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不能从一个极端</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第一篇：不能从一个极端不能从一个极端走向另一个极端——对“数学教学：能否‘将课堂交给学生’”的思考2024-6-16  林秀娟“将课堂交给学生”的口号，显然是针对传统课堂教学的“教师中心论”“满堂灌”现象，倡导学生是课堂的主人而提出的。能...</w:t>
      </w:r>
    </w:p>
    <w:p>
      <w:pPr>
        <w:ind w:left="0" w:right="0" w:firstLine="560"/>
        <w:spacing w:before="450" w:after="450" w:line="312" w:lineRule="auto"/>
      </w:pPr>
      <w:r>
        <w:rPr>
          <w:rFonts w:ascii="黑体" w:hAnsi="黑体" w:eastAsia="黑体" w:cs="黑体"/>
          <w:color w:val="000000"/>
          <w:sz w:val="36"/>
          <w:szCs w:val="36"/>
          <w:b w:val="1"/>
          <w:bCs w:val="1"/>
        </w:rPr>
        <w:t xml:space="preserve">第一篇：不能从一个极端</w:t>
      </w:r>
    </w:p>
    <w:p>
      <w:pPr>
        <w:ind w:left="0" w:right="0" w:firstLine="560"/>
        <w:spacing w:before="450" w:after="450" w:line="312" w:lineRule="auto"/>
      </w:pPr>
      <w:r>
        <w:rPr>
          <w:rFonts w:ascii="宋体" w:hAnsi="宋体" w:eastAsia="宋体" w:cs="宋体"/>
          <w:color w:val="000"/>
          <w:sz w:val="28"/>
          <w:szCs w:val="28"/>
        </w:rPr>
        <w:t xml:space="preserve">不能从一个极端</w:t>
      </w:r>
    </w:p>
    <w:p>
      <w:pPr>
        <w:ind w:left="0" w:right="0" w:firstLine="560"/>
        <w:spacing w:before="450" w:after="450" w:line="312" w:lineRule="auto"/>
      </w:pPr>
      <w:r>
        <w:rPr>
          <w:rFonts w:ascii="宋体" w:hAnsi="宋体" w:eastAsia="宋体" w:cs="宋体"/>
          <w:color w:val="000"/>
          <w:sz w:val="28"/>
          <w:szCs w:val="28"/>
        </w:rPr>
        <w:t xml:space="preserve">走向另一个极端</w:t>
      </w:r>
    </w:p>
    <w:p>
      <w:pPr>
        <w:ind w:left="0" w:right="0" w:firstLine="560"/>
        <w:spacing w:before="450" w:after="450" w:line="312" w:lineRule="auto"/>
      </w:pPr>
      <w:r>
        <w:rPr>
          <w:rFonts w:ascii="宋体" w:hAnsi="宋体" w:eastAsia="宋体" w:cs="宋体"/>
          <w:color w:val="000"/>
          <w:sz w:val="28"/>
          <w:szCs w:val="28"/>
        </w:rPr>
        <w:t xml:space="preserve">——对“数学教学：能否‘将课堂交给学生’”的思考</w:t>
      </w:r>
    </w:p>
    <w:p>
      <w:pPr>
        <w:ind w:left="0" w:right="0" w:firstLine="560"/>
        <w:spacing w:before="450" w:after="450" w:line="312" w:lineRule="auto"/>
      </w:pPr>
      <w:r>
        <w:rPr>
          <w:rFonts w:ascii="宋体" w:hAnsi="宋体" w:eastAsia="宋体" w:cs="宋体"/>
          <w:color w:val="000"/>
          <w:sz w:val="28"/>
          <w:szCs w:val="28"/>
        </w:rPr>
        <w:t xml:space="preserve">2025-6-16  林秀娟</w:t>
      </w:r>
    </w:p>
    <w:p>
      <w:pPr>
        <w:ind w:left="0" w:right="0" w:firstLine="560"/>
        <w:spacing w:before="450" w:after="450" w:line="312" w:lineRule="auto"/>
      </w:pPr>
      <w:r>
        <w:rPr>
          <w:rFonts w:ascii="宋体" w:hAnsi="宋体" w:eastAsia="宋体" w:cs="宋体"/>
          <w:color w:val="000"/>
          <w:sz w:val="28"/>
          <w:szCs w:val="28"/>
        </w:rPr>
        <w:t xml:space="preserve">“将课堂交给学生”的口号，显然是针对传统课堂教学的“教师中心论”“满堂灌”现象，倡导学生是课堂的主人而提出的。能否“将课堂交给学生”问题的讨论和争鸣，其实质是如何认识课堂中教师与学生的地位问题，如何发挥教师与学生的作用问题。具体一点，就是数学课堂教学到底要不要教师提示、讲解、示范的问题。有的提及的“激进”口号，过于强调学生的主动探究，弱化了教师的主导作用，神话了学生的能力，存在一种“去教师化”“去教材化”的倾向。我认为数学课堂教学不能完全交给学生，需要教师适度的启发、引导、提式、示范、讲解，不能从一个极端走向另一个极端。</w:t>
      </w:r>
    </w:p>
    <w:p>
      <w:pPr>
        <w:ind w:left="0" w:right="0" w:firstLine="560"/>
        <w:spacing w:before="450" w:after="450" w:line="312" w:lineRule="auto"/>
      </w:pPr>
      <w:r>
        <w:rPr>
          <w:rFonts w:ascii="宋体" w:hAnsi="宋体" w:eastAsia="宋体" w:cs="宋体"/>
          <w:color w:val="000"/>
          <w:sz w:val="28"/>
          <w:szCs w:val="28"/>
        </w:rPr>
        <w:t xml:space="preserve">1“将数学课堂完全交给学生”不切实际 1.1从数学角度来看</w:t>
      </w:r>
    </w:p>
    <w:p>
      <w:pPr>
        <w:ind w:left="0" w:right="0" w:firstLine="560"/>
        <w:spacing w:before="450" w:after="450" w:line="312" w:lineRule="auto"/>
      </w:pPr>
      <w:r>
        <w:rPr>
          <w:rFonts w:ascii="宋体" w:hAnsi="宋体" w:eastAsia="宋体" w:cs="宋体"/>
          <w:color w:val="000"/>
          <w:sz w:val="28"/>
          <w:szCs w:val="28"/>
        </w:rPr>
        <w:t xml:space="preserve">数学教育具有一般教育过程的实质，又具有自身特殊过程的性质。数学教学既要遵循“教与学”对应的原理。数学课堂教学的内容是“数学”，而非别的，这使得数学课堂教学深深打上了数学的印记。数学广泛的应用性和其对人的发展的价值，使得数学教育的任何一项改革比其他学科更易受到社会的关注。数学的对象是源于自然和社会的抽象的形式化的思想材料。数学逐级抽象，使得数学的抽象程度越来越高，使得数学与现实越来越远，离学生的生活经验越来越远。数学的抽象化、形式化、符号化，数学对逻辑性、严谨性的强调，无疑增加了学生再发现、再创造的难度，增大了学生数学学习过程中的困难性。数学自身的特点决定着并非所有的数学知识的学习都可以完全交给学生自己去探索。</w:t>
      </w:r>
    </w:p>
    <w:p>
      <w:pPr>
        <w:ind w:left="0" w:right="0" w:firstLine="560"/>
        <w:spacing w:before="450" w:after="450" w:line="312" w:lineRule="auto"/>
      </w:pPr>
      <w:r>
        <w:rPr>
          <w:rFonts w:ascii="宋体" w:hAnsi="宋体" w:eastAsia="宋体" w:cs="宋体"/>
          <w:color w:val="000"/>
          <w:sz w:val="28"/>
          <w:szCs w:val="28"/>
        </w:rPr>
        <w:t xml:space="preserve">数学中“规定”有多种类型。有些规定，如：零向量与任一向量平行。当学生刚开始接触向量时，根据他们的现有知识很难理解，无法探究这一规定。在教学中教师只能现行告诉学生，要求学生解决问题时注意这一点。只有当学生学习了向量运算、几何意义、基本定义、坐标表示、数量积等向量知识才可能理解这样规定的合理性。在如指数yax(a0,且a1)的教学，学生有能力从实际问题中抽象出指数函数的数学模型，但对于a0,且a1的规定，让学生自主探究是不可取的。数学中可先告诉学生这个规定，再引导学生从a0、a0、a1这三个方面去分析规定的合理性，从而促进学生去理解这些规定，未必不是一种有效的教学方式，学生也未必没有进行深入的思考。张亚军老师在“弧度制”教学中，采用“告诉”的方式，同样可以促进学生思考，促进学生完成知识的建构。</w:t>
      </w:r>
    </w:p>
    <w:p>
      <w:pPr>
        <w:ind w:left="0" w:right="0" w:firstLine="560"/>
        <w:spacing w:before="450" w:after="450" w:line="312" w:lineRule="auto"/>
      </w:pPr>
      <w:r>
        <w:rPr>
          <w:rFonts w:ascii="宋体" w:hAnsi="宋体" w:eastAsia="宋体" w:cs="宋体"/>
          <w:color w:val="000"/>
          <w:sz w:val="28"/>
          <w:szCs w:val="28"/>
        </w:rPr>
        <w:t xml:space="preserve">数学中一些抽象的数学概念，一些独特、巧妙、新奇的解决问题的方法，即使有教师的讲解，也不是所有学生都能在课堂内完全理解和掌握，更何况没有教师的指引、讲解，普通中学生在短短的45分钟内就能独立发现出来，就能通过群体的讨论、交流找出方法、得出结论吗？难道真比数学家还厉害！比如对数学概念的教学，是不是要去学生也像纳皮尔一样去发明对数的概念，获得对数概念的心理意义。至于对数的运算性质，倒是可以让学生自己去探究。“错位相减法”，大部分学生能独立发现出来吗？这说明数学教学需要教师的参与，必要时需要教师的“深入介入”。</w:t>
      </w:r>
    </w:p>
    <w:p>
      <w:pPr>
        <w:ind w:left="0" w:right="0" w:firstLine="560"/>
        <w:spacing w:before="450" w:after="450" w:line="312" w:lineRule="auto"/>
      </w:pPr>
      <w:r>
        <w:rPr>
          <w:rFonts w:ascii="宋体" w:hAnsi="宋体" w:eastAsia="宋体" w:cs="宋体"/>
          <w:color w:val="000"/>
          <w:sz w:val="28"/>
          <w:szCs w:val="28"/>
        </w:rPr>
        <w:t xml:space="preserve">1.2从学生角度来看</w:t>
      </w:r>
    </w:p>
    <w:p>
      <w:pPr>
        <w:ind w:left="0" w:right="0" w:firstLine="560"/>
        <w:spacing w:before="450" w:after="450" w:line="312" w:lineRule="auto"/>
      </w:pPr>
      <w:r>
        <w:rPr>
          <w:rFonts w:ascii="宋体" w:hAnsi="宋体" w:eastAsia="宋体" w:cs="宋体"/>
          <w:color w:val="000"/>
          <w:sz w:val="28"/>
          <w:szCs w:val="28"/>
        </w:rPr>
        <w:t xml:space="preserve">现代教育理论认为，学生是课堂学习的主人，教师要充分相信学生，学生的潜能是巨大的。我们认同这一点，但是高估学生，脱离学生的客观实际，神化学生的主观能动性，超越学生的实际水平，就必然会走向事物的另一面。我们相信有神童或接近于神童的学生存在，但我们更相信班级中并非每一位学生都是神童。一线的教育工作者都会有这样的体会：不是每位学生都能达到所说的“一点就通”的境界。在实验班能行的方式，在普通班未必行得通。“十个手指，各有长短”，“寸有所长，尺有所短”。无论从学生的智力因素，还是从学生的非智力因素来看，学生不是整齐划一的，而是充满差异的。正是这种差异性，决定教育无法批量复制，也说明同一种教学方式无法合适与教室中的每一位学生。</w:t>
      </w:r>
    </w:p>
    <w:p>
      <w:pPr>
        <w:ind w:left="0" w:right="0" w:firstLine="560"/>
        <w:spacing w:before="450" w:after="450" w:line="312" w:lineRule="auto"/>
      </w:pPr>
      <w:r>
        <w:rPr>
          <w:rFonts w:ascii="宋体" w:hAnsi="宋体" w:eastAsia="宋体" w:cs="宋体"/>
          <w:color w:val="000"/>
          <w:sz w:val="28"/>
          <w:szCs w:val="28"/>
        </w:rPr>
        <w:t xml:space="preserve">数学学科内容的特点决定数学学习过程充满坎坷、充满挑战。不是每位学生都适应自主探究的学习方式，不是每位学生都有能力进行自主探究，不是每位学生都有足够的克服困难的勇气和毅力。学生数学能力和个性心教学中的“观众”或“群众演员”，“两极分化”现象将进一步加剧。换个角度，让学生自主探索数学知识，确实有助于学生探究能力、创新能力的形成，但社会发展需要各种各样的人才，从事创造性工作的人毕竟是少数。传统的教师控制下的课堂，限制着学生的个性发展，但我们也不能因此走向另一个极端，不能因培养少数精英，放弃“整个森林”，那是历史的倒退！</w:t>
      </w:r>
    </w:p>
    <w:p>
      <w:pPr>
        <w:ind w:left="0" w:right="0" w:firstLine="560"/>
        <w:spacing w:before="450" w:after="450" w:line="312" w:lineRule="auto"/>
      </w:pPr>
      <w:r>
        <w:rPr>
          <w:rFonts w:ascii="宋体" w:hAnsi="宋体" w:eastAsia="宋体" w:cs="宋体"/>
          <w:color w:val="000"/>
          <w:sz w:val="28"/>
          <w:szCs w:val="28"/>
        </w:rPr>
        <w:t xml:space="preserve">1.3从教师角度来看</w:t>
      </w:r>
    </w:p>
    <w:p>
      <w:pPr>
        <w:ind w:left="0" w:right="0" w:firstLine="560"/>
        <w:spacing w:before="450" w:after="450" w:line="312" w:lineRule="auto"/>
      </w:pPr>
      <w:r>
        <w:rPr>
          <w:rFonts w:ascii="宋体" w:hAnsi="宋体" w:eastAsia="宋体" w:cs="宋体"/>
          <w:color w:val="000"/>
          <w:sz w:val="28"/>
          <w:szCs w:val="28"/>
        </w:rPr>
        <w:t xml:space="preserve">在“将课堂交给学生”的口号下，教师的任务是什么？教师要全程参与其中，时时关注事态的进展，不断地启发引导学生，完成一系列的探究过程。同时指出：“提出问题比解决问题更重要”笔者赞同这个观点，但学生实在提不出问题怎么办？启发不是告诉，引导不是引诱但课堂教学中真的“启而不发”，又将如何？有的教师认为是教师对情境创设缺乏深刻的思考和创新意识，是教师“紧紧的牵引”“强烈的暗示”“悉心的引诱”，缩小了学生主动思考的空间。笔者坦言，笔者在课堂教学曾不止一次遇到这种情况，同时也相信有无数的一线教师遇此“窘境”。教师的数学教学能力是存在着差异的，不同的数学教师具有不同的风格。这种差异存在表明：并非每一位教师都能设计 一节十分合理的数学课，并非每一位教师都能在放手让学生自主探究的课堂教学中调控好数学的进程，也并非每一位教师在每一节课都能放手让学生去探究，因为教学要考虑效率，因为放手之后暴露出来的问题需要去讲评。每一位数学教师都应具备引导学生探究的意识，但并非每一节课，每一个内容都要让每一个学生去探究。</w:t>
      </w:r>
    </w:p>
    <w:p>
      <w:pPr>
        <w:ind w:left="0" w:right="0" w:firstLine="560"/>
        <w:spacing w:before="450" w:after="450" w:line="312" w:lineRule="auto"/>
      </w:pPr>
      <w:r>
        <w:rPr>
          <w:rFonts w:ascii="黑体" w:hAnsi="黑体" w:eastAsia="黑体" w:cs="黑体"/>
          <w:color w:val="000000"/>
          <w:sz w:val="36"/>
          <w:szCs w:val="36"/>
          <w:b w:val="1"/>
          <w:bCs w:val="1"/>
        </w:rPr>
        <w:t xml:space="preserve">第二篇：从一个微笑开始</w:t>
      </w:r>
    </w:p>
    <w:p>
      <w:pPr>
        <w:ind w:left="0" w:right="0" w:firstLine="560"/>
        <w:spacing w:before="450" w:after="450" w:line="312" w:lineRule="auto"/>
      </w:pPr>
      <w:r>
        <w:rPr>
          <w:rFonts w:ascii="宋体" w:hAnsi="宋体" w:eastAsia="宋体" w:cs="宋体"/>
          <w:color w:val="000"/>
          <w:sz w:val="28"/>
          <w:szCs w:val="28"/>
        </w:rPr>
        <w:t xml:space="preserve">从我们降临到这个世上的那一刻起，睁开眼第一眼看到的是家人对于我们的到来欣喜的笑容，第一次感受的到是家人笑容中传递的那份关爱。从那时起我们便与笑结了缘。得意的笑使人倍感自信;开怀大笑使人心情舒畅。</w:t>
      </w:r>
    </w:p>
    <w:p>
      <w:pPr>
        <w:ind w:left="0" w:right="0" w:firstLine="560"/>
        <w:spacing w:before="450" w:after="450" w:line="312" w:lineRule="auto"/>
      </w:pPr>
      <w:r>
        <w:rPr>
          <w:rFonts w:ascii="宋体" w:hAnsi="宋体" w:eastAsia="宋体" w:cs="宋体"/>
          <w:color w:val="000"/>
          <w:sz w:val="28"/>
          <w:szCs w:val="28"/>
        </w:rPr>
        <w:t xml:space="preserve">这些都是生命的自然悸动，还有一种笑是那样的淳朴，平静，使人享受到生命底蕴的醇味，体验情感，超越悲欢，这就是微笑。人的一生是有限的，总有一天，你再也看不到世间的美景，感受不到世间的亲情。然而只要我们的内心春风洋溢，人生的哪一个时候不是最美好的春天呢?只要我们有着一颗平静，珍惜，愉悦的心。即使在人生的无寸草处行走，你也会看到那美丽神奇的一瞥。所以，微笑着面对生活中的一切，就可以在微笑中品味生活，感受生活中的精彩!</w:t>
      </w:r>
    </w:p>
    <w:p>
      <w:pPr>
        <w:ind w:left="0" w:right="0" w:firstLine="560"/>
        <w:spacing w:before="450" w:after="450" w:line="312" w:lineRule="auto"/>
      </w:pPr>
      <w:r>
        <w:rPr>
          <w:rFonts w:ascii="宋体" w:hAnsi="宋体" w:eastAsia="宋体" w:cs="宋体"/>
          <w:color w:val="000"/>
          <w:sz w:val="28"/>
          <w:szCs w:val="28"/>
        </w:rPr>
        <w:t xml:space="preserve">笑对人生，从一个微笑开始。生活就是酸甜苦辣咸五味俱全。甜美的生活是我们每个人所向往的，但上天往往不遂人愿。我们在生活中也常常会遭遇挫折和失败。心慌慌，真想回到从前，但日历不能倒翻。请不要害怕开始，生活总把我们送到起点。请记住一句话：“压伤的芦苇，上天不会折断;将残的灯火，上天不忍吹熄。”勇敢些，请现出一个微笑，迎上前!生活就是这样，换一种心态去面对，将是另一种风景，另一种境界。虽然不完美，但过的踏实。我们带着心中的微笑，穿过世事的云烟，就可以学着应变，努力耕耘，收获果实，并提升认知，强健心弦，迎向幸福的彼岸。在幸福的彼岸上，得意而欣慰的笑一下!</w:t>
      </w:r>
    </w:p>
    <w:p>
      <w:pPr>
        <w:ind w:left="0" w:right="0" w:firstLine="560"/>
        <w:spacing w:before="450" w:after="450" w:line="312" w:lineRule="auto"/>
      </w:pPr>
      <w:r>
        <w:rPr>
          <w:rFonts w:ascii="宋体" w:hAnsi="宋体" w:eastAsia="宋体" w:cs="宋体"/>
          <w:color w:val="000"/>
          <w:sz w:val="28"/>
          <w:szCs w:val="28"/>
        </w:rPr>
        <w:t xml:space="preserve">微笑也是人与人之间沟通的桥梁。与他人会心的微笑，就仿佛在他人心中形成一股涓涓的流水，缓缓的流淌在他人间，滋起一丝丝爱意。社会是一个大家庭，人与人之间需要彼此关爱，有家就有爱，有爱才有家!请大家现出一个微笑，微笑是表达，让我们的世间充满真爱!</w:t>
      </w:r>
    </w:p>
    <w:p>
      <w:pPr>
        <w:ind w:left="0" w:right="0" w:firstLine="560"/>
        <w:spacing w:before="450" w:after="450" w:line="312" w:lineRule="auto"/>
      </w:pPr>
      <w:r>
        <w:rPr>
          <w:rFonts w:ascii="宋体" w:hAnsi="宋体" w:eastAsia="宋体" w:cs="宋体"/>
          <w:color w:val="000"/>
          <w:sz w:val="28"/>
          <w:szCs w:val="28"/>
        </w:rPr>
        <w:t xml:space="preserve">笑是人的本能，群体的微笑构筑和平，他人的微笑导致理解，自我的微笑则是心灵的净化剂。心灵的宁静使人快乐，而快乐才是生命不断走向高处的动力。从一个最简单的微笑开始，重筑自己灵魂的免疫系统，再次将胸怀拓宽。微笑吧!在每一个早晨，向着天边第一缕阳光;在每一个春天，面对着地上第一株新草;在每一个起点，遥望着也许还看不到的地平线。</w:t>
      </w:r>
    </w:p>
    <w:p>
      <w:pPr>
        <w:ind w:left="0" w:right="0" w:firstLine="560"/>
        <w:spacing w:before="450" w:after="450" w:line="312" w:lineRule="auto"/>
      </w:pPr>
      <w:r>
        <w:rPr>
          <w:rFonts w:ascii="宋体" w:hAnsi="宋体" w:eastAsia="宋体" w:cs="宋体"/>
          <w:color w:val="000"/>
          <w:sz w:val="28"/>
          <w:szCs w:val="28"/>
        </w:rPr>
        <w:t xml:space="preserve">有一句话是这样说的：“你不能改变天生的容貌，但你可以时时展现笑容。请大家都笑一笑，从一个微笑开始，微笑着面对生活中的每一天，那就离成功很近，离幸福不远!</w:t>
      </w:r>
    </w:p>
    <w:p>
      <w:pPr>
        <w:ind w:left="0" w:right="0" w:firstLine="560"/>
        <w:spacing w:before="450" w:after="450" w:line="312" w:lineRule="auto"/>
      </w:pPr>
      <w:r>
        <w:rPr>
          <w:rFonts w:ascii="黑体" w:hAnsi="黑体" w:eastAsia="黑体" w:cs="黑体"/>
          <w:color w:val="000000"/>
          <w:sz w:val="36"/>
          <w:szCs w:val="36"/>
          <w:b w:val="1"/>
          <w:bCs w:val="1"/>
        </w:rPr>
        <w:t xml:space="preserve">第三篇：从一个城市到另一个城市</w:t>
      </w:r>
    </w:p>
    <w:p>
      <w:pPr>
        <w:ind w:left="0" w:right="0" w:firstLine="560"/>
        <w:spacing w:before="450" w:after="450" w:line="312" w:lineRule="auto"/>
      </w:pPr>
      <w:r>
        <w:rPr>
          <w:rFonts w:ascii="宋体" w:hAnsi="宋体" w:eastAsia="宋体" w:cs="宋体"/>
          <w:color w:val="000"/>
          <w:sz w:val="28"/>
          <w:szCs w:val="28"/>
        </w:rPr>
        <w:t xml:space="preserve">从一个城市到另一个城市</w:t>
      </w:r>
    </w:p>
    <w:p>
      <w:pPr>
        <w:ind w:left="0" w:right="0" w:firstLine="560"/>
        <w:spacing w:before="450" w:after="450" w:line="312" w:lineRule="auto"/>
      </w:pPr>
      <w:r>
        <w:rPr>
          <w:rFonts w:ascii="宋体" w:hAnsi="宋体" w:eastAsia="宋体" w:cs="宋体"/>
          <w:color w:val="000"/>
          <w:sz w:val="28"/>
          <w:szCs w:val="28"/>
        </w:rPr>
        <w:t xml:space="preserve">韶华倾逝</w:t>
      </w:r>
    </w:p>
    <w:p>
      <w:pPr>
        <w:ind w:left="0" w:right="0" w:firstLine="560"/>
        <w:spacing w:before="450" w:after="450" w:line="312" w:lineRule="auto"/>
      </w:pPr>
      <w:r>
        <w:rPr>
          <w:rFonts w:ascii="宋体" w:hAnsi="宋体" w:eastAsia="宋体" w:cs="宋体"/>
          <w:color w:val="000"/>
          <w:sz w:val="28"/>
          <w:szCs w:val="28"/>
        </w:rPr>
        <w:t xml:space="preserve">温柔的月光自竹叶的缝隙里洒落</w:t>
      </w:r>
    </w:p>
    <w:p>
      <w:pPr>
        <w:ind w:left="0" w:right="0" w:firstLine="560"/>
        <w:spacing w:before="450" w:after="450" w:line="312" w:lineRule="auto"/>
      </w:pPr>
      <w:r>
        <w:rPr>
          <w:rFonts w:ascii="宋体" w:hAnsi="宋体" w:eastAsia="宋体" w:cs="宋体"/>
          <w:color w:val="000"/>
          <w:sz w:val="28"/>
          <w:szCs w:val="28"/>
        </w:rPr>
        <w:t xml:space="preserve">在地上画出斑驳的晕影 默然翻开空白的日记 任摇曳的光影书写别离的愁绪</w:t>
      </w:r>
    </w:p>
    <w:p>
      <w:pPr>
        <w:ind w:left="0" w:right="0" w:firstLine="560"/>
        <w:spacing w:before="450" w:after="450" w:line="312" w:lineRule="auto"/>
      </w:pPr>
      <w:r>
        <w:rPr>
          <w:rFonts w:ascii="宋体" w:hAnsi="宋体" w:eastAsia="宋体" w:cs="宋体"/>
          <w:color w:val="000"/>
          <w:sz w:val="28"/>
          <w:szCs w:val="28"/>
        </w:rPr>
        <w:t xml:space="preserve">空气里芬芳却不知名的花香 肆无忌惮的穿梭嬉戏 是茉莉还是扶桑 却不再是记忆里熟悉的泥土气息</w:t>
      </w:r>
    </w:p>
    <w:p>
      <w:pPr>
        <w:ind w:left="0" w:right="0" w:firstLine="560"/>
        <w:spacing w:before="450" w:after="450" w:line="312" w:lineRule="auto"/>
      </w:pPr>
      <w:r>
        <w:rPr>
          <w:rFonts w:ascii="宋体" w:hAnsi="宋体" w:eastAsia="宋体" w:cs="宋体"/>
          <w:color w:val="000"/>
          <w:sz w:val="28"/>
          <w:szCs w:val="28"/>
        </w:rPr>
        <w:t xml:space="preserve">陌生的街道冰冷得令人发怵 钢筋混凝土的造就的城市 拐几个弯就是后会无期 再没有左邻右舍的欢声笑语</w:t>
      </w:r>
    </w:p>
    <w:p>
      <w:pPr>
        <w:ind w:left="0" w:right="0" w:firstLine="560"/>
        <w:spacing w:before="450" w:after="450" w:line="312" w:lineRule="auto"/>
      </w:pPr>
      <w:r>
        <w:rPr>
          <w:rFonts w:ascii="宋体" w:hAnsi="宋体" w:eastAsia="宋体" w:cs="宋体"/>
          <w:color w:val="000"/>
          <w:sz w:val="28"/>
          <w:szCs w:val="28"/>
        </w:rPr>
        <w:t xml:space="preserve">在有800万人居住的城市里 经常会被熙攘的人群包裹了身躯</w:t>
      </w:r>
    </w:p>
    <w:p>
      <w:pPr>
        <w:ind w:left="0" w:right="0" w:firstLine="560"/>
        <w:spacing w:before="450" w:after="450" w:line="312" w:lineRule="auto"/>
      </w:pPr>
      <w:r>
        <w:rPr>
          <w:rFonts w:ascii="宋体" w:hAnsi="宋体" w:eastAsia="宋体" w:cs="宋体"/>
          <w:color w:val="000"/>
          <w:sz w:val="28"/>
          <w:szCs w:val="28"/>
        </w:rPr>
        <w:t xml:space="preserve">模糊了世界 剩下的喧嚣化为利器 从耳边呼啸而过</w:t>
      </w:r>
    </w:p>
    <w:p>
      <w:pPr>
        <w:ind w:left="0" w:right="0" w:firstLine="560"/>
        <w:spacing w:before="450" w:after="450" w:line="312" w:lineRule="auto"/>
      </w:pPr>
      <w:r>
        <w:rPr>
          <w:rFonts w:ascii="宋体" w:hAnsi="宋体" w:eastAsia="宋体" w:cs="宋体"/>
          <w:color w:val="000"/>
          <w:sz w:val="28"/>
          <w:szCs w:val="28"/>
        </w:rPr>
        <w:t xml:space="preserve">从一个城市到另一个城市</w:t>
      </w:r>
    </w:p>
    <w:p>
      <w:pPr>
        <w:ind w:left="0" w:right="0" w:firstLine="560"/>
        <w:spacing w:before="450" w:after="450" w:line="312" w:lineRule="auto"/>
      </w:pPr>
      <w:r>
        <w:rPr>
          <w:rFonts w:ascii="宋体" w:hAnsi="宋体" w:eastAsia="宋体" w:cs="宋体"/>
          <w:color w:val="000"/>
          <w:sz w:val="28"/>
          <w:szCs w:val="28"/>
        </w:rPr>
        <w:t xml:space="preserve">太多的华灯璀璨和川流不息 灯红酒绿销蚀了多少记忆</w:t>
      </w:r>
    </w:p>
    <w:p>
      <w:pPr>
        <w:ind w:left="0" w:right="0" w:firstLine="560"/>
        <w:spacing w:before="450" w:after="450" w:line="312" w:lineRule="auto"/>
      </w:pPr>
      <w:r>
        <w:rPr>
          <w:rFonts w:ascii="宋体" w:hAnsi="宋体" w:eastAsia="宋体" w:cs="宋体"/>
          <w:color w:val="000"/>
          <w:sz w:val="28"/>
          <w:szCs w:val="28"/>
        </w:rPr>
        <w:t xml:space="preserve">却不曾抹去 熟悉的味道和曾经的故里</w:t>
      </w:r>
    </w:p>
    <w:p>
      <w:pPr>
        <w:ind w:left="0" w:right="0" w:firstLine="560"/>
        <w:spacing w:before="450" w:after="450" w:line="312" w:lineRule="auto"/>
      </w:pPr>
      <w:r>
        <w:rPr>
          <w:rFonts w:ascii="黑体" w:hAnsi="黑体" w:eastAsia="黑体" w:cs="黑体"/>
          <w:color w:val="000000"/>
          <w:sz w:val="36"/>
          <w:szCs w:val="36"/>
          <w:b w:val="1"/>
          <w:bCs w:val="1"/>
        </w:rPr>
        <w:t xml:space="preserve">第四篇：从一个公式谈保险</w:t>
      </w:r>
    </w:p>
    <w:p>
      <w:pPr>
        <w:ind w:left="0" w:right="0" w:firstLine="560"/>
        <w:spacing w:before="450" w:after="450" w:line="312" w:lineRule="auto"/>
      </w:pPr>
      <w:r>
        <w:rPr>
          <w:rFonts w:ascii="宋体" w:hAnsi="宋体" w:eastAsia="宋体" w:cs="宋体"/>
          <w:color w:val="000"/>
          <w:sz w:val="28"/>
          <w:szCs w:val="28"/>
        </w:rPr>
        <w:t xml:space="preserve">从一个公式谈保险</w:t>
      </w:r>
    </w:p>
    <w:p>
      <w:pPr>
        <w:ind w:left="0" w:right="0" w:firstLine="560"/>
        <w:spacing w:before="450" w:after="450" w:line="312" w:lineRule="auto"/>
      </w:pPr>
      <w:r>
        <w:rPr>
          <w:rFonts w:ascii="宋体" w:hAnsi="宋体" w:eastAsia="宋体" w:cs="宋体"/>
          <w:color w:val="000"/>
          <w:sz w:val="28"/>
          <w:szCs w:val="28"/>
        </w:rPr>
        <w:t xml:space="preserve">保险总保费=A(风险保费)+B(附加费用)+C(储蓄保费，也就是保单里的现金价值)</w:t>
      </w:r>
    </w:p>
    <w:p>
      <w:pPr>
        <w:ind w:left="0" w:right="0" w:firstLine="560"/>
        <w:spacing w:before="450" w:after="450" w:line="312" w:lineRule="auto"/>
      </w:pPr>
      <w:r>
        <w:rPr>
          <w:rFonts w:ascii="宋体" w:hAnsi="宋体" w:eastAsia="宋体" w:cs="宋体"/>
          <w:color w:val="000"/>
          <w:sz w:val="28"/>
          <w:szCs w:val="28"/>
        </w:rPr>
        <w:t xml:space="preserve">这个公式是寿险精算的基础，有了这个分解公式,任何一款人寿保险产品都能够分解清楚，使用这个公式，有助于您了解产品的费用构成，做到对自己的需求和保险的匹配心中有数。</w:t>
      </w:r>
    </w:p>
    <w:p>
      <w:pPr>
        <w:ind w:left="0" w:right="0" w:firstLine="560"/>
        <w:spacing w:before="450" w:after="450" w:line="312" w:lineRule="auto"/>
      </w:pPr>
      <w:r>
        <w:rPr>
          <w:rFonts w:ascii="宋体" w:hAnsi="宋体" w:eastAsia="宋体" w:cs="宋体"/>
          <w:color w:val="000"/>
          <w:sz w:val="28"/>
          <w:szCs w:val="28"/>
        </w:rPr>
        <w:t xml:space="preserve">举几个例子，1、消费型保险产品。</w:t>
      </w:r>
    </w:p>
    <w:p>
      <w:pPr>
        <w:ind w:left="0" w:right="0" w:firstLine="560"/>
        <w:spacing w:before="450" w:after="450" w:line="312" w:lineRule="auto"/>
      </w:pPr>
      <w:r>
        <w:rPr>
          <w:rFonts w:ascii="宋体" w:hAnsi="宋体" w:eastAsia="宋体" w:cs="宋体"/>
          <w:color w:val="000"/>
          <w:sz w:val="28"/>
          <w:szCs w:val="28"/>
        </w:rPr>
        <w:t xml:space="preserve">如意外险、消费型的定期寿险等；</w:t>
      </w:r>
    </w:p>
    <w:p>
      <w:pPr>
        <w:ind w:left="0" w:right="0" w:firstLine="560"/>
        <w:spacing w:before="450" w:after="450" w:line="312" w:lineRule="auto"/>
      </w:pPr>
      <w:r>
        <w:rPr>
          <w:rFonts w:ascii="宋体" w:hAnsi="宋体" w:eastAsia="宋体" w:cs="宋体"/>
          <w:color w:val="000"/>
          <w:sz w:val="28"/>
          <w:szCs w:val="28"/>
        </w:rPr>
        <w:t xml:space="preserve">一般来说只这类型一年一保的纯消费型产品只有A+B，无C。如果是一款均衡费率（也就是几十年所缴保费一样）的期缴消费型产品，同样是有C的。因为均衡费率的产品在期初所缴保费高于实际风险保费，期末低于风险保费。比如一份20年保20年缴的定期寿险，我们可以看到它同样有现金价值，这个现金价值在15年左右达到最高，之后又迅速减少，到期末为零。</w:t>
      </w:r>
    </w:p>
    <w:p>
      <w:pPr>
        <w:ind w:left="0" w:right="0" w:firstLine="560"/>
        <w:spacing w:before="450" w:after="450" w:line="312" w:lineRule="auto"/>
      </w:pPr>
      <w:r>
        <w:rPr>
          <w:rFonts w:ascii="宋体" w:hAnsi="宋体" w:eastAsia="宋体" w:cs="宋体"/>
          <w:color w:val="000"/>
          <w:sz w:val="28"/>
          <w:szCs w:val="28"/>
        </w:rPr>
        <w:t xml:space="preserve">2、非分红的传统返还型保险产品：总保费=A+B+C，但是保费构成不透明，基本上合同中看不出A和B分别是多少，C虽然能在现金价值表中看得到，可是不能随便取出。如取出属借贷保险公司的，可借贷现金价值的70%或80%，各公司不一。（即一般合同中的保单借款功能）</w:t>
      </w:r>
    </w:p>
    <w:p>
      <w:pPr>
        <w:ind w:left="0" w:right="0" w:firstLine="560"/>
        <w:spacing w:before="450" w:after="450" w:line="312" w:lineRule="auto"/>
      </w:pPr>
      <w:r>
        <w:rPr>
          <w:rFonts w:ascii="宋体" w:hAnsi="宋体" w:eastAsia="宋体" w:cs="宋体"/>
          <w:color w:val="000"/>
          <w:sz w:val="28"/>
          <w:szCs w:val="28"/>
        </w:rPr>
        <w:t xml:space="preserve">3、分红险，还是A+B+C，但是分红险的保费通常比非分红险贵5%-10%的样子，说明分红险在精算假设上比较保守，实际结余后再通过分红把部分结余（可分配红利的70%）返还给客户，所谓三差分红，死差、费差、利差，正好就是针对A、B、C三项。从产设计原理来看，分红险的最大作用是帮助保险公司规避了一定精算风险，有助于公司的长期稳健发展。同时，在一个经济稳健发展、通货膨胀温和上升的国家，一定的利差是可以预期的，所以消费者也得以与保险公司分享一定经济成长的结果。但值得提醒大家注意的是，分红险虽然具备一定抵御通货膨胀的功能，但绝非像某些业务员宣传的那样，分红险产生原因和功能就是保险公司帮助客户抵御通膨，特别在以下两种情况下：</w:t>
      </w:r>
    </w:p>
    <w:p>
      <w:pPr>
        <w:ind w:left="0" w:right="0" w:firstLine="560"/>
        <w:spacing w:before="450" w:after="450" w:line="312" w:lineRule="auto"/>
      </w:pPr>
      <w:r>
        <w:rPr>
          <w:rFonts w:ascii="宋体" w:hAnsi="宋体" w:eastAsia="宋体" w:cs="宋体"/>
          <w:color w:val="000"/>
          <w:sz w:val="28"/>
          <w:szCs w:val="28"/>
        </w:rPr>
        <w:t xml:space="preserve">a、市场利率长期低于通膨水平。b、通货膨胀短时间内恶性上涨。这个时候指望分红来弥补通膨，是比较困难的。</w:t>
      </w:r>
    </w:p>
    <w:p>
      <w:pPr>
        <w:ind w:left="0" w:right="0" w:firstLine="560"/>
        <w:spacing w:before="450" w:after="450" w:line="312" w:lineRule="auto"/>
      </w:pPr>
      <w:r>
        <w:rPr>
          <w:rFonts w:ascii="宋体" w:hAnsi="宋体" w:eastAsia="宋体" w:cs="宋体"/>
          <w:color w:val="000"/>
          <w:sz w:val="28"/>
          <w:szCs w:val="28"/>
        </w:rPr>
        <w:t xml:space="preserve">4、万能险，万能险的最大优点就是三部分费用非常透明，而且C部分的保费可以灵活支取。但是我们也知道，目前市场上没有一家对于万能险C部分保费的保证利率可以高过2.5%，一般在2%左右。此外，万能险的投资渠道也与传统寿险没什么区别，所以自去年股市大涨以来，并没有对万能险的收益带来大幅提升。万能险的理财功能主要还是体现在其长期稳健投资，以及较为方便灵活的现金流规划方面，并不是很好的短线投资工具。另外有个别公司的万能险身故保障是寿险额度或帐户价值的多少两者之间的大者，如帐户价值取出后会影响到寿险的保障额度。，5、投连险，帐户也非常透明，而且C部分保费是可以直接进入投资市场的，盈亏核算与非投连产品完全分开，不承诺保证收益，风险完全由客户自己承担。投连险一定意义上可以看作是一种基金的基金。其投资方式主要是以基金的基金”(FOF)为投资方式，通过对各支基金进行定性和定量的研究，从不同类别和不同风险收益特征的基金中选取最优的基金进行配置，构建组合，在最大程度上降低风险，同时抓住更多的投资机会，其收益将相对稳定。当然保费也可以投资在银行存款，购买国债等，保险公司据其分配比例的不同又设置了不同类型的帐户，如稳健的，如增长的，还有积极增长的等等！客户可以自行分配和调整各帐户之间的比例。</w:t>
      </w:r>
    </w:p>
    <w:p>
      <w:pPr>
        <w:ind w:left="0" w:right="0" w:firstLine="560"/>
        <w:spacing w:before="450" w:after="450" w:line="312" w:lineRule="auto"/>
      </w:pPr>
      <w:r>
        <w:rPr>
          <w:rFonts w:ascii="宋体" w:hAnsi="宋体" w:eastAsia="宋体" w:cs="宋体"/>
          <w:color w:val="000"/>
          <w:sz w:val="28"/>
          <w:szCs w:val="28"/>
        </w:rPr>
        <w:t xml:space="preserve">其实在国内目前的保险产品设计中A+B相对偏高，其中的原因很多：经验数据不足，投保率太低，道德风险、健康管理水平低下、营销成本过高等等。不过也没办法，谁叫咱现在是保险业的初级阶段呢，而且保险的这部分功能又没有其它金融工具可以替代，呵呵。</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 从一个微笑开始</w:t>
      </w:r>
    </w:p>
    <w:p>
      <w:pPr>
        <w:ind w:left="0" w:right="0" w:firstLine="560"/>
        <w:spacing w:before="450" w:after="450" w:line="312" w:lineRule="auto"/>
      </w:pPr>
      <w:r>
        <w:rPr>
          <w:rFonts w:ascii="宋体" w:hAnsi="宋体" w:eastAsia="宋体" w:cs="宋体"/>
          <w:color w:val="000"/>
          <w:sz w:val="28"/>
          <w:szCs w:val="28"/>
        </w:rPr>
        <w:t xml:space="preserve">从一个微笑开始</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我是来自xxx前台营业员xxx。很荣幸能参加今天的演讲比赛，在此感谢各位领导及同事对我的支持与帮助，给了我一次展现自我的机会。</w:t>
      </w:r>
    </w:p>
    <w:p>
      <w:pPr>
        <w:ind w:left="0" w:right="0" w:firstLine="560"/>
        <w:spacing w:before="450" w:after="450" w:line="312" w:lineRule="auto"/>
      </w:pPr>
      <w:r>
        <w:rPr>
          <w:rFonts w:ascii="宋体" w:hAnsi="宋体" w:eastAsia="宋体" w:cs="宋体"/>
          <w:color w:val="000"/>
          <w:sz w:val="28"/>
          <w:szCs w:val="28"/>
        </w:rPr>
        <w:t xml:space="preserve">在我演讲开始，我有一个小小的请求，请大家和我一样献出一个微笑。</w:t>
      </w:r>
    </w:p>
    <w:p>
      <w:pPr>
        <w:ind w:left="0" w:right="0" w:firstLine="560"/>
        <w:spacing w:before="450" w:after="450" w:line="312" w:lineRule="auto"/>
      </w:pPr>
      <w:r>
        <w:rPr>
          <w:rFonts w:ascii="宋体" w:hAnsi="宋体" w:eastAsia="宋体" w:cs="宋体"/>
          <w:color w:val="000"/>
          <w:sz w:val="28"/>
          <w:szCs w:val="28"/>
        </w:rPr>
        <w:t xml:space="preserve">所以，今天我演讲的题目是“从一个微笑开始”。感动人不一定要用泪水去感染，有的时候微笑也能让别人感动，一个微笑就能感动你的上帝，一个微笑就可以产生社会效益和经济效益的双重意义。推开邮政营业大厅的门，第一映入眼帘的即不是崭新的装潢，也不是统一的着装，而是我们的脸。但是，我们的装潢可以统一，我们的着装可以统一，我们的脸能统一吗？答案是：能，因为我们的脸上都有微笑呀！</w:t>
      </w:r>
    </w:p>
    <w:p>
      <w:pPr>
        <w:ind w:left="0" w:right="0" w:firstLine="560"/>
        <w:spacing w:before="450" w:after="450" w:line="312" w:lineRule="auto"/>
      </w:pPr>
      <w:r>
        <w:rPr>
          <w:rFonts w:ascii="宋体" w:hAnsi="宋体" w:eastAsia="宋体" w:cs="宋体"/>
          <w:color w:val="000"/>
          <w:sz w:val="28"/>
          <w:szCs w:val="28"/>
        </w:rPr>
        <w:t xml:space="preserve">俗话说，爱笑的人运气不会太差，所以说不管什么时候都不要忘记微笑，作为一名邮政前台营业员更是如此。为客户提供各种不同的服务并使客户真心的接受你的服务，在这个服务差异化和同质化并存的社会，发自内心的微笑才能有效保留客户并增加客户。营业员是邮政服务社会并得到外界</w:t>
      </w:r>
    </w:p>
    <w:p>
      <w:pPr>
        <w:ind w:left="0" w:right="0" w:firstLine="560"/>
        <w:spacing w:before="450" w:after="450" w:line="312" w:lineRule="auto"/>
      </w:pPr>
      <w:r>
        <w:rPr>
          <w:rFonts w:ascii="宋体" w:hAnsi="宋体" w:eastAsia="宋体" w:cs="宋体"/>
          <w:color w:val="000"/>
          <w:sz w:val="28"/>
          <w:szCs w:val="28"/>
        </w:rPr>
        <w:t xml:space="preserve">认可的一种桥梁，是决定邮政口碑的一种非常重要的方式。所以我们需要用微笑服务来使客户对我们的服务达到百分百的满意，通过微笑服务会使得我们邮政的口碑越来越好。</w:t>
      </w:r>
    </w:p>
    <w:p>
      <w:pPr>
        <w:ind w:left="0" w:right="0" w:firstLine="560"/>
        <w:spacing w:before="450" w:after="450" w:line="312" w:lineRule="auto"/>
      </w:pPr>
      <w:r>
        <w:rPr>
          <w:rFonts w:ascii="宋体" w:hAnsi="宋体" w:eastAsia="宋体" w:cs="宋体"/>
          <w:color w:val="000"/>
          <w:sz w:val="28"/>
          <w:szCs w:val="28"/>
        </w:rPr>
        <w:t xml:space="preserve">刚到xx支局时，由于人生地不熟，周边的客户对我们并不了解。整整一天下来，没有多少客户办理开户业务。看到这种情况，曾局长就召集大家找原因，想办法，出对策。最后达成一致的共识：服务热情、面带微笑。因此，当早晨8点的钟声敲响的时候，我们就微笑着开始一天的工作。果然，没几天就见效了，越来多的客服跟我们目光交流，主动跟我们呼应了，距离不再遥远了，感觉多了一份亲情，在板桥镇持有印着邮政局红章存折的客户也越来越多了。</w:t>
      </w:r>
    </w:p>
    <w:p>
      <w:pPr>
        <w:ind w:left="0" w:right="0" w:firstLine="560"/>
        <w:spacing w:before="450" w:after="450" w:line="312" w:lineRule="auto"/>
      </w:pPr>
      <w:r>
        <w:rPr>
          <w:rFonts w:ascii="宋体" w:hAnsi="宋体" w:eastAsia="宋体" w:cs="宋体"/>
          <w:color w:val="000"/>
          <w:sz w:val="28"/>
          <w:szCs w:val="28"/>
        </w:rPr>
        <w:t xml:space="preserve">记得在有一次快下班的时候，有一位大爷提着一大袋零钱一脸难色地走进大厅来，站在门边像在犹豫什么，我当时见了马上微笑着说“大爷，有什么要帮忙吗？”看到微笑，老大爷受到了鼓舞，走过去问：“小姑娘，我家拆房子了，零钱整出一大堆，能帮帮忙换一下吗？”“能”我马上爽快地应了下来，几位同事都过来帮忙，不到二十分钟就好了，老大爷拿着五十几元钱，像中了大奖似的非常开心，逢人就说：“我儿子、媳妇都说这么碎的零钱现在没处换，我也在好几家银行碰了壁，在邮政的门口，我看到了里面小姑娘的笑脸，进去试试，成了。这真是我们老百姓自己的银行啊。”简短的几句话让我们受感动与鼓舞。近两年来，微笑在板桥</w:t>
      </w:r>
    </w:p>
    <w:p>
      <w:pPr>
        <w:ind w:left="0" w:right="0" w:firstLine="560"/>
        <w:spacing w:before="450" w:after="450" w:line="312" w:lineRule="auto"/>
      </w:pPr>
      <w:r>
        <w:rPr>
          <w:rFonts w:ascii="宋体" w:hAnsi="宋体" w:eastAsia="宋体" w:cs="宋体"/>
          <w:color w:val="000"/>
          <w:sz w:val="28"/>
          <w:szCs w:val="28"/>
        </w:rPr>
        <w:t xml:space="preserve">支局是一种传统，一阵风，谁到了那儿都会染上微笑的习惯。</w:t>
      </w:r>
    </w:p>
    <w:p>
      <w:pPr>
        <w:ind w:left="0" w:right="0" w:firstLine="560"/>
        <w:spacing w:before="450" w:after="450" w:line="312" w:lineRule="auto"/>
      </w:pPr>
      <w:r>
        <w:rPr>
          <w:rFonts w:ascii="宋体" w:hAnsi="宋体" w:eastAsia="宋体" w:cs="宋体"/>
          <w:color w:val="000"/>
          <w:sz w:val="28"/>
          <w:szCs w:val="28"/>
        </w:rPr>
        <w:t xml:space="preserve">一位名人这样说：人生如画，有了微笑的画卷更添了亮丽的色彩；人生如酒，有了微笑的美酒便漂着诱人的醇香；人生如歌，有了微笑的歌声便有了动人的旋律；人生如书，有了微笑的书籍便多了闪光的主题。只要我们的微笑像母亲对等儿女那样的真诚，像阳光那样的灿烂，像火山热海那样的热情，像杜鹃花那个的美丽，像呼吸那样的自然，还怕做不好服务工作，还怕每一个客服不满意吗？</w:t>
      </w:r>
    </w:p>
    <w:p>
      <w:pPr>
        <w:ind w:left="0" w:right="0" w:firstLine="560"/>
        <w:spacing w:before="450" w:after="450" w:line="312" w:lineRule="auto"/>
      </w:pPr>
      <w:r>
        <w:rPr>
          <w:rFonts w:ascii="宋体" w:hAnsi="宋体" w:eastAsia="宋体" w:cs="宋体"/>
          <w:color w:val="000"/>
          <w:sz w:val="28"/>
          <w:szCs w:val="28"/>
        </w:rPr>
        <w:t xml:space="preserve">有一首歌这样唱道：“请把我的歌带回你的家，请把你的微笑留下。”对我们邮政营业厅的每一个营业员来说则是：“请把我的微笑带回你的家，请把你的微笑留下。”一切从一个微笑开始，我们用青春照亮邮政营业大厅，用微笑温暖每一个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2025-01-31T02:27:01+08:00</dcterms:created>
  <dcterms:modified xsi:type="dcterms:W3CDTF">2025-01-31T02:27:01+08:00</dcterms:modified>
</cp:coreProperties>
</file>

<file path=docProps/custom.xml><?xml version="1.0" encoding="utf-8"?>
<Properties xmlns="http://schemas.openxmlformats.org/officeDocument/2006/custom-properties" xmlns:vt="http://schemas.openxmlformats.org/officeDocument/2006/docPropsVTypes"/>
</file>