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《3—6岁儿童学习与发展指南》培训心得</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3—6岁儿童学习与发展指南》培训心得《3—6岁儿童学习与发展指南》培训心得(3)《3—6岁儿童学习与发展指南》培训心得2024年11月16日上午，南京师范大学张俊教授以科学教育为切入点，为我们解读了《3—6岁儿童学习与发展指南》...</w:t>
      </w:r>
    </w:p>
    <w:p>
      <w:pPr>
        <w:ind w:left="0" w:right="0" w:firstLine="560"/>
        <w:spacing w:before="450" w:after="450" w:line="312" w:lineRule="auto"/>
      </w:pPr>
      <w:r>
        <w:rPr>
          <w:rFonts w:ascii="黑体" w:hAnsi="黑体" w:eastAsia="黑体" w:cs="黑体"/>
          <w:color w:val="000000"/>
          <w:sz w:val="36"/>
          <w:szCs w:val="36"/>
          <w:b w:val="1"/>
          <w:bCs w:val="1"/>
        </w:rPr>
        <w:t xml:space="preserve">第一篇：《3—6岁儿童学习与发展指南》培训心得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《3—6岁儿童学习与发展指南》培训</w:t>
      </w:r>
    </w:p>
    <w:p>
      <w:pPr>
        <w:ind w:left="0" w:right="0" w:firstLine="560"/>
        <w:spacing w:before="450" w:after="450" w:line="312" w:lineRule="auto"/>
      </w:pPr>
      <w:r>
        <w:rPr>
          <w:rFonts w:ascii="宋体" w:hAnsi="宋体" w:eastAsia="宋体" w:cs="宋体"/>
          <w:color w:val="000"/>
          <w:sz w:val="28"/>
          <w:szCs w:val="28"/>
        </w:rPr>
        <w:t xml:space="preserve">心得(3)</w:t>
      </w:r>
    </w:p>
    <w:p>
      <w:pPr>
        <w:ind w:left="0" w:right="0" w:firstLine="560"/>
        <w:spacing w:before="450" w:after="450" w:line="312" w:lineRule="auto"/>
      </w:pPr>
      <w:r>
        <w:rPr>
          <w:rFonts w:ascii="宋体" w:hAnsi="宋体" w:eastAsia="宋体" w:cs="宋体"/>
          <w:color w:val="000"/>
          <w:sz w:val="28"/>
          <w:szCs w:val="28"/>
        </w:rPr>
        <w:t xml:space="preserve">《3—6岁儿童学习与发展指南》培训心得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2025年11月16日上午，南京师范大学张俊教授以科学教育为切入点，为我们解读了《3—6岁儿童学习与发展指南》。首先，张教授向我们介绍了《指南》划分的依据，以及它在科学领域中的目标和幼儿科学思维的发展进阶。</w:t>
      </w:r>
    </w:p>
    <w:p>
      <w:pPr>
        <w:ind w:left="0" w:right="0" w:firstLine="560"/>
        <w:spacing w:before="450" w:after="450" w:line="312" w:lineRule="auto"/>
      </w:pPr>
      <w:r>
        <w:rPr>
          <w:rFonts w:ascii="宋体" w:hAnsi="宋体" w:eastAsia="宋体" w:cs="宋体"/>
          <w:color w:val="000"/>
          <w:sz w:val="28"/>
          <w:szCs w:val="28"/>
        </w:rPr>
        <w:t xml:space="preserve">其次，张教授以科学教育为例，引导我们如何深入了解幼儿科学教育领域的目标及不同年龄班幼儿科学探究能力的培养，怎样引导幼儿在生活和游戏中学习数学知识，让幼儿真正关注日常生活中的数学。培训中，张教授巧妙地提</w:t>
      </w:r>
    </w:p>
    <w:p>
      <w:pPr>
        <w:ind w:left="0" w:right="0" w:firstLine="560"/>
        <w:spacing w:before="450" w:after="450" w:line="312" w:lineRule="auto"/>
      </w:pPr>
      <w:r>
        <w:rPr>
          <w:rFonts w:ascii="宋体" w:hAnsi="宋体" w:eastAsia="宋体" w:cs="宋体"/>
          <w:color w:val="000"/>
          <w:sz w:val="28"/>
          <w:szCs w:val="28"/>
        </w:rPr>
        <w:t xml:space="preserve">出问题，让我们思考，并且能结合教学中的事例进行讲解。在张教授声情并茂的讲解中，让我对《指南》有了新的认识，也对平时的科学教学有了新的理解。这不禁让我想起了我在日常科学教学活动中的点滴。</w:t>
      </w:r>
    </w:p>
    <w:p>
      <w:pPr>
        <w:ind w:left="0" w:right="0" w:firstLine="560"/>
        <w:spacing w:before="450" w:after="450" w:line="312" w:lineRule="auto"/>
      </w:pPr>
      <w:r>
        <w:rPr>
          <w:rFonts w:ascii="宋体" w:hAnsi="宋体" w:eastAsia="宋体" w:cs="宋体"/>
          <w:color w:val="000"/>
          <w:sz w:val="28"/>
          <w:szCs w:val="28"/>
        </w:rPr>
        <w:t xml:space="preserve">记得，在一次科学探索活动中，方礼飞小朋友拿着磁铁东吸吸西吸吸，吸住了铁制的门把手、保温桶……当孩子将磁铁用力的摁在铝合金窗户上，满以为也可以吸住，谁知手一松，磁铁“啪”的掉在地上，环形磁铁摔成了两半。看着自己闯下的祸，孩子一脸恐慌，胆怯的望着我，其余孩子也都拢过来，唏嘘的说：“哎呀，摔坏了！”面对惊慌失措的孩子，我没有批评他，而是请全班的孩子对他的行为进行了讨论。</w:t>
      </w:r>
    </w:p>
    <w:p>
      <w:pPr>
        <w:ind w:left="0" w:right="0" w:firstLine="560"/>
        <w:spacing w:before="450" w:after="450" w:line="312" w:lineRule="auto"/>
      </w:pPr>
      <w:r>
        <w:rPr>
          <w:rFonts w:ascii="宋体" w:hAnsi="宋体" w:eastAsia="宋体" w:cs="宋体"/>
          <w:color w:val="000"/>
          <w:sz w:val="28"/>
          <w:szCs w:val="28"/>
        </w:rPr>
        <w:t xml:space="preserve">我首先请方礼飞讲述了他这样做时的想法，然后，又请所有幼儿进行讨论：他为什么把磁铁放在瓷砖墙上。孩子们讨论后，又就“磁铁摔坏了，该不该批评这位小朋友”进行了讨论。有的说：</w:t>
      </w:r>
    </w:p>
    <w:p>
      <w:pPr>
        <w:ind w:left="0" w:right="0" w:firstLine="560"/>
        <w:spacing w:before="450" w:after="450" w:line="312" w:lineRule="auto"/>
      </w:pPr>
      <w:r>
        <w:rPr>
          <w:rFonts w:ascii="宋体" w:hAnsi="宋体" w:eastAsia="宋体" w:cs="宋体"/>
          <w:color w:val="000"/>
          <w:sz w:val="28"/>
          <w:szCs w:val="28"/>
        </w:rPr>
        <w:t xml:space="preserve">“他摔坏了磁铁，就应该批评他。”有的说：“他不是故意的，不应该批评他。”我又问道：“如果是你，会怎么做？”孩子们设想了种种办法，虽然不一定合适，但他们毕竟懂得了今后要爱护教玩具。在今后的操作活动中，我也确实看到了孩子们更加爱惜所有的学具。遇到类似问题，他们会试一试，以免损坏学具。在教师的不断鼓舞下，孩子们操作探索的积极性更加高了。对这样的事例，如果我们不听孩子的解释，仅凭主观臆断，不问青红皂白的把孩子批评一通，结果会怎样，不言而喻。</w:t>
      </w:r>
    </w:p>
    <w:p>
      <w:pPr>
        <w:ind w:left="0" w:right="0" w:firstLine="560"/>
        <w:spacing w:before="450" w:after="450" w:line="312" w:lineRule="auto"/>
      </w:pPr>
      <w:r>
        <w:rPr>
          <w:rFonts w:ascii="宋体" w:hAnsi="宋体" w:eastAsia="宋体" w:cs="宋体"/>
          <w:color w:val="000"/>
          <w:sz w:val="28"/>
          <w:szCs w:val="28"/>
        </w:rPr>
        <w:t xml:space="preserve">《3—6岁儿童学习与发展指南》中明确指出：“教育评价是幼儿园教育工作的重要组成部分，是了解教育的适宜性、有效性，调整和改进工作，促进每一个幼儿发展，提高教育质量的必要手段。”在幼儿生活中，科学是无时不在的，它与幼儿的生活紧密相连。幼儿年龄小，好奇心强，自我控制能力较弱，难免会出现这样那样的失误，更难免有超出教</w:t>
      </w:r>
    </w:p>
    <w:p>
      <w:pPr>
        <w:ind w:left="0" w:right="0" w:firstLine="560"/>
        <w:spacing w:before="450" w:after="450" w:line="312" w:lineRule="auto"/>
      </w:pPr>
      <w:r>
        <w:rPr>
          <w:rFonts w:ascii="宋体" w:hAnsi="宋体" w:eastAsia="宋体" w:cs="宋体"/>
          <w:color w:val="000"/>
          <w:sz w:val="28"/>
          <w:szCs w:val="28"/>
        </w:rPr>
        <w:t xml:space="preserve">师要求的探索行为。</w:t>
      </w:r>
    </w:p>
    <w:p>
      <w:pPr>
        <w:ind w:left="0" w:right="0" w:firstLine="560"/>
        <w:spacing w:before="450" w:after="450" w:line="312" w:lineRule="auto"/>
      </w:pPr>
      <w:r>
        <w:rPr>
          <w:rFonts w:ascii="宋体" w:hAnsi="宋体" w:eastAsia="宋体" w:cs="宋体"/>
          <w:color w:val="000"/>
          <w:sz w:val="28"/>
          <w:szCs w:val="28"/>
        </w:rPr>
        <w:t xml:space="preserve">譬如，为弄清玩具里面有什么而拆坏玩具，因有新的发现而大喊大叫，或发现新奇的事而跑到这里看一看、跑到那里瞧一瞧，等等诸如此类的行为常规课堂纪律所不允许的。如果教师不加分析的批评指责，孩子进一步探索的兴趣又从何谈起呢？在科学活动中，我们应注意对幼儿的细心观察，不仅注重孩子探究活动的结果，更注重其探究的过程、方法以及有无创造性等，正确评价幼儿的科学探索行为，善待幼儿探索中的失误。</w:t>
      </w:r>
    </w:p>
    <w:p>
      <w:pPr>
        <w:ind w:left="0" w:right="0" w:firstLine="560"/>
        <w:spacing w:before="450" w:after="450" w:line="312" w:lineRule="auto"/>
      </w:pPr>
      <w:r>
        <w:rPr>
          <w:rFonts w:ascii="黑体" w:hAnsi="黑体" w:eastAsia="黑体" w:cs="黑体"/>
          <w:color w:val="000000"/>
          <w:sz w:val="36"/>
          <w:szCs w:val="36"/>
          <w:b w:val="1"/>
          <w:bCs w:val="1"/>
        </w:rPr>
        <w:t xml:space="preserve">第二篇：《3—6岁儿童学习与发展指南》培训心得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《3-6岁学前儿童学习与发展指南》培训心得</w:t>
      </w:r>
    </w:p>
    <w:p>
      <w:pPr>
        <w:ind w:left="0" w:right="0" w:firstLine="560"/>
        <w:spacing w:before="450" w:after="450" w:line="312" w:lineRule="auto"/>
      </w:pPr>
      <w:r>
        <w:rPr>
          <w:rFonts w:ascii="宋体" w:hAnsi="宋体" w:eastAsia="宋体" w:cs="宋体"/>
          <w:color w:val="000"/>
          <w:sz w:val="28"/>
          <w:szCs w:val="28"/>
        </w:rPr>
        <w:t xml:space="preserve">在每周3保育员学习时，我们学习了《3-6岁儿童学习与发展指南》解读讲座，对于《3-6岁儿童学习与发展指南》，我们还是处于一个比较懵懂的状态，不过吴老师很好的根据一些实际案例，为我们初步解读了《3-6岁儿童学习与发展指南》，这为我们很好的去学习和探究学前教育的发展打下良好的基础。而我也细细地翻看、品读了一番《指南》，并且有了进一步的了解和认识，我感觉它就像一个指南针，指引着我在工作中找到了方向，下面是我对《3-6岁儿童学习与发展指南》的一些心得体会，我印象深刻的是每个领域中的教育建议，如“鼓励幼儿做力所能及的事情，不论幼儿做得好坏都给与适当的肯定，不因做不好或做得慢而包办代替，以免剥夺他发展自理能力的机会”、“和幼儿一起发现美的事物的特征，感受和欣赏美”、“利用传统节日和民间庆典的机会，带幼儿观看或共同参与传统民间艺术和地方民俗文化活动，如皮影戏、剪纸和捏面人等”、“注意语言文明，为幼儿做出表率”等等。</w:t>
      </w:r>
    </w:p>
    <w:p>
      <w:pPr>
        <w:ind w:left="0" w:right="0" w:firstLine="560"/>
        <w:spacing w:before="450" w:after="450" w:line="312" w:lineRule="auto"/>
      </w:pPr>
      <w:r>
        <w:rPr>
          <w:rFonts w:ascii="宋体" w:hAnsi="宋体" w:eastAsia="宋体" w:cs="宋体"/>
          <w:color w:val="000"/>
          <w:sz w:val="28"/>
          <w:szCs w:val="28"/>
        </w:rPr>
        <w:t xml:space="preserve">《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当然我对《指南》理解还尚浅，但在以后的工作生活中我会将《指南》的精神和经验尽我所能学以致用。</w:t>
      </w:r>
    </w:p>
    <w:p>
      <w:pPr>
        <w:ind w:left="0" w:right="0" w:firstLine="560"/>
        <w:spacing w:before="450" w:after="450" w:line="312" w:lineRule="auto"/>
      </w:pPr>
      <w:r>
        <w:rPr>
          <w:rFonts w:ascii="宋体" w:hAnsi="宋体" w:eastAsia="宋体" w:cs="宋体"/>
          <w:color w:val="000"/>
          <w:sz w:val="28"/>
          <w:szCs w:val="28"/>
        </w:rPr>
        <w:t xml:space="preserve">姚小琴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《3—6岁儿童学习与发展指南》培训</w:t>
      </w:r>
    </w:p>
    <w:p>
      <w:pPr>
        <w:ind w:left="0" w:right="0" w:firstLine="560"/>
        <w:spacing w:before="450" w:after="450" w:line="312" w:lineRule="auto"/>
      </w:pPr>
      <w:r>
        <w:rPr>
          <w:rFonts w:ascii="宋体" w:hAnsi="宋体" w:eastAsia="宋体" w:cs="宋体"/>
          <w:color w:val="000"/>
          <w:sz w:val="28"/>
          <w:szCs w:val="28"/>
        </w:rPr>
        <w:t xml:space="preserve">心得(4)</w:t>
      </w:r>
    </w:p>
    <w:p>
      <w:pPr>
        <w:ind w:left="0" w:right="0" w:firstLine="560"/>
        <w:spacing w:before="450" w:after="450" w:line="312" w:lineRule="auto"/>
      </w:pPr>
      <w:r>
        <w:rPr>
          <w:rFonts w:ascii="宋体" w:hAnsi="宋体" w:eastAsia="宋体" w:cs="宋体"/>
          <w:color w:val="000"/>
          <w:sz w:val="28"/>
          <w:szCs w:val="28"/>
        </w:rPr>
        <w:t xml:space="preserve">《3—6岁儿童学习与发展指南》培训心得</w:t>
      </w:r>
    </w:p>
    <w:p>
      <w:pPr>
        <w:ind w:left="0" w:right="0" w:firstLine="560"/>
        <w:spacing w:before="450" w:after="450" w:line="312" w:lineRule="auto"/>
      </w:pPr>
      <w:r>
        <w:rPr>
          <w:rFonts w:ascii="宋体" w:hAnsi="宋体" w:eastAsia="宋体" w:cs="宋体"/>
          <w:color w:val="000"/>
          <w:sz w:val="28"/>
          <w:szCs w:val="28"/>
        </w:rPr>
        <w:t xml:space="preserve">11月14日至16日，镇江市首届《3-6岁儿童学习与发展指南》专题培训暨《指南》实验区（园）启动仪式在我市外国语小学报告厅举行。因为我园靠近外小，近水楼台先得月，我很荣幸的旁听了江苏省教育科学研究院幼教与特教研究所副研究员张晖老师的关于如何运用《指南》观察和了解幼儿，我对张晖老师在观察中如何重点记录幼儿有意义的行为表现感触颇深：</w:t>
      </w:r>
    </w:p>
    <w:p>
      <w:pPr>
        <w:ind w:left="0" w:right="0" w:firstLine="560"/>
        <w:spacing w:before="450" w:after="450" w:line="312" w:lineRule="auto"/>
      </w:pPr>
      <w:r>
        <w:rPr>
          <w:rFonts w:ascii="宋体" w:hAnsi="宋体" w:eastAsia="宋体" w:cs="宋体"/>
          <w:color w:val="000"/>
          <w:sz w:val="28"/>
          <w:szCs w:val="28"/>
        </w:rPr>
        <w:t xml:space="preserve">张老师说在观察过程中要抓住与目的有关的、有意义的行为表现，深入</w:t>
      </w:r>
    </w:p>
    <w:p>
      <w:pPr>
        <w:ind w:left="0" w:right="0" w:firstLine="560"/>
        <w:spacing w:before="450" w:after="450" w:line="312" w:lineRule="auto"/>
      </w:pPr>
      <w:r>
        <w:rPr>
          <w:rFonts w:ascii="宋体" w:hAnsi="宋体" w:eastAsia="宋体" w:cs="宋体"/>
          <w:color w:val="000"/>
          <w:sz w:val="28"/>
          <w:szCs w:val="28"/>
        </w:rPr>
        <w:t xml:space="preserve">了解表现背后的原因、兴趣和学习特点。观察者不是被动的，应该及时的捕捉有意义的行为，使之成为进一步观察或者制定课程计划的基础，日常观察中发现的幼儿第一次出现的里程碑式的表现、异常表现、反复出现的行为、个人或者小组探究的兴趣等，也都是值得观察并记录的有意义的表现，教师应该怎样成为主动地观察者注意有意义的行为？结合我工作10多年来的经验，谈谈我的理解：</w:t>
      </w:r>
    </w:p>
    <w:p>
      <w:pPr>
        <w:ind w:left="0" w:right="0" w:firstLine="560"/>
        <w:spacing w:before="450" w:after="450" w:line="312" w:lineRule="auto"/>
      </w:pPr>
      <w:r>
        <w:rPr>
          <w:rFonts w:ascii="宋体" w:hAnsi="宋体" w:eastAsia="宋体" w:cs="宋体"/>
          <w:color w:val="000"/>
          <w:sz w:val="28"/>
          <w:szCs w:val="28"/>
        </w:rPr>
        <w:t xml:space="preserve">一、教师积极地记录与观察目的相关的行为表现。在观察的过程中，我们在一线的老师都有这样的困惑，不管我们边观察，边记录，还是观察时做简要记录，等待观察结束后修改草稿，都会发现幼儿有那么多行为和语言，要客观详细的记录，都是一件很困难的事情，听了张老师的讲座后，我明白了：记录什么是有意义的，这要看我们的观察目标，客观记录与观察目标有关的行为表现才是有意义的。例如我们的观察目标</w:t>
      </w:r>
    </w:p>
    <w:p>
      <w:pPr>
        <w:ind w:left="0" w:right="0" w:firstLine="560"/>
        <w:spacing w:before="450" w:after="450" w:line="312" w:lineRule="auto"/>
      </w:pPr>
      <w:r>
        <w:rPr>
          <w:rFonts w:ascii="宋体" w:hAnsi="宋体" w:eastAsia="宋体" w:cs="宋体"/>
          <w:color w:val="000"/>
          <w:sz w:val="28"/>
          <w:szCs w:val="28"/>
        </w:rPr>
        <w:t xml:space="preserve">是某个幼儿的社会交往技能，记下他们说的话和代表交流的肢体语言就比游戏材料更加重要；如果我们观察幼儿的科学探究，就需要记录材料和工具的使用，幼儿对事物的观察和感知，活动中其他无关的信息就不重要了。</w:t>
      </w:r>
    </w:p>
    <w:p>
      <w:pPr>
        <w:ind w:left="0" w:right="0" w:firstLine="560"/>
        <w:spacing w:before="450" w:after="450" w:line="312" w:lineRule="auto"/>
      </w:pPr>
      <w:r>
        <w:rPr>
          <w:rFonts w:ascii="宋体" w:hAnsi="宋体" w:eastAsia="宋体" w:cs="宋体"/>
          <w:color w:val="000"/>
          <w:sz w:val="28"/>
          <w:szCs w:val="28"/>
        </w:rPr>
        <w:t xml:space="preserve">二、教师在观察时，问一些开放性的问题了解幼儿的真实想法，促进和加深幼儿行为的意义。张老师说：观察幼儿相当于科学家收集数据，需要确认得到的信息是与研究目的有关的真实数据。与幼儿的互动能够帮助你更深的了解幼儿的真实想法和对事物的理解，开放性提问或者是点评有时是揭示幼儿内心世界的窗口的钥匙，例如，在观察的过程中教师可以提问：“你是怎么知道的；你为什么这么做（想）；等等类似的提问和点评能从幼儿那里获得更多的信息，另外，如果孩子在活动中遇到失败，需要帮助的时候，给他一些开放性的问题，可以启发幼儿的思考，最后再将你的提问和幼儿的反馈与你的观察一并写</w:t>
      </w:r>
    </w:p>
    <w:p>
      <w:pPr>
        <w:ind w:left="0" w:right="0" w:firstLine="560"/>
        <w:spacing w:before="450" w:after="450" w:line="312" w:lineRule="auto"/>
      </w:pPr>
      <w:r>
        <w:rPr>
          <w:rFonts w:ascii="宋体" w:hAnsi="宋体" w:eastAsia="宋体" w:cs="宋体"/>
          <w:color w:val="000"/>
          <w:sz w:val="28"/>
          <w:szCs w:val="28"/>
        </w:rPr>
        <w:t xml:space="preserve">到观察记录中。</w:t>
      </w:r>
    </w:p>
    <w:p>
      <w:pPr>
        <w:ind w:left="0" w:right="0" w:firstLine="560"/>
        <w:spacing w:before="450" w:after="450" w:line="312" w:lineRule="auto"/>
      </w:pPr>
      <w:r>
        <w:rPr>
          <w:rFonts w:ascii="宋体" w:hAnsi="宋体" w:eastAsia="宋体" w:cs="宋体"/>
          <w:color w:val="000"/>
          <w:sz w:val="28"/>
          <w:szCs w:val="28"/>
        </w:rPr>
        <w:t xml:space="preserve">三、教师以观察到的有意义的行为表现为基础，创造不同情境，让幼儿探索新材料与同伴互动，做进一步观察，有时候，我们看到幼儿从事某个活动，我们可能会想到如果给他们更丰富的材料，能用更加复杂的办法探索，加深对概念的理解，我们的目的是加深他们对事物的注意，扩展经验，这时候新材料或是新情景对幼儿就是有意义的！</w:t>
      </w:r>
    </w:p>
    <w:p>
      <w:pPr>
        <w:ind w:left="0" w:right="0" w:firstLine="560"/>
        <w:spacing w:before="450" w:after="450" w:line="312" w:lineRule="auto"/>
      </w:pPr>
      <w:r>
        <w:rPr>
          <w:rFonts w:ascii="宋体" w:hAnsi="宋体" w:eastAsia="宋体" w:cs="宋体"/>
          <w:color w:val="000"/>
          <w:sz w:val="28"/>
          <w:szCs w:val="28"/>
        </w:rPr>
        <w:t xml:space="preserve">在经过有计划的观察后，发现幼儿行为的意义。提供最适当的帮助，这符合维果茨基的最近发展区理论在教学中的运用，《指南》提出了幼儿学习和发展的目标。每个孩子的背景和学习方式不同，我有我们教师深入观察、客观评价并提供适当的支持，才能更有利于促进每个幼儿的发展，为了孩子们能有更好更快的发展，让我们一起做一个善于观察的教师吧！</w:t>
      </w:r>
    </w:p>
    <w:p>
      <w:pPr>
        <w:ind w:left="0" w:right="0" w:firstLine="560"/>
        <w:spacing w:before="450" w:after="450" w:line="312" w:lineRule="auto"/>
      </w:pPr>
      <w:r>
        <w:rPr>
          <w:rFonts w:ascii="黑体" w:hAnsi="黑体" w:eastAsia="黑体" w:cs="黑体"/>
          <w:color w:val="000000"/>
          <w:sz w:val="36"/>
          <w:szCs w:val="36"/>
          <w:b w:val="1"/>
          <w:bCs w:val="1"/>
        </w:rPr>
        <w:t xml:space="preserve">第四篇：学习《3~6岁儿童学习与发展指南》心得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孩子是祖国的未来，怎样让我们的孩子在德、智、体、美、劳五个方面全面的发展，而且发展的更好。通过学习《3~6岁儿童学习与发展指南》从中我有所领悟。《指南》从五个领域描述幼儿学习与发展——健康、语言、社会、科学、艺术。每个领域按照幼儿学习与发展最基本、最重要的内容划分为若干方面。《指南》分别对3-4岁、4-5岁、5-6岁三个年龄段末期幼儿应该知道什么、能做什么，大致可以达到什么发展水平提出了合理期望。此外，《指南》还根据幼儿的学习与发展目标，针对当前学前教育普遍存在的困惑和误区，列举了一些能够有效帮助和促进幼儿学习与发展的教育途径和方法，同时也指出了错误做法对幼儿终身发展的危害，知道了做为老师的我们和家长，一定要树立正确的教育观，而不是一味地拔苗助长。</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幼儿的早期教育很重要，幼儿园必须把保护幼儿的生命和促进幼儿的健康放在工作的首位。树立正确的健康观点，更要高度重视幼儿的心理健康。尊重和满足他们不断增长的独立要求，鼓励幼儿自理、自立。</w:t>
      </w:r>
    </w:p>
    <w:p>
      <w:pPr>
        <w:ind w:left="0" w:right="0" w:firstLine="560"/>
        <w:spacing w:before="450" w:after="450" w:line="312" w:lineRule="auto"/>
      </w:pPr>
      <w:r>
        <w:rPr>
          <w:rFonts w:ascii="宋体" w:hAnsi="宋体" w:eastAsia="宋体" w:cs="宋体"/>
          <w:color w:val="000"/>
          <w:sz w:val="28"/>
          <w:szCs w:val="28"/>
        </w:rPr>
        <w:t xml:space="preserve">语言方面，创设一个能使他们敢说、喜欢说、有机会说并能得到积极应答的环境是很重要的，幼儿的语言学习具有个别化特点，教师与幼儿的交流、幼儿之间的交流对幼儿语言发展具有特殊意义。对有语言障碍的儿童要给与特殊照顾，帮助他们提高。</w:t>
      </w:r>
    </w:p>
    <w:p>
      <w:pPr>
        <w:ind w:left="0" w:right="0" w:firstLine="560"/>
        <w:spacing w:before="450" w:after="450" w:line="312" w:lineRule="auto"/>
      </w:pPr>
      <w:r>
        <w:rPr>
          <w:rFonts w:ascii="宋体" w:hAnsi="宋体" w:eastAsia="宋体" w:cs="宋体"/>
          <w:color w:val="000"/>
          <w:sz w:val="28"/>
          <w:szCs w:val="28"/>
        </w:rPr>
        <w:t xml:space="preserve">社会学习是一个漫长的积累过程，应为幼儿提供人际间相互交往和共同活动的机会和条件，幼儿园、家庭和社会密切合作，协调一致，共同促进幼儿良好社会性品质的形成。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科学方面，要尽量创造条件让幼儿实际参加探究活动，还要密切联系实际生活，使他们感受科学探究的过程和方法，体验发现的乐趣。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艺术方面，要能丰富幼儿的审美经验，使之体验自由表达的创造的快乐，激发幼儿感受美、表现美的乐趣。</w:t>
      </w:r>
    </w:p>
    <w:p>
      <w:pPr>
        <w:ind w:left="0" w:right="0" w:firstLine="560"/>
        <w:spacing w:before="450" w:after="450" w:line="312" w:lineRule="auto"/>
      </w:pPr>
      <w:r>
        <w:rPr>
          <w:rFonts w:ascii="宋体" w:hAnsi="宋体" w:eastAsia="宋体" w:cs="宋体"/>
          <w:color w:val="000"/>
          <w:sz w:val="28"/>
          <w:szCs w:val="28"/>
        </w:rPr>
        <w:t xml:space="preserve">根据幼儿的生理和年龄特点制定不同的活动就能对他们的启蒙教育有很大的帮助，与家长联系沟通，实现家庭教育与幼儿园教育的同步和谐发展，使孩子进步。《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使之成为生活、学习、游戏的主人。</w:t>
      </w:r>
    </w:p>
    <w:p>
      <w:pPr>
        <w:ind w:left="0" w:right="0" w:firstLine="560"/>
        <w:spacing w:before="450" w:after="450" w:line="312" w:lineRule="auto"/>
      </w:pPr>
      <w:r>
        <w:rPr>
          <w:rFonts w:ascii="宋体" w:hAnsi="宋体" w:eastAsia="宋体" w:cs="宋体"/>
          <w:color w:val="000"/>
          <w:sz w:val="28"/>
          <w:szCs w:val="28"/>
        </w:rPr>
        <w:t xml:space="preserve">加强与家长的联系沟通，实现家庭教育与幼儿园教育的同步和谐发展。让家长也要转变观念，孩子的童年时短暂的，是不可逆行的，孩子的心是一块奇妙的土地，播下一粒思想的种子，就会获得行为的收获，播下一粒行为的种子，就会获得性格的收获；播下一粒性格的种子，就会获得命运的收获。让孩子学习他该学的东西，做他该做的事情。不把成人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成标尺去测量幼儿，伤害幼儿，不能把变成束缚幼儿和自己的绳索。它提倡我们做一个研究型的老师，要善于观察幼儿，勇于反思自己。在今后的工作中，我将认真贯彻《指南》的精神，将里面的内容细化，更加深入来指导自己的教育行为，努力提升自己的专业水平，创新自己的教育理念，调整自己教育思路，同时也要将里面有利于家长育儿方面的内容传递给家长，树立家长正确的教育观，达到家园合作一致化，为每一位孩子创出一片美好的未来！</w:t>
      </w:r>
    </w:p>
    <w:p>
      <w:pPr>
        <w:ind w:left="0" w:right="0" w:firstLine="560"/>
        <w:spacing w:before="450" w:after="450" w:line="312" w:lineRule="auto"/>
      </w:pPr>
      <w:r>
        <w:rPr>
          <w:rFonts w:ascii="宋体" w:hAnsi="宋体" w:eastAsia="宋体" w:cs="宋体"/>
          <w:color w:val="000"/>
          <w:sz w:val="28"/>
          <w:szCs w:val="28"/>
        </w:rPr>
        <w:t xml:space="preserve">学（2）班 黄茹婷</w:t>
      </w:r>
    </w:p>
    <w:p>
      <w:pPr>
        <w:ind w:left="0" w:right="0" w:firstLine="560"/>
        <w:spacing w:before="450" w:after="450" w:line="312" w:lineRule="auto"/>
      </w:pPr>
      <w:r>
        <w:rPr>
          <w:rFonts w:ascii="黑体" w:hAnsi="黑体" w:eastAsia="黑体" w:cs="黑体"/>
          <w:color w:val="000000"/>
          <w:sz w:val="36"/>
          <w:szCs w:val="36"/>
          <w:b w:val="1"/>
          <w:bCs w:val="1"/>
        </w:rPr>
        <w:t xml:space="preserve">第五篇：学习《3~6岁儿童学习与发展指南》心得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学习《3~6岁儿童学习与发展指南》心得</w:t>
      </w:r>
    </w:p>
    <w:p>
      <w:pPr>
        <w:ind w:left="0" w:right="0" w:firstLine="560"/>
        <w:spacing w:before="450" w:after="450" w:line="312" w:lineRule="auto"/>
      </w:pPr>
      <w:r>
        <w:rPr>
          <w:rFonts w:ascii="宋体" w:hAnsi="宋体" w:eastAsia="宋体" w:cs="宋体"/>
          <w:color w:val="000"/>
          <w:sz w:val="28"/>
          <w:szCs w:val="28"/>
        </w:rPr>
        <w:t xml:space="preserve">近阶段，我通过远程学习了《3~6岁儿童学习与发展指南》，通过学习《3-6岁儿童学习与发展指南》，了解到《3-6岁儿童学习与发展指南》，是一批幼教专家经历四年多时间，对全国3-6岁儿童学习和发展状况进行深入调查后，吸取国内外先进理念，依据我国幼儿特点起草拟定的。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让我们教师开展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作为一名幼儿园老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我们更有义务和责任来认真地学习并根据《指南》与家长配合进行因材施教，因此，学习《3—6岁儿童学习与发展指南》对我们每个幼儿园老师具有重要的意义。在今后的工作中，我将认真贯彻《指南》的精神，努力提升自己的专业水平，创新自己的教育理念，调剂自己教育思路，为每位孩子创出一片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2025-01-31T02:19:55+08:00</dcterms:created>
  <dcterms:modified xsi:type="dcterms:W3CDTF">2025-01-31T02:19:55+08:00</dcterms:modified>
</cp:coreProperties>
</file>

<file path=docProps/custom.xml><?xml version="1.0" encoding="utf-8"?>
<Properties xmlns="http://schemas.openxmlformats.org/officeDocument/2006/custom-properties" xmlns:vt="http://schemas.openxmlformats.org/officeDocument/2006/docPropsVTypes"/>
</file>