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顺德高效课堂建设总结(2025)</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第一篇：顺德高效课堂建设总结(2024)新坝镇中心小学顺德校区 高效课堂建设工作总结本学年，我校把打造高效课堂做为学校的重要工作，落实好教育局和学区相关规定，要求教师在教学实施中，根据自己课堂教学的薄弱点，不断加强学习，不断采取措施，加大...</w:t>
      </w:r>
    </w:p>
    <w:p>
      <w:pPr>
        <w:ind w:left="0" w:right="0" w:firstLine="560"/>
        <w:spacing w:before="450" w:after="450" w:line="312" w:lineRule="auto"/>
      </w:pPr>
      <w:r>
        <w:rPr>
          <w:rFonts w:ascii="黑体" w:hAnsi="黑体" w:eastAsia="黑体" w:cs="黑体"/>
          <w:color w:val="000000"/>
          <w:sz w:val="36"/>
          <w:szCs w:val="36"/>
          <w:b w:val="1"/>
          <w:bCs w:val="1"/>
        </w:rPr>
        <w:t xml:space="preserve">第一篇：顺德高效课堂建设总结(2025)</w:t>
      </w:r>
    </w:p>
    <w:p>
      <w:pPr>
        <w:ind w:left="0" w:right="0" w:firstLine="560"/>
        <w:spacing w:before="450" w:after="450" w:line="312" w:lineRule="auto"/>
      </w:pPr>
      <w:r>
        <w:rPr>
          <w:rFonts w:ascii="宋体" w:hAnsi="宋体" w:eastAsia="宋体" w:cs="宋体"/>
          <w:color w:val="000"/>
          <w:sz w:val="28"/>
          <w:szCs w:val="28"/>
        </w:rPr>
        <w:t xml:space="preserve">新坝镇中心小学顺德校区 高效课堂建设工作总结</w:t>
      </w:r>
    </w:p>
    <w:p>
      <w:pPr>
        <w:ind w:left="0" w:right="0" w:firstLine="560"/>
        <w:spacing w:before="450" w:after="450" w:line="312" w:lineRule="auto"/>
      </w:pPr>
      <w:r>
        <w:rPr>
          <w:rFonts w:ascii="宋体" w:hAnsi="宋体" w:eastAsia="宋体" w:cs="宋体"/>
          <w:color w:val="000"/>
          <w:sz w:val="28"/>
          <w:szCs w:val="28"/>
        </w:rPr>
        <w:t xml:space="preserve">本学年，我校把打造高效课堂做为学校的重要工作，落实好教育局和学区相关规定，要求教师在教学实施中，根据自己课堂教学的薄弱点，不断加强学习，不断采取措施，加大工作推进力度，打造高效课堂，现将我校2025年秋高效课堂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校是一所农村小学，为了帮大家找到提高课堂教学效率的金钥匙，我校成立了教学教研工作领导小组，校长夏登明任组长，其他成员由教导主任和教师组成，制定打造高效课堂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组织教师认真学习研读 “高效课堂评价标准”，深刻理解其含义。并针对“高效课堂评价标准”,认真反思自己平时的教学，找出自己与高效课堂的差距，定出今后努力方向，查缺补漏，逐步完善自己的教学。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培训，老师们逐步转变了陈旧的教学观念，认识到教育发展的趋势和自己下一步工作的方向。</w:t>
      </w:r>
    </w:p>
    <w:p>
      <w:pPr>
        <w:ind w:left="0" w:right="0" w:firstLine="560"/>
        <w:spacing w:before="450" w:after="450" w:line="312" w:lineRule="auto"/>
      </w:pPr>
      <w:r>
        <w:rPr>
          <w:rFonts w:ascii="宋体" w:hAnsi="宋体" w:eastAsia="宋体" w:cs="宋体"/>
          <w:color w:val="000"/>
          <w:sz w:val="28"/>
          <w:szCs w:val="28"/>
        </w:rPr>
        <w:t xml:space="preserve">集体备课与教学研究，我们一着不让，都认真组织，要求发挥其最大功效，保证教师学有所获。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三、积极探索实践，努力实现“高效课堂”。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课堂是教与学的主要场所。学校重视五学模式的推进工作，具体体现在以下方面：</w:t>
      </w:r>
    </w:p>
    <w:p>
      <w:pPr>
        <w:ind w:left="0" w:right="0" w:firstLine="560"/>
        <w:spacing w:before="450" w:after="450" w:line="312" w:lineRule="auto"/>
      </w:pPr>
      <w:r>
        <w:rPr>
          <w:rFonts w:ascii="宋体" w:hAnsi="宋体" w:eastAsia="宋体" w:cs="宋体"/>
          <w:color w:val="000"/>
          <w:sz w:val="28"/>
          <w:szCs w:val="28"/>
        </w:rPr>
        <w:t xml:space="preserve">1.课前充分准备是实现高效课堂的基础</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可行的教学目标，结合目标制订相应的易操作的自学方法指导，让学生有目标地自主地去分析思考，提高学生的解决问题的能力。并根据不同的课型制作教具，绘制范画，在开拓学生视野的同时，通过课堂练习提高其造型能力，实现教学目标的达成。</w:t>
      </w:r>
    </w:p>
    <w:p>
      <w:pPr>
        <w:ind w:left="0" w:right="0" w:firstLine="560"/>
        <w:spacing w:before="450" w:after="450" w:line="312" w:lineRule="auto"/>
      </w:pPr>
      <w:r>
        <w:rPr>
          <w:rFonts w:ascii="宋体" w:hAnsi="宋体" w:eastAsia="宋体" w:cs="宋体"/>
          <w:color w:val="000"/>
          <w:sz w:val="28"/>
          <w:szCs w:val="28"/>
        </w:rPr>
        <w:t xml:space="preserve">2.全面落实“先学后教，当堂训练”的课改理念</w:t>
      </w:r>
    </w:p>
    <w:p>
      <w:pPr>
        <w:ind w:left="0" w:right="0" w:firstLine="560"/>
        <w:spacing w:before="450" w:after="450" w:line="312" w:lineRule="auto"/>
      </w:pPr>
      <w:r>
        <w:rPr>
          <w:rFonts w:ascii="宋体" w:hAnsi="宋体" w:eastAsia="宋体" w:cs="宋体"/>
          <w:color w:val="000"/>
          <w:sz w:val="28"/>
          <w:szCs w:val="28"/>
        </w:rPr>
        <w:t xml:space="preserve">把新课改的教育理念真正落实到每一堂课中，是达到高效课堂的最低目标和具体要求，所以课堂教学基本遵循了出示目标—自学指导—自学检测—当堂训练的教学流程，每个环节都体现出“先学后教，当堂训练”的基本理念，对自己讲课的时间做出了严格的规定，一般尽量不超过10分钟，将主要的精力集中在教学生如何学、真正做到教师精讲，少讲，努力变教师教为学生学，变学生学会为学生会学，变学生学习为师生互动。课堂上从学生自学、讨论，思考、质疑等各个环节入手，坚持做到重点突出，难点突破，疑点释然，以学定教；在学校举行的赛讲课、观摩课等活动中，积极参与，和同教研组的教师共同听课、评课，听教法、看学法，测效果，博采众长补己不足。3.广泛开展“兵教兵”活动，提高课堂教学质量。</w:t>
      </w:r>
    </w:p>
    <w:p>
      <w:pPr>
        <w:ind w:left="0" w:right="0" w:firstLine="560"/>
        <w:spacing w:before="450" w:after="450" w:line="312" w:lineRule="auto"/>
      </w:pPr>
      <w:r>
        <w:rPr>
          <w:rFonts w:ascii="宋体" w:hAnsi="宋体" w:eastAsia="宋体" w:cs="宋体"/>
          <w:color w:val="000"/>
          <w:sz w:val="28"/>
          <w:szCs w:val="28"/>
        </w:rPr>
        <w:t xml:space="preserve">为了面向全体学生，教学上坚持“不让一个学生掉队”的教学理念，努力实现“先差生”的培养目标。一是在课堂开展“一帮</w:t>
      </w:r>
    </w:p>
    <w:p>
      <w:pPr>
        <w:ind w:left="0" w:right="0" w:firstLine="560"/>
        <w:spacing w:before="450" w:after="450" w:line="312" w:lineRule="auto"/>
      </w:pPr>
      <w:r>
        <w:rPr>
          <w:rFonts w:ascii="宋体" w:hAnsi="宋体" w:eastAsia="宋体" w:cs="宋体"/>
          <w:color w:val="000"/>
          <w:sz w:val="28"/>
          <w:szCs w:val="28"/>
        </w:rPr>
        <w:t xml:space="preserve">一、兵教兵”活动；二是注重三个“分层”，（1）目标分层，针对不同学生制定不同的学习目标。（2）课堂提问分层：针对不同学生问题难度有差异，每堂课以多提问后进生为主，（3）作业分层：要求老师把课堂练习和课后作业分为巩固型、渐进型和综合提高型，不同层次的学生完成不同层次的作业。不同类型的课，不同学生采用不同的批改方法，提高学生学习兴趣的同时也提高了自己的教学水平。</w:t>
      </w:r>
    </w:p>
    <w:p>
      <w:pPr>
        <w:ind w:left="0" w:right="0" w:firstLine="560"/>
        <w:spacing w:before="450" w:after="450" w:line="312" w:lineRule="auto"/>
      </w:pPr>
      <w:r>
        <w:rPr>
          <w:rFonts w:ascii="宋体" w:hAnsi="宋体" w:eastAsia="宋体" w:cs="宋体"/>
          <w:color w:val="000"/>
          <w:sz w:val="28"/>
          <w:szCs w:val="28"/>
        </w:rPr>
        <w:t xml:space="preserve">在今后的工作中，我们学校将以更加饱满的热情投入到课堂教学改革的活动中，进一步构建我校优质高效课堂结构，提升教师的业务素质，提高我校的教育教学质量。总之，只要我们不断的学习，不断的探索，坚持不断丰富专业知识、提高教学能力；充分发挥教师对课堂的引导性、激发学生的主体性，我们一定能构建高效的课堂教学！</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第二篇：高效课堂小组建设总结</w:t>
      </w:r>
    </w:p>
    <w:p>
      <w:pPr>
        <w:ind w:left="0" w:right="0" w:firstLine="560"/>
        <w:spacing w:before="450" w:after="450" w:line="312" w:lineRule="auto"/>
      </w:pPr>
      <w:r>
        <w:rPr>
          <w:rFonts w:ascii="宋体" w:hAnsi="宋体" w:eastAsia="宋体" w:cs="宋体"/>
          <w:color w:val="000"/>
          <w:sz w:val="28"/>
          <w:szCs w:val="28"/>
        </w:rPr>
        <w:t xml:space="preserve">高效课堂中创建小组合作学习的总结</w:t>
      </w:r>
    </w:p>
    <w:p>
      <w:pPr>
        <w:ind w:left="0" w:right="0" w:firstLine="560"/>
        <w:spacing w:before="450" w:after="450" w:line="312" w:lineRule="auto"/>
      </w:pPr>
      <w:r>
        <w:rPr>
          <w:rFonts w:ascii="宋体" w:hAnsi="宋体" w:eastAsia="宋体" w:cs="宋体"/>
          <w:color w:val="000"/>
          <w:sz w:val="28"/>
          <w:szCs w:val="28"/>
        </w:rPr>
        <w:t xml:space="preserve">在11月29号下午，学校组织学习邯郸十中的关于在高效课堂中创建小组合作学习的视频后，我有以下四方面的总结：即学习的内容，具体的收获，反思和今后的打算或计划。一． 学习的内容 1.邯郸市十中的理念</w:t>
      </w:r>
    </w:p>
    <w:p>
      <w:pPr>
        <w:ind w:left="0" w:right="0" w:firstLine="560"/>
        <w:spacing w:before="450" w:after="450" w:line="312" w:lineRule="auto"/>
      </w:pPr>
      <w:r>
        <w:rPr>
          <w:rFonts w:ascii="宋体" w:hAnsi="宋体" w:eastAsia="宋体" w:cs="宋体"/>
          <w:color w:val="000"/>
          <w:sz w:val="28"/>
          <w:szCs w:val="28"/>
        </w:rPr>
        <w:t xml:space="preserve">邯郸十中于2025年采用新课改教学模式——新课堂。它的核心理念是以人为本，培养学生自主发现问题、分析问题、解决问题的能力，让全体学生的潜能得以充分发挥。在学生体验中，学生以小组为单位参与课堂活动（多以6人一组），学生面对面而坐。学生自主收集、分析、提炼、体验、总结信息与知识。得出自己的知识，让老师给出肯定和修改。让学生自主学习，让学生感觉到在快乐中学习，在学习中寻找成就感的快乐。他们的教学原则：守正出新，一守“文本”之正，探究百花齐放的新形式，二守“目标”之正，创设具体各异的新路径，三守“生本”之正，探索教学方法的多样化。四守“师本”之正，打造学科特色的新模式关注教学主客体的个性差异，锻造属于自己的教学风格。</w:t>
      </w:r>
    </w:p>
    <w:p>
      <w:pPr>
        <w:ind w:left="0" w:right="0" w:firstLine="560"/>
        <w:spacing w:before="450" w:after="450" w:line="312" w:lineRule="auto"/>
      </w:pPr>
      <w:r>
        <w:rPr>
          <w:rFonts w:ascii="宋体" w:hAnsi="宋体" w:eastAsia="宋体" w:cs="宋体"/>
          <w:color w:val="000"/>
          <w:sz w:val="28"/>
          <w:szCs w:val="28"/>
        </w:rPr>
        <w:t xml:space="preserve">2、创建适合学校发展的高效课堂模式</w:t>
      </w:r>
    </w:p>
    <w:p>
      <w:pPr>
        <w:ind w:left="0" w:right="0" w:firstLine="560"/>
        <w:spacing w:before="450" w:after="450" w:line="312" w:lineRule="auto"/>
      </w:pPr>
      <w:r>
        <w:rPr>
          <w:rFonts w:ascii="宋体" w:hAnsi="宋体" w:eastAsia="宋体" w:cs="宋体"/>
          <w:color w:val="000"/>
          <w:sz w:val="28"/>
          <w:szCs w:val="28"/>
        </w:rPr>
        <w:t xml:space="preserve">新课改开始后，邯郸市十中决定以构建“二六二”高效课堂教学模式为突破口，加快实现“四个转变”，即由“课堂”向“学堂”的转变；由“教学目标”向“学习目标”的转变；由“教学过程”向“学生自觉主动地探究知识的过程”的转变;学生由“学会”向“会学”的转变，全力打造高效课堂。现将本模式的主要内容简介如下： 1）、“262”高效课堂的内涵（1）学习内容方面： 20%的知识——自学能会，60%的知识——合作学会，20%的知识——老师教会。（2）学生组成方面：20%学生——优秀学生，60%学生——中档学生，20%学生——待进学生。（3）时间分配及内容安排方面：20%（约8分钟）——教师指导、点拨、答疑，60%（约24分钟）——学生自学、讨论、展示，20%（约8分钟）——学生自结、巩固、检测）3.高效课堂的四个基本步骤</w:t>
      </w:r>
    </w:p>
    <w:p>
      <w:pPr>
        <w:ind w:left="0" w:right="0" w:firstLine="560"/>
        <w:spacing w:before="450" w:after="450" w:line="312" w:lineRule="auto"/>
      </w:pPr>
      <w:r>
        <w:rPr>
          <w:rFonts w:ascii="宋体" w:hAnsi="宋体" w:eastAsia="宋体" w:cs="宋体"/>
          <w:color w:val="000"/>
          <w:sz w:val="28"/>
          <w:szCs w:val="28"/>
        </w:rPr>
        <w:t xml:space="preserve">（1）预习自学，自主探究（2）分组合作，讨论解疑（3）展示训练，总结升华（4）拓展提高，当堂检测。</w:t>
      </w:r>
    </w:p>
    <w:p>
      <w:pPr>
        <w:ind w:left="0" w:right="0" w:firstLine="560"/>
        <w:spacing w:before="450" w:after="450" w:line="312" w:lineRule="auto"/>
      </w:pPr>
      <w:r>
        <w:rPr>
          <w:rFonts w:ascii="宋体" w:hAnsi="宋体" w:eastAsia="宋体" w:cs="宋体"/>
          <w:color w:val="000"/>
          <w:sz w:val="28"/>
          <w:szCs w:val="28"/>
        </w:rPr>
        <w:t xml:space="preserve">4、教师在教学过程中的作用（1）、引导作用---培养学生学习的兴趣，鼓舞士气，增强信心。（2)、主导作用---设计策划教学环节，组织实施，协调小组合作，调控进展速度。（3)、点拨作用---点拨重点难点，解决学生的问题，强化巩固记忆。</w:t>
      </w:r>
    </w:p>
    <w:p>
      <w:pPr>
        <w:ind w:left="0" w:right="0" w:firstLine="560"/>
        <w:spacing w:before="450" w:after="450" w:line="312" w:lineRule="auto"/>
      </w:pPr>
      <w:r>
        <w:rPr>
          <w:rFonts w:ascii="宋体" w:hAnsi="宋体" w:eastAsia="宋体" w:cs="宋体"/>
          <w:color w:val="000"/>
          <w:sz w:val="28"/>
          <w:szCs w:val="28"/>
        </w:rPr>
        <w:t xml:space="preserve">5、学生作业 分层次适量适度布臵作业，要做到批改后全会。（1）作业类型包括预习与自学作业、《导学导练》自学测评。（2）作业完成形式包括结合教材独立完成、学生合作完成、在教师指导下完成、独立完成。（3）作业批改形式包括学生自批自改、学生互批互改、组长 批改、教师批改。</w:t>
      </w:r>
    </w:p>
    <w:p>
      <w:pPr>
        <w:ind w:left="0" w:right="0" w:firstLine="560"/>
        <w:spacing w:before="450" w:after="450" w:line="312" w:lineRule="auto"/>
      </w:pPr>
      <w:r>
        <w:rPr>
          <w:rFonts w:ascii="宋体" w:hAnsi="宋体" w:eastAsia="宋体" w:cs="宋体"/>
          <w:color w:val="000"/>
          <w:sz w:val="28"/>
          <w:szCs w:val="28"/>
        </w:rPr>
        <w:t xml:space="preserve">6.作业方面做到：有做必收，有收必改，有改必评，有评必补。二．具体的收获</w:t>
      </w:r>
    </w:p>
    <w:p>
      <w:pPr>
        <w:ind w:left="0" w:right="0" w:firstLine="560"/>
        <w:spacing w:before="450" w:after="450" w:line="312" w:lineRule="auto"/>
      </w:pPr>
      <w:r>
        <w:rPr>
          <w:rFonts w:ascii="宋体" w:hAnsi="宋体" w:eastAsia="宋体" w:cs="宋体"/>
          <w:color w:val="000"/>
          <w:sz w:val="28"/>
          <w:szCs w:val="28"/>
        </w:rPr>
        <w:t xml:space="preserve">作为一名教师，我对邯郸十中的教学方式中的，1.批改作业方面，“有做必收，有收必改，有改必评，有评必补”，及打破以教师为中心的观念，树立以学生为主体的观念；破除以量取胜的低效教学，推行“堂堂清”、“日日清”、“周周清”，构建开放式高效课堂；切实提高教学有效性，减轻学生过重的课业负担，保护学生的学习兴趣，实行多项指标相结合的综合素质评价。2.课堂的开放性极大调动了学生的积极性、课外知识的引入扩宽了学生的视野、老师鼓励性的评价增强了学生的信心。对学生进行分层次教学或者加分方面，把学生分成三大类，再奖励方面，A类加1分，C类可以加3分。创建小组合作方面，大部分知识让学生自己找答案，学会小组合作。所有这些都非常的赞同，在以后的教学过程中也会采用。3.德育方面，邯郸十中崇尚“竹、石”精神：竹乃虚心，为人、为师、为学之本；石则坚韧，成人、成功、成才之道。我认为邯郸十中对学生的素质教育和礼仪方面做得很突出，不仅仅是口头上的空话，还用在了实际的情景中。比如，每天都在学校门口接待学生或者见到老师都会问好。最让我深有感触的是，他们读书时的拿书姿势，和放学后学生们齐步走出教室一起向老师们说再见。还有德育在课堂教学中渗透，在学科教学中很明显。课堂外，有教室文化，教室外走廊上、地板上、墙壁上无处不在的教育。学生社团，活动有声有色。文化无处不在，德育处处渗透。4.体育方面，学校大课间活动、气势宏大，增强学生体质，培养了学生良好的行为习惯，值得学习。</w:t>
      </w:r>
    </w:p>
    <w:p>
      <w:pPr>
        <w:ind w:left="0" w:right="0" w:firstLine="560"/>
        <w:spacing w:before="450" w:after="450" w:line="312" w:lineRule="auto"/>
      </w:pPr>
      <w:r>
        <w:rPr>
          <w:rFonts w:ascii="宋体" w:hAnsi="宋体" w:eastAsia="宋体" w:cs="宋体"/>
          <w:color w:val="000"/>
          <w:sz w:val="28"/>
          <w:szCs w:val="28"/>
        </w:rPr>
        <w:t xml:space="preserve">作为一名英语教师，在观看了英语示范课后，我的收获：1.“262”课堂模式下实行“分组合作学习”极大调动了学生学习的积极性，创造性，培养了学生的合作意识、互学意识和探究意识。2.自主学习中，导学案—合作探究—组织交流—评议小结—当堂检测。激情饱满的教师呈现出精彩的课堂，使访学者耳目一新。并且在这个环节中最主要的就是小组合作学习。3.特色的辅助学具，每个学生有三个本子，还准备双色笔。这些特色的学具能更有效的记录知识，区别知识的重难点。对复习有极大的帮助。三．反思及改进</w:t>
      </w:r>
    </w:p>
    <w:p>
      <w:pPr>
        <w:ind w:left="0" w:right="0" w:firstLine="560"/>
        <w:spacing w:before="450" w:after="450" w:line="312" w:lineRule="auto"/>
      </w:pPr>
      <w:r>
        <w:rPr>
          <w:rFonts w:ascii="宋体" w:hAnsi="宋体" w:eastAsia="宋体" w:cs="宋体"/>
          <w:color w:val="000"/>
          <w:sz w:val="28"/>
          <w:szCs w:val="28"/>
        </w:rPr>
        <w:t xml:space="preserve">看完视频后，我觉得在教学方面，要积极创建小组合作学习的模式，并持之以恒的坚持下去，作业方面，平时改作文时已做到有收必改，有改必细，当然了还可以采用学生的作业让学生改，锻炼他们的熟练度。体育课方面的话，虽然不是专业的，但是该做什么都会做。但是还是有以下不足:一是对新课改理念认识不足，固守着传统。二是对新课改的路径、方法不甚明了。以上是客观上的不足，还有主观上的不足，主要有：一是自己的学习问题。二是对学生信心不足。怕他们这不会，那不会的。一定要自己讲才放心。作为最基层的课堂，只要围绕学生、发展学生，成就老师，这是课堂应该去追求的。教育是事业，教师工作是良心活，既然选择，就只有坚持。</w:t>
      </w:r>
    </w:p>
    <w:p>
      <w:pPr>
        <w:ind w:left="0" w:right="0" w:firstLine="560"/>
        <w:spacing w:before="450" w:after="450" w:line="312" w:lineRule="auto"/>
      </w:pPr>
      <w:r>
        <w:rPr>
          <w:rFonts w:ascii="宋体" w:hAnsi="宋体" w:eastAsia="宋体" w:cs="宋体"/>
          <w:color w:val="000"/>
          <w:sz w:val="28"/>
          <w:szCs w:val="28"/>
        </w:rPr>
        <w:t xml:space="preserve">当然改革要讲究方法。改革是复杂的，若盲目蛮干，则是学校的灾难。要结合自己班级的实际搞，不能邯郸学步。只有把各种教学模式结合自己学校的老师的实际，摸索出、总结出自己的教学模式，才能发挥作用。我校本身有许多教师，教学的成绩好，经验很丰富，学校可以把他们的经验总结出来，指导全校的课堂。如果这样，既学习邯郸十中这样的有作为学校的先进的教学模式和创新精神，又发掘我们自己的东西，内涵就会丰富起来，教育的内涵发展才会如虎添翼 三． 我的计划</w:t>
      </w:r>
    </w:p>
    <w:p>
      <w:pPr>
        <w:ind w:left="0" w:right="0" w:firstLine="560"/>
        <w:spacing w:before="450" w:after="450" w:line="312" w:lineRule="auto"/>
      </w:pPr>
      <w:r>
        <w:rPr>
          <w:rFonts w:ascii="宋体" w:hAnsi="宋体" w:eastAsia="宋体" w:cs="宋体"/>
          <w:color w:val="000"/>
          <w:sz w:val="28"/>
          <w:szCs w:val="28"/>
        </w:rPr>
        <w:t xml:space="preserve">学习邯郸十中有用之处，来不我们的短处。还应该坚持分组教学，让原本沉默的课变得有生机，让原来害怕学习的学生有了自信，让学生能够自主学习，让学生学会了交流和合作，从而使学生能力得到了提升。尽管如此，我们还应该因材施教，守正出新。把“分组学习”教法深入课堂，达到事半功倍的效果。</w:t>
      </w:r>
    </w:p>
    <w:p>
      <w:pPr>
        <w:ind w:left="0" w:right="0" w:firstLine="560"/>
        <w:spacing w:before="450" w:after="450" w:line="312" w:lineRule="auto"/>
      </w:pPr>
      <w:r>
        <w:rPr>
          <w:rFonts w:ascii="宋体" w:hAnsi="宋体" w:eastAsia="宋体" w:cs="宋体"/>
          <w:color w:val="000"/>
          <w:sz w:val="28"/>
          <w:szCs w:val="28"/>
        </w:rPr>
        <w:t xml:space="preserve">2025年12月6号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第三篇：如何建设高效课堂</w:t>
      </w:r>
    </w:p>
    <w:p>
      <w:pPr>
        <w:ind w:left="0" w:right="0" w:firstLine="560"/>
        <w:spacing w:before="450" w:after="450" w:line="312" w:lineRule="auto"/>
      </w:pPr>
      <w:r>
        <w:rPr>
          <w:rFonts w:ascii="宋体" w:hAnsi="宋体" w:eastAsia="宋体" w:cs="宋体"/>
          <w:color w:val="000"/>
          <w:sz w:val="28"/>
          <w:szCs w:val="28"/>
        </w:rPr>
        <w:t xml:space="preserve">如何建设高效课堂</w:t>
      </w:r>
    </w:p>
    <w:p>
      <w:pPr>
        <w:ind w:left="0" w:right="0" w:firstLine="560"/>
        <w:spacing w:before="450" w:after="450" w:line="312" w:lineRule="auto"/>
      </w:pPr>
      <w:r>
        <w:rPr>
          <w:rFonts w:ascii="宋体" w:hAnsi="宋体" w:eastAsia="宋体" w:cs="宋体"/>
          <w:color w:val="000"/>
          <w:sz w:val="28"/>
          <w:szCs w:val="28"/>
        </w:rPr>
        <w:t xml:space="preserve">——山西太谷县小学、山东杜郎口中学学习观摩体会 单位：安定区贺家岔学校</w:t>
      </w:r>
    </w:p>
    <w:p>
      <w:pPr>
        <w:ind w:left="0" w:right="0" w:firstLine="560"/>
        <w:spacing w:before="450" w:after="450" w:line="312" w:lineRule="auto"/>
      </w:pPr>
      <w:r>
        <w:rPr>
          <w:rFonts w:ascii="宋体" w:hAnsi="宋体" w:eastAsia="宋体" w:cs="宋体"/>
          <w:color w:val="000"/>
          <w:sz w:val="28"/>
          <w:szCs w:val="28"/>
        </w:rPr>
        <w:t xml:space="preserve">教师：祁鹏飞</w:t>
      </w:r>
    </w:p>
    <w:p>
      <w:pPr>
        <w:ind w:left="0" w:right="0" w:firstLine="560"/>
        <w:spacing w:before="450" w:after="450" w:line="312" w:lineRule="auto"/>
      </w:pPr>
      <w:r>
        <w:rPr>
          <w:rFonts w:ascii="宋体" w:hAnsi="宋体" w:eastAsia="宋体" w:cs="宋体"/>
          <w:color w:val="000"/>
          <w:sz w:val="28"/>
          <w:szCs w:val="28"/>
        </w:rPr>
        <w:t xml:space="preserve">2025年4月18日至4月26日，安定区教体局组织全区52名教师去山西太谷县、山东杜郎口中学观摩学习高效课堂，我有幸参加了这次观摩学习活动，感触颇深。</w:t>
      </w:r>
    </w:p>
    <w:p>
      <w:pPr>
        <w:ind w:left="0" w:right="0" w:firstLine="560"/>
        <w:spacing w:before="450" w:after="450" w:line="312" w:lineRule="auto"/>
      </w:pPr>
      <w:r>
        <w:rPr>
          <w:rFonts w:ascii="宋体" w:hAnsi="宋体" w:eastAsia="宋体" w:cs="宋体"/>
          <w:color w:val="000"/>
          <w:sz w:val="28"/>
          <w:szCs w:val="28"/>
        </w:rPr>
        <w:t xml:space="preserve">对于太谷的教育，我们惊叹的不仅仅是他们的理念，还有他们的实践。正如太谷实验小学的武主任做报告时所讲，实验小学的历程从没有方向的启程到摸着石头过河，从不知从何入手到眼前一亮再亮，从苦苦寻觅到破茧，化蝶，重生，用行动研究聚焦高效课堂，充分发挥全体教师的智慧成就今天的课堂，成就今天的质量。课堂对教师来说，就是教学方式。新课程倡导以学生为中心的课堂教学过程，倡导学生自主性的探究性学习模式。高效课堂，不仅是达成高效率的课堂，更是教育教学形式的巨大变革。课堂教学高效性是指在常态的课堂教学中，通过教师的导和学生积极主动的学，在一节课高效率、高质量地完成教学任务，促进学生获得高效发展。课堂教学的高效性就是通过课堂教学活动，学生在学业上有高效收获、高效提高、高效进步。作为教师，是课堂改革的最直接的一环。通过观摩学习，我认为应从以下几个方面入手来打造高效课堂：</w:t>
      </w:r>
    </w:p>
    <w:p>
      <w:pPr>
        <w:ind w:left="0" w:right="0" w:firstLine="560"/>
        <w:spacing w:before="450" w:after="450" w:line="312" w:lineRule="auto"/>
      </w:pPr>
      <w:r>
        <w:rPr>
          <w:rFonts w:ascii="宋体" w:hAnsi="宋体" w:eastAsia="宋体" w:cs="宋体"/>
          <w:color w:val="000"/>
          <w:sz w:val="28"/>
          <w:szCs w:val="28"/>
        </w:rPr>
        <w:t xml:space="preserve">一、对教育的重视是实施高效课堂必不可少的先决条件</w:t>
      </w:r>
    </w:p>
    <w:p>
      <w:pPr>
        <w:ind w:left="0" w:right="0" w:firstLine="560"/>
        <w:spacing w:before="450" w:after="450" w:line="312" w:lineRule="auto"/>
      </w:pPr>
      <w:r>
        <w:rPr>
          <w:rFonts w:ascii="宋体" w:hAnsi="宋体" w:eastAsia="宋体" w:cs="宋体"/>
          <w:color w:val="000"/>
          <w:sz w:val="28"/>
          <w:szCs w:val="28"/>
        </w:rPr>
        <w:t xml:space="preserve">要想让高效课堂真正落到实处，就必须对教育高度重视，而对教育重视并不是写在文件里，讲在会议上。纵观这次学习观摩，每天从住宿的宾馆走到太谷实验小学，胡村小学要经过太谷中学、太谷五中，每所学校整齐漂亮的教学楼，绿红相间的塑胶跑道、操场与四周破旧的平房，低矮的楼群形成强烈的对比。我们学习的太谷实验小学是一所省级示范小学。是太谷乃至晋中市的窗口学校，这所有着百年历史的学校历经沧桑，依然蓬勃于金谷大地。校园里已五百高龄的国槐见证了学校的风雨变迁，见证了数代教育者的励精图治。走进教学楼，一个个教室前后门打开，我们走进所要听课的教室，这里的学生丝毫没有领会外人的进入。依然专心的干该干的事情。准备讲课的教师正常授课，学校给我们安排的课，没有指定年级，更没有指定班级，所有的教室都对参观者开放，参观者可随意、随时出进任何一个教室，我们看到的应该是太谷今天教育的真实情况。</w:t>
      </w:r>
    </w:p>
    <w:p>
      <w:pPr>
        <w:ind w:left="0" w:right="0" w:firstLine="560"/>
        <w:spacing w:before="450" w:after="450" w:line="312" w:lineRule="auto"/>
      </w:pPr>
      <w:r>
        <w:rPr>
          <w:rFonts w:ascii="宋体" w:hAnsi="宋体" w:eastAsia="宋体" w:cs="宋体"/>
          <w:color w:val="000"/>
          <w:sz w:val="28"/>
          <w:szCs w:val="28"/>
        </w:rPr>
        <w:t xml:space="preserve">实验小学、胡村小学班班都配备了多媒体辅助教学，学校的图书、实验、音乐、舞蹈、电脑、美术、书法、民乐、语音等专用教室配备齐全，从这些配备我们都感慨一个县城小学的教学资源不亚于北京的小学。可见政府部门对教育部门的扶持力度。太谷县真正做到了教育优先发展，为太谷教育的可持续发展形成了强大的合力。</w:t>
      </w:r>
    </w:p>
    <w:p>
      <w:pPr>
        <w:ind w:left="0" w:right="0" w:firstLine="560"/>
        <w:spacing w:before="450" w:after="450" w:line="312" w:lineRule="auto"/>
      </w:pPr>
      <w:r>
        <w:rPr>
          <w:rFonts w:ascii="宋体" w:hAnsi="宋体" w:eastAsia="宋体" w:cs="宋体"/>
          <w:color w:val="000"/>
          <w:sz w:val="28"/>
          <w:szCs w:val="28"/>
        </w:rPr>
        <w:t xml:space="preserve">二、教师要处理好角色、观念的转变</w:t>
      </w:r>
    </w:p>
    <w:p>
      <w:pPr>
        <w:ind w:left="0" w:right="0" w:firstLine="560"/>
        <w:spacing w:before="450" w:after="450" w:line="312" w:lineRule="auto"/>
      </w:pPr>
      <w:r>
        <w:rPr>
          <w:rFonts w:ascii="宋体" w:hAnsi="宋体" w:eastAsia="宋体" w:cs="宋体"/>
          <w:color w:val="000"/>
          <w:sz w:val="28"/>
          <w:szCs w:val="28"/>
        </w:rPr>
        <w:t xml:space="preserve">教师角色、观念的转变是关键。教师的角色应由知识的灌输者、守护者转变为学生学习活动的组织者、参与者，在这个学习过程中，教师要以学生为本，依学定教，学生可以用自己的心灵去领悟，用自己的观点去判断，用自己的语言去表达，充分给于学生自主发展的舞台。要做到这一方面，教师首先要及时转变观念，真正实现从传统到高效课堂的意识转变。师生关系的转变也是很重要的一方面。良好的师生关系是决定教育成败的关键所在。真心热爱学生，赢得学生的信任，这是建立朋友式的师生关系的前提。只有让学生感到你爱他，学生才能信任你，你讲的话才有感召力，你的愿望才能得以实现。利用课余时间，尽量去了解学生，充分的接触是建立朋友式师生关系的基础。回想起山西太谷县胡村小学教师把课间的休息时间作为了解学生的最佳时机，向学生指出他的错误或提出自己的建议。</w:t>
      </w:r>
    </w:p>
    <w:p>
      <w:pPr>
        <w:ind w:left="0" w:right="0" w:firstLine="560"/>
        <w:spacing w:before="450" w:after="450" w:line="312" w:lineRule="auto"/>
      </w:pPr>
      <w:r>
        <w:rPr>
          <w:rFonts w:ascii="宋体" w:hAnsi="宋体" w:eastAsia="宋体" w:cs="宋体"/>
          <w:color w:val="000"/>
          <w:sz w:val="28"/>
          <w:szCs w:val="28"/>
        </w:rPr>
        <w:t xml:space="preserve">三、高效课堂需要充分的准备</w:t>
      </w:r>
    </w:p>
    <w:p>
      <w:pPr>
        <w:ind w:left="0" w:right="0" w:firstLine="560"/>
        <w:spacing w:before="450" w:after="450" w:line="312" w:lineRule="auto"/>
      </w:pPr>
      <w:r>
        <w:rPr>
          <w:rFonts w:ascii="宋体" w:hAnsi="宋体" w:eastAsia="宋体" w:cs="宋体"/>
          <w:color w:val="000"/>
          <w:sz w:val="28"/>
          <w:szCs w:val="28"/>
        </w:rPr>
        <w:t xml:space="preserve">紧盯教学内容是教师准备的一方面。“不打无准备之仗”，课堂要高效，教师就要认真设计导学案，精心设计导学环节，要根据教学内容、学生实际情况，设计出能最大限度地激发学生学习兴趣、调动学生学习积极性的学案。备好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张四宝主任在讲座中说道：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四、高效课堂需要活跃的课堂状态</w:t>
      </w:r>
    </w:p>
    <w:p>
      <w:pPr>
        <w:ind w:left="0" w:right="0" w:firstLine="560"/>
        <w:spacing w:before="450" w:after="450" w:line="312" w:lineRule="auto"/>
      </w:pPr>
      <w:r>
        <w:rPr>
          <w:rFonts w:ascii="宋体" w:hAnsi="宋体" w:eastAsia="宋体" w:cs="宋体"/>
          <w:color w:val="000"/>
          <w:sz w:val="28"/>
          <w:szCs w:val="28"/>
        </w:rPr>
        <w:t xml:space="preserve">教师要善于根据具体教学情况，灵活运用各种教学方法，发现和培养创新人才，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课堂要让每个学生都动起来。课堂节奏要随着学生学习节奏变化而变化。课堂要面向全体学生。为此，我们还应该端正一种认识――培优补差不是课后的工作，而是课堂教学的重要内容。我们不难发现，利用课余补课的学生的成绩并不比不补课的学生成绩好。因此，加强课堂教学中的培优补差工作，尤其是补差工作值得我们重视。</w:t>
      </w:r>
    </w:p>
    <w:p>
      <w:pPr>
        <w:ind w:left="0" w:right="0" w:firstLine="560"/>
        <w:spacing w:before="450" w:after="450" w:line="312" w:lineRule="auto"/>
      </w:pPr>
      <w:r>
        <w:rPr>
          <w:rFonts w:ascii="宋体" w:hAnsi="宋体" w:eastAsia="宋体" w:cs="宋体"/>
          <w:color w:val="000"/>
          <w:sz w:val="28"/>
          <w:szCs w:val="28"/>
        </w:rPr>
        <w:t xml:space="preserve">看看这些学生上课的激情，课堂能不高效吗？</w:t>
      </w:r>
    </w:p>
    <w:p>
      <w:pPr>
        <w:ind w:left="0" w:right="0" w:firstLine="560"/>
        <w:spacing w:before="450" w:after="450" w:line="312" w:lineRule="auto"/>
      </w:pPr>
      <w:r>
        <w:rPr>
          <w:rFonts w:ascii="宋体" w:hAnsi="宋体" w:eastAsia="宋体" w:cs="宋体"/>
          <w:color w:val="000"/>
          <w:sz w:val="28"/>
          <w:szCs w:val="28"/>
        </w:rPr>
        <w:t xml:space="preserve">五、教师课堂结构、知识结构的重新构建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应重视学生之间的互动学习，而这些学习方法离不开教师的指导。课堂教学要坚持以学为主，以练为主。以学生的自主学习为主，强调学生的自主学习过程，培养学生独立完成学习任务的能力，提高学习的整体效果。这个过程中，教师始终都是教学的主导，以点拨启发为主，通过合适的形式使学生完全动起来，积极参与到学习之中，让这种主动的学习成为自己的一种习惯。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六、高效课堂离不开学生的有效合作和对学生的及时评价</w:t>
      </w:r>
    </w:p>
    <w:p>
      <w:pPr>
        <w:ind w:left="0" w:right="0" w:firstLine="560"/>
        <w:spacing w:before="450" w:after="450" w:line="312" w:lineRule="auto"/>
      </w:pPr>
      <w:r>
        <w:rPr>
          <w:rFonts w:ascii="宋体" w:hAnsi="宋体" w:eastAsia="宋体" w:cs="宋体"/>
          <w:color w:val="000"/>
          <w:sz w:val="28"/>
          <w:szCs w:val="28"/>
        </w:rPr>
        <w:t xml:space="preserve">我们可以根据学生的学习成绩按照不同的层次搭配划分学习小组，让学生结成学习小组，共同学习，共同进步。合作小组的划分，需要语文和其他老师共同参与，把学生的主课成绩排队之后，一半的人作为小组长，再从这些小组长中产生大组长，剩下的按照“组内异质、组间同质、整体差异最小化”的原则分成二人小组，四人小组。座位编排都是有一定讲究的。组长坐在后面，对本组组员进行点拨、检查与督促。学生与学生之间互为资源，让学生明白，知识不是听会的，而是讲会的，你给别人讲解的同时，也加强和巩固了知识。让组员明白：组长的重要性，应感谢组长。四人一大组，设有组长，称为大组长，需要讲时，大组长一人讲，其他三人听。同时，还要对组长、组员进行培训。特别是学生评价这一块，要做到捆绑评价，形成“组荣我荣，组衰我耻”的分气，评价具有引领作用，充分发挥评价的作用做到一周一总结、两周一发表扬卡（十张表扬卡换一把金钥匙、十把金钥匙换一张金牌）、一个月小型表彰，两个月大型表彰等，都不是某一个老师单独完成的，需要在学校统筹领导下，编出总体评价策略，然后根据自己班级的实际情况，有创造性地运用总体学生评价。太谷实验小学、胡村小学学校班级的学生评价和班委的设置最为典型。第一学生评价实现捆绑式评价，通过发奖状、写喜报、发思维博士卡等一系列激发其积极性的措施，效果肯定是良好的。第二班委设置：班长称为班委主席，学习委员称为教育局长、纪律检查称为纪检书记。有一位小同学跑过来对我说：“老师，我是交通局长”。起初我很纳闷，后来恍然大悟了，激发其积极性，让孩子跳一跳摘到桃子，这是我们教学的终极目标。</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先行学校的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2025-01-22T22:55:28+08:00</dcterms:created>
  <dcterms:modified xsi:type="dcterms:W3CDTF">2025-01-22T22:55:28+08:00</dcterms:modified>
</cp:coreProperties>
</file>

<file path=docProps/custom.xml><?xml version="1.0" encoding="utf-8"?>
<Properties xmlns="http://schemas.openxmlformats.org/officeDocument/2006/custom-properties" xmlns:vt="http://schemas.openxmlformats.org/officeDocument/2006/docPropsVTypes"/>
</file>