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小学生思想道德工作现况的调查与思考</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工作现况的调查与思考小学生思想道德工作现况的调查与思考小学生思想道德工作一直是学校教育工作的重点，而学校现时下的思想道德工作现状总结起来说有以下几点：1、学生言行不规范，用语粗俗，知行不能统一2、学生的品格养成上参差...</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小学生思想道德工作一直是学校教育工作的重点，而学校现时下的思想道德工作现状总结起来说有以下几点：</w:t>
      </w:r>
    </w:p>
    <w:p>
      <w:pPr>
        <w:ind w:left="0" w:right="0" w:firstLine="560"/>
        <w:spacing w:before="450" w:after="450" w:line="312" w:lineRule="auto"/>
      </w:pPr>
      <w:r>
        <w:rPr>
          <w:rFonts w:ascii="宋体" w:hAnsi="宋体" w:eastAsia="宋体" w:cs="宋体"/>
          <w:color w:val="000"/>
          <w:sz w:val="28"/>
          <w:szCs w:val="28"/>
        </w:rPr>
        <w:t xml:space="preserve">1、学生言行不规范，用语粗俗，知行不能统一</w:t>
      </w:r>
    </w:p>
    <w:p>
      <w:pPr>
        <w:ind w:left="0" w:right="0" w:firstLine="560"/>
        <w:spacing w:before="450" w:after="450" w:line="312" w:lineRule="auto"/>
      </w:pPr>
      <w:r>
        <w:rPr>
          <w:rFonts w:ascii="宋体" w:hAnsi="宋体" w:eastAsia="宋体" w:cs="宋体"/>
          <w:color w:val="000"/>
          <w:sz w:val="28"/>
          <w:szCs w:val="28"/>
        </w:rPr>
        <w:t xml:space="preserve">2、学生的品格养成上参差不齐</w:t>
      </w:r>
    </w:p>
    <w:p>
      <w:pPr>
        <w:ind w:left="0" w:right="0" w:firstLine="560"/>
        <w:spacing w:before="450" w:after="450" w:line="312" w:lineRule="auto"/>
      </w:pPr>
      <w:r>
        <w:rPr>
          <w:rFonts w:ascii="宋体" w:hAnsi="宋体" w:eastAsia="宋体" w:cs="宋体"/>
          <w:color w:val="000"/>
          <w:sz w:val="28"/>
          <w:szCs w:val="28"/>
        </w:rPr>
        <w:t xml:space="preserve">3、缺乏爱心性格孤僻、冷漠学生占比较大</w:t>
      </w:r>
    </w:p>
    <w:p>
      <w:pPr>
        <w:ind w:left="0" w:right="0" w:firstLine="560"/>
        <w:spacing w:before="450" w:after="450" w:line="312" w:lineRule="auto"/>
      </w:pPr>
      <w:r>
        <w:rPr>
          <w:rFonts w:ascii="宋体" w:hAnsi="宋体" w:eastAsia="宋体" w:cs="宋体"/>
          <w:color w:val="000"/>
          <w:sz w:val="28"/>
          <w:szCs w:val="28"/>
        </w:rPr>
        <w:t xml:space="preserve">4、集体意识不强，缺乏良好的人际关系</w:t>
      </w:r>
    </w:p>
    <w:p>
      <w:pPr>
        <w:ind w:left="0" w:right="0" w:firstLine="560"/>
        <w:spacing w:before="450" w:after="450" w:line="312" w:lineRule="auto"/>
      </w:pPr>
      <w:r>
        <w:rPr>
          <w:rFonts w:ascii="宋体" w:hAnsi="宋体" w:eastAsia="宋体" w:cs="宋体"/>
          <w:color w:val="000"/>
          <w:sz w:val="28"/>
          <w:szCs w:val="28"/>
        </w:rPr>
        <w:t xml:space="preserve">我认为当前要加强农村小学生思想道德教育工作，教师要抓好几个方面。</w:t>
      </w:r>
    </w:p>
    <w:p>
      <w:pPr>
        <w:ind w:left="0" w:right="0" w:firstLine="560"/>
        <w:spacing w:before="450" w:after="450" w:line="312" w:lineRule="auto"/>
      </w:pPr>
      <w:r>
        <w:rPr>
          <w:rFonts w:ascii="宋体" w:hAnsi="宋体" w:eastAsia="宋体" w:cs="宋体"/>
          <w:color w:val="000"/>
          <w:sz w:val="28"/>
          <w:szCs w:val="28"/>
        </w:rPr>
        <w:t xml:space="preserve">一要正确引导，规范学生言行。现阶段农村学前教育参差不齐，基础薄弱，部分学前班没有系统地教授学前知识和对学习习惯的培养，这无疑给学校教育带来一些困难。低年级的学生好动、爱打闹，经常会发生一些纠纷。课间教师办公室“告状”之事时有发生，这个刚出去那个又进来，真是“你方唱罢我登潮。教师要抓住时机对学生进行正确引导，对学生和小纠纷不可随意打发，要进行客观、公正的处理，并以此为契机教育学生规范学生言行，相互尊重，和睦相处。</w:t>
      </w:r>
    </w:p>
    <w:p>
      <w:pPr>
        <w:ind w:left="0" w:right="0" w:firstLine="560"/>
        <w:spacing w:before="450" w:after="450" w:line="312" w:lineRule="auto"/>
      </w:pPr>
      <w:r>
        <w:rPr>
          <w:rFonts w:ascii="宋体" w:hAnsi="宋体" w:eastAsia="宋体" w:cs="宋体"/>
          <w:color w:val="000"/>
          <w:sz w:val="28"/>
          <w:szCs w:val="28"/>
        </w:rPr>
        <w:t xml:space="preserve">二要用以身作责，用品格影响学生。对于纯洁得如一张白纸、好奇心强、知识少、缺乏社会生活经验的农村小学生来说，更容易接受外界的各种影响。榜样对他们具有很强的说服力和感染力。“学高为师，身正为范”永远是教育的主题。教师的言谈举止、衣着住行，都应起到表率作用。教师的举止无形中影响孩子的言行，所以要身体力行，注重身教重于言教。如摆正教室里的课桌椅、动手捡起垃圾等小细节，学生看在眼里，记在心头，使学生自觉树立尊敬师长、勤奋好学、积极向上的品格观念。</w:t>
      </w:r>
    </w:p>
    <w:p>
      <w:pPr>
        <w:ind w:left="0" w:right="0" w:firstLine="560"/>
        <w:spacing w:before="450" w:after="450" w:line="312" w:lineRule="auto"/>
      </w:pPr>
      <w:r>
        <w:rPr>
          <w:rFonts w:ascii="宋体" w:hAnsi="宋体" w:eastAsia="宋体" w:cs="宋体"/>
          <w:color w:val="000"/>
          <w:sz w:val="28"/>
          <w:szCs w:val="28"/>
        </w:rPr>
        <w:t xml:space="preserve">三要用真心感人，真诚与学生沟通。只有用爱心才能打动学生，才能深入了解学生的思想感情和愿望，关注学生。教师要给每个孩子爱心和耐心，让每个孩子在爱的阳光下成长!四要积极引导学生参加各类集体活动，将德育融入到活动之中，让学生学会合作，学会相处。</w:t>
      </w:r>
    </w:p>
    <w:p>
      <w:pPr>
        <w:ind w:left="0" w:right="0" w:firstLine="560"/>
        <w:spacing w:before="450" w:after="450" w:line="312" w:lineRule="auto"/>
      </w:pPr>
      <w:r>
        <w:rPr>
          <w:rFonts w:ascii="宋体" w:hAnsi="宋体" w:eastAsia="宋体" w:cs="宋体"/>
          <w:color w:val="000"/>
          <w:sz w:val="28"/>
          <w:szCs w:val="28"/>
        </w:rPr>
        <w:t xml:space="preserve">四要多与家长沟通，增强家校教育合力。随着农村经济的发展，农民腰包鼓了起来,许多父母对孩子的教育很重视，但他们认为家长只要让他们吃好、穿好就行了，教育是学校和老师的事。特别是现在农村劳动力外出务工，农村“留守儿童”增多，而大部分“留守儿童”由爷爷奶奶看管。老人由于自身文化低或者体力精力不济忽视了对孩子的引导和教育，留守儿童的家庭教育存在空白现象。因此教师应通过电话、家访等方式与家长沟通、交流，共同探讨教育子女的方法，通过家长的配合，让孩子感受到父母的关爱，家校合力培养孩子的道德习惯，培共同养出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第二篇：小学生思想道德调查</w:t>
      </w:r>
    </w:p>
    <w:p>
      <w:pPr>
        <w:ind w:left="0" w:right="0" w:firstLine="560"/>
        <w:spacing w:before="450" w:after="450" w:line="312" w:lineRule="auto"/>
      </w:pPr>
      <w:r>
        <w:rPr>
          <w:rFonts w:ascii="宋体" w:hAnsi="宋体" w:eastAsia="宋体" w:cs="宋体"/>
          <w:color w:val="000"/>
          <w:sz w:val="28"/>
          <w:szCs w:val="28"/>
        </w:rPr>
        <w:t xml:space="preserve">小学生思想道德调查</w:t>
      </w:r>
    </w:p>
    <w:p>
      <w:pPr>
        <w:ind w:left="0" w:right="0" w:firstLine="560"/>
        <w:spacing w:before="450" w:after="450" w:line="312" w:lineRule="auto"/>
      </w:pPr>
      <w:r>
        <w:rPr>
          <w:rFonts w:ascii="宋体" w:hAnsi="宋体" w:eastAsia="宋体" w:cs="宋体"/>
          <w:color w:val="000"/>
          <w:sz w:val="28"/>
          <w:szCs w:val="28"/>
        </w:rPr>
        <w:t xml:space="preserve">黎里中心小学六（2）班张振涛</w:t>
      </w:r>
    </w:p>
    <w:p>
      <w:pPr>
        <w:ind w:left="0" w:right="0" w:firstLine="560"/>
        <w:spacing w:before="450" w:after="450" w:line="312" w:lineRule="auto"/>
      </w:pPr>
      <w:r>
        <w:rPr>
          <w:rFonts w:ascii="宋体" w:hAnsi="宋体" w:eastAsia="宋体" w:cs="宋体"/>
          <w:color w:val="000"/>
          <w:sz w:val="28"/>
          <w:szCs w:val="28"/>
        </w:rPr>
        <w:t xml:space="preserve">一．调查目的：了解小学生的思想现状，对照“八荣八耻”要求，发现小学生中存在的问题。</w:t>
      </w:r>
    </w:p>
    <w:p>
      <w:pPr>
        <w:ind w:left="0" w:right="0" w:firstLine="560"/>
        <w:spacing w:before="450" w:after="450" w:line="312" w:lineRule="auto"/>
      </w:pPr>
      <w:r>
        <w:rPr>
          <w:rFonts w:ascii="宋体" w:hAnsi="宋体" w:eastAsia="宋体" w:cs="宋体"/>
          <w:color w:val="000"/>
          <w:sz w:val="28"/>
          <w:szCs w:val="28"/>
        </w:rPr>
        <w:t xml:space="preserve">二．调查对象：二～六年级。</w:t>
      </w:r>
    </w:p>
    <w:p>
      <w:pPr>
        <w:ind w:left="0" w:right="0" w:firstLine="560"/>
        <w:spacing w:before="450" w:after="450" w:line="312" w:lineRule="auto"/>
      </w:pPr>
      <w:r>
        <w:rPr>
          <w:rFonts w:ascii="宋体" w:hAnsi="宋体" w:eastAsia="宋体" w:cs="宋体"/>
          <w:color w:val="000"/>
          <w:sz w:val="28"/>
          <w:szCs w:val="28"/>
        </w:rPr>
        <w:t xml:space="preserve">三．调查方法：问卷法。</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问卷的1～5题是爱国题。令人惊讶的是在回答“作为一个中国人你感到自豪吗？”这一题目时，竟有人回答不自豪！作为一个中国人，怎能不热爱自己的祖国？中国是一个历史悠久的大国。中国幅员辽阔，物产丰富，有世界最高峰珠穆朗玛峰；有举世闻名的秦兵马俑；有世界最大的广场天安门广场；还有如同巨龙一般的长城„„虽然，我们中国的科技没有美国发达，但我们中国人多，每个人都热爱祖国，为祖国出一份力，为中国的崛起而努力奋斗的话，我想，我们中国一定能成为世界科技最发达的国家。</w:t>
      </w:r>
    </w:p>
    <w:p>
      <w:pPr>
        <w:ind w:left="0" w:right="0" w:firstLine="560"/>
        <w:spacing w:before="450" w:after="450" w:line="312" w:lineRule="auto"/>
      </w:pPr>
      <w:r>
        <w:rPr>
          <w:rFonts w:ascii="宋体" w:hAnsi="宋体" w:eastAsia="宋体" w:cs="宋体"/>
          <w:color w:val="000"/>
          <w:sz w:val="28"/>
          <w:szCs w:val="28"/>
        </w:rPr>
        <w:t xml:space="preserve">小学生在勤劳这方面做得不好。有超过一半学生希望别人的劳动代替自己劳动。如果你也这么想，那就错了！现在你可能觉得自己是家中的“小皇帝”或“小公主”，一切家务只要让父母做就行了，认为父母为自己做家务是理所当然的。可你知道吗？现代的绝大多数孩子都过着“饭来张口，衣来伸手”的生活，可是父母的过度宠爱，却养成了孩子们好逸恶劳的坏习惯。中国古代的《弟子规》教育孩子：“不才行，但学文，长浮华，何成人”在众多的事实中，告诉我们：父母不要过于宠爱儿女，儿女要自己的事自己做，不依赖别人，要学会自立。在家靠父母，在外靠自己。在以后的人生道路上，我们都要靠自己啊！</w:t>
      </w:r>
    </w:p>
    <w:p>
      <w:pPr>
        <w:ind w:left="0" w:right="0" w:firstLine="560"/>
        <w:spacing w:before="450" w:after="450" w:line="312" w:lineRule="auto"/>
      </w:pPr>
      <w:r>
        <w:rPr>
          <w:rFonts w:ascii="宋体" w:hAnsi="宋体" w:eastAsia="宋体" w:cs="宋体"/>
          <w:color w:val="000"/>
          <w:sz w:val="28"/>
          <w:szCs w:val="28"/>
        </w:rPr>
        <w:t xml:space="preserve">小学生中还存在着这样一个问题：随着科技的飞速发展，每个家庭都变得富裕起来，孩子买东西的档次也越来越高，俗话说：“人靠衣装，佛靠金装。”这话一点也不假，在学校里，有许多孩子都穿着名牌球鞋，据我了解，我班学生穿的鞋子的平均价在120元左右。我想：我们青少年还没有自己的收入，一切费用来源于父母，我们要养成勤俭节约的好习惯，不乱花父母的血汗钱。</w:t>
      </w:r>
    </w:p>
    <w:p>
      <w:pPr>
        <w:ind w:left="0" w:right="0" w:firstLine="560"/>
        <w:spacing w:before="450" w:after="450" w:line="312" w:lineRule="auto"/>
      </w:pPr>
      <w:r>
        <w:rPr>
          <w:rFonts w:ascii="宋体" w:hAnsi="宋体" w:eastAsia="宋体" w:cs="宋体"/>
          <w:color w:val="000"/>
          <w:sz w:val="28"/>
          <w:szCs w:val="28"/>
        </w:rPr>
        <w:t xml:space="preserve">五．调查后记：</w:t>
      </w:r>
    </w:p>
    <w:p>
      <w:pPr>
        <w:ind w:left="0" w:right="0" w:firstLine="560"/>
        <w:spacing w:before="450" w:after="450" w:line="312" w:lineRule="auto"/>
      </w:pPr>
      <w:r>
        <w:rPr>
          <w:rFonts w:ascii="宋体" w:hAnsi="宋体" w:eastAsia="宋体" w:cs="宋体"/>
          <w:color w:val="000"/>
          <w:sz w:val="28"/>
          <w:szCs w:val="28"/>
        </w:rPr>
        <w:t xml:space="preserve">通过这次调查，我们了解到了小学生中存在的问题，这些问题要靠老师、家长和学生本人一起解决。要让更多学生知道什么是荣，什么是辱。使同学们在思想道德上更健康，在人格上更完善，形成一个健康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第三篇：关于未成年人思想道德建设工作的调查与思考</w:t>
      </w:r>
    </w:p>
    <w:p>
      <w:pPr>
        <w:ind w:left="0" w:right="0" w:firstLine="560"/>
        <w:spacing w:before="450" w:after="450" w:line="312" w:lineRule="auto"/>
      </w:pPr>
      <w:r>
        <w:rPr>
          <w:rFonts w:ascii="宋体" w:hAnsi="宋体" w:eastAsia="宋体" w:cs="宋体"/>
          <w:color w:val="000"/>
          <w:sz w:val="28"/>
          <w:szCs w:val="28"/>
        </w:rPr>
        <w:t xml:space="preserve">为全面贯彻落实中央、省、市、县委关于加强和改进未成年人思想道德建设工作的要求和部署，把这项事关国家前途和民族命运的战略工程，确保党和国家事业兴旺发达、后继有人的希望工程，关系千家万户根本利益的最大民心工程，抓实、抓好、抓出成效，由县委宣传部牵头，各职能部门协调配合，以基层党委和单位为依托，组成全县未成年人思想道德建设专题调查组，进乡村、进社区、进学校、进家庭，坚持重点调研与全面普查相结合，历时一个月时间，印发调研提纲3000多份，召开各级各类座谈会、讨论会26次，直接走访干部、群众300多人，针对全县未成年人思想道德情况进行了专题调研。现将有关调研情况做以简要汇报。</w:t>
      </w:r>
    </w:p>
    <w:p>
      <w:pPr>
        <w:ind w:left="0" w:right="0" w:firstLine="560"/>
        <w:spacing w:before="450" w:after="450" w:line="312" w:lineRule="auto"/>
      </w:pPr>
      <w:r>
        <w:rPr>
          <w:rFonts w:ascii="宋体" w:hAnsi="宋体" w:eastAsia="宋体" w:cs="宋体"/>
          <w:color w:val="000"/>
          <w:sz w:val="28"/>
          <w:szCs w:val="28"/>
        </w:rPr>
        <w:t xml:space="preserve">一、基本情况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当前，全县未满18周岁未成年人口68治理发愣功人。在校学生26354 人，其中，男生14310人，女生12044人，单亲学生813人，残疾学生158人，贫困学生2373人，劣迹学生127人，流动学生921人。</w:t>
      </w:r>
    </w:p>
    <w:p>
      <w:pPr>
        <w:ind w:left="0" w:right="0" w:firstLine="560"/>
        <w:spacing w:before="450" w:after="450" w:line="312" w:lineRule="auto"/>
      </w:pPr>
      <w:r>
        <w:rPr>
          <w:rFonts w:ascii="宋体" w:hAnsi="宋体" w:eastAsia="宋体" w:cs="宋体"/>
          <w:color w:val="000"/>
          <w:sz w:val="28"/>
          <w:szCs w:val="28"/>
        </w:rPr>
        <w:t xml:space="preserve">从调查情况看，我县未成年人思想道德状况是比较好的。在县委、县政府的正确领导下，各级各类学校共同发展，办学条件得到有效改善。在公民道德建设大环境影响下，学校德育工作得到加强，家庭美德和社会公德得到广泛认可，网吧治理等初见成效，未成年人的文化素质和文明素质均有显著提高。调查表明，我县未成年人的主流是积极进取、充满希望的。主要有五个方面的特点：</w:t>
      </w:r>
    </w:p>
    <w:p>
      <w:pPr>
        <w:ind w:left="0" w:right="0" w:firstLine="560"/>
        <w:spacing w:before="450" w:after="450" w:line="312" w:lineRule="auto"/>
      </w:pPr>
      <w:r>
        <w:rPr>
          <w:rFonts w:ascii="宋体" w:hAnsi="宋体" w:eastAsia="宋体" w:cs="宋体"/>
          <w:color w:val="000"/>
          <w:sz w:val="28"/>
          <w:szCs w:val="28"/>
        </w:rPr>
        <w:t xml:space="preserve">1、注重个人发展，追求自我完善。今天的未成年人非常关注个人的发展，他们对自我发展充满信心。调查表明，有78.7%的未成年人自我评价较好，半数以上的未成年人敢于维护个人的权利。同时他们对未来充满了期望，以学历期望为例，有75.9%的未成年人希望获得大专以上的学历。</w:t>
      </w:r>
    </w:p>
    <w:p>
      <w:pPr>
        <w:ind w:left="0" w:right="0" w:firstLine="560"/>
        <w:spacing w:before="450" w:after="450" w:line="312" w:lineRule="auto"/>
      </w:pPr>
      <w:r>
        <w:rPr>
          <w:rFonts w:ascii="宋体" w:hAnsi="宋体" w:eastAsia="宋体" w:cs="宋体"/>
          <w:color w:val="000"/>
          <w:sz w:val="28"/>
          <w:szCs w:val="28"/>
        </w:rPr>
        <w:t xml:space="preserve">2、平等意识增强，富有宽容精神。今天的未成年人有较强的平等意识，他们要求自己的人格能够得到尊重，要求教师平等待人，要求与家长和平相处，要求和同伴有相同的参与集体生活的机会。平等意识已经深入每个未成年人的心灵。同时他们在与人相处的过程中富有宽容精神。相当多的未成年人能够尽力给处境不利的同学以帮助，多数未成年人能对不同意见持容忍和接纳态度。</w:t>
      </w:r>
    </w:p>
    <w:p>
      <w:pPr>
        <w:ind w:left="0" w:right="0" w:firstLine="560"/>
        <w:spacing w:before="450" w:after="450" w:line="312" w:lineRule="auto"/>
      </w:pPr>
      <w:r>
        <w:rPr>
          <w:rFonts w:ascii="宋体" w:hAnsi="宋体" w:eastAsia="宋体" w:cs="宋体"/>
          <w:color w:val="000"/>
          <w:sz w:val="28"/>
          <w:szCs w:val="28"/>
        </w:rPr>
        <w:t xml:space="preserve">3、关心国家大事，具有较强的社会参与意识。今天的未成年人对社会上发生的各种事件都比较关注，他们或参与讨论，发表自己的感想，或投身于其中，身体力行，他们渴望为社会发展做贡献。</w:t>
      </w:r>
    </w:p>
    <w:p>
      <w:pPr>
        <w:ind w:left="0" w:right="0" w:firstLine="560"/>
        <w:spacing w:before="450" w:after="450" w:line="312" w:lineRule="auto"/>
      </w:pPr>
      <w:r>
        <w:rPr>
          <w:rFonts w:ascii="宋体" w:hAnsi="宋体" w:eastAsia="宋体" w:cs="宋体"/>
          <w:color w:val="000"/>
          <w:sz w:val="28"/>
          <w:szCs w:val="28"/>
        </w:rPr>
        <w:t xml:space="preserve">4、喜欢具有探求性和操作性的学习方式。今天的未成年人热爱学习，对书本仍然抱有浓厚的兴趣。他们有自己喜欢的学习方式和休闲方式，如他们最喜欢的学习方式是做实验、用电脑和读课外书等。</w:t>
      </w:r>
    </w:p>
    <w:p>
      <w:pPr>
        <w:ind w:left="0" w:right="0" w:firstLine="560"/>
        <w:spacing w:before="450" w:after="450" w:line="312" w:lineRule="auto"/>
      </w:pPr>
      <w:r>
        <w:rPr>
          <w:rFonts w:ascii="宋体" w:hAnsi="宋体" w:eastAsia="宋体" w:cs="宋体"/>
          <w:color w:val="000"/>
          <w:sz w:val="28"/>
          <w:szCs w:val="28"/>
        </w:rPr>
        <w:t xml:space="preserve">5、乐于参加少先队或共青团活动，并在活动中提高综合素质。有92%的少年儿童希望加入少先队，78%的初中学生希望加入共青团；80%以上的少年儿童在少先队活动中感觉快乐，相当多的少先队员参加了形式多样的少先队活动；90%以上的少年儿童渴望做队干部，在少先队组织中找到锻炼自己的机会。</w:t>
      </w:r>
    </w:p>
    <w:p>
      <w:pPr>
        <w:ind w:left="0" w:right="0" w:firstLine="560"/>
        <w:spacing w:before="450" w:after="450" w:line="312" w:lineRule="auto"/>
      </w:pPr>
      <w:r>
        <w:rPr>
          <w:rFonts w:ascii="宋体" w:hAnsi="宋体" w:eastAsia="宋体" w:cs="宋体"/>
          <w:color w:val="000"/>
          <w:sz w:val="28"/>
          <w:szCs w:val="28"/>
        </w:rPr>
        <w:t xml:space="preserve">但是，综合多种情况，当前，我县在未成年人思想道德建设中仍然存在一些不容忽视的问题，需要认真研究解决。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1、未成年人心理健康问题逐渐增多。小心眼、自私、任性、狂妄、霸道等性格问题和不善交际、自我封闭、紧张焦虑、忧郁消沉等心理问题都不同程度地存在。现在的未成年人普遍感到不快乐，关键是自由支配时间少，教育内容多，课业负担重，缺少安全、和谐、民主、多彩的家庭氛围，对孩子丰富的感情世界、独立自信的心理和自觉自律的良好行为习惯培养教育不够。未成年人心理压力较大，来自家庭、学校和社会环境的各种外界的要求、期待、规定或威胁让他们疲惫不堪。自身在成长过程中遇到很多压力，如生理发育、心理发展、成就忧虑、同伴交往及其他源于自身而无法说清的矛盾，特别是在面临升学、就业、早恋等实际问题时，缺少适新应变的处理能力。</w:t>
      </w:r>
    </w:p>
    <w:p>
      <w:pPr>
        <w:ind w:left="0" w:right="0" w:firstLine="560"/>
        <w:spacing w:before="450" w:after="450" w:line="312" w:lineRule="auto"/>
      </w:pPr>
      <w:r>
        <w:rPr>
          <w:rFonts w:ascii="宋体" w:hAnsi="宋体" w:eastAsia="宋体" w:cs="宋体"/>
          <w:color w:val="000"/>
          <w:sz w:val="28"/>
          <w:szCs w:val="28"/>
        </w:rPr>
        <w:t xml:space="preserve">2、校园师生间出现隔阂现象。部分学生意志薄弱，经不起批评，抗挫能力差，师生间沟通交流障碍越来越大。调查显示，七成以上的中小学生害怕与老师主动交谈，怕老师说自己学习不好、考试成绩下降了批评自己，怕老师了解自己的家庭情况和请家长来学校。对老师的批评和管理存在严重的抵触情绪。敬而远之，不愿主动接近老师，自己有什么想法、在学习上遇到困难，宁愿找同学、找朋友研究，也不愿意主动向老师请教，请老师帮忙。</w:t>
      </w:r>
    </w:p>
    <w:p>
      <w:pPr>
        <w:ind w:left="0" w:right="0" w:firstLine="560"/>
        <w:spacing w:before="450" w:after="450" w:line="312" w:lineRule="auto"/>
      </w:pPr>
      <w:r>
        <w:rPr>
          <w:rFonts w:ascii="宋体" w:hAnsi="宋体" w:eastAsia="宋体" w:cs="宋体"/>
          <w:color w:val="000"/>
          <w:sz w:val="28"/>
          <w:szCs w:val="28"/>
        </w:rPr>
        <w:t xml:space="preserve">3、未成年人行为失范现象较为严重。部分中小学生厌学思想严重，上课不注意听讲，不按时完成作业，逃学逃课。有的未成年人在行动上不计后果，喜欢闹事，推崇暴力，不遵守纪律，不服从管理。有的未成年人迷恋网吧等文化娱乐场所，几乎每所中小学校都有学生在课余、节假日时间到网吧玩的现象。打架、斗殴现象时有发生，有的家长对孩子过于溺爱、疏于教育，使孩子从小养成了以自我为中心的思维观念，唯我是从，同学或小朋友间稍有微词就大打出手。</w:t>
      </w:r>
    </w:p>
    <w:p>
      <w:pPr>
        <w:ind w:left="0" w:right="0" w:firstLine="560"/>
        <w:spacing w:before="450" w:after="450" w:line="312" w:lineRule="auto"/>
      </w:pPr>
      <w:r>
        <w:rPr>
          <w:rFonts w:ascii="宋体" w:hAnsi="宋体" w:eastAsia="宋体" w:cs="宋体"/>
          <w:color w:val="000"/>
          <w:sz w:val="28"/>
          <w:szCs w:val="28"/>
        </w:rPr>
        <w:t xml:space="preserve">4、思想道德与物质生活失衡。调查显示，当前我县未成年人的物质生活是有保障的，而且大多数处于较好水平，手头不断零花钱的孩子占一半以上。然而，其对主流价值的认同度与物质生活水平并不完全成正比。在最基本的“拾金不昧”的行为取向中，认同私占、私分的被访者达到8%，另有10.5%的未成年人表示只有在别人知道的情况下才交出去，这种明显损人利己、违背基本公共伦理规范的比例居然高达18.5%。对诚实守信这一基本道德规范，竟有</w:t>
      </w:r>
    </w:p>
    <w:p>
      <w:pPr>
        <w:ind w:left="0" w:right="0" w:firstLine="560"/>
        <w:spacing w:before="450" w:after="450" w:line="312" w:lineRule="auto"/>
      </w:pPr>
      <w:r>
        <w:rPr>
          <w:rFonts w:ascii="宋体" w:hAnsi="宋体" w:eastAsia="宋体" w:cs="宋体"/>
          <w:color w:val="000"/>
          <w:sz w:val="28"/>
          <w:szCs w:val="28"/>
        </w:rPr>
        <w:t xml:space="preserve">15%的被访未成年人认为“只要能办成事都无所谓。</w:t>
      </w:r>
    </w:p>
    <w:p>
      <w:pPr>
        <w:ind w:left="0" w:right="0" w:firstLine="560"/>
        <w:spacing w:before="450" w:after="450" w:line="312" w:lineRule="auto"/>
      </w:pPr>
      <w:r>
        <w:rPr>
          <w:rFonts w:ascii="宋体" w:hAnsi="宋体" w:eastAsia="宋体" w:cs="宋体"/>
          <w:color w:val="000"/>
          <w:sz w:val="28"/>
          <w:szCs w:val="28"/>
        </w:rPr>
        <w:t xml:space="preserve">5、审美取向倾向感官刺激。部分未成年人特别是一些流入社会的未成年人，耳上钻孔，裤子挖洞，浓妆艳抹，奇装异服，外表古里古怪，脾气喜怒无常。调查中很多家长反映，在孩子们的业余爱好中，看动画片是他们的最爱，占了80%以上。然而值得关注并引起警惕的是这些正处在长知识阶段的孩子们，对于科教类节目却不感兴趣，如今孩子爱看的动画片大多颇具感官刺激和暴力色彩。</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未成年人思想道德观念的形成，是一个长期而复杂的过程。未成年人思想道德上存在的严重问题，深刻反映出家庭、学校和社会在未成年人思想道德教育上的缺欠和不足。综合调查反馈的各种情况，造成未成年人思想道德问题的原因是多方面的，主要是以下五个方面：</w:t>
      </w:r>
    </w:p>
    <w:p>
      <w:pPr>
        <w:ind w:left="0" w:right="0" w:firstLine="560"/>
        <w:spacing w:before="450" w:after="450" w:line="312" w:lineRule="auto"/>
      </w:pPr>
      <w:r>
        <w:rPr>
          <w:rFonts w:ascii="宋体" w:hAnsi="宋体" w:eastAsia="宋体" w:cs="宋体"/>
          <w:color w:val="000"/>
          <w:sz w:val="28"/>
          <w:szCs w:val="28"/>
        </w:rPr>
        <w:t xml:space="preserve">1、不良家庭教育是产生“问题未成年人”的“前奏”。当孩子出现品行上的偏差，甚至成为难以管教的“问题未成年人”时，77%的家长认为最主要的原因是家庭教育方法不当，61%的教师也认为产生“问题学生”的最主要原因是家庭因素。一是家庭管理不到位。有的家长认为孩子年龄还小，疏于管理。有的是父母忙于生计，对孩子不屑一顾，也有的由于家庭生活困难或父母体弱多病，无力照顾孩子。当这些家庭的未成年人与那些有不良行为的伙伴相聚时，由于各种挫折带来的失落感能在这样的群体中得到慰藉，他们很容易混在一起，进而不良习性相互感染。二是孩子得不到家庭的温暖。调查显示，未成年人中由于“父母双亡”、“父母感情不好”、“父母离异”、“父母再婚”而不与父母生活在一起的孩子，出现“问题”的比例明显高于与父母生活在一起的孩子。三是家长管教方法不当。孩子产生不良行为之后，有的家长并没有认真反省自身对孩子教育的失误，从中吸取教训。孩子回家后依然用过去的方式方法对待他，平时娇惯放纵，助长了孩子贪图享乐思想和为所欲为等行为方式的形成；犯错误时就对其棍棒相加，使孩子承受皮肉之苦之后与父母产生对立情绪。四是对孩子的管教过于严厉。有的父母对曾经犯过错误的孩子存有诸多的不放心，担心孩子与坏人交往，担心孩子寻衅滋事，不允许孩子与外界联系，严格限制孩子的行动自由，孩子的一切活动都在父母的严密监视之下。这种“犯人式”的管理，使孩子自尊心受到严重伤害，丝毫体验不到家庭的温馨。五是向孩子排泄不良情绪。有的父母认为孩子给自己丢了面子，怨天尤人，情绪低落。孩子回家后，依然不能摆脱自身的不良情绪，把孩子当做发泄的对象，唠叨、诅咒成了家常便饭。使孩子承受太多的不良刺激，而得不到积极帮助和鼓励，心灰意冷，“破罐破摔”。</w:t>
      </w:r>
    </w:p>
    <w:p>
      <w:pPr>
        <w:ind w:left="0" w:right="0" w:firstLine="560"/>
        <w:spacing w:before="450" w:after="450" w:line="312" w:lineRule="auto"/>
      </w:pPr>
      <w:r>
        <w:rPr>
          <w:rFonts w:ascii="宋体" w:hAnsi="宋体" w:eastAsia="宋体" w:cs="宋体"/>
          <w:color w:val="000"/>
          <w:sz w:val="28"/>
          <w:szCs w:val="28"/>
        </w:rPr>
        <w:t xml:space="preserve">2、家庭暴力是未成年人产生不良行为的“催化剂”。在调查中，56%的被访未成年人反映受到过不同程度的家庭暴力打击。特别是那些学习成绩差，经常出问题的未成年人，当他们出现某些不良行为时，受到父母打骂常常不可避免。在家庭中父母经常打骂孩子，带给孩子的是一系列的负面影响。父母打骂孩子的直接后果，不仅使未成年的孩子承受皮肉之痛，更严重的问题是使他们的心灵受到伤害，对父母产生排斥心理，并成为“离家出走”的直接原因。调查表明，未成年人离家出走、中小学生“辍学”，有一半以上是和父母责备有关。父母的暴力行为成为孩子的攻击性示范。儿童具有强烈的模仿他人行为的倾向，家庭成员，尤其是父母，他们是年幼孩子最早模仿的主要对象，而且父母在孩子心目中越是重要、权威性越强，孩子模仿得越起劲。孩子长期受到父母打骂，就会模仿父母的惩罚性冲动行为，学会粗暴、打斗、残酷，并在社会上按照父母的这种示范来攻击别人。</w:t>
      </w:r>
    </w:p>
    <w:p>
      <w:pPr>
        <w:ind w:left="0" w:right="0" w:firstLine="560"/>
        <w:spacing w:before="450" w:after="450" w:line="312" w:lineRule="auto"/>
      </w:pPr>
      <w:r>
        <w:rPr>
          <w:rFonts w:ascii="宋体" w:hAnsi="宋体" w:eastAsia="宋体" w:cs="宋体"/>
          <w:color w:val="000"/>
          <w:sz w:val="28"/>
          <w:szCs w:val="28"/>
        </w:rPr>
        <w:t xml:space="preserve">3、学业失败是未成年人“辍学”的基本原因。调查显示，有54%的闲散于社会上的未成年人，是在初中毕业前、甚至在小学时离开学校的。学习困难——学习成绩不好——旷课逃学——离开学校——闲散于社会，是多数孩子“辍学”的基本轨迹。在“辍学”后闲散于社会的未成年人中，上学期间曾经有旷课、逃学经历的高达62%。进一步分析发现，学习状况处于“中下等”和“根本跟不上的学生”，旷课逃学的频率也相当高。这些旷课、逃学的学生，绝大多数是学习成绩差或者根本跟不上学习进度。在以分数或者以学习状况作为衡量好坏学生唯一的或为主要标准的学校里，学习成绩差的学生很难得到教师的赞许。闲散于社会的未成年人在上学期间学习“跟不上”的，有79.3%的人自述“没有”或“很少”受到过老师的表扬，由于“学习成绩不好”受到同学歧视的高达40.9%，学习不好的孩子更缺少在集体中表现自己的机会，他们被老师和同学所嫌弃，回到家里更少不了父母的责罚、打骂，进而加剧了旷课逃学的不良行为。这些学业失败的孩子，为了减轻心理压力，他们需要寻找友谊，寻找心理支持。尤其是闲散于社会的未成年人，许多人有着学业失败、心理压抑、家庭不幸福等相同的遭遇和感受，彼此相互依赖、相</w:t>
      </w:r>
    </w:p>
    <w:p>
      <w:pPr>
        <w:ind w:left="0" w:right="0" w:firstLine="560"/>
        <w:spacing w:before="450" w:after="450" w:line="312" w:lineRule="auto"/>
      </w:pPr>
      <w:r>
        <w:rPr>
          <w:rFonts w:ascii="宋体" w:hAnsi="宋体" w:eastAsia="宋体" w:cs="宋体"/>
          <w:color w:val="000"/>
          <w:sz w:val="28"/>
          <w:szCs w:val="28"/>
        </w:rPr>
        <w:t xml:space="preserve">互支撑的哥们义气便成了他们不可缺少的精神支柱。在他们的团伙中强烈的认同感给了他们畸形的自信和自尊，他们“有福同享，有难同当”。所以未成年人抢劫、斗殴等往往都是结伙而为也就不足为怪了。</w:t>
      </w:r>
    </w:p>
    <w:p>
      <w:pPr>
        <w:ind w:left="0" w:right="0" w:firstLine="560"/>
        <w:spacing w:before="450" w:after="450" w:line="312" w:lineRule="auto"/>
      </w:pPr>
      <w:r>
        <w:rPr>
          <w:rFonts w:ascii="宋体" w:hAnsi="宋体" w:eastAsia="宋体" w:cs="宋体"/>
          <w:color w:val="000"/>
          <w:sz w:val="28"/>
          <w:szCs w:val="28"/>
        </w:rPr>
        <w:t xml:space="preserve">4、不良文化场所是滋生“问题未成年人”的“温床”。社区中的文化娱乐场所，是家庭、学校之外未成年人闲暇活动的重要阵地。在这里，他们可以与不同层次的人交往，可以学习一些在家庭、学校中学不到的社会知识。但是这些地方人员复杂，一些活动内容不健康，甚至成为滋生未成年人违法犯罪的“温床”。这里可以诱发违法犯罪动机。歌舞厅、录像厅、游戏厅等娱乐场所之所以违反国家规定向未成年人开放，目的是为了赚钱，他们不可能让未成年人无偿在这里玩。而未成年人没有可靠、稳定的经济来源，当他们没钱消费的时候，便通过偷、骗、抢等不法手段来满足自己的需要。这里是不良交往的主要场所。这些地方本来就是容易藏污纳垢之地，来往此处的未成年人大部分是闲散少年，他们是有相似经历、共同兴趣、共同语言的人，很容易产生不良行为的交互感染，也难免在彼此交往中发生冲突，直接导致违法犯罪行为发生。这里是暴力、色情等有害文化的重要传播地。一些歌舞厅、录像厅、游戏厅等场所为了达到营利目的，不惜以色情、暴力等有害内容招徕顾客，有的甚至就是直接从事色情服务的场所。调查结果显示，看过黄色信息的城市闲散未成年人中，有55.7%的人是在网吧、录像厅看的。未成年人长期在这种文化环境中活动，很容易接受不良因素刺激，形成扭曲的心灵，一不小心就会违法犯罪。</w:t>
      </w:r>
    </w:p>
    <w:p>
      <w:pPr>
        <w:ind w:left="0" w:right="0" w:firstLine="560"/>
        <w:spacing w:before="450" w:after="450" w:line="312" w:lineRule="auto"/>
      </w:pPr>
      <w:r>
        <w:rPr>
          <w:rFonts w:ascii="宋体" w:hAnsi="宋体" w:eastAsia="宋体" w:cs="宋体"/>
          <w:color w:val="000"/>
          <w:sz w:val="28"/>
          <w:szCs w:val="28"/>
        </w:rPr>
        <w:t xml:space="preserve">5、学校德育工作不到位是造成未成年人多种问题的又一重要原因。学校已成为未成年人思想道德教育的主阵地，但是仍然存在以下问题：一是重智育轻德育、重课堂教学轻社会实践。学校没有把德育工作当成是培养学生良好品德的一项重要工作来抓，普遍存在偏重学生考试成绩的问题，教育行政主管部门对学校的评估主要看考分、看升学率。为了安全和怕出问题，不敢带学生走出校门，社会实践、传统教育、郊游、踏青等活动基本不开展。二是歧视差生。在分数第一的思想指导下，一些教师只围着“尖子生”打转，而学习上有困难、成绩差的学生得不到关怀和及时的帮助，使之成为学习和思想道德“双差”生。有的对“差生”要么放任自流，不闻不问；要么操之过急，效果不佳。三是校园治安较乱。有的学校不注意校园治安管理，教师只尽上课的义务，不注意学生动态。对学生无故旷课调查了解不够细致，导致学生与社会上的不良分子来往，社会上的不良分子随意进入校园骚扰事件时有发生。四是大量初中毕业生过早地流入社会。由于高中招生少的制约，经济因素的制约，导致多数初中毕业生无法继续上学又无法就业，只好在社会上混。对社会、对学校均造成了不良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坚持与时俱进、改革创新，体现时代性、把握规律性、富于创造性，认真总结工作经验和教训，深入学习和借鉴外地的好经验、好做法，积极探索符合时代要求，具有本地特色的工作思路。要在创新上着眼，在求实上着力。创新观念，牢固树立正确的教育观；创新内容，努力增强教育的时代感；创新方法，不断增强工作的实效性。当前和今后一个时期，我们要突出抓好以下六个方面工作：</w:t>
      </w:r>
    </w:p>
    <w:p>
      <w:pPr>
        <w:ind w:left="0" w:right="0" w:firstLine="560"/>
        <w:spacing w:before="450" w:after="450" w:line="312" w:lineRule="auto"/>
      </w:pPr>
      <w:r>
        <w:rPr>
          <w:rFonts w:ascii="宋体" w:hAnsi="宋体" w:eastAsia="宋体" w:cs="宋体"/>
          <w:color w:val="000"/>
          <w:sz w:val="28"/>
          <w:szCs w:val="28"/>
        </w:rPr>
        <w:t xml:space="preserve">1、抓宣传教育，营造全社会关注、关心和积极参与未成年人思想道德建设的良好氛围。深入学习宣传中国共产党中央、国务院《关于进一步加强和改进未成年人思想道德建设的若干意见》及省市党委政府《安排意见》、县委《实施方案》，加大未成年人思想道德建设的舆论宣传力度。县电视台要开辟专题栏目，跟踪宣传报道在未成年人思想道德建设中涌现出来的先进党委、先进单位和先进个人。通过典型宣传，扩大新闻效应，强化舆论引导和监督作用。同时，要广泛利用各级各类新闻媒体，集中做好对上对外宣传报道工作。充分利用阅报栏、板报、墙报等宣传阵地，形成浓厚的社会宣传氛围。</w:t>
      </w:r>
    </w:p>
    <w:p>
      <w:pPr>
        <w:ind w:left="0" w:right="0" w:firstLine="560"/>
        <w:spacing w:before="450" w:after="450" w:line="312" w:lineRule="auto"/>
      </w:pPr>
      <w:r>
        <w:rPr>
          <w:rFonts w:ascii="宋体" w:hAnsi="宋体" w:eastAsia="宋体" w:cs="宋体"/>
          <w:color w:val="000"/>
          <w:sz w:val="28"/>
          <w:szCs w:val="28"/>
        </w:rPr>
        <w:t xml:space="preserve">2、抓重点环节，形成学校、家庭、社会“三位一体”的育人网络。学校教育方面要全面贯彻党的教育方针，以注重培育“四有”新人及提高学生的综合素质为育人准则。改变过去单纯以考分、升学率评估办学好坏的作法，大力普及九年制义务教育，严格控制中小学生辍学率。加强师德建设，全面提高教师的综合素质，培养良好的职业道德和敬业精神，优化教师队伍。要面对全体学生，特别关注“特困生”和“差生”，尊重学生的权力和人格，不歧视、不侮辱“差生”。要根据独生子女抗挫性不强，容易产生各种心理疾病的实际，加强学生心理素质和心理健康教育。开展学生喜闻乐见的校园文化活动，如：主题班会、征文比赛、小发明、小制作、参观爱国主义教育基地等，让学生远离恶习、远离网吧、远离“黄、赌、毒”。扩大高中阶段的办学规模，尽量让更多的初中生接受高中以上的教育，减少过早流入社会未成年人数量。在家庭教育方面，妇联在牵头做好家庭教育的同时，配合学校教育，参与社会教育，形成政府支持、妇联牵头、部门配合、社会参与的社会化、开放式工作格局。以“学做合格父母，培养合格人才”为主题，深入开展“优生优育优教”知识传播与实践活动。运用各种有效形式和活动载体，广泛宣传先进的家庭教育理念，普及科学的家庭教育知识，扩大家庭教育宣传阵地，把家庭教育的新理念、新知识、新方法宣传到家庭、教育到家长。通过家长学校开展多种形式的家庭教育讲座和培训，帮助家长树立正确的儿童观、亲子观和成才观，掌握科学的家庭教育知识和方法，实现“自然父母”到“合格父母”的提高。社会教育方面要进一步加大“扶贫帮困”的力度。对特殊群体从生活、学习、培训等方面给予照顾与关怀，使之能健康成长。整合社区资源，利用社区内学校、企事业单位、文体休闲活动场所等阵地资源、人才资源，突出对未成年人的教育功能，鼓励和支持社区内企事业单位、学校等阵地资源，向社区的未成年人开放。把学校教育，家庭教育和社会教育紧密结合起来，为未成年人营造健康积极的成长环境。</w:t>
      </w:r>
    </w:p>
    <w:p>
      <w:pPr>
        <w:ind w:left="0" w:right="0" w:firstLine="560"/>
        <w:spacing w:before="450" w:after="450" w:line="312" w:lineRule="auto"/>
      </w:pPr>
      <w:r>
        <w:rPr>
          <w:rFonts w:ascii="宋体" w:hAnsi="宋体" w:eastAsia="宋体" w:cs="宋体"/>
          <w:color w:val="000"/>
          <w:sz w:val="28"/>
          <w:szCs w:val="28"/>
        </w:rPr>
        <w:t xml:space="preserve">3、抓阵地建设，发挥爱国主义教育基地等活动场所的教育功能。加强省、市、县级爱国主义教育基地和国防教育基地建设，加大投入，强化管理，提高水平，为未成年人参观学习创造条件。充分发挥县展览馆、烈士陵园、抗联遗址等爱国主义教育基地的阵地作用，加强对现有未成年人活动场所的使用和管理，积极开展面向未成年人的教育、科技、文化、体育等活动。文化馆、图书馆、影剧院等文体设施和校外教育设施，必须坚持公益性原则，增加向未成年人开放的时间，节假日要全天开放。各中小学的图书室、微机室、实验室等，在节假日期间要全天开放。各地、各中小学校要充分利用现有活动阵地，广泛开展艺术、书法、计算机培训及各种文体活动，广泛开展科普教育和心理健康教育，满足未成年人求知、求美、求乐、求健康的要求。</w:t>
      </w:r>
    </w:p>
    <w:p>
      <w:pPr>
        <w:ind w:left="0" w:right="0" w:firstLine="560"/>
        <w:spacing w:before="450" w:after="450" w:line="312" w:lineRule="auto"/>
      </w:pPr>
      <w:r>
        <w:rPr>
          <w:rFonts w:ascii="宋体" w:hAnsi="宋体" w:eastAsia="宋体" w:cs="宋体"/>
          <w:color w:val="000"/>
          <w:sz w:val="28"/>
          <w:szCs w:val="28"/>
        </w:rPr>
        <w:t xml:space="preserve">4、抓载体活动，增强体验教育和实践教育的实效。贴近未成年人的思想实际、生活实际，根据未成年人身心成长的特点和规律，组织开展形式新颖、内容鲜活，适宜未成年人参与的道德实践活动。深入扎实地组织开展好“六讲六做”活动和爱国主义读书教育活动等各种道德实践活动。从一日常规和言行举止入手，抓住良好行为习惯养成这个关键环节，从小事做起，从身边的事情做起，从生活的实际做起，把规定动作与自选动作结合起来，把校内活动与校外活动结合起来。引导广大未成年人在各种实践活动中体验生活，体验社会，加深对思想教育内容的理解和对道德规范的认同，使思想道德建设工作真正融入到未成年人的思想和心灵中去。</w:t>
      </w:r>
    </w:p>
    <w:p>
      <w:pPr>
        <w:ind w:left="0" w:right="0" w:firstLine="560"/>
        <w:spacing w:before="450" w:after="450" w:line="312" w:lineRule="auto"/>
      </w:pPr>
      <w:r>
        <w:rPr>
          <w:rFonts w:ascii="宋体" w:hAnsi="宋体" w:eastAsia="宋体" w:cs="宋体"/>
          <w:color w:val="000"/>
          <w:sz w:val="28"/>
          <w:szCs w:val="28"/>
        </w:rPr>
        <w:t xml:space="preserve">5、抓综合治理，进一步净化未成年人成长的社会环境。坚持不懈地开展“扫黄”、“打非”斗争，加大对游戏厅、歌厅、舞厅、网吧和音像市场等文化娱乐场所的监管力度。坚决查处传播淫秽、色情、凶杀、暴力、封建迷信和伪科学的出版物。认真执行《互联网上网服务营业场所管理条例》和未成年人不得进入营业性网吧的规定，通过实施监控、上网实名制等措施，切实加强对网吧的整治和管理。对社会网吧实行总量控制，坚决取缔无证照经营或违法行为严重的非法网吧。对违反规定允许未成年人进入、出售和传播黄赌毒制品的文化娱乐场所，要依法严厉查处。</w:t>
      </w:r>
    </w:p>
    <w:p>
      <w:pPr>
        <w:ind w:left="0" w:right="0" w:firstLine="560"/>
        <w:spacing w:before="450" w:after="450" w:line="312" w:lineRule="auto"/>
      </w:pPr>
      <w:r>
        <w:rPr>
          <w:rFonts w:ascii="宋体" w:hAnsi="宋体" w:eastAsia="宋体" w:cs="宋体"/>
          <w:color w:val="000"/>
          <w:sz w:val="28"/>
          <w:szCs w:val="28"/>
        </w:rPr>
        <w:t xml:space="preserve">6、抓组织领导，为加强和改进未成年人思想道德建设提供有力保障。各级党政组织和有关部门要从对党的事业、国家的前途和民族的命运极端负责的高度，增强责任感、使命感和紧迫感，切实加强对未成年人思想道德建设工作的组织领导，保证各项工作任务落到实处。一是建立齐抓共管的领导机制。要把未成年人思想道德建设工作摆在更加突出的位置，纳入重要议事日程。要协调各方面力量，发挥各方面积极性，建立健全党委统一领导、党政群齐抓共管、文明委组织协调、有关部门负责、全社会积极参与的领导体制和工作机制。二是建立任务明确的责任机制。未成年人思想道德建设领导小组要切实担负起组织协调的职责，领导小组各成员单位要按照县里《实施办法》的职责划分，切实完成本部门所承担的工作任务，要从本部门实际出发，研究制定工作推进方案，强化保证措施，狠抓贯彻落实，密切配合牵头部门抓好有关具体工作，共同推进全县未成年人思想道德建设工作不断深入开展。三是建立稳定巩固的保障机制。鼓励社会资金参与文化设施建设，通过财政预算安排一部分、社会力量捐助一部分、文体场所综合利用创收积累一部分等多种方式，多渠道筹措资金，加强未成年人教育活动场所建设。切实加强工作队伍建设，本着重在参与、面向多数的原则，重点抓好少先队、共青团干部队伍建设、班主任队伍建设、社区关工委组织建设等。建设一支专兼结合、素质较高、人数众多、覆盖面广的未成年人思想道德建设工作队伍，形成上下齐抓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第四篇：思想道德的调查与思考1</w:t>
      </w:r>
    </w:p>
    <w:p>
      <w:pPr>
        <w:ind w:left="0" w:right="0" w:firstLine="560"/>
        <w:spacing w:before="450" w:after="450" w:line="312" w:lineRule="auto"/>
      </w:pPr>
      <w:r>
        <w:rPr>
          <w:rFonts w:ascii="宋体" w:hAnsi="宋体" w:eastAsia="宋体" w:cs="宋体"/>
          <w:color w:val="000"/>
          <w:sz w:val="28"/>
          <w:szCs w:val="28"/>
        </w:rPr>
        <w:t xml:space="preserve">思想道德的调查与思考</w:t>
      </w:r>
    </w:p>
    <w:p>
      <w:pPr>
        <w:ind w:left="0" w:right="0" w:firstLine="560"/>
        <w:spacing w:before="450" w:after="450" w:line="312" w:lineRule="auto"/>
      </w:pPr>
      <w:r>
        <w:rPr>
          <w:rFonts w:ascii="宋体" w:hAnsi="宋体" w:eastAsia="宋体" w:cs="宋体"/>
          <w:color w:val="000"/>
          <w:sz w:val="28"/>
          <w:szCs w:val="28"/>
        </w:rPr>
        <w:t xml:space="preserve">当今社会 思想道德问题是人们一直关注并争论不止问题。一个个事件发生后人们都会争论不休并在网络上吵得沸沸扬扬。社会各界，专家名流等等的人士对于各类事件都有清楚的认识，并持有自己的看法和观点，然后广发言论引来一片争议。然而随着社会的发展暴露出来的问题越来越多但大多都能和思想道德扯上关系，也能归类为思想道德问题。</w:t>
      </w:r>
    </w:p>
    <w:p>
      <w:pPr>
        <w:ind w:left="0" w:right="0" w:firstLine="560"/>
        <w:spacing w:before="450" w:after="450" w:line="312" w:lineRule="auto"/>
      </w:pPr>
      <w:r>
        <w:rPr>
          <w:rFonts w:ascii="宋体" w:hAnsi="宋体" w:eastAsia="宋体" w:cs="宋体"/>
          <w:color w:val="000"/>
          <w:sz w:val="28"/>
          <w:szCs w:val="28"/>
        </w:rPr>
        <w:t xml:space="preserve">在家庭，社区，学校，地区，社会中还存在很多不和谐的现象，值得人们深思，反省，努力改进。</w:t>
      </w:r>
    </w:p>
    <w:p>
      <w:pPr>
        <w:ind w:left="0" w:right="0" w:firstLine="560"/>
        <w:spacing w:before="450" w:after="450" w:line="312" w:lineRule="auto"/>
      </w:pPr>
      <w:r>
        <w:rPr>
          <w:rFonts w:ascii="宋体" w:hAnsi="宋体" w:eastAsia="宋体" w:cs="宋体"/>
          <w:color w:val="000"/>
          <w:sz w:val="28"/>
          <w:szCs w:val="28"/>
        </w:rPr>
        <w:t xml:space="preserve">在校园还是有很多不和谐不道德的现象，例如当众大声喧哗 说脏话骂人，校园内外打架闹事。</w:t>
      </w:r>
    </w:p>
    <w:p>
      <w:pPr>
        <w:ind w:left="0" w:right="0" w:firstLine="560"/>
        <w:spacing w:before="450" w:after="450" w:line="312" w:lineRule="auto"/>
      </w:pPr>
      <w:r>
        <w:rPr>
          <w:rFonts w:ascii="宋体" w:hAnsi="宋体" w:eastAsia="宋体" w:cs="宋体"/>
          <w:color w:val="000"/>
          <w:sz w:val="28"/>
          <w:szCs w:val="28"/>
        </w:rPr>
        <w:t xml:space="preserve">在餐厅不想吃的东西都挑出来堆在桌子上，餐后桌面一片狼藉后来的同学都不能舒服的就餐，就餐浪费严重，到了快上课的时间如路过餐厅傍边都能看到餐厅工作人员推着几大桶剩菜剩饭送出去处理掉。</w:t>
      </w:r>
    </w:p>
    <w:p>
      <w:pPr>
        <w:ind w:left="0" w:right="0" w:firstLine="560"/>
        <w:spacing w:before="450" w:after="450" w:line="312" w:lineRule="auto"/>
      </w:pPr>
      <w:r>
        <w:rPr>
          <w:rFonts w:ascii="宋体" w:hAnsi="宋体" w:eastAsia="宋体" w:cs="宋体"/>
          <w:color w:val="000"/>
          <w:sz w:val="28"/>
          <w:szCs w:val="28"/>
        </w:rPr>
        <w:t xml:space="preserve">走在街上能看到路面上有很多的垃圾，很多人手里的废弃物走到哪扔在哪，也许不远处就是垃圾桶但是却有很多人为了省事随手就扔掉了。</w:t>
      </w:r>
    </w:p>
    <w:p>
      <w:pPr>
        <w:ind w:left="0" w:right="0" w:firstLine="560"/>
        <w:spacing w:before="450" w:after="450" w:line="312" w:lineRule="auto"/>
      </w:pPr>
      <w:r>
        <w:rPr>
          <w:rFonts w:ascii="宋体" w:hAnsi="宋体" w:eastAsia="宋体" w:cs="宋体"/>
          <w:color w:val="000"/>
          <w:sz w:val="28"/>
          <w:szCs w:val="28"/>
        </w:rPr>
        <w:t xml:space="preserve">冬天了很多餐馆门前的路前结了厚厚的一层冰，冰上还冻结着各种杂物，这都是餐厅所产生的废水，被人们随手给倾倒在了路面上，影响了交通扩大了危险。</w:t>
      </w:r>
    </w:p>
    <w:p>
      <w:pPr>
        <w:ind w:left="0" w:right="0" w:firstLine="560"/>
        <w:spacing w:before="450" w:after="450" w:line="312" w:lineRule="auto"/>
      </w:pPr>
      <w:r>
        <w:rPr>
          <w:rFonts w:ascii="宋体" w:hAnsi="宋体" w:eastAsia="宋体" w:cs="宋体"/>
          <w:color w:val="000"/>
          <w:sz w:val="28"/>
          <w:szCs w:val="28"/>
        </w:rPr>
        <w:t xml:space="preserve">有很多自私的人把公共设施搬回了自己的家，成了私有物品。</w:t>
      </w:r>
    </w:p>
    <w:p>
      <w:pPr>
        <w:ind w:left="0" w:right="0" w:firstLine="560"/>
        <w:spacing w:before="450" w:after="450" w:line="312" w:lineRule="auto"/>
      </w:pPr>
      <w:r>
        <w:rPr>
          <w:rFonts w:ascii="宋体" w:hAnsi="宋体" w:eastAsia="宋体" w:cs="宋体"/>
          <w:color w:val="000"/>
          <w:sz w:val="28"/>
          <w:szCs w:val="28"/>
        </w:rPr>
        <w:t xml:space="preserve">校园内发生过很多安全事故，同学之间因为一点小摩擦，没有忍让，发生口角，打架闹事，打架总会有一方吃亏，吃亏后咽不下这口气，找人打群架，矛盾升级，直至失手产生命案，才悔不当初。</w:t>
      </w:r>
    </w:p>
    <w:p>
      <w:pPr>
        <w:ind w:left="0" w:right="0" w:firstLine="560"/>
        <w:spacing w:before="450" w:after="450" w:line="312" w:lineRule="auto"/>
      </w:pPr>
      <w:r>
        <w:rPr>
          <w:rFonts w:ascii="宋体" w:hAnsi="宋体" w:eastAsia="宋体" w:cs="宋体"/>
          <w:color w:val="000"/>
          <w:sz w:val="28"/>
          <w:szCs w:val="28"/>
        </w:rPr>
        <w:t xml:space="preserve">恶性竞争，导致怀恨在心，洗澡时往同学身上泼硫酸。</w:t>
      </w:r>
    </w:p>
    <w:p>
      <w:pPr>
        <w:ind w:left="0" w:right="0" w:firstLine="560"/>
        <w:spacing w:before="450" w:after="450" w:line="312" w:lineRule="auto"/>
      </w:pPr>
      <w:r>
        <w:rPr>
          <w:rFonts w:ascii="宋体" w:hAnsi="宋体" w:eastAsia="宋体" w:cs="宋体"/>
          <w:color w:val="000"/>
          <w:sz w:val="28"/>
          <w:szCs w:val="28"/>
        </w:rPr>
        <w:t xml:space="preserve">有很多同学从农村来，城中孩子欺负他们老实巴交，利用他们的无知做了许多坏事，造成了严重后果，或是丢尽脸面，导致农村孩子怀恨在心，导致一桩一桩的惨案。城里的居民排挤农村来的居民，导致邻里社区的不和谐。</w:t>
      </w:r>
    </w:p>
    <w:p>
      <w:pPr>
        <w:ind w:left="0" w:right="0" w:firstLine="560"/>
        <w:spacing w:before="450" w:after="450" w:line="312" w:lineRule="auto"/>
      </w:pPr>
      <w:r>
        <w:rPr>
          <w:rFonts w:ascii="宋体" w:hAnsi="宋体" w:eastAsia="宋体" w:cs="宋体"/>
          <w:color w:val="000"/>
          <w:sz w:val="28"/>
          <w:szCs w:val="28"/>
        </w:rPr>
        <w:t xml:space="preserve">未成年孩子管教不严走上歪路，抢劫打架等等有多少未成年少女受到人身侵害，悔恨终身等等。</w:t>
      </w:r>
    </w:p>
    <w:p>
      <w:pPr>
        <w:ind w:left="0" w:right="0" w:firstLine="560"/>
        <w:spacing w:before="450" w:after="450" w:line="312" w:lineRule="auto"/>
      </w:pPr>
      <w:r>
        <w:rPr>
          <w:rFonts w:ascii="宋体" w:hAnsi="宋体" w:eastAsia="宋体" w:cs="宋体"/>
          <w:color w:val="000"/>
          <w:sz w:val="28"/>
          <w:szCs w:val="28"/>
        </w:rPr>
        <w:t xml:space="preserve">生活中还有很多很多不道德的现象，社会中出现了一系列的事件看的人胆战心惊，假药，假的食材，地沟油，毒木耳，毒蘑菇，稻草井盖，等等还有人贩子破坏别人家庭，偷井盖，偷电线，打砸抢烧等等。这类现象严重威胁着我们的健康，这些安全问题的产生都是思想道德教育的不合格。</w:t>
      </w:r>
    </w:p>
    <w:p>
      <w:pPr>
        <w:ind w:left="0" w:right="0" w:firstLine="560"/>
        <w:spacing w:before="450" w:after="450" w:line="312" w:lineRule="auto"/>
      </w:pPr>
      <w:r>
        <w:rPr>
          <w:rFonts w:ascii="宋体" w:hAnsi="宋体" w:eastAsia="宋体" w:cs="宋体"/>
          <w:color w:val="000"/>
          <w:sz w:val="28"/>
          <w:szCs w:val="28"/>
        </w:rPr>
        <w:t xml:space="preserve">国家应该加大思想教育程度，加大宣传教育力度，增强非法打击力度。多开公众教育课程。学校应该加大思想教育力度，家长应用正确的方法引导教育孩子。</w:t>
      </w:r>
    </w:p>
    <w:p>
      <w:pPr>
        <w:ind w:left="0" w:right="0" w:firstLine="560"/>
        <w:spacing w:before="450" w:after="450" w:line="312" w:lineRule="auto"/>
      </w:pPr>
      <w:r>
        <w:rPr>
          <w:rFonts w:ascii="宋体" w:hAnsi="宋体" w:eastAsia="宋体" w:cs="宋体"/>
          <w:color w:val="000"/>
          <w:sz w:val="28"/>
          <w:szCs w:val="28"/>
        </w:rPr>
        <w:t xml:space="preserve">随着社会的发展思想道德水平却在走下坡路，一系列的安全问题说明了这一点，一系列的事件也说明了教育的欠缺，法治的弱点。人性的自私，和对诱惑的抵抗能力。</w:t>
      </w:r>
    </w:p>
    <w:p>
      <w:pPr>
        <w:ind w:left="0" w:right="0" w:firstLine="560"/>
        <w:spacing w:before="450" w:after="450" w:line="312" w:lineRule="auto"/>
      </w:pPr>
      <w:r>
        <w:rPr>
          <w:rFonts w:ascii="宋体" w:hAnsi="宋体" w:eastAsia="宋体" w:cs="宋体"/>
          <w:color w:val="000"/>
          <w:sz w:val="28"/>
          <w:szCs w:val="28"/>
        </w:rPr>
        <w:t xml:space="preserve">物质世界的飞速发展远远的抛开了精神世界的发展速度，思想道德问题的解决已经破不容缓了。我们要把思想道德教育立为教育的重中之重，加大教育力度。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第五篇：关于青少年思想道德建设的调查与思考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关于青少年思想道德建设的调查与思考 作者：邱玉钧</w:t>
      </w:r>
    </w:p>
    <w:p>
      <w:pPr>
        <w:ind w:left="0" w:right="0" w:firstLine="560"/>
        <w:spacing w:before="450" w:after="450" w:line="312" w:lineRule="auto"/>
      </w:pPr>
      <w:r>
        <w:rPr>
          <w:rFonts w:ascii="宋体" w:hAnsi="宋体" w:eastAsia="宋体" w:cs="宋体"/>
          <w:color w:val="000"/>
          <w:sz w:val="28"/>
          <w:szCs w:val="28"/>
        </w:rPr>
        <w:t xml:space="preserve">来源：《职业·下旬》2025年第08期</w:t>
      </w:r>
    </w:p>
    <w:p>
      <w:pPr>
        <w:ind w:left="0" w:right="0" w:firstLine="560"/>
        <w:spacing w:before="450" w:after="450" w:line="312" w:lineRule="auto"/>
      </w:pPr>
      <w:r>
        <w:rPr>
          <w:rFonts w:ascii="宋体" w:hAnsi="宋体" w:eastAsia="宋体" w:cs="宋体"/>
          <w:color w:val="000"/>
          <w:sz w:val="28"/>
          <w:szCs w:val="28"/>
        </w:rPr>
        <w:t xml:space="preserve">青少年处于正在成长的可塑性最强的一段时期,既是最易接受正确教育而养成良好道德品质的时期,也是最易受到不良影响而被腐蚀和扭曲的时期。一个人在青少年时期所塑造的道德素质,对其一生的成长有着重要的影响。</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一是学校教育重智轻德。以德育为核心,讲了许多年,但重智轻德的倾向久久不能克服。素质教育成了应试教育加素质教育,成为一大顽症。有时学校只重视分数,学习成绩好的学生会得到各种表扬,到处受欢迎。</w:t>
      </w:r>
    </w:p>
    <w:p>
      <w:pPr>
        <w:ind w:left="0" w:right="0" w:firstLine="560"/>
        <w:spacing w:before="450" w:after="450" w:line="312" w:lineRule="auto"/>
      </w:pPr>
      <w:r>
        <w:rPr>
          <w:rFonts w:ascii="宋体" w:hAnsi="宋体" w:eastAsia="宋体" w:cs="宋体"/>
          <w:color w:val="000"/>
          <w:sz w:val="28"/>
          <w:szCs w:val="28"/>
        </w:rPr>
        <w:t xml:space="preserve">二是对在校学生法制教育不力。学校法制教育匮乏,造成青少年法律知识贫乏,法律意识极为淡薄。有的对法律一知半解,甚至不懂法律。</w:t>
      </w:r>
    </w:p>
    <w:p>
      <w:pPr>
        <w:ind w:left="0" w:right="0" w:firstLine="560"/>
        <w:spacing w:before="450" w:after="450" w:line="312" w:lineRule="auto"/>
      </w:pPr>
      <w:r>
        <w:rPr>
          <w:rFonts w:ascii="宋体" w:hAnsi="宋体" w:eastAsia="宋体" w:cs="宋体"/>
          <w:color w:val="000"/>
          <w:sz w:val="28"/>
          <w:szCs w:val="28"/>
        </w:rPr>
        <w:t xml:space="preserve">三是与成年人缺少沟通。成年人与青少年到底应该如何沟通、教育和引导,在一个家长制传统浓厚的国度,这是一大难题。成年社会不尊重青少年的主体地位,不给足够的尊重和信任。</w:t>
      </w:r>
    </w:p>
    <w:p>
      <w:pPr>
        <w:ind w:left="0" w:right="0" w:firstLine="560"/>
        <w:spacing w:before="450" w:after="450" w:line="312" w:lineRule="auto"/>
      </w:pPr>
      <w:r>
        <w:rPr>
          <w:rFonts w:ascii="宋体" w:hAnsi="宋体" w:eastAsia="宋体" w:cs="宋体"/>
          <w:color w:val="000"/>
          <w:sz w:val="28"/>
          <w:szCs w:val="28"/>
        </w:rPr>
        <w:t xml:space="preserve">四是学生社会体验不足。我国城市少年儿童大多是独生子女,他们接收信息、获得知识大多来自书本、报刊、电视、网络、广播等,而农村少年儿童和城市少年儿童相比,他们的信息依旧闭塞,一些现代生活准则,具有时代特色的好习惯、好品德,对他们来说仍然遥远。</w:t>
      </w:r>
    </w:p>
    <w:p>
      <w:pPr>
        <w:ind w:left="0" w:right="0" w:firstLine="560"/>
        <w:spacing w:before="450" w:after="450" w:line="312" w:lineRule="auto"/>
      </w:pPr>
      <w:r>
        <w:rPr>
          <w:rFonts w:ascii="宋体" w:hAnsi="宋体" w:eastAsia="宋体" w:cs="宋体"/>
          <w:color w:val="000"/>
          <w:sz w:val="28"/>
          <w:szCs w:val="28"/>
        </w:rPr>
        <w:t xml:space="preserve">五是社会环境恶化。不良文化的浸染、黄毒侵害、上网成瘾,网络的特殊性还使得一部分青少年在现实社会与虚拟网络社会的人格表现不完全一样。</w:t>
      </w:r>
    </w:p>
    <w:p>
      <w:pPr>
        <w:ind w:left="0" w:right="0" w:firstLine="560"/>
        <w:spacing w:before="450" w:after="450" w:line="312" w:lineRule="auto"/>
      </w:pPr>
      <w:r>
        <w:rPr>
          <w:rFonts w:ascii="宋体" w:hAnsi="宋体" w:eastAsia="宋体" w:cs="宋体"/>
          <w:color w:val="000"/>
          <w:sz w:val="28"/>
          <w:szCs w:val="28"/>
        </w:rPr>
        <w:t xml:space="preserve">六是社会风气的熏陶。近年来,社会上一些不良风气,如拜金主义的盛行、行贿受贿、弄虚作假等不正之风的泛滥和黄、赌、毒丑恶现象的充斥,对青少年起着耳濡目染的毒化作用。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是中国社会本身发生了深刻的变化。经过30年的改革开放,整个社会的经济体制、分配方式、社会结构,人们的交往、生存方式都经历了前所未有的深刻变革。这种变革,既是历史的进步,也带来了人们思想和道德方面的困惑。由于与社会主义市场经济相适应、与法律相协调、与传统美德相衔接的思想道德体系还处于建立之中,而成年人的道德困惑和失范也通过不同的途径传递给了青少年。</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二是经济全球化带来的各种文化思想之间的广泛交往和冲撞。当今世界,文化交往频繁,各种商品尤其是时尚商品已经成为文化和价值观念的重要载体,使得发达国家的经济优势成为一种文化的优势,对各国民众尤其是青年人产生了广泛的影响。</w:t>
      </w:r>
    </w:p>
    <w:p>
      <w:pPr>
        <w:ind w:left="0" w:right="0" w:firstLine="560"/>
        <w:spacing w:before="450" w:after="450" w:line="312" w:lineRule="auto"/>
      </w:pPr>
      <w:r>
        <w:rPr>
          <w:rFonts w:ascii="宋体" w:hAnsi="宋体" w:eastAsia="宋体" w:cs="宋体"/>
          <w:color w:val="000"/>
          <w:sz w:val="28"/>
          <w:szCs w:val="28"/>
        </w:rPr>
        <w:t xml:space="preserve">三是信息技术的发展,尤其是互联网的普及,不仅文化的传播获得了前所未有的广度,大大推进了文化的交往,而且也提出了许多新问题。面对形形色色眼花缭乱的信息,如何做出选择,如何分辨善恶、美丑、真假,成为一大难题。青少年不仅面对一个现实世界,一个理想世界,还要面对一个虚拟世界,如何避免沉湎于虚拟的世界而不能自拔,这些都是实实在在的难题。</w:t>
      </w:r>
    </w:p>
    <w:p>
      <w:pPr>
        <w:ind w:left="0" w:right="0" w:firstLine="560"/>
        <w:spacing w:before="450" w:after="450" w:line="312" w:lineRule="auto"/>
      </w:pPr>
      <w:r>
        <w:rPr>
          <w:rFonts w:ascii="宋体" w:hAnsi="宋体" w:eastAsia="宋体" w:cs="宋体"/>
          <w:color w:val="000"/>
          <w:sz w:val="28"/>
          <w:szCs w:val="28"/>
        </w:rPr>
        <w:t xml:space="preserve">四是独生子女一代所特有的家庭环境和心理特征,是前所未有的。现在的青少年不仅大多数是独生子女,有些还是独生子女的独生子女。他们成长的家庭环境和个体的心理特征是非常独特的,青少年之间的交往方式呈现出与以往几代人不同的特征。</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第一,要正确引导。引导青少年注重德育养成。改革对学校、教师、学生的评价机制,把德育教育纳入对学校工作的考核,纳入对教师工作能力的考评,纳入学生评优、升学考核指标序列,真正落实全面发展的育人观。</w:t>
      </w:r>
    </w:p>
    <w:p>
      <w:pPr>
        <w:ind w:left="0" w:right="0" w:firstLine="560"/>
        <w:spacing w:before="450" w:after="450" w:line="312" w:lineRule="auto"/>
      </w:pPr>
      <w:r>
        <w:rPr>
          <w:rFonts w:ascii="宋体" w:hAnsi="宋体" w:eastAsia="宋体" w:cs="宋体"/>
          <w:color w:val="000"/>
          <w:sz w:val="28"/>
          <w:szCs w:val="28"/>
        </w:rPr>
        <w:t xml:space="preserve">第二,净化社会文化环境。一是整治娱乐场所,对网吧、录像厅等场所进行专项整治,严格经营制度,加强监管力度,确保整治成果。二是强化对电视传媒的管理。优化媒体播放节目,禁止播放带有黑社会性质、婚外恋和其他不适合青少年健康成长的电视剧、动画片等。丰富少儿栏目的节目内容,用精彩的优秀少儿节目吸引青少年。</w:t>
      </w:r>
    </w:p>
    <w:p>
      <w:pPr>
        <w:ind w:left="0" w:right="0" w:firstLine="560"/>
        <w:spacing w:before="450" w:after="450" w:line="312" w:lineRule="auto"/>
      </w:pPr>
      <w:r>
        <w:rPr>
          <w:rFonts w:ascii="宋体" w:hAnsi="宋体" w:eastAsia="宋体" w:cs="宋体"/>
          <w:color w:val="000"/>
          <w:sz w:val="28"/>
          <w:szCs w:val="28"/>
        </w:rPr>
        <w:t xml:space="preserve">第三,全面整合力量。一是注重发挥社会各界的作用,加强各职能部门监督、整合、协调工作,鼓励社会各界共同关注和维护青少年成长环境。普及家庭教育知识,推广家庭教育的成功经验,掌握科学的家庭教育方法,提高科学教育子女的能力。二是促进社会、家庭、学校实现三结合。教育部门要想方设法促进学校发挥青少年德育教育主阵地、主战场作用,发挥好与社会、家庭结合的桥梁和纽带作用。</w:t>
      </w:r>
    </w:p>
    <w:p>
      <w:pPr>
        <w:ind w:left="0" w:right="0" w:firstLine="560"/>
        <w:spacing w:before="450" w:after="450" w:line="312" w:lineRule="auto"/>
      </w:pPr>
      <w:r>
        <w:rPr>
          <w:rFonts w:ascii="宋体" w:hAnsi="宋体" w:eastAsia="宋体" w:cs="宋体"/>
          <w:color w:val="000"/>
          <w:sz w:val="28"/>
          <w:szCs w:val="28"/>
        </w:rPr>
        <w:t xml:space="preserve">第四,强化工作措施。加强和改进青少年思想道德建设工作,研究解决工作中的困难和问题。加大投入,重视青少年校外活动及场所建设,加强对学生公寓的管理,制定青少年思想道德建设工作责任考核考评体系。</w:t>
      </w:r>
    </w:p>
    <w:p>
      <w:pPr>
        <w:ind w:left="0" w:right="0" w:firstLine="560"/>
        <w:spacing w:before="450" w:after="450" w:line="312" w:lineRule="auto"/>
      </w:pPr>
      <w:r>
        <w:rPr>
          <w:rFonts w:ascii="宋体" w:hAnsi="宋体" w:eastAsia="宋体" w:cs="宋体"/>
          <w:color w:val="000"/>
          <w:sz w:val="28"/>
          <w:szCs w:val="28"/>
        </w:rPr>
        <w:t xml:space="preserve">(作者单位:江苏省华东石油技师学院)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2025-01-23T03:25:40+08:00</dcterms:created>
  <dcterms:modified xsi:type="dcterms:W3CDTF">2025-01-23T03:25:40+08:00</dcterms:modified>
</cp:coreProperties>
</file>

<file path=docProps/custom.xml><?xml version="1.0" encoding="utf-8"?>
<Properties xmlns="http://schemas.openxmlformats.org/officeDocument/2006/custom-properties" xmlns:vt="http://schemas.openxmlformats.org/officeDocument/2006/docPropsVTypes"/>
</file>