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南家小学2025年秋季学期德育工作计划</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南家小学2024年秋季学期德育工作计划南家小学2024-2024学年度第一学期德育工作计划一、指导思想：以习近平新时代中国特色社会主义思想为指导，深入学习贯彻党的十九大精神，继续深入贯彻《中共中央国务院关于进一步加强和改进未成年人...</w:t>
      </w:r>
    </w:p>
    <w:p>
      <w:pPr>
        <w:ind w:left="0" w:right="0" w:firstLine="560"/>
        <w:spacing w:before="450" w:after="450" w:line="312" w:lineRule="auto"/>
      </w:pPr>
      <w:r>
        <w:rPr>
          <w:rFonts w:ascii="黑体" w:hAnsi="黑体" w:eastAsia="黑体" w:cs="黑体"/>
          <w:color w:val="000000"/>
          <w:sz w:val="36"/>
          <w:szCs w:val="36"/>
          <w:b w:val="1"/>
          <w:bCs w:val="1"/>
        </w:rPr>
        <w:t xml:space="preserve">第一篇：南家小学2025年秋季学期德育工作计划</w:t>
      </w:r>
    </w:p>
    <w:p>
      <w:pPr>
        <w:ind w:left="0" w:right="0" w:firstLine="560"/>
        <w:spacing w:before="450" w:after="450" w:line="312" w:lineRule="auto"/>
      </w:pPr>
      <w:r>
        <w:rPr>
          <w:rFonts w:ascii="宋体" w:hAnsi="宋体" w:eastAsia="宋体" w:cs="宋体"/>
          <w:color w:val="000"/>
          <w:sz w:val="28"/>
          <w:szCs w:val="28"/>
        </w:rPr>
        <w:t xml:space="preserve">南家小学2025-2025学年度第一学期德育工作计划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 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学校养成教育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制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2、充分发挥课堂主渠道效果。课堂是实施德育课程和完成德育任务的主阵地、主渠道。一方面要加强学科课程的德育渗透，有意识地找准结合点，在教学中有机渗透德育教育，另一方面要上好规定课 程中的德育课程。</w:t>
      </w:r>
    </w:p>
    <w:p>
      <w:pPr>
        <w:ind w:left="0" w:right="0" w:firstLine="560"/>
        <w:spacing w:before="450" w:after="450" w:line="312" w:lineRule="auto"/>
      </w:pPr>
      <w:r>
        <w:rPr>
          <w:rFonts w:ascii="宋体" w:hAnsi="宋体" w:eastAsia="宋体" w:cs="宋体"/>
          <w:color w:val="000"/>
          <w:sz w:val="28"/>
          <w:szCs w:val="28"/>
        </w:rPr>
        <w:t xml:space="preserve">(四)以今年9月份迎接国家对我县义务教育均衡发展评估认定工作为契机，优化我校校园文化，努力创造良好的育人环境。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效果，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校园广播、黑板报、宣传橱窗等阵地的宣传效果，各个板块合理安排，内容的选择、组织、采编都要尽可能的发挥学生的主体效果，成为学生了解天下大事、校园新闻及进行爱国主义教育的重要途径。要充分利用学校丰富的人文资源，进行爱国主义、集体主义教育，引导学生树立正确的人生观、世界观和价值观。要充分发挥少先队组织效果，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政治法规、德育文件的专题学习和讨 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3、.加强学生干部队伍建设。大队部和班级要切实加强小干部的选拔和培训工作，充分发挥他们行为示范效果和参与管理的积极性，培养他们自我教育和自主管理能力。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村委“三位一体”建设为重点，积极构建学校、家庭、社会一体化的大德育格局，推进家校联系，从而形成以学校教育为中心、家庭教育为基点、社会教育为依托的“三位一体”的德育管理网络。学校要主动加强与派出所、村委联系。注重发挥家长会效果，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三、本期月份工作安排： 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3、“12.4”全国法制宣传教育日系列活动。2025年元月</w:t>
      </w:r>
    </w:p>
    <w:p>
      <w:pPr>
        <w:ind w:left="0" w:right="0" w:firstLine="560"/>
        <w:spacing w:before="450" w:after="450" w:line="312" w:lineRule="auto"/>
      </w:pPr>
      <w:r>
        <w:rPr>
          <w:rFonts w:ascii="宋体" w:hAnsi="宋体" w:eastAsia="宋体" w:cs="宋体"/>
          <w:color w:val="000"/>
          <w:sz w:val="28"/>
          <w:szCs w:val="28"/>
        </w:rPr>
        <w:t xml:space="preserve">1、元旦书画展。</w:t>
      </w:r>
    </w:p>
    <w:p>
      <w:pPr>
        <w:ind w:left="0" w:right="0" w:firstLine="560"/>
        <w:spacing w:before="450" w:after="450" w:line="312" w:lineRule="auto"/>
      </w:pPr>
      <w:r>
        <w:rPr>
          <w:rFonts w:ascii="宋体" w:hAnsi="宋体" w:eastAsia="宋体" w:cs="宋体"/>
          <w:color w:val="000"/>
          <w:sz w:val="28"/>
          <w:szCs w:val="28"/>
        </w:rPr>
        <w:t xml:space="preserve">2、班级德育工作总结、评比。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南家小学 2025年8月27日5</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第二篇：2025秋季学期小学德育工作计划</w:t>
      </w:r>
    </w:p>
    <w:p>
      <w:pPr>
        <w:ind w:left="0" w:right="0" w:firstLine="560"/>
        <w:spacing w:before="450" w:after="450" w:line="312" w:lineRule="auto"/>
      </w:pPr>
      <w:r>
        <w:rPr>
          <w:rFonts w:ascii="宋体" w:hAnsi="宋体" w:eastAsia="宋体" w:cs="宋体"/>
          <w:color w:val="000"/>
          <w:sz w:val="28"/>
          <w:szCs w:val="28"/>
        </w:rPr>
        <w:t xml:space="preserve">2025秋季学期小学德育工作计划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2025学年秋季学期小学德育工作计划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2025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2025年秋季学期德育工作计划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校以科学发展观为统领，继续深入贯彻《中共中央国务院关于进一步加强和改进未成年人思想道德建设若干意见》，德育工作将以弘扬民族精神教育、严抓学生生养成教育为重点，以养成教育为主线，以多种形式为手段，以全员参与为保障，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育人为本、德育为先”，要使每一位教师牢牢树立“德智体美全面发展”和“德育就是质量，学生的思想品德就是素质，没有德育的教育是失败的教育”的教育质量观，1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牢牢树立“为学生的一生发展和终身幸福奠定基础”教育价值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（二）加强对德育队伍的管理和指导。</w:t>
      </w:r>
    </w:p>
    <w:p>
      <w:pPr>
        <w:ind w:left="0" w:right="0" w:firstLine="560"/>
        <w:spacing w:before="450" w:after="450" w:line="312" w:lineRule="auto"/>
      </w:pPr>
      <w:r>
        <w:rPr>
          <w:rFonts w:ascii="宋体" w:hAnsi="宋体" w:eastAsia="宋体" w:cs="宋体"/>
          <w:color w:val="000"/>
          <w:sz w:val="28"/>
          <w:szCs w:val="28"/>
        </w:rPr>
        <w:t xml:space="preserve">1．建立班主任队伍培训的创新机制。本学期将进一步加强对班主任工作的管理和培训力度，着力打造一批品行好、能力强，工作踏实、乐于奉献的班主任队伍。进一步健全和完善班主任工作相关管理和考评，以“请进来，走出去”的方式认真组织班主任培训学习，走出去博采众长，在校内集思广益。使理论与实践相结合，指导班级创新工作。</w:t>
      </w:r>
    </w:p>
    <w:p>
      <w:pPr>
        <w:ind w:left="0" w:right="0" w:firstLine="560"/>
        <w:spacing w:before="450" w:after="450" w:line="312" w:lineRule="auto"/>
      </w:pPr>
      <w:r>
        <w:rPr>
          <w:rFonts w:ascii="宋体" w:hAnsi="宋体" w:eastAsia="宋体" w:cs="宋体"/>
          <w:color w:val="000"/>
          <w:sz w:val="28"/>
          <w:szCs w:val="28"/>
        </w:rPr>
        <w:t xml:space="preserve">集中培训：注重“授之以渔”。培训内容根据班主任的实际需要而定。可通过情境创设、沙龙、论坛、辩论、专家面对面互动等方式，2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让班主任自我反思，找到解决问题的根本点。这样，解决了一个问题，班主任就掌握了一整套处理问题的方法。通过循序渐进的培训，班主任可以掌握多种处理问题的方法，做到游刃有余地应对班级管理问题。</w:t>
      </w:r>
    </w:p>
    <w:p>
      <w:pPr>
        <w:ind w:left="0" w:right="0" w:firstLine="560"/>
        <w:spacing w:before="450" w:after="450" w:line="312" w:lineRule="auto"/>
      </w:pPr>
      <w:r>
        <w:rPr>
          <w:rFonts w:ascii="宋体" w:hAnsi="宋体" w:eastAsia="宋体" w:cs="宋体"/>
          <w:color w:val="000"/>
          <w:sz w:val="28"/>
          <w:szCs w:val="28"/>
        </w:rPr>
        <w:t xml:space="preserve">自我研修：实现专业性成长。多种途径，自主学习。每月班主任都要阅读一本书，一学期举行一次主题研讨、参与一次沙龙活动、递交一篇教育叙事文章、做一次教育主题演讲。通过读、写、讲可有效提高理性思维、概括能力、归纳能力、表达能力，做到内外兼修，真正实现专业性成长。</w:t>
      </w:r>
    </w:p>
    <w:p>
      <w:pPr>
        <w:ind w:left="0" w:right="0" w:firstLine="560"/>
        <w:spacing w:before="450" w:after="450" w:line="312" w:lineRule="auto"/>
      </w:pPr>
      <w:r>
        <w:rPr>
          <w:rFonts w:ascii="宋体" w:hAnsi="宋体" w:eastAsia="宋体" w:cs="宋体"/>
          <w:color w:val="000"/>
          <w:sz w:val="28"/>
          <w:szCs w:val="28"/>
        </w:rPr>
        <w:t xml:space="preserve">网络研讨：理论、实践结合。现在是信息社会，微信、QQ普及。老师们出现问题都可以在群里及时询问。通过研讨，及时解决班主任在工作中出现的困惑和问题。</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做好大队部干部选拔工作。定期对所有的队干部进行思想教育，明确、协调、布置好各项任务。使大队部明确分工、增强合作意识，自主完成各项常规工作。</w:t>
      </w:r>
    </w:p>
    <w:p>
      <w:pPr>
        <w:ind w:left="0" w:right="0" w:firstLine="560"/>
        <w:spacing w:before="450" w:after="450" w:line="312" w:lineRule="auto"/>
      </w:pPr>
      <w:r>
        <w:rPr>
          <w:rFonts w:ascii="宋体" w:hAnsi="宋体" w:eastAsia="宋体" w:cs="宋体"/>
          <w:color w:val="000"/>
          <w:sz w:val="28"/>
          <w:szCs w:val="28"/>
        </w:rPr>
        <w:t xml:space="preserve">设立红领巾监督岗：负责校园卫生、眼保健操、路队、文明礼仪的监督、检查、分数的统计反馈等。解决打闹、脏乱等陋习，最大限度的发挥学生主观作用，培养学生能力，调动学生的积极性，参与学校管理。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3．加强“三位一体”合力教育，促进学生发展。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以加强学校、家庭、社区“三位一体”建设为重点，积极构建学校、家庭、社会一体化的大德育格局，推进家校联系，从而形成以学校教育为中心、家庭教育为基点、社会教育为依托的“三位一体”的德育管理网络。学校要主动加强与派出所、社区、街道联系。注重发挥家长委员会作用，努力办好家长学校，定期多渠道、多形式开展校外德育教育基地活动。密切关注留守儿童、特殊家庭子女的学习和生活，进一步形成德育教育的合力，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开展“家长开放日”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(三)狠抓养成教育，精心组织各项体验活动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开展好节日文化、节气文化。中华民族历史悠久，经典文化更是灿若星河，成为民族文化的瑰宝。传统节日文化便是中华璀璨夺目的古文化中一颗明珠。这些优秀的文化遗产，浓缩了华夏五千年的思想精粹，感染熏陶了一代又一代龙的传人,滋养着一代又一代炎黄子孙的心灵。传统节日文化的发展和继承，就是一个民族、一个国家文化的传承，这可以保留一个民族、一个国家的特色。加强对小学进行传统节日文化教育，是爱国主义教育的一个重要组成部分。我校将利用宝贵的传统节日文化财富，从孩子们抓起，让中华传统文化从小植根于孩子们的心中，循序渐进地提高他们的文化素养，陶冶他们的精神文化情操，为实现中华民族伟大的复兴之梦注入新的活力。</w:t>
      </w:r>
    </w:p>
    <w:p>
      <w:pPr>
        <w:ind w:left="0" w:right="0" w:firstLine="560"/>
        <w:spacing w:before="450" w:after="450" w:line="312" w:lineRule="auto"/>
      </w:pPr>
      <w:r>
        <w:rPr>
          <w:rFonts w:ascii="宋体" w:hAnsi="宋体" w:eastAsia="宋体" w:cs="宋体"/>
          <w:color w:val="000"/>
          <w:sz w:val="28"/>
          <w:szCs w:val="28"/>
        </w:rPr>
        <w:t xml:space="preserve">4．以各种仪式促进学生发展。践行八礼四仪，搭建各种“仪式”舞台，加强学生文明礼仪教育，强化体验学习，引导学生崇德向善、5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崇尚文明。例如一年级“入学仪式”、三年级“十岁成长仪式” 等，仪式带来的神圣感和神秘感往往具有一种能量场，能让人在精神中受到强烈感染。我们将充分利用礼仪的力量，带给学生精神的洗礼，为他们的思想注入正能量。</w:t>
      </w:r>
    </w:p>
    <w:p>
      <w:pPr>
        <w:ind w:left="0" w:right="0" w:firstLine="560"/>
        <w:spacing w:before="450" w:after="450" w:line="312" w:lineRule="auto"/>
      </w:pPr>
      <w:r>
        <w:rPr>
          <w:rFonts w:ascii="宋体" w:hAnsi="宋体" w:eastAsia="宋体" w:cs="宋体"/>
          <w:color w:val="000"/>
          <w:sz w:val="28"/>
          <w:szCs w:val="28"/>
        </w:rPr>
        <w:t xml:space="preserve">5．搞好安全教育，创建平安校园。学校将进一步健全各项安全制度和责任追究制度，完善各类应急预案，并定期进行应急演练。对周边环境和校舍定期检查和隐患排查，发现问题及时处理。并特别加强新建操场施工场地周边安全教育。各班级一要提高认识，对学生的教育要做到天天讲、时时讲，耳提面命，决不松懈。二要突出注意学生食品卫生安全、用电用火安全、传染病防治、登高履险下水安全。三要注意个别有暴力倾向或行为尚未规范的学生，建立品质转化档案，还要对学生的行为习惯的安全系数有预测能力，防患于未然。四是设立“规范教育月”和“安全教育月”，对学生进行集中教育。</w:t>
      </w:r>
    </w:p>
    <w:p>
      <w:pPr>
        <w:ind w:left="0" w:right="0" w:firstLine="560"/>
        <w:spacing w:before="450" w:after="450" w:line="312" w:lineRule="auto"/>
      </w:pPr>
      <w:r>
        <w:rPr>
          <w:rFonts w:ascii="宋体" w:hAnsi="宋体" w:eastAsia="宋体" w:cs="宋体"/>
          <w:color w:val="000"/>
          <w:sz w:val="28"/>
          <w:szCs w:val="28"/>
        </w:rPr>
        <w:t xml:space="preserve">6．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1．开展学科德育渗透教育活动，充分发挥各学科自身的特点，做到传授科学文化知识与加强学生思想修养相统一，灵活随机地对学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生进行思想教育，教师既是课程的实施者，也是课程的创造者，作为教师个人，可以开发并实施一些孤本课程，探索并组织学生开展丰富多彩的德育实践活动，力求做到在活动中育德，在生活中育人。例如一年级入学习惯培养课程、节日课程、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课表上规定的德育课程，如晨会、班会等。</w:t>
      </w:r>
    </w:p>
    <w:p>
      <w:pPr>
        <w:ind w:left="0" w:right="0" w:firstLine="560"/>
        <w:spacing w:before="450" w:after="450" w:line="312" w:lineRule="auto"/>
      </w:pPr>
      <w:r>
        <w:rPr>
          <w:rFonts w:ascii="宋体" w:hAnsi="宋体" w:eastAsia="宋体" w:cs="宋体"/>
          <w:color w:val="000"/>
          <w:sz w:val="28"/>
          <w:szCs w:val="28"/>
        </w:rPr>
        <w:t xml:space="preserve">(五)优化校园文化，努力创造良好的育人环境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1．注重校园“生态环境”的建设。美丽的校园始终展现着愉悦宜人的感染力，树木长青，红花绿草，生机盎然。我们将继续努力，构建人性化的自然环境，创建花园式的绿化环境，把校园绿化、美化、净化“三化”工作落实到位。将组织学生开展“我为花草设计名片”、“护绿小卫士”、“寻找校园最美一角”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注重校园“人文环境”的建设。一是形成浓郁的标语、标识文化。在校门口、球场边、教学楼、楼层走廊、功能室、在教室、悬挂标语。在校道门口，楼梯口拐弯处，办公室、绿化带等醒目位置设置标识。建设警示标语，征集各种警示标语，与文化标语相得益彰，彰显人文校园特色。二是形成丰富多彩的橱窗文化、展板文化、墙体文化，建成沟通信息和进行思想交流的园地，学生文化活动的阵地。三是开辟主题鲜明的楼层文化。各个楼层确立不同的主题，分别建成“艺术走廊”、“名人走廊”、“科技走廊”、“国学走廊”、“小明星走廊”等主题鲜明的楼层文化。</w:t>
      </w:r>
    </w:p>
    <w:p>
      <w:pPr>
        <w:ind w:left="0" w:right="0" w:firstLine="560"/>
        <w:spacing w:before="450" w:after="450" w:line="312" w:lineRule="auto"/>
      </w:pPr>
      <w:r>
        <w:rPr>
          <w:rFonts w:ascii="宋体" w:hAnsi="宋体" w:eastAsia="宋体" w:cs="宋体"/>
          <w:color w:val="000"/>
          <w:sz w:val="28"/>
          <w:szCs w:val="28"/>
        </w:rPr>
        <w:t xml:space="preserve">3．注重班级“舆论环境”的建设。对班级环境布置，如“黑板报宣传”、“墙报专栏”等规定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4.进一步完善“好习惯”班级文化建设。“好习惯”班级文化建设是我校班集体建设的一个亮点，班主任们已经坚持实践了两年。通过班级文化品位的提升，促进优良校风持续保持优势和示范的有效途径。</w:t>
      </w:r>
    </w:p>
    <w:p>
      <w:pPr>
        <w:ind w:left="0" w:right="0" w:firstLine="560"/>
        <w:spacing w:before="450" w:after="450" w:line="312" w:lineRule="auto"/>
      </w:pPr>
      <w:r>
        <w:rPr>
          <w:rFonts w:ascii="宋体" w:hAnsi="宋体" w:eastAsia="宋体" w:cs="宋体"/>
          <w:color w:val="000"/>
          <w:sz w:val="28"/>
          <w:szCs w:val="28"/>
        </w:rPr>
        <w:t xml:space="preserve">本，班主任要在实践中不断完善基本过程：各班选取“好习惯”、制定申报计划、培养习惯、小结汇报、成果展示、学校评定，强化“目标定位”、“实践到位”、“空间升位”、“成果立位”的 8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达成要素，从而落实“以习惯促养成，以习惯树榜样，以习惯求创新，以习惯带实践”的目标。</w:t>
      </w:r>
    </w:p>
    <w:p>
      <w:pPr>
        <w:ind w:left="0" w:right="0" w:firstLine="560"/>
        <w:spacing w:before="450" w:after="450" w:line="312" w:lineRule="auto"/>
      </w:pPr>
      <w:r>
        <w:rPr>
          <w:rFonts w:ascii="宋体" w:hAnsi="宋体" w:eastAsia="宋体" w:cs="宋体"/>
          <w:color w:val="000"/>
          <w:sz w:val="28"/>
          <w:szCs w:val="28"/>
        </w:rPr>
        <w:t xml:space="preserve">各班的好习惯应该开始向学科延伸（订正习惯、语数英齐参与）；与班级文化创建相关联，并且有一定创新（班报，一月一期）；创建将立于一个新的高度，应该思考怎样与学校的立体阅读课程相整合，寻求创建新的生长点，搭建提升的平台，提高校园文化品位，让其成为校园文化建设不可或缺的一部分。</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4．“感恩老师”主题活动，开展尊师重教活动。</w:t>
      </w:r>
    </w:p>
    <w:p>
      <w:pPr>
        <w:ind w:left="0" w:right="0" w:firstLine="560"/>
        <w:spacing w:before="450" w:after="450" w:line="312" w:lineRule="auto"/>
      </w:pPr>
      <w:r>
        <w:rPr>
          <w:rFonts w:ascii="宋体" w:hAnsi="宋体" w:eastAsia="宋体" w:cs="宋体"/>
          <w:color w:val="000"/>
          <w:sz w:val="28"/>
          <w:szCs w:val="28"/>
        </w:rPr>
        <w:t xml:space="preserve">5．一年级新生常规入学课程。</w:t>
      </w:r>
    </w:p>
    <w:p>
      <w:pPr>
        <w:ind w:left="0" w:right="0" w:firstLine="560"/>
        <w:spacing w:before="450" w:after="450" w:line="312" w:lineRule="auto"/>
      </w:pPr>
      <w:r>
        <w:rPr>
          <w:rFonts w:ascii="宋体" w:hAnsi="宋体" w:eastAsia="宋体" w:cs="宋体"/>
          <w:color w:val="000"/>
          <w:sz w:val="28"/>
          <w:szCs w:val="28"/>
        </w:rPr>
        <w:t xml:space="preserve">6．结合中秋节开展，中国传统节日的宣传教育活动。7．暑假读书系列活动总结，组织参加区读书征文活动、手抄报比赛等。</w:t>
      </w:r>
    </w:p>
    <w:p>
      <w:pPr>
        <w:ind w:left="0" w:right="0" w:firstLine="560"/>
        <w:spacing w:before="450" w:after="450" w:line="312" w:lineRule="auto"/>
      </w:pPr>
      <w:r>
        <w:rPr>
          <w:rFonts w:ascii="宋体" w:hAnsi="宋体" w:eastAsia="宋体" w:cs="宋体"/>
          <w:color w:val="000"/>
          <w:sz w:val="28"/>
          <w:szCs w:val="28"/>
        </w:rPr>
        <w:t xml:space="preserve">8．弘扬和培育民族精神月活动。</w:t>
      </w:r>
    </w:p>
    <w:p>
      <w:pPr>
        <w:ind w:left="0" w:right="0" w:firstLine="560"/>
        <w:spacing w:before="450" w:after="450" w:line="312" w:lineRule="auto"/>
      </w:pPr>
      <w:r>
        <w:rPr>
          <w:rFonts w:ascii="宋体" w:hAnsi="宋体" w:eastAsia="宋体" w:cs="宋体"/>
          <w:color w:val="000"/>
          <w:sz w:val="28"/>
          <w:szCs w:val="28"/>
        </w:rPr>
        <w:t xml:space="preserve">9．认真解读《小学生一日常规》，监督落实《常规》中各项规范要求。</w:t>
      </w:r>
    </w:p>
    <w:p>
      <w:pPr>
        <w:ind w:left="0" w:right="0" w:firstLine="560"/>
        <w:spacing w:before="450" w:after="450" w:line="312" w:lineRule="auto"/>
      </w:pPr>
      <w:r>
        <w:rPr>
          <w:rFonts w:ascii="宋体" w:hAnsi="宋体" w:eastAsia="宋体" w:cs="宋体"/>
          <w:color w:val="000"/>
          <w:sz w:val="28"/>
          <w:szCs w:val="28"/>
        </w:rPr>
        <w:t xml:space="preserve">10．撰写班级文化建设活动方案。11．举行一年级入校仪式暨开笔礼活动。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1．国庆节，“感恩祖国”主题活动。</w:t>
      </w:r>
    </w:p>
    <w:p>
      <w:pPr>
        <w:ind w:left="0" w:right="0" w:firstLine="560"/>
        <w:spacing w:before="450" w:after="450" w:line="312" w:lineRule="auto"/>
      </w:pPr>
      <w:r>
        <w:rPr>
          <w:rFonts w:ascii="宋体" w:hAnsi="宋体" w:eastAsia="宋体" w:cs="宋体"/>
          <w:color w:val="000"/>
          <w:sz w:val="28"/>
          <w:szCs w:val="28"/>
        </w:rPr>
        <w:t xml:space="preserve">2．“好习惯”班级特色文化建设活动。</w:t>
      </w:r>
    </w:p>
    <w:p>
      <w:pPr>
        <w:ind w:left="0" w:right="0" w:firstLine="560"/>
        <w:spacing w:before="450" w:after="450" w:line="312" w:lineRule="auto"/>
      </w:pPr>
      <w:r>
        <w:rPr>
          <w:rFonts w:ascii="宋体" w:hAnsi="宋体" w:eastAsia="宋体" w:cs="宋体"/>
          <w:color w:val="000"/>
          <w:sz w:val="28"/>
          <w:szCs w:val="28"/>
        </w:rPr>
        <w:t xml:space="preserve">3．建队节主题活动。少先队知识的学习，开展队的知识竞赛，发展一批新队员入队。少先队新队员入队仪式。</w:t>
      </w:r>
    </w:p>
    <w:p>
      <w:pPr>
        <w:ind w:left="0" w:right="0" w:firstLine="560"/>
        <w:spacing w:before="450" w:after="450" w:line="312" w:lineRule="auto"/>
      </w:pPr>
      <w:r>
        <w:rPr>
          <w:rFonts w:ascii="宋体" w:hAnsi="宋体" w:eastAsia="宋体" w:cs="宋体"/>
          <w:color w:val="000"/>
          <w:sz w:val="28"/>
          <w:szCs w:val="28"/>
        </w:rPr>
        <w:t xml:space="preserve">4．结合“重阳节”开展敬老爱老献爱心活动。5．心理健康宣传、个别化辅导。6．未成年人保护法讲座。十一月份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1．结合纪念日开展学英雄、念烈士的活动。</w:t>
      </w:r>
    </w:p>
    <w:p>
      <w:pPr>
        <w:ind w:left="0" w:right="0" w:firstLine="560"/>
        <w:spacing w:before="450" w:after="450" w:line="312" w:lineRule="auto"/>
      </w:pPr>
      <w:r>
        <w:rPr>
          <w:rFonts w:ascii="宋体" w:hAnsi="宋体" w:eastAsia="宋体" w:cs="宋体"/>
          <w:color w:val="000"/>
          <w:sz w:val="28"/>
          <w:szCs w:val="28"/>
        </w:rPr>
        <w:t xml:space="preserve">2．对五、六年级学生，进行青春期的生理卫生讲解。</w:t>
      </w:r>
    </w:p>
    <w:p>
      <w:pPr>
        <w:ind w:left="0" w:right="0" w:firstLine="560"/>
        <w:spacing w:before="450" w:after="450" w:line="312" w:lineRule="auto"/>
      </w:pPr>
      <w:r>
        <w:rPr>
          <w:rFonts w:ascii="宋体" w:hAnsi="宋体" w:eastAsia="宋体" w:cs="宋体"/>
          <w:color w:val="000"/>
          <w:sz w:val="28"/>
          <w:szCs w:val="28"/>
        </w:rPr>
        <w:t xml:space="preserve">3．开展预防艾滋病教育和反对迷信邪教宣传教育活动。</w:t>
      </w:r>
    </w:p>
    <w:p>
      <w:pPr>
        <w:ind w:left="0" w:right="0" w:firstLine="560"/>
        <w:spacing w:before="450" w:after="450" w:line="312" w:lineRule="auto"/>
      </w:pPr>
      <w:r>
        <w:rPr>
          <w:rFonts w:ascii="宋体" w:hAnsi="宋体" w:eastAsia="宋体" w:cs="宋体"/>
          <w:color w:val="000"/>
          <w:sz w:val="28"/>
          <w:szCs w:val="28"/>
        </w:rPr>
        <w:t xml:space="preserve">4．消防安全宣传月活动。</w:t>
      </w:r>
    </w:p>
    <w:p>
      <w:pPr>
        <w:ind w:left="0" w:right="0" w:firstLine="560"/>
        <w:spacing w:before="450" w:after="450" w:line="312" w:lineRule="auto"/>
      </w:pPr>
      <w:r>
        <w:rPr>
          <w:rFonts w:ascii="宋体" w:hAnsi="宋体" w:eastAsia="宋体" w:cs="宋体"/>
          <w:color w:val="000"/>
          <w:sz w:val="28"/>
          <w:szCs w:val="28"/>
        </w:rPr>
        <w:t xml:space="preserve">5．“感恩生命”主题教育。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1．“12.4”全国法制宣传教育日系列活动。2．迎接新年活动。</w:t>
      </w:r>
    </w:p>
    <w:p>
      <w:pPr>
        <w:ind w:left="0" w:right="0" w:firstLine="560"/>
        <w:spacing w:before="450" w:after="450" w:line="312" w:lineRule="auto"/>
      </w:pPr>
      <w:r>
        <w:rPr>
          <w:rFonts w:ascii="宋体" w:hAnsi="宋体" w:eastAsia="宋体" w:cs="宋体"/>
          <w:color w:val="000"/>
          <w:sz w:val="28"/>
          <w:szCs w:val="28"/>
        </w:rPr>
        <w:t xml:space="preserve">3．开展廉洁教育活动。</w:t>
      </w:r>
    </w:p>
    <w:p>
      <w:pPr>
        <w:ind w:left="0" w:right="0" w:firstLine="560"/>
        <w:spacing w:before="450" w:after="450" w:line="312" w:lineRule="auto"/>
      </w:pPr>
      <w:r>
        <w:rPr>
          <w:rFonts w:ascii="宋体" w:hAnsi="宋体" w:eastAsia="宋体" w:cs="宋体"/>
          <w:color w:val="000"/>
          <w:sz w:val="28"/>
          <w:szCs w:val="28"/>
        </w:rPr>
        <w:t xml:space="preserve">4．开展“全国法制宣传日”主题教育。</w:t>
      </w:r>
    </w:p>
    <w:p>
      <w:pPr>
        <w:ind w:left="0" w:right="0" w:firstLine="560"/>
        <w:spacing w:before="450" w:after="450" w:line="312" w:lineRule="auto"/>
      </w:pPr>
      <w:r>
        <w:rPr>
          <w:rFonts w:ascii="宋体" w:hAnsi="宋体" w:eastAsia="宋体" w:cs="宋体"/>
          <w:color w:val="000"/>
          <w:sz w:val="28"/>
          <w:szCs w:val="28"/>
        </w:rPr>
        <w:t xml:space="preserve">5．德育小论文评优。</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w:t>
      </w:r>
    </w:p>
    <w:p>
      <w:pPr>
        <w:ind w:left="0" w:right="0" w:firstLine="560"/>
        <w:spacing w:before="450" w:after="450" w:line="312" w:lineRule="auto"/>
      </w:pPr>
      <w:r>
        <w:rPr>
          <w:rFonts w:ascii="宋体" w:hAnsi="宋体" w:eastAsia="宋体" w:cs="宋体"/>
          <w:color w:val="000"/>
          <w:sz w:val="28"/>
          <w:szCs w:val="28"/>
        </w:rPr>
        <w:t xml:space="preserve">3．做好期末评比工作，评出三好学生、优秀班主任、文明班级。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4．布置寒假作业，做好假期安全教育。拟好寒假倡议书，要求学生不乱要钱，不乱花钱，安全度寒假。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5．德育工作、班主任工作总结，总结经验教训，查漏补缺，扬长避短。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陇县实验小学  2025年8月30日</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高密市恒涛双语实验学校</w:t>
      </w:r>
    </w:p>
    <w:p>
      <w:pPr>
        <w:ind w:left="0" w:right="0" w:firstLine="560"/>
        <w:spacing w:before="450" w:after="450" w:line="312" w:lineRule="auto"/>
      </w:pPr>
      <w:r>
        <w:rPr>
          <w:rFonts w:ascii="宋体" w:hAnsi="宋体" w:eastAsia="宋体" w:cs="宋体"/>
          <w:color w:val="000"/>
          <w:sz w:val="28"/>
          <w:szCs w:val="28"/>
        </w:rPr>
        <w:t xml:space="preserve">2025－2025第一学期德育工作计划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学校工作计划为指导，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的教育活动。重点组织如下几项教育：一是组织学生观看“开学第一课”;二是借少先队建队日开展“做以上以善好少年”系列活动；三是以重阳节开展“敬老孝亲”活动；四是以感恩为主题的感恩教育;三是开展“做知法守法好少年”法律法规教育;四是学习十九大精神，开展“争做新时代好少年”系列活动。</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w:t>
      </w:r>
    </w:p>
    <w:p>
      <w:pPr>
        <w:ind w:left="0" w:right="0" w:firstLine="560"/>
        <w:spacing w:before="450" w:after="450" w:line="312" w:lineRule="auto"/>
      </w:pPr>
      <w:r>
        <w:rPr>
          <w:rFonts w:ascii="宋体" w:hAnsi="宋体" w:eastAsia="宋体" w:cs="宋体"/>
          <w:color w:val="000"/>
          <w:sz w:val="28"/>
          <w:szCs w:val="28"/>
        </w:rPr>
        <w:t xml:space="preserve">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动感中队、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四位一体”合力建设。以加强德育课程、学科课程、传统文化课程、实践课程建设为重点，加强与派出所、街道、村委联系，注重发挥家长委员会作用，密切关注留守儿童、特殊家庭子女的学习和生活，全过程、全方位地推动学校德育工作全面、协调、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2025-01-23T02:04:53+08:00</dcterms:created>
  <dcterms:modified xsi:type="dcterms:W3CDTF">2025-01-23T02:04:53+08:00</dcterms:modified>
</cp:coreProperties>
</file>

<file path=docProps/custom.xml><?xml version="1.0" encoding="utf-8"?>
<Properties xmlns="http://schemas.openxmlformats.org/officeDocument/2006/custom-properties" xmlns:vt="http://schemas.openxmlformats.org/officeDocument/2006/docPropsVTypes"/>
</file>