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2025个人教师师德师风心得体会</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个人教师师德师风心得体会个人教师师德师风心得体会于都实验小学黄华盛师德师风教育活动不但是实现“三个代表”重要思想的重大举措，也是改善教育发展环境，转变教育系统工作作风的内在要求，促进教育事业健康发展的有力保证。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第一篇：2025个人教师师德师风心得体会</w:t>
      </w:r>
    </w:p>
    <w:p>
      <w:pPr>
        <w:ind w:left="0" w:right="0" w:firstLine="560"/>
        <w:spacing w:before="450" w:after="450" w:line="312" w:lineRule="auto"/>
      </w:pPr>
      <w:r>
        <w:rPr>
          <w:rFonts w:ascii="宋体" w:hAnsi="宋体" w:eastAsia="宋体" w:cs="宋体"/>
          <w:color w:val="000"/>
          <w:sz w:val="28"/>
          <w:szCs w:val="28"/>
        </w:rPr>
        <w:t xml:space="preserve">个人教师师德师风心得体会</w:t>
      </w:r>
    </w:p>
    <w:p>
      <w:pPr>
        <w:ind w:left="0" w:right="0" w:firstLine="560"/>
        <w:spacing w:before="450" w:after="450" w:line="312" w:lineRule="auto"/>
      </w:pPr>
      <w:r>
        <w:rPr>
          <w:rFonts w:ascii="宋体" w:hAnsi="宋体" w:eastAsia="宋体" w:cs="宋体"/>
          <w:color w:val="000"/>
          <w:sz w:val="28"/>
          <w:szCs w:val="28"/>
        </w:rPr>
        <w:t xml:space="preserve">于都实验小学</w:t>
      </w:r>
    </w:p>
    <w:p>
      <w:pPr>
        <w:ind w:left="0" w:right="0" w:firstLine="560"/>
        <w:spacing w:before="450" w:after="450" w:line="312" w:lineRule="auto"/>
      </w:pPr>
      <w:r>
        <w:rPr>
          <w:rFonts w:ascii="宋体" w:hAnsi="宋体" w:eastAsia="宋体" w:cs="宋体"/>
          <w:color w:val="000"/>
          <w:sz w:val="28"/>
          <w:szCs w:val="28"/>
        </w:rPr>
        <w:t xml:space="preserve">黄华盛</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这次师德师风的学习，在以后的工作中我要更进一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努力树立好自己在学生中的榜样形象，刻苦钻研业务知识，做到一名政治业务两过硬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第二篇：2025个人教师师德师风心得体会</w:t>
      </w:r>
    </w:p>
    <w:p>
      <w:pPr>
        <w:ind w:left="0" w:right="0" w:firstLine="560"/>
        <w:spacing w:before="450" w:after="450" w:line="312" w:lineRule="auto"/>
      </w:pPr>
      <w:r>
        <w:rPr>
          <w:rFonts w:ascii="宋体" w:hAnsi="宋体" w:eastAsia="宋体" w:cs="宋体"/>
          <w:color w:val="000"/>
          <w:sz w:val="28"/>
          <w:szCs w:val="28"/>
        </w:rPr>
        <w:t xml:space="preserve">道德和道德的教育活动，不仅是实现“三个代表”重要思想的重大举措，也是改善教育发展环境，改变教育制度作风的内在要求的有力保障，促进教育的健康发展。进一步提高加强风建设的意识。</w:t>
      </w:r>
    </w:p>
    <w:p>
      <w:pPr>
        <w:ind w:left="0" w:right="0" w:firstLine="560"/>
        <w:spacing w:before="450" w:after="450" w:line="312" w:lineRule="auto"/>
      </w:pPr>
      <w:r>
        <w:rPr>
          <w:rFonts w:ascii="宋体" w:hAnsi="宋体" w:eastAsia="宋体" w:cs="宋体"/>
          <w:color w:val="000"/>
          <w:sz w:val="28"/>
          <w:szCs w:val="28"/>
        </w:rPr>
        <w:t xml:space="preserve">现在教学的工作总结如下：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在政治思想方面，我长期坚持学习，努力提高思想政治素质，学习教育法，教师法，按照中小学教师职业道德严格要求自己，遵守法律，遵守社会道德。忠于人民的教育，作为老师。</w:t>
      </w:r>
    </w:p>
    <w:p>
      <w:pPr>
        <w:ind w:left="0" w:right="0" w:firstLine="560"/>
        <w:spacing w:before="450" w:after="450" w:line="312" w:lineRule="auto"/>
      </w:pPr>
      <w:r>
        <w:rPr>
          <w:rFonts w:ascii="宋体" w:hAnsi="宋体" w:eastAsia="宋体" w:cs="宋体"/>
          <w:color w:val="000"/>
          <w:sz w:val="28"/>
          <w:szCs w:val="28"/>
        </w:rPr>
        <w:t xml:space="preserve">在教育教学的过程中，不断丰富自己的知识，努力提高自己的能力，企业水平，严格执行教师和师资，高度的专业精神，责任感，爱心和奉献精神。坚持全体为学生，为所有学生，建立正确的人才观，注重每个学生的整体素质和良好的个性训练，没有学习作为衡量学生的唯一标准，每个学生建立平等和和谐，和谐，阶段 相互尊重关系，关心每个学生，尊重每个学生的个性，努力发现和发展每个学生的潜在优秀的品质，坚持非体罚或伪装的体罚。正确处理教师与家长之间的关系，与家长联系，探讨如何使学生制定方法，措施，在交流中不接受，不要吃饭，不要打电话给家长工作，不要教导家，赢得大多数的学生家长普遍称赞。在教育教学过程中，运用学术特点加强学生的思想教育，提高思想政治素质，激发学生的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个人认为分风的内容，自古以来就是教学和教育，作为老师。但教育随着时代的发展，已经有了新的内容，现在我们是社会主义国家培养理想，道德，文化，纪律，四个新的。被问到老师有一定的政治素质，思想素质，专业素质。其中在专业素质上，为了为孩子创造良好的教育环境，教师需要掌握现代教学技巧。教师的道德要注入新时代道德的新内涵，道德应注入新的内涵 ：第一，视觉和思维不能只关注孩子的现在，像邓小平的教育应该面向现代化，面向未来的世界;第二，不能使用过去的社会意识形态来教育当前的学生;，在教育过程中，发展广泛的儿童智力，根据孩子的具体情况和教学具体。杨艳庄（儿童心理教育专家）有素质教育的能力</w:t>
      </w:r>
    </w:p>
    <w:p>
      <w:pPr>
        <w:ind w:left="0" w:right="0" w:firstLine="560"/>
        <w:spacing w:before="450" w:after="450" w:line="312" w:lineRule="auto"/>
      </w:pPr>
      <w:r>
        <w:rPr>
          <w:rFonts w:ascii="宋体" w:hAnsi="宋体" w:eastAsia="宋体" w:cs="宋体"/>
          <w:color w:val="000"/>
          <w:sz w:val="28"/>
          <w:szCs w:val="28"/>
        </w:rPr>
        <w:t xml:space="preserve">从我们的民族传统来看，当老师最重要的是诚实，守李，这是人性的形成。教育者想要的不仅仅是知识，更重要或道德。教师在传播知识，他的性格，性格，包括价值观的过程中会影响学生的成长。</w:t>
      </w:r>
    </w:p>
    <w:p>
      <w:pPr>
        <w:ind w:left="0" w:right="0" w:firstLine="560"/>
        <w:spacing w:before="450" w:after="450" w:line="312" w:lineRule="auto"/>
      </w:pPr>
      <w:r>
        <w:rPr>
          <w:rFonts w:ascii="宋体" w:hAnsi="宋体" w:eastAsia="宋体" w:cs="宋体"/>
          <w:color w:val="000"/>
          <w:sz w:val="28"/>
          <w:szCs w:val="28"/>
        </w:rPr>
        <w:t xml:space="preserve">我认为新时代的伦理应该与传统的搓揉在一起的标准。我们对班级老师的标准选择是：平易近人，严中Ci Ci，对别人公平，勤奋。严重不苛刻，老师也雄心勃勃，但不能以学生为对象的通风，这不是教育学生。我认为传统的道德划分和新时代的教师和道德应该是一样的，但现在存在 区别是：教师-学生关系的变化。之前学生要老师服从，但现在要求老师对学生应该尊重，这是一个进步。因此，新时代的教师在照顾和严格要求学生提出新的标准。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教师个人师德师风心得体会汇编5篇</w:t>
      </w:r>
    </w:p>
    <w:p>
      <w:pPr>
        <w:ind w:left="0" w:right="0" w:firstLine="560"/>
        <w:spacing w:before="450" w:after="450" w:line="312" w:lineRule="auto"/>
      </w:pPr>
      <w:r>
        <w:rPr>
          <w:rFonts w:ascii="宋体" w:hAnsi="宋体" w:eastAsia="宋体" w:cs="宋体"/>
          <w:color w:val="000"/>
          <w:sz w:val="28"/>
          <w:szCs w:val="28"/>
        </w:rPr>
        <w:t xml:space="preserve">教师个人师德师风心得体会1</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教师个人师德师风心得体会2</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教师个人师德师风心得体会3</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w:t>
      </w:r>
    </w:p>
    <w:p>
      <w:pPr>
        <w:ind w:left="0" w:right="0" w:firstLine="560"/>
        <w:spacing w:before="450" w:after="450" w:line="312" w:lineRule="auto"/>
      </w:pPr>
      <w:r>
        <w:rPr>
          <w:rFonts w:ascii="宋体" w:hAnsi="宋体" w:eastAsia="宋体" w:cs="宋体"/>
          <w:color w:val="000"/>
          <w:sz w:val="28"/>
          <w:szCs w:val="28"/>
        </w:rPr>
        <w:t xml:space="preserve">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教师个人师德师风心得体会4</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w:t>
      </w:r>
    </w:p>
    <w:p>
      <w:pPr>
        <w:ind w:left="0" w:right="0" w:firstLine="560"/>
        <w:spacing w:before="450" w:after="450" w:line="312" w:lineRule="auto"/>
      </w:pPr>
      <w:r>
        <w:rPr>
          <w:rFonts w:ascii="宋体" w:hAnsi="宋体" w:eastAsia="宋体" w:cs="宋体"/>
          <w:color w:val="000"/>
          <w:sz w:val="28"/>
          <w:szCs w:val="28"/>
        </w:rPr>
        <w:t xml:space="preserve">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教师个人师德师风心得体会5</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理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w:t>
      </w:r>
    </w:p>
    <w:p>
      <w:pPr>
        <w:ind w:left="0" w:right="0" w:firstLine="560"/>
        <w:spacing w:before="450" w:after="450" w:line="312" w:lineRule="auto"/>
      </w:pPr>
      <w:r>
        <w:rPr>
          <w:rFonts w:ascii="宋体" w:hAnsi="宋体" w:eastAsia="宋体" w:cs="宋体"/>
          <w:color w:val="000"/>
          <w:sz w:val="28"/>
          <w:szCs w:val="28"/>
        </w:rPr>
        <w:t xml:space="preserve">万琼琼</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师德师风个人自查自纠报告</w:t>
      </w:r>
    </w:p>
    <w:p>
      <w:pPr>
        <w:ind w:left="0" w:right="0" w:firstLine="560"/>
        <w:spacing w:before="450" w:after="450" w:line="312" w:lineRule="auto"/>
      </w:pPr>
      <w:r>
        <w:rPr>
          <w:rFonts w:ascii="宋体" w:hAnsi="宋体" w:eastAsia="宋体" w:cs="宋体"/>
          <w:color w:val="000"/>
          <w:sz w:val="28"/>
          <w:szCs w:val="28"/>
        </w:rPr>
        <w:t xml:space="preserve">兰芙娜</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时光荏苒，我在教师这个职位上已站了19年了，面对自己走过的路，有艰辛也有快乐，有成就也有不足，现就我的师德师风方面的自查，向领导，同事做一个报告。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 ——学法懂法守法，做合格人民教师</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通过2025年师德师风建设“学法懂法守法，做合格人民教师”“五要 十不准”“十个严禁”学习教育活动，现将个人在师德师风方面的表现自查一下。</w:t>
      </w:r>
    </w:p>
    <w:p>
      <w:pPr>
        <w:ind w:left="0" w:right="0" w:firstLine="560"/>
        <w:spacing w:before="450" w:after="450" w:line="312" w:lineRule="auto"/>
      </w:pPr>
      <w:r>
        <w:rPr>
          <w:rFonts w:ascii="宋体" w:hAnsi="宋体" w:eastAsia="宋体" w:cs="宋体"/>
          <w:color w:val="000"/>
          <w:sz w:val="28"/>
          <w:szCs w:val="28"/>
        </w:rPr>
        <w:t xml:space="preserve">一、自查具体情况：</w:t>
      </w:r>
    </w:p>
    <w:p>
      <w:pPr>
        <w:ind w:left="0" w:right="0" w:firstLine="560"/>
        <w:spacing w:before="450" w:after="450" w:line="312" w:lineRule="auto"/>
      </w:pPr>
      <w:r>
        <w:rPr>
          <w:rFonts w:ascii="宋体" w:hAnsi="宋体" w:eastAsia="宋体" w:cs="宋体"/>
          <w:color w:val="000"/>
          <w:sz w:val="28"/>
          <w:szCs w:val="28"/>
        </w:rPr>
        <w:t xml:space="preserve">1．贯彻党的教育方针情况：我在教学中没有违背教育教学的规律，没有违背党的教育方针政策，在教育教学中能够做到教书的同时教孩子们做人的道理和方法，并严格要求孩子们做一个人讲文明、懂礼貌、遵纪守法、诚实守信的好学生。</w:t>
      </w:r>
    </w:p>
    <w:p>
      <w:pPr>
        <w:ind w:left="0" w:right="0" w:firstLine="560"/>
        <w:spacing w:before="450" w:after="450" w:line="312" w:lineRule="auto"/>
      </w:pPr>
      <w:r>
        <w:rPr>
          <w:rFonts w:ascii="宋体" w:hAnsi="宋体" w:eastAsia="宋体" w:cs="宋体"/>
          <w:color w:val="000"/>
          <w:sz w:val="28"/>
          <w:szCs w:val="28"/>
        </w:rPr>
        <w:t xml:space="preserve">2．热爱学生、尊重学生人格情况：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3．为人师表、廉洁从教情况：教学中我紧紧围绕新《纲要》和《幼儿园快乐与发展课程》进行授课和讲解。在教学中我没有向孩子们推销或变相推销教辅材料和商品，都是自己多方收集资料，更没有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4．遵守社会公德情况：繁忙的教学生活让我养成了一种幼儿园到家，家再到幼儿园的两点一线的生活方式，就是星期六和星期天都很少出门一趟。加之在身体方面不能饮酒，所以我没有发生过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5．树立教师良好形象及文明上网情况：平时上网，我只是查查资料，看看新闻，做领导安排的教务工作，不负责任地滥发帖子，或语言不文明，浏览不健康网站等行为根本不存在。在上小学、中学、甚至大学的时候，我的老师对于文明用语、衣着等方面的要求就非常严格，自己在生活中也时时处处严格要求自己，做自己孩子的榜样，做学生的表率，牢记“身正为范”的古训，不曾有不妥之处。</w:t>
      </w:r>
    </w:p>
    <w:p>
      <w:pPr>
        <w:ind w:left="0" w:right="0" w:firstLine="560"/>
        <w:spacing w:before="450" w:after="450" w:line="312" w:lineRule="auto"/>
      </w:pPr>
      <w:r>
        <w:rPr>
          <w:rFonts w:ascii="宋体" w:hAnsi="宋体" w:eastAsia="宋体" w:cs="宋体"/>
          <w:color w:val="000"/>
          <w:sz w:val="28"/>
          <w:szCs w:val="28"/>
        </w:rPr>
        <w:t xml:space="preserve">6．关心集体、尊重同事情况：教师的本职工作就是教学，想方设法提高成绩，我在工作时间上(10年)较短，工作的经验还非常的缺乏，为此我在工作中尊重老同志，悉心请教他们在教育教学方面的优秀做法，取长补短，同时老同志在现代教育技术方面不懂的地方也能以礼相待，耐心讲解。在工作中也时刻以大局出发，牺牲个人时间和利益来完成集体或领导安排、布置的临时性工作，做到了团结同事，更没有任何有损害集体荣誉和不利于团结的言行、举止；</w:t>
      </w:r>
    </w:p>
    <w:p>
      <w:pPr>
        <w:ind w:left="0" w:right="0" w:firstLine="560"/>
        <w:spacing w:before="450" w:after="450" w:line="312" w:lineRule="auto"/>
      </w:pPr>
      <w:r>
        <w:rPr>
          <w:rFonts w:ascii="宋体" w:hAnsi="宋体" w:eastAsia="宋体" w:cs="宋体"/>
          <w:color w:val="000"/>
          <w:sz w:val="28"/>
          <w:szCs w:val="28"/>
        </w:rPr>
        <w:t xml:space="preserve">7．工作作风、工作纪律情况：在工作中我觉得自己能够履职尽责，坚守工作岗位，严格遵守《教育法》、《教师法》等教育类法规，以及幼儿园制定的各项工作制度，服务热情周到，有较强的工作责任感和事业心。</w:t>
      </w:r>
    </w:p>
    <w:p>
      <w:pPr>
        <w:ind w:left="0" w:right="0" w:firstLine="560"/>
        <w:spacing w:before="450" w:after="450" w:line="312" w:lineRule="auto"/>
      </w:pPr>
      <w:r>
        <w:rPr>
          <w:rFonts w:ascii="宋体" w:hAnsi="宋体" w:eastAsia="宋体" w:cs="宋体"/>
          <w:color w:val="000"/>
          <w:sz w:val="28"/>
          <w:szCs w:val="28"/>
        </w:rPr>
        <w:t xml:space="preserve">8．阶段性重点工作：我是一个长期工作在教学一线的幼儿园教师，在考试、招生、录取、分配等工作中没有搞不正之风和违纪违法行为。</w:t>
      </w:r>
    </w:p>
    <w:p>
      <w:pPr>
        <w:ind w:left="0" w:right="0" w:firstLine="560"/>
        <w:spacing w:before="450" w:after="450" w:line="312" w:lineRule="auto"/>
      </w:pPr>
      <w:r>
        <w:rPr>
          <w:rFonts w:ascii="宋体" w:hAnsi="宋体" w:eastAsia="宋体" w:cs="宋体"/>
          <w:color w:val="000"/>
          <w:sz w:val="28"/>
          <w:szCs w:val="28"/>
        </w:rPr>
        <w:t xml:space="preserve">9．教育科研文风：教学科研工作中我没有弄虚作假，抄袭剽窃等违背教科研规范，侵占他人成果的不良行为。</w:t>
      </w:r>
    </w:p>
    <w:p>
      <w:pPr>
        <w:ind w:left="0" w:right="0" w:firstLine="560"/>
        <w:spacing w:before="450" w:after="450" w:line="312" w:lineRule="auto"/>
      </w:pPr>
      <w:r>
        <w:rPr>
          <w:rFonts w:ascii="宋体" w:hAnsi="宋体" w:eastAsia="宋体" w:cs="宋体"/>
          <w:color w:val="000"/>
          <w:sz w:val="28"/>
          <w:szCs w:val="28"/>
        </w:rPr>
        <w:t xml:space="preserve">10．课堂实效方面；“课上一分钟，课下十分钟”，在教学中深知备课的重要性。因此，我非常注重课前对教材的研究、教法、学法指导的选择，以及练习和作业的精挑细选，努力向40分钟要效益，因此根本不存在随意调课、迟到、早退等现象。当然，“金无足赤，人无完人”，我在有些方面也不是完美无缺的，也有这样或那样的问题出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1．遇到困难不能知难而进，有时有任其发展的松懈思想，教育教学方法还缺乏灵活性和改进力度，提高业务速度还不够快；</w:t>
      </w:r>
    </w:p>
    <w:p>
      <w:pPr>
        <w:ind w:left="0" w:right="0" w:firstLine="560"/>
        <w:spacing w:before="450" w:after="450" w:line="312" w:lineRule="auto"/>
      </w:pPr>
      <w:r>
        <w:rPr>
          <w:rFonts w:ascii="宋体" w:hAnsi="宋体" w:eastAsia="宋体" w:cs="宋体"/>
          <w:color w:val="000"/>
          <w:sz w:val="28"/>
          <w:szCs w:val="28"/>
        </w:rPr>
        <w:t xml:space="preserve">2．与学生的沟通交流较少，对学生的思想动态了解不够深入，在解决学生的思想问题时方法有些简单；</w:t>
      </w:r>
    </w:p>
    <w:p>
      <w:pPr>
        <w:ind w:left="0" w:right="0" w:firstLine="560"/>
        <w:spacing w:before="450" w:after="450" w:line="312" w:lineRule="auto"/>
      </w:pPr>
      <w:r>
        <w:rPr>
          <w:rFonts w:ascii="宋体" w:hAnsi="宋体" w:eastAsia="宋体" w:cs="宋体"/>
          <w:color w:val="000"/>
          <w:sz w:val="28"/>
          <w:szCs w:val="28"/>
        </w:rPr>
        <w:t xml:space="preserve">3．在平等、公正对待学生方面，特别是要求学生方面，还不够公正和严格。</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对事业上要求比较松懈，对工作态度上粗枝大叶，有差不多就行的观念。不能从爱岗敬业的高度严格要求自己，放松了对自己的要求。思想上有等、懒、靠的情绪。在个别时刻对自己师德方面要求上放松了尺度。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在今后的工作中我将勤观察、勤思考，想学生、家长之所想、急学生、家长之所急，全心全意做好教育教学各项工作，力争做一名合格的幼儿教师。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2025-01-22T23:46:08+08:00</dcterms:created>
  <dcterms:modified xsi:type="dcterms:W3CDTF">2025-01-22T23:46:08+08:00</dcterms:modified>
</cp:coreProperties>
</file>

<file path=docProps/custom.xml><?xml version="1.0" encoding="utf-8"?>
<Properties xmlns="http://schemas.openxmlformats.org/officeDocument/2006/custom-properties" xmlns:vt="http://schemas.openxmlformats.org/officeDocument/2006/docPropsVTypes"/>
</file>