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2025创建文明单位年末总结</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文明单位年末总结201创建文明单位年末总结海伦市立新小学一、认识与成果创建和谐校园是学校加强精神文明建设，增强教师育人意识，提高学校办学质量的有效载体，是学校全面贯彻党的教育方针，坚持正确办学方向的一项重要举措，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第一篇：2025创建文明单位年末总结</w:t>
      </w:r>
    </w:p>
    <w:p>
      <w:pPr>
        <w:ind w:left="0" w:right="0" w:firstLine="560"/>
        <w:spacing w:before="450" w:after="450" w:line="312" w:lineRule="auto"/>
      </w:pPr>
      <w:r>
        <w:rPr>
          <w:rFonts w:ascii="宋体" w:hAnsi="宋体" w:eastAsia="宋体" w:cs="宋体"/>
          <w:color w:val="000"/>
          <w:sz w:val="28"/>
          <w:szCs w:val="28"/>
        </w:rPr>
        <w:t xml:space="preserve">201创建文明单位年末总结</w:t>
      </w:r>
    </w:p>
    <w:p>
      <w:pPr>
        <w:ind w:left="0" w:right="0" w:firstLine="560"/>
        <w:spacing w:before="450" w:after="450" w:line="312" w:lineRule="auto"/>
      </w:pPr>
      <w:r>
        <w:rPr>
          <w:rFonts w:ascii="宋体" w:hAnsi="宋体" w:eastAsia="宋体" w:cs="宋体"/>
          <w:color w:val="000"/>
          <w:sz w:val="28"/>
          <w:szCs w:val="28"/>
        </w:rPr>
        <w:t xml:space="preserve">海伦市立新小学</w:t>
      </w:r>
    </w:p>
    <w:p>
      <w:pPr>
        <w:ind w:left="0" w:right="0" w:firstLine="560"/>
        <w:spacing w:before="450" w:after="450" w:line="312" w:lineRule="auto"/>
      </w:pPr>
      <w:r>
        <w:rPr>
          <w:rFonts w:ascii="宋体" w:hAnsi="宋体" w:eastAsia="宋体" w:cs="宋体"/>
          <w:color w:val="000"/>
          <w:sz w:val="28"/>
          <w:szCs w:val="28"/>
        </w:rPr>
        <w:t xml:space="preserve">一、认识与成果</w:t>
      </w:r>
    </w:p>
    <w:p>
      <w:pPr>
        <w:ind w:left="0" w:right="0" w:firstLine="560"/>
        <w:spacing w:before="450" w:after="450" w:line="312" w:lineRule="auto"/>
      </w:pPr>
      <w:r>
        <w:rPr>
          <w:rFonts w:ascii="宋体" w:hAnsi="宋体" w:eastAsia="宋体" w:cs="宋体"/>
          <w:color w:val="000"/>
          <w:sz w:val="28"/>
          <w:szCs w:val="28"/>
        </w:rPr>
        <w:t xml:space="preserve">创建和谐校园是学校加强精神文明建设，增强教师育人意识，提高学校办学质量的有效载体，是学校全面贯彻党的教育方针，坚持正确办学方向的一项重要举措，是进一步推进学校管理工作走上科学化、规范化、制度化轨道的重要途径。</w:t>
      </w:r>
    </w:p>
    <w:p>
      <w:pPr>
        <w:ind w:left="0" w:right="0" w:firstLine="560"/>
        <w:spacing w:before="450" w:after="450" w:line="312" w:lineRule="auto"/>
      </w:pPr>
      <w:r>
        <w:rPr>
          <w:rFonts w:ascii="宋体" w:hAnsi="宋体" w:eastAsia="宋体" w:cs="宋体"/>
          <w:color w:val="000"/>
          <w:sz w:val="28"/>
          <w:szCs w:val="28"/>
        </w:rPr>
        <w:t xml:space="preserve">近年来，我校按照 “以人为本、和谐发展”的办学理念，积极贯彻“生命化教育”思想，着力构建“生态校园”，以德育为先导，创设健康自主的学生发展环境；以教学为核心，构建符合校情的新型生态课堂；以教师为主导，搭建积极进取的教师发展平台。因此，学校的各项常规工作得到了推进，校园环境得到了美化，师资队伍得到了改善，管理体制得到了优化。</w:t>
      </w:r>
    </w:p>
    <w:p>
      <w:pPr>
        <w:ind w:left="0" w:right="0" w:firstLine="560"/>
        <w:spacing w:before="450" w:after="450" w:line="312" w:lineRule="auto"/>
      </w:pPr>
      <w:r>
        <w:rPr>
          <w:rFonts w:ascii="宋体" w:hAnsi="宋体" w:eastAsia="宋体" w:cs="宋体"/>
          <w:color w:val="000"/>
          <w:sz w:val="28"/>
          <w:szCs w:val="28"/>
        </w:rPr>
        <w:t xml:space="preserve">文明校园建设是全面推进学校改革与发展的重要保证，因此，新一轮的创建活动无疑是一项全面提升我校整体素质和办学水平的基础性工作。在创建和谐校园的过程中，学校领导高度重视，多次召开各个层面的会议，深入动员、广泛宣传、全面落实创建的各项具体工作，并把创建新一轮和谐校园活动作为学校发展规划的一项重要内容，牢固树立“以人为本、和谐发展”的办学理念，积极贯彻“生命化教育”思想，进一步发挥学校作为精神文明建设主阵地的作用，反复学习文明单位（和谐校园）测评指标体系，统一思想认识，认真制定创建工作计划，坚持以和谐校园建设为抓手，以创建和谐校园为目标，注重师资队伍建设和学生德育教育，努力形成和谐的校园氛围，不断提升学校的整体素质，初步形成了“上下联动，人人讲文明，人人创文明”的新格局。</w:t>
      </w:r>
    </w:p>
    <w:p>
      <w:pPr>
        <w:ind w:left="0" w:right="0" w:firstLine="560"/>
        <w:spacing w:before="450" w:after="450" w:line="312" w:lineRule="auto"/>
      </w:pPr>
      <w:r>
        <w:rPr>
          <w:rFonts w:ascii="宋体" w:hAnsi="宋体" w:eastAsia="宋体" w:cs="宋体"/>
          <w:color w:val="000"/>
          <w:sz w:val="28"/>
          <w:szCs w:val="28"/>
        </w:rPr>
        <w:t xml:space="preserve">二、实践与效果</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一年来，面对新形势下的新任务、新情况，我校以“生命化教育的思考与实践，创建文明校园”项目为引领，全面开展和谐校园建设，在创建活动中迈出了可喜的一步。现对工作总结如下：</w:t>
      </w:r>
    </w:p>
    <w:p>
      <w:pPr>
        <w:ind w:left="0" w:right="0" w:firstLine="560"/>
        <w:spacing w:before="450" w:after="450" w:line="312" w:lineRule="auto"/>
      </w:pPr>
      <w:r>
        <w:rPr>
          <w:rFonts w:ascii="宋体" w:hAnsi="宋体" w:eastAsia="宋体" w:cs="宋体"/>
          <w:color w:val="000"/>
          <w:sz w:val="28"/>
          <w:szCs w:val="28"/>
        </w:rPr>
        <w:t xml:space="preserve">（一）统一思想，与时俱进，明确创建文明单位的重大意义 为了使广大教职员工明确和谐校园创建工作的重大意义，我校按上级工作部署，建立了创建领导小组，制订了创建工作计划，安排了活动内容，营造创建工作的良好氛围，形成了支部书记重点抓、行政干部协同抓、师生员工同参与的工作机制，突出了和谐校园创建工作的中心内容。而扎实有序的理论学习是学校开展文明创建工作的先导，为此，学校抓住中心组、支部大会、教工大会、年级组学习等一切有利时机，大力开展争创“文明组室”、争做“阳光少年”的活动，并确立了干部率先，教师跟上，全员发动，形成氛围的操作策略。</w:t>
      </w:r>
    </w:p>
    <w:p>
      <w:pPr>
        <w:ind w:left="0" w:right="0" w:firstLine="560"/>
        <w:spacing w:before="450" w:after="450" w:line="312" w:lineRule="auto"/>
      </w:pPr>
      <w:r>
        <w:rPr>
          <w:rFonts w:ascii="宋体" w:hAnsi="宋体" w:eastAsia="宋体" w:cs="宋体"/>
          <w:color w:val="000"/>
          <w:sz w:val="28"/>
          <w:szCs w:val="28"/>
        </w:rPr>
        <w:t xml:space="preserve">干部率先，改进工作作风。作为党员学习实践科学发展观的长效机制，我们推出了打造一个“服务班子，责任班子、绩效班子”的目标；提出了“责任第一，服务至上”的工作理念，以制度为抓手，形成“部门负责制”、“工作责任制”、“深入组室调研制”、“工作汇报制”等制度，工作职责上墙，并接受师生员工的监督、测评和评议，此举有效地改进了干部作风。党员、干部率先垂范，身先士卒，带头奋战在教育教学的第一线。在新一轮创建工作中，我们重视师资队伍建设。坚持每周进行教职工政治学习制度，有计划精心安排好政治学习的内容，尽可能做到“学习内容精选，学习形式新颖，学习要求落实，学习效果突出”。有自己宣讲辅导、有外请专家报告、有小组学习交流、有组织观看重要的教育片，有网上学习园地。总之我们对教师的学习看作是教师素质提升的最基本的工作。</w:t>
      </w:r>
    </w:p>
    <w:p>
      <w:pPr>
        <w:ind w:left="0" w:right="0" w:firstLine="560"/>
        <w:spacing w:before="450" w:after="450" w:line="312" w:lineRule="auto"/>
      </w:pPr>
      <w:r>
        <w:rPr>
          <w:rFonts w:ascii="宋体" w:hAnsi="宋体" w:eastAsia="宋体" w:cs="宋体"/>
          <w:color w:val="000"/>
          <w:sz w:val="28"/>
          <w:szCs w:val="28"/>
        </w:rPr>
        <w:t xml:space="preserve">全员发动，人人参与创建。学校工会以创建文明组室为抓手，要求人人参与组室各项活动。以工会小组为单位，制定文明组室评选标准，人人参加组室卫生打扫、人人讲普通话、写规范字；人人投入学校秋季教工运动会活动；人人参与 “展师风，树形象”各项评比，人人参加“为人、为师、为学”教师征文活动，人人参加“怎样做负责人的老师”讨论，促进各组室精神文明建设工作上台阶。</w:t>
      </w:r>
    </w:p>
    <w:p>
      <w:pPr>
        <w:ind w:left="0" w:right="0" w:firstLine="560"/>
        <w:spacing w:before="450" w:after="450" w:line="312" w:lineRule="auto"/>
      </w:pPr>
      <w:r>
        <w:rPr>
          <w:rFonts w:ascii="宋体" w:hAnsi="宋体" w:eastAsia="宋体" w:cs="宋体"/>
          <w:color w:val="000"/>
          <w:sz w:val="28"/>
          <w:szCs w:val="28"/>
        </w:rPr>
        <w:t xml:space="preserve">在实践学校“以人为本，和谐发展”的办学理念，构建和谐融洽的人文环境、打造丰富高雅的校园文化，全面提升学校文化品位，营造“团结、民主、和谐、共进”的文化特质，体现学校教育对全体师生的人文关怀。</w:t>
      </w:r>
    </w:p>
    <w:p>
      <w:pPr>
        <w:ind w:left="0" w:right="0" w:firstLine="560"/>
        <w:spacing w:before="450" w:after="450" w:line="312" w:lineRule="auto"/>
      </w:pPr>
      <w:r>
        <w:rPr>
          <w:rFonts w:ascii="宋体" w:hAnsi="宋体" w:eastAsia="宋体" w:cs="宋体"/>
          <w:color w:val="000"/>
          <w:sz w:val="28"/>
          <w:szCs w:val="28"/>
        </w:rPr>
        <w:t xml:space="preserve">（二）内强素质，外塑形象，不断提高教师的精神文明素质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“教书者必先强己，育人者必先律己。”为此，我们通过对教师道德品质和人格的塑造，对教师专业能力的强化，不断提高教师的精神文明素质。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抓好学习，提高领导班子素质。学校领导班子能否发挥好政治上的定向作用、决策上的主导作用、力量上的凝聚作用及形象上的表率作用，对和谐校园创建工作的影响至关重要。因此学校始终重视领导班子的自身建设。我们重视中心组的理论学习，通过抓认识、抓制度、抓考核，努力把理论学习的各项任务落到实处。在学习要求上，切实做到计划性、系统性、广泛性、持久性；在学习效果上，班子始终强调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加强学习，创建学习型党支部。学校党支部要求每位党员同志以及入党积极分子，每年必须读一本书，并撰写读书心得或体会，并利用党员大会、教职工大会，交流读书心得，交流工作体会，在交流中获得提高，在交流中获得体验。要求党员、干部要不断解放思想，多换位思考，多深入组室，通过党员责任区活动、青年同志结对等活动，了解学校动态，及时调整工作方法和策略，提高管理能力，增强服务意识。</w:t>
      </w:r>
    </w:p>
    <w:p>
      <w:pPr>
        <w:ind w:left="0" w:right="0" w:firstLine="560"/>
        <w:spacing w:before="450" w:after="450" w:line="312" w:lineRule="auto"/>
      </w:pPr>
      <w:r>
        <w:rPr>
          <w:rFonts w:ascii="宋体" w:hAnsi="宋体" w:eastAsia="宋体" w:cs="宋体"/>
          <w:color w:val="000"/>
          <w:sz w:val="28"/>
          <w:szCs w:val="28"/>
        </w:rPr>
        <w:t xml:space="preserve">建立切实的师德规范。只有加强师德师风的建设，才能在思想上树立为教学奉献的精神，在行动上树立倾心教学的典范。通过教师自评、互评和学生评议、建立长效机制，让教师真正成为学生健康人格发展的引路人。我们在去年“展师风，树形象”的基础上深入开展先进事迹学习，又开展“怎样做一名负责任的老师”的师德大讨论等师德教育系列活动，教师的师德规范有了明显的提升。</w:t>
      </w:r>
    </w:p>
    <w:p>
      <w:pPr>
        <w:ind w:left="0" w:right="0" w:firstLine="560"/>
        <w:spacing w:before="450" w:after="450" w:line="312" w:lineRule="auto"/>
      </w:pPr>
      <w:r>
        <w:rPr>
          <w:rFonts w:ascii="宋体" w:hAnsi="宋体" w:eastAsia="宋体" w:cs="宋体"/>
          <w:color w:val="000"/>
          <w:sz w:val="28"/>
          <w:szCs w:val="28"/>
        </w:rPr>
        <w:t xml:space="preserve">根据我校青年教师众多的特点，学校充分关心青年教师的专业发展和成长，通过学校青年教师研究会这个平台，团结带领青年教师，使之在教学上相互借鉴、取长补短、精诚协作、共同发展。这是我校青年教师实施素质教育、探索研究教育教学的学术性团体，通过学习国内外教改新理论、新动态、新经验；通过青年教师展示课、研讨会等多种形式，组织会员互听、互评、专家点评，以此促进青年专业素质的提高，丰富内涵，提升品位。形成氛围，践行文明思想。我校的服务社区、践行文明的思想多年来深深扎根于教师，谱写了一曲曲爱的旋律。学校党政领导根据上级要求，结合地区特点，在践行文明活动上下功夫，体现学校教职工的精神风范。</w:t>
      </w:r>
    </w:p>
    <w:p>
      <w:pPr>
        <w:ind w:left="0" w:right="0" w:firstLine="560"/>
        <w:spacing w:before="450" w:after="450" w:line="312" w:lineRule="auto"/>
      </w:pPr>
      <w:r>
        <w:rPr>
          <w:rFonts w:ascii="宋体" w:hAnsi="宋体" w:eastAsia="宋体" w:cs="宋体"/>
          <w:color w:val="000"/>
          <w:sz w:val="28"/>
          <w:szCs w:val="28"/>
        </w:rPr>
        <w:t xml:space="preserve">（三）转变观念，优势思考，着力创建和谐的校园育人环境</w:t>
      </w:r>
    </w:p>
    <w:p>
      <w:pPr>
        <w:ind w:left="0" w:right="0" w:firstLine="560"/>
        <w:spacing w:before="450" w:after="450" w:line="312" w:lineRule="auto"/>
      </w:pPr>
      <w:r>
        <w:rPr>
          <w:rFonts w:ascii="宋体" w:hAnsi="宋体" w:eastAsia="宋体" w:cs="宋体"/>
          <w:color w:val="000"/>
          <w:sz w:val="28"/>
          <w:szCs w:val="28"/>
        </w:rPr>
        <w:t xml:space="preserve">美丽的校园物质环境、优雅的校园人文环境，是构建和谐校园的基础平台，是体现精神文明的主要窗口。为此，学校十分注重搞好校园自然景观和人文景观的建设，以营造“团结、民主、和谐、共进”的师生精神家园。</w:t>
      </w:r>
    </w:p>
    <w:p>
      <w:pPr>
        <w:ind w:left="0" w:right="0" w:firstLine="560"/>
        <w:spacing w:before="450" w:after="450" w:line="312" w:lineRule="auto"/>
      </w:pPr>
      <w:r>
        <w:rPr>
          <w:rFonts w:ascii="宋体" w:hAnsi="宋体" w:eastAsia="宋体" w:cs="宋体"/>
          <w:color w:val="000"/>
          <w:sz w:val="28"/>
          <w:szCs w:val="28"/>
        </w:rPr>
        <w:t xml:space="preserve">加大投入，改善校园整体环境。学校得到了上级领导的大力支持，我们在完成校园改建的基础上，还进行了校门改造、教学楼维修、学校生态园建设、校园的绿化等一系列基础设施的建设，并添置了大量现代化的教育教学设施。校园的规划——做到楼与楼、楼与道、楼与园之间的互相协调，互相映衬，浑然一体。通过改造宣传阵地，让墙面说话，让楼厅教育，力求做到“润物细无声”。校园的绿化——校园绿化建设，学校生态园建设使学校达到绿色学校标准，“协调、整洁、美化、绿化”的物质环境悄然成型。</w:t>
      </w:r>
    </w:p>
    <w:p>
      <w:pPr>
        <w:ind w:left="0" w:right="0" w:firstLine="560"/>
        <w:spacing w:before="450" w:after="450" w:line="312" w:lineRule="auto"/>
      </w:pPr>
      <w:r>
        <w:rPr>
          <w:rFonts w:ascii="宋体" w:hAnsi="宋体" w:eastAsia="宋体" w:cs="宋体"/>
          <w:color w:val="000"/>
          <w:sz w:val="28"/>
          <w:szCs w:val="28"/>
        </w:rPr>
        <w:t xml:space="preserve">学校全力营造“积极、向上、宽容、理解”的人文环境，使教育沐浴于人性的光辉之中。让教师参与学校的决策与管理，感受到“家”的温暖；“看人看优点”让教师的精神和人格得到自由的舒展。在教学活动中，给教师充分的自主权，使教师的职业意识、角色认同、教育理念、教学风格、价值取向等，与学校的主体文化协调一致。我们倡导优势思考，注重挖掘教师身上的闪光点，在年终教师总结时提倡优点曝光，做到平时及时表扬，教师节集中表扬。通过优势思考，教师之间初步形成了相互合作、良性竞争的氛围，逐步形成了积极向上的精神面貌。</w:t>
      </w:r>
    </w:p>
    <w:p>
      <w:pPr>
        <w:ind w:left="0" w:right="0" w:firstLine="560"/>
        <w:spacing w:before="450" w:after="450" w:line="312" w:lineRule="auto"/>
      </w:pPr>
      <w:r>
        <w:rPr>
          <w:rFonts w:ascii="宋体" w:hAnsi="宋体" w:eastAsia="宋体" w:cs="宋体"/>
          <w:color w:val="000"/>
          <w:sz w:val="28"/>
          <w:szCs w:val="28"/>
        </w:rPr>
        <w:t xml:space="preserve">如今，操场四周有绿，走道墙上有“物”，师生衣着端庄，语言文明规范，举止大方得体，师生之间和谐融洽，处处体现着和谐文明的精神风貌。</w:t>
      </w:r>
    </w:p>
    <w:p>
      <w:pPr>
        <w:ind w:left="0" w:right="0" w:firstLine="560"/>
        <w:spacing w:before="450" w:after="450" w:line="312" w:lineRule="auto"/>
      </w:pPr>
      <w:r>
        <w:rPr>
          <w:rFonts w:ascii="宋体" w:hAnsi="宋体" w:eastAsia="宋体" w:cs="宋体"/>
          <w:color w:val="000"/>
          <w:sz w:val="28"/>
          <w:szCs w:val="28"/>
        </w:rPr>
        <w:t xml:space="preserve">群策群力，切实做好综合治理。学校成立了综合治理领导小组，统揽全校的综合治理工作，切实做好校园的安全保卫工作以及法律普及宣传工作，通过值勤制度，建立责任追究制度，建立了一系列“安全文明校园”突发事件应急预案，群策群力，确保了学校秩序的井然有序。为了强化安全防患意识，学校会同民警等开展了系列安全教育活动，同时做好自查自纠工作，认真做好安全防范工作，杜绝了隐患。</w:t>
      </w:r>
    </w:p>
    <w:p>
      <w:pPr>
        <w:ind w:left="0" w:right="0" w:firstLine="560"/>
        <w:spacing w:before="450" w:after="450" w:line="312" w:lineRule="auto"/>
      </w:pPr>
      <w:r>
        <w:rPr>
          <w:rFonts w:ascii="宋体" w:hAnsi="宋体" w:eastAsia="宋体" w:cs="宋体"/>
          <w:color w:val="000"/>
          <w:sz w:val="28"/>
          <w:szCs w:val="28"/>
        </w:rPr>
        <w:t xml:space="preserve">发扬民主，倡导人性管理。一是体现在决策程度上，对学校的重大部署，如发展思路、奋斗目标、中层干部竞聘等都能在广泛听取方方面面意见的基础上，经过支委会，校务会集体讨论决定；二是体现在广泛地发扬民主上，通过不断完善校务公开、教代会、教工大会等制度，广泛听取全体教工对学校工作的意见和建议，保证了班子决策的科学性；三是体现在具体工作上，干部能自觉维护领导班子的团结和威信，根据分工，履行职责。现在学校班子运作和谐，气氛良好，决策领导水平不断提高，师生创建和谐校园积极性高涨。</w:t>
      </w:r>
    </w:p>
    <w:p>
      <w:pPr>
        <w:ind w:left="0" w:right="0" w:firstLine="560"/>
        <w:spacing w:before="450" w:after="450" w:line="312" w:lineRule="auto"/>
      </w:pPr>
      <w:r>
        <w:rPr>
          <w:rFonts w:ascii="宋体" w:hAnsi="宋体" w:eastAsia="宋体" w:cs="宋体"/>
          <w:color w:val="000"/>
          <w:sz w:val="28"/>
          <w:szCs w:val="28"/>
        </w:rPr>
        <w:t xml:space="preserve">注重个性，争当阳光少年。学校充分重视学生的个性发展，让学生快乐学习、快乐生活是学校生命化教育的最终目标，因此，学生发展部推出了“阳光少年之星”评选活动，每月一次评选活动，让平时没有机会受到表扬的同学也能走上领奖台，享受成功的喜悦与快乐。</w:t>
      </w:r>
    </w:p>
    <w:p>
      <w:pPr>
        <w:ind w:left="0" w:right="0" w:firstLine="560"/>
        <w:spacing w:before="450" w:after="450" w:line="312" w:lineRule="auto"/>
      </w:pPr>
      <w:r>
        <w:rPr>
          <w:rFonts w:ascii="宋体" w:hAnsi="宋体" w:eastAsia="宋体" w:cs="宋体"/>
          <w:color w:val="000"/>
          <w:sz w:val="28"/>
          <w:szCs w:val="28"/>
        </w:rPr>
        <w:t xml:space="preserve">（四）夯实基础，锐意进步，充分发挥支部的战斗保垒作用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作用，是学校精神文明创建的主导因素。夯实党员基础，建学习型支部。近两年来，学校党支部以“学习实践科学发展观”为指导，以创建学习型党支部为抓手，推进党员队伍素质的提高。干部“工作责任制”、“工作汇报制”、“党员干部读书制”等制度，有效地改进了干部作风。学校党支部要求每位党员同志以及入党积极分子，每年必须读3本书，并撰写读书心得或体会，并利用党员大会、教职工大会，交流读书心得，交流工作体会，以此在全校形成了“干部争做学习型干部、党员争做学习型党员、教师争做学习型教师”的局面。</w:t>
      </w:r>
    </w:p>
    <w:p>
      <w:pPr>
        <w:ind w:left="0" w:right="0" w:firstLine="560"/>
        <w:spacing w:before="450" w:after="450" w:line="312" w:lineRule="auto"/>
      </w:pPr>
      <w:r>
        <w:rPr>
          <w:rFonts w:ascii="宋体" w:hAnsi="宋体" w:eastAsia="宋体" w:cs="宋体"/>
          <w:color w:val="000"/>
          <w:sz w:val="28"/>
          <w:szCs w:val="28"/>
        </w:rPr>
        <w:t xml:space="preserve">锐意进取，党员投身实践。我们在教育教学进程中碰到的新话题，我们党员带头，全体教师积极参与，积极开展教育论坛活动，对照和谐教学、德育、管理环境的评价指标，将课堂教学和学校生活中点滴而又典型的事例挖掘出来，也对自己的行为进行总结与反思，切实改进教学行为。并通过教育教学实践活动，提高自身文明程度，推进和谐校园建设。</w:t>
      </w:r>
    </w:p>
    <w:p>
      <w:pPr>
        <w:ind w:left="0" w:right="0" w:firstLine="560"/>
        <w:spacing w:before="450" w:after="450" w:line="312" w:lineRule="auto"/>
      </w:pPr>
      <w:r>
        <w:rPr>
          <w:rFonts w:ascii="宋体" w:hAnsi="宋体" w:eastAsia="宋体" w:cs="宋体"/>
          <w:color w:val="000"/>
          <w:sz w:val="28"/>
          <w:szCs w:val="28"/>
        </w:rPr>
        <w:t xml:space="preserve">为迎合学校提出的生态校园的创建目标，学校课程教学部和教师发展部已联手打造学校生态课堂的评价标准，突出以学生为本的的教学理念，突出以人为本的管理理念，收到显著效果。</w:t>
      </w:r>
    </w:p>
    <w:p>
      <w:pPr>
        <w:ind w:left="0" w:right="0" w:firstLine="560"/>
        <w:spacing w:before="450" w:after="450" w:line="312" w:lineRule="auto"/>
      </w:pPr>
      <w:r>
        <w:rPr>
          <w:rFonts w:ascii="宋体" w:hAnsi="宋体" w:eastAsia="宋体" w:cs="宋体"/>
          <w:color w:val="000"/>
          <w:sz w:val="28"/>
          <w:szCs w:val="28"/>
        </w:rPr>
        <w:t xml:space="preserve">三、展望与思考</w:t>
      </w:r>
    </w:p>
    <w:p>
      <w:pPr>
        <w:ind w:left="0" w:right="0" w:firstLine="560"/>
        <w:spacing w:before="450" w:after="450" w:line="312" w:lineRule="auto"/>
      </w:pPr>
      <w:r>
        <w:rPr>
          <w:rFonts w:ascii="宋体" w:hAnsi="宋体" w:eastAsia="宋体" w:cs="宋体"/>
          <w:color w:val="000"/>
          <w:sz w:val="28"/>
          <w:szCs w:val="28"/>
        </w:rPr>
        <w:t xml:space="preserve">在学校党政班子的领导下，我们努力传承，发扬优势，开拓创新，在建设学校和谐校园的工作中取得了一定的成绩，但形势的发展对我们的工作提出了更高的要求，需要我们作更深入的思考。</w:t>
      </w:r>
    </w:p>
    <w:p>
      <w:pPr>
        <w:ind w:left="0" w:right="0" w:firstLine="560"/>
        <w:spacing w:before="450" w:after="450" w:line="312" w:lineRule="auto"/>
      </w:pPr>
      <w:r>
        <w:rPr>
          <w:rFonts w:ascii="宋体" w:hAnsi="宋体" w:eastAsia="宋体" w:cs="宋体"/>
          <w:color w:val="000"/>
          <w:sz w:val="28"/>
          <w:szCs w:val="28"/>
        </w:rPr>
        <w:t xml:space="preserve">我们意识到，我们的工作相对县城来说，比较全面。但和城市相比确实还有落差，主要还是反映在队伍的思想观念上，思想观念上的差异导致了创建文明单位工作的差异。因此需要我们做更多的工作去推进文明单位的创建。认识尚需提高；水平尚需提升；素养尚需强化；机制尚需完善。尤其是对青年教师的培养将是我们学校工作的重中之重。现实形势下，加强教师热爱教育、乐于教育和怎样做一名有责任感和使命感的教育工作者显得尤为重要。</w:t>
      </w:r>
    </w:p>
    <w:p>
      <w:pPr>
        <w:ind w:left="0" w:right="0" w:firstLine="560"/>
        <w:spacing w:before="450" w:after="450" w:line="312" w:lineRule="auto"/>
      </w:pPr>
      <w:r>
        <w:rPr>
          <w:rFonts w:ascii="宋体" w:hAnsi="宋体" w:eastAsia="宋体" w:cs="宋体"/>
          <w:color w:val="000"/>
          <w:sz w:val="28"/>
          <w:szCs w:val="28"/>
        </w:rPr>
        <w:t xml:space="preserve">立新小学在前进，在发展。全校上下正以齐心协力，团结一心，锐意进取的精神面貌迎接检查的到来，在今后的工作中，我们将努力以现有的成绩为基础，不断开创新局面，为教育事业的发展，为将立新小学办成一所有特色的和谐生态校园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2025-01-18T16:59:14+08:00</dcterms:created>
  <dcterms:modified xsi:type="dcterms:W3CDTF">2025-01-18T16:59:14+08:00</dcterms:modified>
</cp:coreProperties>
</file>

<file path=docProps/custom.xml><?xml version="1.0" encoding="utf-8"?>
<Properties xmlns="http://schemas.openxmlformats.org/officeDocument/2006/custom-properties" xmlns:vt="http://schemas.openxmlformats.org/officeDocument/2006/docPropsVTypes"/>
</file>