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学校文明创建工作总结（最终5篇）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学校文明创建工作总结学校文明创建工作总结2024年，我校以邓小平理论、“三个代表”重要思想和科学发展观为指导，坚持一手抓和谐校校建设，一手抓精神文明创建，以和谐校校建设带动精神文明创建，以精神文明创建形成的强大动力推动和谐校校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第一篇：学校文明创建工作总结</w:t>
      </w:r>
    </w:p>
    <w:p>
      <w:pPr>
        <w:ind w:left="0" w:right="0" w:firstLine="560"/>
        <w:spacing w:before="450" w:after="450" w:line="312" w:lineRule="auto"/>
      </w:pPr>
      <w:r>
        <w:rPr>
          <w:rFonts w:ascii="宋体" w:hAnsi="宋体" w:eastAsia="宋体" w:cs="宋体"/>
          <w:color w:val="000"/>
          <w:sz w:val="28"/>
          <w:szCs w:val="28"/>
        </w:rPr>
        <w:t xml:space="preserve">学校文明创建工作总结</w:t>
      </w:r>
    </w:p>
    <w:p>
      <w:pPr>
        <w:ind w:left="0" w:right="0" w:firstLine="560"/>
        <w:spacing w:before="450" w:after="450" w:line="312" w:lineRule="auto"/>
      </w:pPr>
      <w:r>
        <w:rPr>
          <w:rFonts w:ascii="宋体" w:hAnsi="宋体" w:eastAsia="宋体" w:cs="宋体"/>
          <w:color w:val="000"/>
          <w:sz w:val="28"/>
          <w:szCs w:val="28"/>
        </w:rPr>
        <w:t xml:space="preserve">2025年，我校以邓小平理论、“三个代表”重要思想和科学发展观为指导，坚持一手抓和谐校校建设，一手抓精神文明创建，以和谐校校建设带动精神文明创建，以精神文明创建形成的强大动力推动和谐校校建设，二者相互融通，相互促进，取得了可喜的成绩。</w:t>
      </w:r>
    </w:p>
    <w:p>
      <w:pPr>
        <w:ind w:left="0" w:right="0" w:firstLine="560"/>
        <w:spacing w:before="450" w:after="450" w:line="312" w:lineRule="auto"/>
      </w:pPr>
      <w:r>
        <w:rPr>
          <w:rFonts w:ascii="宋体" w:hAnsi="宋体" w:eastAsia="宋体" w:cs="宋体"/>
          <w:color w:val="000"/>
          <w:sz w:val="28"/>
          <w:szCs w:val="28"/>
        </w:rPr>
        <w:t xml:space="preserve">一、学习十八大报告，掀起政治理论教育的热潮 紧紧抓住政治理论学习这个重要环节，以中心组学习、入党教育、党员学习等为主要载体，先后组织开展了“三个代表”重要思想、科学发展观、构建社会主义和谐社会战略思想、中纪委十条规定、十八大精神等主题学习活动，及时传达了局、镇党委关于党建和党风廉政工作的指示精神，有力提升了教职员工和全体党员的理论修养和工作能力。特别是党的十八大召开后，我校迅速行动，通过采取中心组集中学习、座谈讨论、交流体会、知识竞赛、撰写学习心得等一系列方式，反复学习报告原文，深入领会报告精神，准确把握报告中新论述、新观点、新思想，在全校上下掀起了学习、宣传报告和结合实际贯彻报告的热潮。通过学习，全校师生进一步端正了思想，理清了思路，明辨了是非，强化了责任，改进了作风，激发了动力，提高了政治思想素质和政策理论水平，增强了分析判断问题和驾驭局面、解决矛盾的能力，为学校的建设和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二、开展道德法制教育，加强师德师风建设</w:t>
      </w:r>
    </w:p>
    <w:p>
      <w:pPr>
        <w:ind w:left="0" w:right="0" w:firstLine="560"/>
        <w:spacing w:before="450" w:after="450" w:line="312" w:lineRule="auto"/>
      </w:pPr>
      <w:r>
        <w:rPr>
          <w:rFonts w:ascii="宋体" w:hAnsi="宋体" w:eastAsia="宋体" w:cs="宋体"/>
          <w:color w:val="000"/>
          <w:sz w:val="28"/>
          <w:szCs w:val="28"/>
        </w:rPr>
        <w:t xml:space="preserve">把师德建设作为职业道德建设的核心，充分发挥教师个体道德品行与群体师德风尚的社会公共性和示范性作用，带动优良学风、校风的形成。对干部、教师分别提出不同的道德规范。要求干部清正廉洁、办事公道，用自己的言行发挥管理育人的作用；教师爱岗敬业，为人师表，教书育人，以自己的道德追求、道德情感、道德形象引导教育学生；把“爱国守法、明礼诚信、团结友善、勤俭自强、敬业奉献”的公民基本道德规范，内化为自身的道德信念和行为准则。一是通过各类会议和学习，大力开展师德规范和公民道德规范、社会主义荣辱观宣传教育活动。二是组织全体员工开展师表形象大讨论，对师德标兵进行表彰，树立身边看得见、学得着的先进典型。三是利用传统节日等契机，广泛开展文明礼仪和优良传统教育。四是通过各类主题教育动，深入开展法制宣传教育，增强全体师生的法制意识。五是组织各类社会实践活动，激发师生对祖国、对家乡的无限热爱和珍惜今天、发奋进取的雄心壮志。六是设立扶贫帮困小组，认真落实帮困工作，落实各类爱心捐赠活动。七是加强对师生的生命教育，使师生保持健康的心理，拥有正确的人生态度和生命观。</w:t>
      </w:r>
    </w:p>
    <w:p>
      <w:pPr>
        <w:ind w:left="0" w:right="0" w:firstLine="560"/>
        <w:spacing w:before="450" w:after="450" w:line="312" w:lineRule="auto"/>
      </w:pPr>
      <w:r>
        <w:rPr>
          <w:rFonts w:ascii="宋体" w:hAnsi="宋体" w:eastAsia="宋体" w:cs="宋体"/>
          <w:color w:val="000"/>
          <w:sz w:val="28"/>
          <w:szCs w:val="28"/>
        </w:rPr>
        <w:t xml:space="preserve">三、加强廉政建设，扩大校务公开，实行依法办校、民主理校 坚持校长负责制，健全各项工作制度，认真落实《党风廉政建设责任制》和有关教育的各项法律法规，明确各个岗位具体工作职责。修订完善了校务公开、信息公开等相关制度，加强“源头预防”。对学校改革发展中的重大事项，广泛征求全体教职工的意见，保证决策的科学性和合理性。同时，开通家校互动，及时公布学校、各部门、各班的工作情况，自觉主动接受家长和社会监督。</w:t>
      </w:r>
    </w:p>
    <w:p>
      <w:pPr>
        <w:ind w:left="0" w:right="0" w:firstLine="560"/>
        <w:spacing w:before="450" w:after="450" w:line="312" w:lineRule="auto"/>
      </w:pPr>
      <w:r>
        <w:rPr>
          <w:rFonts w:ascii="宋体" w:hAnsi="宋体" w:eastAsia="宋体" w:cs="宋体"/>
          <w:color w:val="000"/>
          <w:sz w:val="28"/>
          <w:szCs w:val="28"/>
        </w:rPr>
        <w:t xml:space="preserve">四、加强环境卫生和安全管理，打造和谐舒心学校 在全力推进和谐校校建设的同时，加强对现有学校的管理，用舒心优美的环境影响和教育学生。一是建立健全各项安全保卫工作制度，加强安全教育，增强师生员工的安全防范意识。针对维稳要求抓宣传；针对生源特点抓教育；针对校校布局抓预防；针对敏感部位抓重点；针对薄弱环节抓整改，设置校校监控设施，定期排查安全隐患，积极开展综合治理。二是以“人人动手，清洁家校”为抓手，健全落实一系列环境卫生管理制度，深入开展爱国卫生运动。及时传达贯彻政府和防疫部门的要求，经常开展宣传教育活动。对整个校校卫生整治与管理，责任到人、不留死角，定期喷洒药物，灭鼠灭蚊灭蝇，坚持做到日有检查、监督，月有评比考核。始终保持学校的安全、洁净、优雅的育人环境。</w:t>
      </w:r>
    </w:p>
    <w:p>
      <w:pPr>
        <w:ind w:left="0" w:right="0" w:firstLine="560"/>
        <w:spacing w:before="450" w:after="450" w:line="312" w:lineRule="auto"/>
      </w:pPr>
      <w:r>
        <w:rPr>
          <w:rFonts w:ascii="宋体" w:hAnsi="宋体" w:eastAsia="宋体" w:cs="宋体"/>
          <w:color w:val="000"/>
          <w:sz w:val="28"/>
          <w:szCs w:val="28"/>
        </w:rPr>
        <w:t xml:space="preserve">五、推进学校文化建设，发挥第二课堂作用 认真做好小报、广播、橱窗、校园网站等媒体工作，不断丰富宣传内容，创新宣传方式，增强知识性、思想性和可读性，努力用鲜活的语言、生动的事迹、身边的典型向家长做宣传指导。挂横幅、贴宣传语、做绶带、征集格言营造文明和谐的校校氛围，“每天运动半小时”、教工联谊会、教工暑期疗休养、感恩活动、读书沙龙等各种校校文化活动，活跃教工业余文化生活，展示大家文明向上的精神风貌。</w:t>
      </w:r>
    </w:p>
    <w:p>
      <w:pPr>
        <w:ind w:left="0" w:right="0" w:firstLine="560"/>
        <w:spacing w:before="450" w:after="450" w:line="312" w:lineRule="auto"/>
      </w:pPr>
      <w:r>
        <w:rPr>
          <w:rFonts w:ascii="宋体" w:hAnsi="宋体" w:eastAsia="宋体" w:cs="宋体"/>
          <w:color w:val="000"/>
          <w:sz w:val="28"/>
          <w:szCs w:val="28"/>
        </w:rPr>
        <w:t xml:space="preserve">六、积极开展丰富多彩的群众性精神文明创建活动 全面启动精神文明建设、教工队伍建设、保教质量建设、校校文化建设等“学校建设工程”。积极开展丰富多彩的群众性精神文明创建活动，不断深化学校文明班组、文明班级、文明教工、文明家庭等细胞创建活动，注重文明创建活动的群众性和广泛性特点。使全校创建活动蓬勃开展，文明意识不断深入，文明行为蔚然成风，逐渐成为全校教工乃至家长一种内在的素质和习惯。</w:t>
      </w:r>
    </w:p>
    <w:p>
      <w:pPr>
        <w:ind w:left="0" w:right="0" w:firstLine="560"/>
        <w:spacing w:before="450" w:after="450" w:line="312" w:lineRule="auto"/>
      </w:pPr>
      <w:r>
        <w:rPr>
          <w:rFonts w:ascii="宋体" w:hAnsi="宋体" w:eastAsia="宋体" w:cs="宋体"/>
          <w:color w:val="000"/>
          <w:sz w:val="28"/>
          <w:szCs w:val="28"/>
        </w:rPr>
        <w:t xml:space="preserve">七、走出校校，服务社会，充分发挥教育者的示范辐射作用</w:t>
      </w:r>
    </w:p>
    <w:p>
      <w:pPr>
        <w:ind w:left="0" w:right="0" w:firstLine="560"/>
        <w:spacing w:before="450" w:after="450" w:line="312" w:lineRule="auto"/>
      </w:pPr>
      <w:r>
        <w:rPr>
          <w:rFonts w:ascii="宋体" w:hAnsi="宋体" w:eastAsia="宋体" w:cs="宋体"/>
          <w:color w:val="000"/>
          <w:sz w:val="28"/>
          <w:szCs w:val="28"/>
        </w:rPr>
        <w:t xml:space="preserve">利用志愿服务、文明共建和参与社会公益等活动，组织教师和学走出学校，融入全面建设小康社会和构建社会主义和谐社会实践，努力推动学校精神文明建设向社会辐射。定期前往敬老院进行献爱心活动，“推普”和“普法依法”等宣传活动，既充分展示了我校文明风采，又使师生在贡献青春与智慧中升华了思想、体验到了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第二篇：文明学校创建工作总结</w:t>
      </w:r>
    </w:p>
    <w:p>
      <w:pPr>
        <w:ind w:left="0" w:right="0" w:firstLine="560"/>
        <w:spacing w:before="450" w:after="450" w:line="312" w:lineRule="auto"/>
      </w:pPr>
      <w:r>
        <w:rPr>
          <w:rFonts w:ascii="宋体" w:hAnsi="宋体" w:eastAsia="宋体" w:cs="宋体"/>
          <w:color w:val="000"/>
          <w:sz w:val="28"/>
          <w:szCs w:val="28"/>
        </w:rPr>
        <w:t xml:space="preserve">提升办学品味，创建文明学校，——平和县双马小学创建文明学校工作总结</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双马小学始建于1936年，是安厚中心小学辖区内一所规模较大的完全小学，在近80年的历史发展中，我校积淀了深厚的校园文化和人文精神。学校现占地面积4956平方米，现有教师13人，学生370人，施教区包括双马村、下新楼村、马三村三个行政村，总人口6500多人。教师学历合格率达100％，其中本科学历的有1人，大专学历的有8人。小学高级教师有6人，其中，张万清老师是市级语文科骨干教师，张锦发老师是省级数学骨干教师，漳州市数学学科教学带头人。</w:t>
      </w:r>
    </w:p>
    <w:p>
      <w:pPr>
        <w:ind w:left="0" w:right="0" w:firstLine="560"/>
        <w:spacing w:before="450" w:after="450" w:line="312" w:lineRule="auto"/>
      </w:pPr>
      <w:r>
        <w:rPr>
          <w:rFonts w:ascii="宋体" w:hAnsi="宋体" w:eastAsia="宋体" w:cs="宋体"/>
          <w:color w:val="000"/>
          <w:sz w:val="28"/>
          <w:szCs w:val="28"/>
        </w:rPr>
        <w:t xml:space="preserve">学校在上级教育主管部门的正确领导和社会各界的关心支持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学校以“做人民满意的教师、建人民满意的学校、办人民满意的教育”为办学目标，努力把学校办成教育理念新、学校校风正、教育质量高、社会效益好的群众满意的学校。在各级、各部门的关心支持下，办学条件也得到不断的改善，硬件设施得到不断更新，新建校安工程校舍800平方米；新设多媒体教室1间，添置电脑30台。学校教学质量稳中有升，德育工作成效显著，学校先后荣获 “平和县第十一届文明学校”、“爱国卫生先进学校” “漳州市义务教育标准化学校”、“安厚中心小学教学质量管理优秀学校”等荣誉称号。教师被评为市优秀共产党员的有1人，县优秀教师 2人，县少先队优秀辅导员1人，县三八红旗手1人。学生被评为市级三好学生1人，县三好学生4人，在县级以上各级、各类比赛、竞赛中有12人次获得各项奖励。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创建文明学校工作领导小组”，制订了创建工作三年规划，并确立了“以提升师生综合素质和学校文明程度为核心，以教风、学风、校风建设为主线，发扬学校的优良传统，不断开拓创新，塑造学校师生新的形象，完善学校依法治教，以德立校的体系，构建团结健康、奋进开拓，民主和谐的管理氛围和育人氛围”的创建目标。充分利用学校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广大教师的文明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①、建立并完善了学校德育管理体制，由德育领导小组指导和协调全校的德育工作，建立了班主任工作考评制度，注重组织、思想、作风等方面的 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 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近年来我校教育教学质量在中心校名列前茅，例如2025届毕业考试，我校语文科成绩居全中心校第一名，数学科成绩居全中心校第三名。</w:t>
      </w:r>
    </w:p>
    <w:p>
      <w:pPr>
        <w:ind w:left="0" w:right="0" w:firstLine="560"/>
        <w:spacing w:before="450" w:after="450" w:line="312" w:lineRule="auto"/>
      </w:pPr>
      <w:r>
        <w:rPr>
          <w:rFonts w:ascii="宋体" w:hAnsi="宋体" w:eastAsia="宋体" w:cs="宋体"/>
          <w:color w:val="000"/>
          <w:sz w:val="28"/>
          <w:szCs w:val="28"/>
        </w:rPr>
        <w:t xml:space="preserve">5、群策群力，切实做好安全工作</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统揽全校的综治安全工作，为争创文明学校夯实了基础。切实做好校园的安全保卫工作以及法律普及宣传工作，制订了“突发性事件应急工作预案”，群策群力，扎实开展创“平安校园”工作，确保了学校秩序的井然有序，定期请安厚派出所民警到学校举办法律知识讲座，为了强化安全防患意识和自护自救本领。学校每年都举行3-4次应急疏散演练，并结合“安全教育日”“防灾减灾日”扎实有效地开展安全教育工作。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文明优质学校、办人民满意教育”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第三篇：文明学校创建工作总结</w:t>
      </w:r>
    </w:p>
    <w:p>
      <w:pPr>
        <w:ind w:left="0" w:right="0" w:firstLine="560"/>
        <w:spacing w:before="450" w:after="450" w:line="312" w:lineRule="auto"/>
      </w:pPr>
      <w:r>
        <w:rPr>
          <w:rFonts w:ascii="宋体" w:hAnsi="宋体" w:eastAsia="宋体" w:cs="宋体"/>
          <w:color w:val="000"/>
          <w:sz w:val="28"/>
          <w:szCs w:val="28"/>
        </w:rPr>
        <w:t xml:space="preserve">构建和谐育人环境</w:t>
      </w:r>
    </w:p>
    <w:p>
      <w:pPr>
        <w:ind w:left="0" w:right="0" w:firstLine="560"/>
        <w:spacing w:before="450" w:after="450" w:line="312" w:lineRule="auto"/>
      </w:pPr>
      <w:r>
        <w:rPr>
          <w:rFonts w:ascii="宋体" w:hAnsi="宋体" w:eastAsia="宋体" w:cs="宋体"/>
          <w:color w:val="000"/>
          <w:sz w:val="28"/>
          <w:szCs w:val="28"/>
        </w:rPr>
        <w:t xml:space="preserve">争创一流文明学校</w:t>
      </w:r>
    </w:p>
    <w:p>
      <w:pPr>
        <w:ind w:left="0" w:right="0" w:firstLine="560"/>
        <w:spacing w:before="450" w:after="450" w:line="312" w:lineRule="auto"/>
      </w:pPr>
      <w:r>
        <w:rPr>
          <w:rFonts w:ascii="宋体" w:hAnsi="宋体" w:eastAsia="宋体" w:cs="宋体"/>
          <w:color w:val="000"/>
          <w:sz w:val="28"/>
          <w:szCs w:val="28"/>
        </w:rPr>
        <w:t xml:space="preserve">——白砂中心小学创建文明学校工作总结</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w:t>
      </w:r>
    </w:p>
    <w:p>
      <w:pPr>
        <w:ind w:left="0" w:right="0" w:firstLine="560"/>
        <w:spacing w:before="450" w:after="450" w:line="312" w:lineRule="auto"/>
      </w:pPr>
      <w:r>
        <w:rPr>
          <w:rFonts w:ascii="宋体" w:hAnsi="宋体" w:eastAsia="宋体" w:cs="宋体"/>
          <w:color w:val="000"/>
          <w:sz w:val="28"/>
          <w:szCs w:val="28"/>
        </w:rPr>
        <w:t xml:space="preserve">（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十七大会议精神和各级教育工作会议文件，深刻领会、努力实践“三个代表”“八荣八耻”论述的重要思想，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请法律工作者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第四篇：创建文明学校工作总结</w:t>
      </w:r>
    </w:p>
    <w:p>
      <w:pPr>
        <w:ind w:left="0" w:right="0" w:firstLine="560"/>
        <w:spacing w:before="450" w:after="450" w:line="312" w:lineRule="auto"/>
      </w:pPr>
      <w:r>
        <w:rPr>
          <w:rFonts w:ascii="宋体" w:hAnsi="宋体" w:eastAsia="宋体" w:cs="宋体"/>
          <w:color w:val="000"/>
          <w:sz w:val="28"/>
          <w:szCs w:val="28"/>
        </w:rPr>
        <w:t xml:space="preserve">创建文明学校工作总结</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70亩多，校舍建筑面积10743平方米。是一所有教职工147人，学生2300人，24个教学班的初级中学。整个校园建设高起点，高规格。十年来，学校积极贯彻党的教育方针，落实科教兴国战略，全面实施素质教育，与时俱进，开拓创新，办学规模不断扩大，办</w:t>
      </w:r>
    </w:p>
    <w:p>
      <w:pPr>
        <w:ind w:left="0" w:right="0" w:firstLine="560"/>
        <w:spacing w:before="450" w:after="450" w:line="312" w:lineRule="auto"/>
      </w:pPr>
      <w:r>
        <w:rPr>
          <w:rFonts w:ascii="宋体" w:hAnsi="宋体" w:eastAsia="宋体" w:cs="宋体"/>
          <w:color w:val="000"/>
          <w:sz w:val="28"/>
          <w:szCs w:val="28"/>
        </w:rPr>
        <w:t xml:space="preserve">学条件日臻完善，教育教学质量逐年提高。尤其是近两年来，成绩突出，得到社会各界的一致好评。2025年2月，被中共随州市委员会、随州市人民政府授予“文明单位”；2025年2月，被共青团曾都区委员会授予“青年文明号”称号；2025年，被共青团曾都区委员会授予“青年示范岗”称号；2025年3月，被曾都区教育局授予“教科研先进单位”；2025年9月，被厉山镇人民政府授予“红旗单位”。另外，XX镇三中被湖北省教育委员会授为随州市职业技术学院合格教育实验基地。</w:t>
      </w:r>
    </w:p>
    <w:p>
      <w:pPr>
        <w:ind w:left="0" w:right="0" w:firstLine="560"/>
        <w:spacing w:before="450" w:after="450" w:line="312" w:lineRule="auto"/>
      </w:pPr>
      <w:r>
        <w:rPr>
          <w:rFonts w:ascii="宋体" w:hAnsi="宋体" w:eastAsia="宋体" w:cs="宋体"/>
          <w:color w:val="000"/>
          <w:sz w:val="28"/>
          <w:szCs w:val="28"/>
        </w:rPr>
        <w:t xml:space="preserve">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①组织全体教职工认真学习《教师法》、《教育法》、《中小</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第五篇：创建文明学校工作总结</w:t>
      </w:r>
    </w:p>
    <w:p>
      <w:pPr>
        <w:ind w:left="0" w:right="0" w:firstLine="560"/>
        <w:spacing w:before="450" w:after="450" w:line="312" w:lineRule="auto"/>
      </w:pPr>
      <w:r>
        <w:rPr>
          <w:rFonts w:ascii="宋体" w:hAnsi="宋体" w:eastAsia="宋体" w:cs="宋体"/>
          <w:color w:val="000"/>
          <w:sz w:val="28"/>
          <w:szCs w:val="28"/>
        </w:rPr>
        <w:t xml:space="preserve">创建文明学校工作总结</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   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2025-01-18T19:04:14+08:00</dcterms:created>
  <dcterms:modified xsi:type="dcterms:W3CDTF">2025-01-18T19:04:14+08:00</dcterms:modified>
</cp:coreProperties>
</file>

<file path=docProps/custom.xml><?xml version="1.0" encoding="utf-8"?>
<Properties xmlns="http://schemas.openxmlformats.org/officeDocument/2006/custom-properties" xmlns:vt="http://schemas.openxmlformats.org/officeDocument/2006/docPropsVTypes"/>
</file>