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小学五年级英语上册教学总结</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上册教学总结小学五年级英语上册教学总结一个学期以来，我在自己的工作岗位上尽职尽责，兢兢业业，为人师表。本学期我担任五年级的英语教学工作，在教学中我严格遵从教学的五个环节，课前认真备课，做到既备教材，又备学生，因材施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第一篇：小学五年级英语上册教学总结</w:t>
      </w:r>
    </w:p>
    <w:p>
      <w:pPr>
        <w:ind w:left="0" w:right="0" w:firstLine="560"/>
        <w:spacing w:before="450" w:after="450" w:line="312" w:lineRule="auto"/>
      </w:pPr>
      <w:r>
        <w:rPr>
          <w:rFonts w:ascii="宋体" w:hAnsi="宋体" w:eastAsia="宋体" w:cs="宋体"/>
          <w:color w:val="000"/>
          <w:sz w:val="28"/>
          <w:szCs w:val="28"/>
        </w:rPr>
        <w:t xml:space="preserve">小学五年级英语上册教学总结</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 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 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 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 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对于小学生来说，他们的注意力很难长时间的集中。而且单调的教学也容易让学生产生疲劳感，会使学生感到厌烦，课堂教学气氛沉闷，不利于提高学生学习的积极性。这就需要借助于游戏，把游戏贯穿于教学中，寓教于乐。学习英语一个重要的目的是运用英语进行交际，两人之间的交际是活动的重要形式，因此，语言训练中应经常开展两人活动。两人之间的对话活动是最常见的两人活动。可以要求学生就某一话题、某一张图片、某一个人等进行一问一答形式的对话，也可要求学生开展一个发指令，另一个做的活动，还可以开展两人之间的讨论、辩论、商量等活动。在五年级，我可以开展笔头训练的两人一组的活动，如以有趣的两人游戏形式开展听写、相互改错、连词成句、句型转换等。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第二篇：小学五年级英语上册教学总结</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没有掌握英语犹如缺乏一种思想，缺少了一个重要的知识源泉。下面是小编收集的小学五年级英语上册教学总结，欢迎阅读。小学五年级英语上册教学总结1</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工作。从各个方面培养学生的英语学习兴趣，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开展英语社团活动。利用每周兴趣小组活动时间，挑选对英语学习积极性高的同学在一起学习英语小故事，排练课本剧，培养学科特长生。英语社团的学生们在学中玩，在玩中学，进步很大，效果非常好。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在这学期里通过县里组织的公开研讨课，让我看到了自己的不足之处，吸取老师提出的宝贵意见，提高自己的教学水平。在这学期里我通过外出听课，让我增长了见识，学会了不少东西。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小学五年级英语上册教学总结2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四、给后进生更多的关怀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宋体" w:hAnsi="宋体" w:eastAsia="宋体" w:cs="宋体"/>
          <w:color w:val="000"/>
          <w:sz w:val="28"/>
          <w:szCs w:val="28"/>
        </w:rPr>
        <w:t xml:space="preserve">小学五年级英语上册教学总结3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五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一、认真备课、面向全体学生授课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不要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第一、根据我所任教班级的实际情况，优生不多，中差生却俯视皆是。有人曾说：如果孩子天生就是优生，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第二、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第三、做到“理解”二字，即通过学生的眼睛看事物。由于我能善意理解他们，高兴地接受他们，因此促进了中差生不同程度的进步。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第三篇：五年级英语上册教学总结</w:t>
      </w:r>
    </w:p>
    <w:p>
      <w:pPr>
        <w:ind w:left="0" w:right="0" w:firstLine="560"/>
        <w:spacing w:before="450" w:after="450" w:line="312" w:lineRule="auto"/>
      </w:pPr>
      <w:r>
        <w:rPr>
          <w:rFonts w:ascii="宋体" w:hAnsi="宋体" w:eastAsia="宋体" w:cs="宋体"/>
          <w:color w:val="000"/>
          <w:sz w:val="28"/>
          <w:szCs w:val="28"/>
        </w:rPr>
        <w:t xml:space="preserve">2025—2025学第一学期教学总结</w:t>
      </w:r>
    </w:p>
    <w:p>
      <w:pPr>
        <w:ind w:left="0" w:right="0" w:firstLine="560"/>
        <w:spacing w:before="450" w:after="450" w:line="312" w:lineRule="auto"/>
      </w:pPr>
      <w:r>
        <w:rPr>
          <w:rFonts w:ascii="宋体" w:hAnsi="宋体" w:eastAsia="宋体" w:cs="宋体"/>
          <w:color w:val="000"/>
          <w:sz w:val="28"/>
          <w:szCs w:val="28"/>
        </w:rPr>
        <w:t xml:space="preserve">班级：五年级 科目：英语 任课老师：陈宝萍  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 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 简笔画，把要学的单词展示在学生面前，使学生有一种直观感受。如学习用品、交</w:t>
      </w:r>
    </w:p>
    <w:p>
      <w:pPr>
        <w:ind w:left="0" w:right="0" w:firstLine="560"/>
        <w:spacing w:before="450" w:after="450" w:line="312" w:lineRule="auto"/>
      </w:pPr>
      <w:r>
        <w:rPr>
          <w:rFonts w:ascii="宋体" w:hAnsi="宋体" w:eastAsia="宋体" w:cs="宋体"/>
          <w:color w:val="000"/>
          <w:sz w:val="28"/>
          <w:szCs w:val="28"/>
        </w:rPr>
        <w:t xml:space="preserve">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 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当然，我在真正的教学过程(本文来自优秀教育资源网斐.斐.课.件.园)中不会单独教授单词，我会把单词贯穿到句子中。并把句子放在一定的语境中来进行教学。这样可做到词不离句，句不离篇。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w:t>
      </w:r>
    </w:p>
    <w:p>
      <w:pPr>
        <w:ind w:left="0" w:right="0" w:firstLine="560"/>
        <w:spacing w:before="450" w:after="450" w:line="312" w:lineRule="auto"/>
      </w:pPr>
      <w:r>
        <w:rPr>
          <w:rFonts w:ascii="宋体" w:hAnsi="宋体" w:eastAsia="宋体" w:cs="宋体"/>
          <w:color w:val="000"/>
          <w:sz w:val="28"/>
          <w:szCs w:val="28"/>
        </w:rPr>
        <w:t xml:space="preserve">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四、给后进生更多的关怀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第四篇：外研社小学五年级上册英语期末教学总结</w:t>
      </w:r>
    </w:p>
    <w:p>
      <w:pPr>
        <w:ind w:left="0" w:right="0" w:firstLine="560"/>
        <w:spacing w:before="450" w:after="450" w:line="312" w:lineRule="auto"/>
      </w:pPr>
      <w:r>
        <w:rPr>
          <w:rFonts w:ascii="宋体" w:hAnsi="宋体" w:eastAsia="宋体" w:cs="宋体"/>
          <w:color w:val="000"/>
          <w:sz w:val="28"/>
          <w:szCs w:val="28"/>
        </w:rPr>
        <w:t xml:space="preserve">五年级英语期末教学总结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循教学中的几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担任五年级的英语教学，两个班，76名学生。五年级英语在小学英语教学中起着承上启下的作用，既是四年级的衍生，又是六年级的铺垫，包括很多内容如单词和词组的记忆，固定搭配，各种时态，语音，名词单复数，动词单三，阅读等等。太多的内容使大部分的学生对于英语都处于十分迷茫的状态。出现了三种非常明显的状态，一种是对英语学习有了自己的方法；另一种是现学的书本的会，但语音语法什么都不会，大部分学生都是这种状态；还有一种就是什么也不会，连最基本的单词也不会读。</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耐心地讲解、分析、带读，力争让他们学了就懂，懂了会用。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级学生生性活泼好动，其中有一些学生在习惯方面存在着的问题，如写字习惯很差，不能自觉地完成作业，还有个别学生字迹潦草；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四、针对不足采取的措施</w:t>
      </w:r>
    </w:p>
    <w:p>
      <w:pPr>
        <w:ind w:left="0" w:right="0" w:firstLine="560"/>
        <w:spacing w:before="450" w:after="450" w:line="312" w:lineRule="auto"/>
      </w:pPr>
      <w:r>
        <w:rPr>
          <w:rFonts w:ascii="宋体" w:hAnsi="宋体" w:eastAsia="宋体" w:cs="宋体"/>
          <w:color w:val="000"/>
          <w:sz w:val="28"/>
          <w:szCs w:val="28"/>
        </w:rPr>
        <w:t xml:space="preserve">帮助有不良学习习惯的学生改掉坏习惯，提高他们学习的主动性，让他们能够碰到问题不怕问题自己解决。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在以后的实际教学过程中，我会努力填补自己在教学中不足，也会不耻下问，向其他老师学习，争取让自己尽快成长起来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第五篇：小学英语五年级上册教学反思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竹山县擂鼓镇小学</w:t>
      </w:r>
    </w:p>
    <w:p>
      <w:pPr>
        <w:ind w:left="0" w:right="0" w:firstLine="560"/>
        <w:spacing w:before="450" w:after="450" w:line="312" w:lineRule="auto"/>
      </w:pPr>
      <w:r>
        <w:rPr>
          <w:rFonts w:ascii="宋体" w:hAnsi="宋体" w:eastAsia="宋体" w:cs="宋体"/>
          <w:color w:val="000"/>
          <w:sz w:val="28"/>
          <w:szCs w:val="28"/>
        </w:rPr>
        <w:t xml:space="preserve">谢敏</w:t>
      </w:r>
    </w:p>
    <w:p>
      <w:pPr>
        <w:ind w:left="0" w:right="0" w:firstLine="560"/>
        <w:spacing w:before="450" w:after="450" w:line="312" w:lineRule="auto"/>
      </w:pPr>
      <w:r>
        <w:rPr>
          <w:rFonts w:ascii="宋体" w:hAnsi="宋体" w:eastAsia="宋体" w:cs="宋体"/>
          <w:color w:val="000"/>
          <w:sz w:val="28"/>
          <w:szCs w:val="28"/>
        </w:rPr>
        <w:t xml:space="preserve">十月份是我校一年一度的秋季教研活动月。本次我参加讲课的内容是五年级上册unit4 what can you do ? 第一课时的内容。本课主要要求学生掌握几个做家务的四会短语。要求教师灵活运用各种教具，积极组织学生通过小组活动以及各种游戏来掌握what can you do ? I can ….的用法及问答。课后我们英语教研组对本次讲课进行了评价。大家一致认为我这节课的重要问题是教师没有组织好Group work 的小组活动，学生表演时其他同学没有认真听，导致课堂纪律有些混乱。我个人也对自己本阶段的教学进行了反思，反思如下：</w:t>
      </w:r>
    </w:p>
    <w:p>
      <w:pPr>
        <w:ind w:left="0" w:right="0" w:firstLine="560"/>
        <w:spacing w:before="450" w:after="450" w:line="312" w:lineRule="auto"/>
      </w:pPr>
      <w:r>
        <w:rPr>
          <w:rFonts w:ascii="宋体" w:hAnsi="宋体" w:eastAsia="宋体" w:cs="宋体"/>
          <w:color w:val="000"/>
          <w:sz w:val="28"/>
          <w:szCs w:val="28"/>
        </w:rPr>
        <w:t xml:space="preserve">一、教学中需要树立正确的观念</w:t>
      </w:r>
    </w:p>
    <w:p>
      <w:pPr>
        <w:ind w:left="0" w:right="0" w:firstLine="560"/>
        <w:spacing w:before="450" w:after="450" w:line="312" w:lineRule="auto"/>
      </w:pPr>
      <w:r>
        <w:rPr>
          <w:rFonts w:ascii="宋体" w:hAnsi="宋体" w:eastAsia="宋体" w:cs="宋体"/>
          <w:color w:val="000"/>
          <w:sz w:val="28"/>
          <w:szCs w:val="28"/>
        </w:rPr>
        <w:t xml:space="preserve">1、始终树立学生的学习兴趣第一的观念，激发学生积极参与、大胆实践，体验成功，树立学习英语自信心。</w:t>
      </w:r>
    </w:p>
    <w:p>
      <w:pPr>
        <w:ind w:left="0" w:right="0" w:firstLine="560"/>
        <w:spacing w:before="450" w:after="450" w:line="312" w:lineRule="auto"/>
      </w:pPr>
      <w:r>
        <w:rPr>
          <w:rFonts w:ascii="宋体" w:hAnsi="宋体" w:eastAsia="宋体" w:cs="宋体"/>
          <w:color w:val="000"/>
          <w:sz w:val="28"/>
          <w:szCs w:val="28"/>
        </w:rPr>
        <w:t xml:space="preserve">2、教学中必须通过学习主体的积极体验、参与、实践，以及主动地尝试与创造，获得认知和语言能力的发展。遵循儿童的心理、生理的特点和语言学习的规律，通过听做、说唱、玩演、读写和视听等多种活动方式，达到培养兴趣、形成语感和提高交流能力的目的。</w:t>
      </w:r>
    </w:p>
    <w:p>
      <w:pPr>
        <w:ind w:left="0" w:right="0" w:firstLine="560"/>
        <w:spacing w:before="450" w:after="450" w:line="312" w:lineRule="auto"/>
      </w:pPr>
      <w:r>
        <w:rPr>
          <w:rFonts w:ascii="宋体" w:hAnsi="宋体" w:eastAsia="宋体" w:cs="宋体"/>
          <w:color w:val="000"/>
          <w:sz w:val="28"/>
          <w:szCs w:val="28"/>
        </w:rPr>
        <w:t xml:space="preserve">3、教学中要重语感、重语音语调基础、重交流能力。要通过多听、多模仿，在有意义的语境中进行训练，奠定语音语调的基础。要培养学生交流能力就要创设交流的情景，使学生通过交流发展交流的能力。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二、教学中教师采用多种途径培养学生运用英语的能力</w:t>
      </w:r>
    </w:p>
    <w:p>
      <w:pPr>
        <w:ind w:left="0" w:right="0" w:firstLine="560"/>
        <w:spacing w:before="450" w:after="450" w:line="312" w:lineRule="auto"/>
      </w:pPr>
      <w:r>
        <w:rPr>
          <w:rFonts w:ascii="宋体" w:hAnsi="宋体" w:eastAsia="宋体" w:cs="宋体"/>
          <w:color w:val="000"/>
          <w:sz w:val="28"/>
          <w:szCs w:val="28"/>
        </w:rPr>
        <w:t xml:space="preserve">学习语言的最终目的是交际，是在生活中将所学进行实践，因此在教学中，就需要打破课堂教学常规，通过借助一些实物、图片、场景等创设一些真实的或是比较真实的情境，通过活动帮助学生们在接近实际生活的情景中学习、巩固并尝试运用知识。</w:t>
      </w:r>
    </w:p>
    <w:p>
      <w:pPr>
        <w:ind w:left="0" w:right="0" w:firstLine="560"/>
        <w:spacing w:before="450" w:after="450" w:line="312" w:lineRule="auto"/>
      </w:pPr>
      <w:r>
        <w:rPr>
          <w:rFonts w:ascii="宋体" w:hAnsi="宋体" w:eastAsia="宋体" w:cs="宋体"/>
          <w:color w:val="000"/>
          <w:sz w:val="28"/>
          <w:szCs w:val="28"/>
        </w:rPr>
        <w:t xml:space="preserve">三、今后教学中需要改进的地方</w:t>
      </w:r>
    </w:p>
    <w:p>
      <w:pPr>
        <w:ind w:left="0" w:right="0" w:firstLine="560"/>
        <w:spacing w:before="450" w:after="450" w:line="312" w:lineRule="auto"/>
      </w:pPr>
      <w:r>
        <w:rPr>
          <w:rFonts w:ascii="宋体" w:hAnsi="宋体" w:eastAsia="宋体" w:cs="宋体"/>
          <w:color w:val="000"/>
          <w:sz w:val="28"/>
          <w:szCs w:val="28"/>
        </w:rPr>
        <w:t xml:space="preserve">平时的教学中也会运用新的教学方法，但总在一段时间后会失去最开始的那种效果，纠其原因是活动需要常换常新，符合学生的年龄特点。</w:t>
      </w:r>
    </w:p>
    <w:p>
      <w:pPr>
        <w:ind w:left="0" w:right="0" w:firstLine="560"/>
        <w:spacing w:before="450" w:after="450" w:line="312" w:lineRule="auto"/>
      </w:pPr>
      <w:r>
        <w:rPr>
          <w:rFonts w:ascii="宋体" w:hAnsi="宋体" w:eastAsia="宋体" w:cs="宋体"/>
          <w:color w:val="000"/>
          <w:sz w:val="28"/>
          <w:szCs w:val="28"/>
        </w:rPr>
        <w:t xml:space="preserve">在教学中我的体验是在英语学习的起始阶段比较奏效，随着年级的增高，必须改变活动的角度，以学生的实际需求为教学的突破口，以学生的能力发展为教学的切入点，不断转变自我观念,创造性地与学生们共同完成各种任务,并适当地给予学生多种形式的合理评估，从而实现教与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2025-01-18T18:22:22+08:00</dcterms:created>
  <dcterms:modified xsi:type="dcterms:W3CDTF">2025-01-18T18:22:22+08:00</dcterms:modified>
</cp:coreProperties>
</file>

<file path=docProps/custom.xml><?xml version="1.0" encoding="utf-8"?>
<Properties xmlns="http://schemas.openxmlformats.org/officeDocument/2006/custom-properties" xmlns:vt="http://schemas.openxmlformats.org/officeDocument/2006/docPropsVTypes"/>
</file>