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个人专业成长总结（合集）</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个人专业成长总结个人专业成长总结为了更有利于自己的专业成长，本人就一学期以来自己在个人专业成长方面的情况小结如下：本人一贯坚持四项基本原则，全面贯彻党的教育方针，忠诚人民的教育事业，有良好的师德风范和教师素养，遵纪守法，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为了更有利于自己的专业成长，本人就一学期以来自己在个人专业成长方面的情况小结如下：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全面贯彻党的教育方针，忠诚人民的教育事业，有良好的师德风范和教师素养，遵纪守法，教书育人，为人师表，认真履行岗位职责，有极强的事业心和责任感。俗话说：“活到老，学到老”，本人一直在各方面严格要求自己，努力地提高自己，以便使自己更快地适应社会发展的形势。一学期以来，本人认真学习《教育新理念》及《给教师的一百条新建议》，完成了两万多字的读书笔记，并给合自己地实际，制定了三年读书计划和三年专业发展规划，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一直以来，自己不断增强业务素养，深入钻研教材，认真进行教学研究，坚持系统性、启发性、研究性的教学方法；一学期以来，本人积极参加各项专业知识理论学习，同时参加了多种培训，并坚持理论同实际相结合，用先进的教学理念来指导自己的教育教学工作；</w:t>
      </w:r>
    </w:p>
    <w:p>
      <w:pPr>
        <w:ind w:left="0" w:right="0" w:firstLine="560"/>
        <w:spacing w:before="450" w:after="450" w:line="312" w:lineRule="auto"/>
      </w:pPr>
      <w:r>
        <w:rPr>
          <w:rFonts w:ascii="宋体" w:hAnsi="宋体" w:eastAsia="宋体" w:cs="宋体"/>
          <w:color w:val="000"/>
          <w:sz w:val="28"/>
          <w:szCs w:val="28"/>
        </w:rPr>
        <w:t xml:space="preserve">一直以来，我始终把教研放在重要的位置，把成为一个学者型的教师作为自己的奋斗目标。不断鞭策自己，勤奋学习，努力提高自己的理论水平，把握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以上是我一学期以来所作的个人专业成长小结，成绩只能代表过去，学无止境，我会继续努力，为成为一个优秀的政治教师而努力。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作者：孙士杰</w:t>
      </w:r>
    </w:p>
    <w:p>
      <w:pPr>
        <w:ind w:left="0" w:right="0" w:firstLine="560"/>
        <w:spacing w:before="450" w:after="450" w:line="312" w:lineRule="auto"/>
      </w:pPr>
      <w:r>
        <w:rPr>
          <w:rFonts w:ascii="宋体" w:hAnsi="宋体" w:eastAsia="宋体" w:cs="宋体"/>
          <w:color w:val="000"/>
          <w:sz w:val="28"/>
          <w:szCs w:val="28"/>
        </w:rPr>
        <w:t xml:space="preserve">一学期以来我按个人专业成长的规划，开展学习研究，现在我对自己的专业成长进行一个总结和反思，以此来促进自己更快成长。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 ①认真参加学校组织的校本培训，努力每学必有收获； ②积极参加名师班的专业培训，达到切实提高教育教学理论素养的目的；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⑦每周完成一篇教学个案或者教学反思，养成良好的反思、写作习惯，在反思中扬长、奋进、创新；</w:t>
      </w:r>
    </w:p>
    <w:p>
      <w:pPr>
        <w:ind w:left="0" w:right="0" w:firstLine="560"/>
        <w:spacing w:before="450" w:after="450" w:line="312" w:lineRule="auto"/>
      </w:pPr>
      <w:r>
        <w:rPr>
          <w:rFonts w:ascii="宋体" w:hAnsi="宋体" w:eastAsia="宋体" w:cs="宋体"/>
          <w:color w:val="000"/>
          <w:sz w:val="28"/>
          <w:szCs w:val="28"/>
        </w:rPr>
        <w:t xml:space="preserve">⑧坚持每天读书半小时，包括经典名著，古典文学，时尚美文，教育教学方面的读物等，坚持写读书笔记，以提高自己的语文素养和艺术表现力，对学生起到很好的引领作用。</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②每学期执教研究课，示范课，构建自主合作、探究高效的理想的课堂；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⑤积极投身对学生的辅导工作中，力争每学期都能有学生在各级各类竞赛中获奖，或者说有高质量的习作见报；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在名师班的学习中，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学无止境，今后我会更加不断学习、不断地给充实自己的学识和专业水平。</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个人专业成长</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作者：孙士杰 2024.1.20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王玉琴</w:t>
      </w:r>
    </w:p>
    <w:p>
      <w:pPr>
        <w:ind w:left="0" w:right="0" w:firstLine="560"/>
        <w:spacing w:before="450" w:after="450" w:line="312" w:lineRule="auto"/>
      </w:pPr>
      <w:r>
        <w:rPr>
          <w:rFonts w:ascii="宋体" w:hAnsi="宋体" w:eastAsia="宋体" w:cs="宋体"/>
          <w:color w:val="000"/>
          <w:sz w:val="28"/>
          <w:szCs w:val="28"/>
        </w:rPr>
        <w:t xml:space="preserve">回顾一年的专业成长历程，我觉得既忙碌，又充实。现在我对自己的专业成长进行一个总结和反思，以此来促进自己更快成长。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1．立足专业成长，关注基本问题。</w:t>
      </w:r>
    </w:p>
    <w:p>
      <w:pPr>
        <w:ind w:left="0" w:right="0" w:firstLine="560"/>
        <w:spacing w:before="450" w:after="450" w:line="312" w:lineRule="auto"/>
      </w:pPr>
      <w:r>
        <w:rPr>
          <w:rFonts w:ascii="宋体" w:hAnsi="宋体" w:eastAsia="宋体" w:cs="宋体"/>
          <w:color w:val="000"/>
          <w:sz w:val="28"/>
          <w:szCs w:val="28"/>
        </w:rPr>
        <w:t xml:space="preserve">与那种单一的、“由上至下”的运作模式相对立，我们不仅应当十分重视切实立足于教学实践，包括通过及时的总结与反思不断取得新的进步，也应真正成为课程改革的主力军。因为，“真正每天在教室里和新课程打交道的，站在讲台上能够决定点什么的，和孩子们朝夕相处的，还是我们一线教师，而教育变革的最终力量可能还是我们这些 ‘草根’”。</w:t>
      </w:r>
    </w:p>
    <w:p>
      <w:pPr>
        <w:ind w:left="0" w:right="0" w:firstLine="560"/>
        <w:spacing w:before="450" w:after="450" w:line="312" w:lineRule="auto"/>
      </w:pPr>
      <w:r>
        <w:rPr>
          <w:rFonts w:ascii="宋体" w:hAnsi="宋体" w:eastAsia="宋体" w:cs="宋体"/>
          <w:color w:val="000"/>
          <w:sz w:val="28"/>
          <w:szCs w:val="28"/>
        </w:rPr>
        <w:t xml:space="preserve">因此，作为一线教师我们既不应盲目地去追逐各种时髦的潮流，也不应迷信“专家”，而应切实立足于自己的专业成长，从而也就能够真正做好自己的本职工作。</w:t>
      </w:r>
    </w:p>
    <w:p>
      <w:pPr>
        <w:ind w:left="0" w:right="0" w:firstLine="560"/>
        <w:spacing w:before="450" w:after="450" w:line="312" w:lineRule="auto"/>
      </w:pPr>
      <w:r>
        <w:rPr>
          <w:rFonts w:ascii="宋体" w:hAnsi="宋体" w:eastAsia="宋体" w:cs="宋体"/>
          <w:color w:val="000"/>
          <w:sz w:val="28"/>
          <w:szCs w:val="28"/>
        </w:rPr>
        <w:t xml:space="preserve">应当强调的是，以往的课改实践给予我们一个重要的教训：“整个教育改革(课程改革)都声称教师要进行‘范式转移’„„但现实恰恰相反„„所出现的问题是，教师进一步被‘去专业化’„„这对教师发展自己的教学观念、构思和专业成长造成桎梏。”“这不只是‘从上而下’，还是‘从下而上’的问题。更重要的是„„课程与教育改革是否具备改变或强化教师队伍、促进教育专业化的诱因和条件。我们甚至可以把‘能否提高教师的专业性(包括专业意识、专业自主和专业教学)’用作评定教育改革成败的标准。”</w:t>
      </w:r>
    </w:p>
    <w:p>
      <w:pPr>
        <w:ind w:left="0" w:right="0" w:firstLine="560"/>
        <w:spacing w:before="450" w:after="450" w:line="312" w:lineRule="auto"/>
      </w:pPr>
      <w:r>
        <w:rPr>
          <w:rFonts w:ascii="宋体" w:hAnsi="宋体" w:eastAsia="宋体" w:cs="宋体"/>
          <w:color w:val="000"/>
          <w:sz w:val="28"/>
          <w:szCs w:val="28"/>
        </w:rPr>
        <w:t xml:space="preserve">当然，在强调“立足专业成长”的同时，我们又应坚持“大处着眼，小处着手”。就一线教师而言，“关注基本问题”更有特别的重要性。具体地说，“年年岁岁花相似，岁岁年年花不同”，可以被看成数学教育活动的一个真实写照。因为，尽管教学工作似乎只是简单的重复，但又正是通过积极的实践和认真的总结与反思，广大教师不断取得新的进步，从而真正做到了“年年岁岁花相似，年年岁岁花不同”。数学教育的一个主要特征，是具有自己的一些基本问题，从而，“年年岁岁花相似”就是数学教育研究所应坚持的一种品质，并集中地反映了研究工作的基础性和重要性。当然，我们又不应因此而故步自封，停滞不前，而应依据新的、变化了的情况与情境积极地去开展新的研究，包括对已有工作作出认真总结与反思，从而，“年年岁岁花不同”也就是研究工作的一个必然要求，并就直接关系到了工作的前沿性和先进性。</w:t>
      </w:r>
    </w:p>
    <w:p>
      <w:pPr>
        <w:ind w:left="0" w:right="0" w:firstLine="560"/>
        <w:spacing w:before="450" w:after="450" w:line="312" w:lineRule="auto"/>
      </w:pPr>
      <w:r>
        <w:rPr>
          <w:rFonts w:ascii="宋体" w:hAnsi="宋体" w:eastAsia="宋体" w:cs="宋体"/>
          <w:color w:val="000"/>
          <w:sz w:val="28"/>
          <w:szCs w:val="28"/>
        </w:rPr>
        <w:t xml:space="preserve">应当强调的是，一线教师的教学研究正是这里所说的研究工作的一个重要组成部分，特别是，教学与研究工作的一致性，也可看成是“反思性实践”的又一重要特征，或者说，注重总结与反思的教学实践应当被看成真正的研究活动。</w:t>
      </w:r>
    </w:p>
    <w:p>
      <w:pPr>
        <w:ind w:left="0" w:right="0" w:firstLine="560"/>
        <w:spacing w:before="450" w:after="450" w:line="312" w:lineRule="auto"/>
      </w:pPr>
      <w:r>
        <w:rPr>
          <w:rFonts w:ascii="宋体" w:hAnsi="宋体" w:eastAsia="宋体" w:cs="宋体"/>
          <w:color w:val="000"/>
          <w:sz w:val="28"/>
          <w:szCs w:val="28"/>
        </w:rPr>
        <w:t xml:space="preserve">当然，就教学研究工作的具体开展而言，我们又应坚持“立足教学实践”、“努力做到‘小中见大”’这样两条标准，因为，这即可被</w:t>
      </w:r>
    </w:p>
    <w:p>
      <w:pPr>
        <w:ind w:left="0" w:right="0" w:firstLine="560"/>
        <w:spacing w:before="450" w:after="450" w:line="312" w:lineRule="auto"/>
      </w:pPr>
      <w:r>
        <w:rPr>
          <w:rFonts w:ascii="宋体" w:hAnsi="宋体" w:eastAsia="宋体" w:cs="宋体"/>
          <w:color w:val="000"/>
          <w:sz w:val="28"/>
          <w:szCs w:val="28"/>
        </w:rPr>
        <w:t xml:space="preserve">看成“大处着眼，小处着手”这样一个基本立场在教学研究工作中的具体体现。</w:t>
      </w:r>
    </w:p>
    <w:p>
      <w:pPr>
        <w:ind w:left="0" w:right="0" w:firstLine="560"/>
        <w:spacing w:before="450" w:after="450" w:line="312" w:lineRule="auto"/>
      </w:pPr>
      <w:r>
        <w:rPr>
          <w:rFonts w:ascii="宋体" w:hAnsi="宋体" w:eastAsia="宋体" w:cs="宋体"/>
          <w:color w:val="000"/>
          <w:sz w:val="28"/>
          <w:szCs w:val="28"/>
        </w:rPr>
        <w:t xml:space="preserve">2加强学习，不断提高自身素养。</w:t>
      </w:r>
    </w:p>
    <w:p>
      <w:pPr>
        <w:ind w:left="0" w:right="0" w:firstLine="560"/>
        <w:spacing w:before="450" w:after="450" w:line="312" w:lineRule="auto"/>
      </w:pPr>
      <w:r>
        <w:rPr>
          <w:rFonts w:ascii="宋体" w:hAnsi="宋体" w:eastAsia="宋体" w:cs="宋体"/>
          <w:color w:val="000"/>
          <w:sz w:val="28"/>
          <w:szCs w:val="28"/>
        </w:rPr>
        <w:t xml:space="preserve">在明确强调“反思性实践”这样一个新的定位的同时，我们又应清楚地指明：这并非不要理论，或是完全否定理论对于实际教学工作的指导或促进作用，而主要是反对“理论至上”这样一种传统定位。实践本身也包括“对于理论的必要检验”这样一个含义，这也就是指，我们在实践中应当坚持“尝试一检验一调整、补救甚至是打破”这样一种立场。</w:t>
      </w:r>
    </w:p>
    <w:p>
      <w:pPr>
        <w:ind w:left="0" w:right="0" w:firstLine="560"/>
        <w:spacing w:before="450" w:after="450" w:line="312" w:lineRule="auto"/>
      </w:pPr>
      <w:r>
        <w:rPr>
          <w:rFonts w:ascii="宋体" w:hAnsi="宋体" w:eastAsia="宋体" w:cs="宋体"/>
          <w:color w:val="000"/>
          <w:sz w:val="28"/>
          <w:szCs w:val="28"/>
        </w:rPr>
        <w:t xml:space="preserve">更为一般地说，数学教师应当不断增强自身的自觉性，从而切实防止对于各种时髦潮流的盲目追逐，包括因迷信“专家”而误人歧途。</w:t>
      </w:r>
    </w:p>
    <w:p>
      <w:pPr>
        <w:ind w:left="0" w:right="0" w:firstLine="560"/>
        <w:spacing w:before="450" w:after="450" w:line="312" w:lineRule="auto"/>
      </w:pPr>
      <w:r>
        <w:rPr>
          <w:rFonts w:ascii="宋体" w:hAnsi="宋体" w:eastAsia="宋体" w:cs="宋体"/>
          <w:color w:val="000"/>
          <w:sz w:val="28"/>
          <w:szCs w:val="28"/>
        </w:rPr>
        <w:t xml:space="preserve">也正是从这一角度去分析，我们就可清楚地看出加强学习的重要性。因为，这正是人们在这一方面的最大体会：“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有的老师说，我日常教学工作繁忙，既要备课、上课，又要批改作业、辅导学生，还要料理家务、照顾孩子，哪有闲暇时间学习？正是抱着这样的想法，许多教师虽然日复一日，兀兀穷年，教了一辈子书，到头来却仍然是个教书匠，教学水平非但没有提高，反而年纪越大，工作能力越低．当今社会正朝着学习型社会的方向发展，知识的更新周期大大缩短，加上远程教育和网络的发展，这就要求我们教师应成为学生学习的引导者，不仅要钻研精深的数学专业知识，领略前瞻的数学教学思想，更重要的是要建立合理的知识智能结构．</w:t>
      </w:r>
    </w:p>
    <w:p>
      <w:pPr>
        <w:ind w:left="0" w:right="0" w:firstLine="560"/>
        <w:spacing w:before="450" w:after="450" w:line="312" w:lineRule="auto"/>
      </w:pPr>
      <w:r>
        <w:rPr>
          <w:rFonts w:ascii="宋体" w:hAnsi="宋体" w:eastAsia="宋体" w:cs="宋体"/>
          <w:color w:val="000"/>
          <w:sz w:val="28"/>
          <w:szCs w:val="28"/>
        </w:rPr>
        <w:t xml:space="preserve">终身学习是当今世界教育发展的潮流，也是教师专业化发展的必然选择，它要求教师一生都要持续不断地学习，即我们通常所说的“活到老、学到老”，它是教师生存发展、提高生命质量的第一需求．美国马里兰大学的副校长孔宪铎，在他70岁大寿那年考上了北京大学心理学博士生，拜比自己小30岁的王登峰教授为师，在别的地方他是大学教授、博导，但他非常喜欢心理学，却没有正式学过，所以他还要继续学习．原因就在于他把学习当成了生命的第一需求，这为我们提倡教师终身学习提供了一个值得学习的范本．教师终身学习的基本途径是“读书----实践----反思----总结”，即向书本学习，向实践学习，向别人学习．</w:t>
      </w:r>
    </w:p>
    <w:p>
      <w:pPr>
        <w:ind w:left="0" w:right="0" w:firstLine="560"/>
        <w:spacing w:before="450" w:after="450" w:line="312" w:lineRule="auto"/>
      </w:pPr>
      <w:r>
        <w:rPr>
          <w:rFonts w:ascii="宋体" w:hAnsi="宋体" w:eastAsia="宋体" w:cs="宋体"/>
          <w:color w:val="000"/>
          <w:sz w:val="28"/>
          <w:szCs w:val="28"/>
        </w:rPr>
        <w:t xml:space="preserve">读书是教师获取新知识、开拓视野、提高人文素养的第一选择，一个不读书的教师是可怕的，就像一位行将就木的垂危病人，不吃不喝，等待着死神榨干自己身上的营养．前苏联教育家马卡连柯曾说：“学生可以原谅教师的严厉、刻板甚至吹毛求疵，但不能原谅他的不学无术．”因此，数学教师首先必须具有扎实的数学专业知识，其次，数学教师要读有关教育理论的书籍，更要读与所任教学科相关的社会学、哲学、心理学以及自然科学等方面书籍．读书的目的是为了应用，教师要把在书本上学来的新理念、新知识、新方法运用于自己的教学实践中，提高教和学的效率，并在此基础上对实践进行反思和总结，这是教师学习的一个非常重要的环节．子曰“学而不思则罔，思而不</w:t>
      </w:r>
    </w:p>
    <w:p>
      <w:pPr>
        <w:ind w:left="0" w:right="0" w:firstLine="560"/>
        <w:spacing w:before="450" w:after="450" w:line="312" w:lineRule="auto"/>
      </w:pPr>
      <w:r>
        <w:rPr>
          <w:rFonts w:ascii="宋体" w:hAnsi="宋体" w:eastAsia="宋体" w:cs="宋体"/>
          <w:color w:val="000"/>
          <w:sz w:val="28"/>
          <w:szCs w:val="28"/>
        </w:rPr>
        <w:t xml:space="preserve">学则殆”，没有对实践的反思，所学的一切知识就只能是死的书本知识，不可能内化教师自己的知识；同样，没有总结就没有提高，也不可能有新理论、新方法的创生．因此，重视反思和总结是教师不断提高教学水平、形成自身教学风格的必由之路．</w:t>
      </w:r>
    </w:p>
    <w:p>
      <w:pPr>
        <w:ind w:left="0" w:right="0" w:firstLine="560"/>
        <w:spacing w:before="450" w:after="450" w:line="312" w:lineRule="auto"/>
      </w:pPr>
      <w:r>
        <w:rPr>
          <w:rFonts w:ascii="宋体" w:hAnsi="宋体" w:eastAsia="宋体" w:cs="宋体"/>
          <w:color w:val="000"/>
          <w:sz w:val="28"/>
          <w:szCs w:val="28"/>
        </w:rPr>
        <w:t xml:space="preserve">一年来，自己在教学改革中，理论、业务和教学都取得了一定成绩，但还是做得不够，今后还要加强自学，坚持参加校本培训，努力提高理论水平和业务水平。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2025-01-19T02:38:45+08:00</dcterms:created>
  <dcterms:modified xsi:type="dcterms:W3CDTF">2025-01-19T02:38:45+08:00</dcterms:modified>
</cp:coreProperties>
</file>

<file path=docProps/custom.xml><?xml version="1.0" encoding="utf-8"?>
<Properties xmlns="http://schemas.openxmlformats.org/officeDocument/2006/custom-properties" xmlns:vt="http://schemas.openxmlformats.org/officeDocument/2006/docPropsVTypes"/>
</file>