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二年级数学第一学期教学工作总结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第一篇：二年级数学第一学期教学工作总结篇一：二年级数学第一学期教学工作总结 二年级数学第一学期教学工作总结 大贾小学 刘秋菊 本学期，本人担任二年级的数学教学工作，通过一个学期的教学，已经圆满完成了教学任务，一学期以来，我遵纪守法，积极参...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篇一：二年级数学第一学期教学工作总结 二年级数学第一学期教学工作总结 大贾小学 刘秋菊 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通过一个学期的努力，看到孩子们都得到进步，我真是倍感欣慰，在以后的工作中，相信我们班会百尺竿头更进一步。篇二：2024-2024学年度二年级第一学期数学教学工作总结 卓尼小学二年级数学教学工作总结（2024-2024学年度第一学期）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二、经验和措施。</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广至藏族乡卓尼小学</w:t>
      </w:r>
    </w:p>
    <w:p>
      <w:pPr>
        <w:ind w:left="0" w:right="0" w:firstLine="560"/>
        <w:spacing w:before="450" w:after="450" w:line="312" w:lineRule="auto"/>
      </w:pPr>
      <w:r>
        <w:rPr>
          <w:rFonts w:ascii="宋体" w:hAnsi="宋体" w:eastAsia="宋体" w:cs="宋体"/>
          <w:color w:val="000"/>
          <w:sz w:val="28"/>
          <w:szCs w:val="28"/>
        </w:rPr>
        <w:t xml:space="preserve">二〇一五年一月十日篇三：小学二年级数学教育教学工作总结 小学二年级数学教育教学工作总结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有如下总结：</w:t>
      </w:r>
    </w:p>
    <w:p>
      <w:pPr>
        <w:ind w:left="0" w:right="0" w:firstLine="560"/>
        <w:spacing w:before="450" w:after="450" w:line="312" w:lineRule="auto"/>
      </w:pPr>
      <w:r>
        <w:rPr>
          <w:rFonts w:ascii="宋体" w:hAnsi="宋体" w:eastAsia="宋体" w:cs="宋体"/>
          <w:color w:val="000"/>
          <w:sz w:val="28"/>
          <w:szCs w:val="28"/>
        </w:rPr>
        <w:t xml:space="preserve">一、积极落实素质教育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中注意到以下三点：（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让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的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今后的工作中，我将发扬优点、克服不足，以取得更好的成绩！教学进度</w:t>
      </w:r>
    </w:p>
    <w:p>
      <w:pPr>
        <w:ind w:left="0" w:right="0" w:firstLine="560"/>
        <w:spacing w:before="450" w:after="450" w:line="312" w:lineRule="auto"/>
      </w:pPr>
      <w:r>
        <w:rPr>
          <w:rFonts w:ascii="宋体" w:hAnsi="宋体" w:eastAsia="宋体" w:cs="宋体"/>
          <w:color w:val="000"/>
          <w:sz w:val="28"/>
          <w:szCs w:val="28"/>
        </w:rPr>
        <w:t xml:space="preserve">周别 时间 教学内容（单元）时数 备注 1 9.1-9.7 长度单位5 2 9.8-9.14 100以内的加、减法 5 3 9.15-9.21 100以内的加、减法5 中秋节 4 9.22-9.28 5 9.29-10.5 6 10.6-10.12 7 10.13-10.19 8 10.20-10.26 9 10.27-11.2 10 11.3-11.9 11 11.10-11.16 12 11.17-11.23 13 11.24-11.30 14 12.1-12.7 15 12.8-12.14 16 12.15-12.21 17 12.22-12.28 18 12.29-1.1 19 1.5-1.11 20 1.12-18  100以内的加、减法 国庆放假 角的初步认识 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（一）复习、期中测试观察物体 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（二）认识时间 数学广角 总复习总复习总复习总复习、期末测试 55 国庆假 5555555555555 元旦 55二年级上册数学教学计划（2024-2024学年第一学期）尚义县安宁街小学秦胜林 一． 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1：长度单位 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（一）5：观察物体(一）6：表内乘法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2、100以内的加法和减法</w:t>
      </w:r>
    </w:p>
    <w:p>
      <w:pPr>
        <w:ind w:left="0" w:right="0" w:firstLine="560"/>
        <w:spacing w:before="450" w:after="450" w:line="312" w:lineRule="auto"/>
      </w:pPr>
      <w:r>
        <w:rPr>
          <w:rFonts w:ascii="宋体" w:hAnsi="宋体" w:eastAsia="宋体" w:cs="宋体"/>
          <w:color w:val="000"/>
          <w:sz w:val="28"/>
          <w:szCs w:val="28"/>
        </w:rPr>
        <w:t xml:space="preserve">（二）：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 本单元包括从不同位置观察物体、轴对称、镜面对称.这些内容都是学习空间与图形知识的必要基础.重点是指导学生观察物体、建立空间观念..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2025-01-19T17:09:33+08:00</dcterms:created>
  <dcterms:modified xsi:type="dcterms:W3CDTF">2025-01-19T17:09:33+08:00</dcterms:modified>
</cp:coreProperties>
</file>

<file path=docProps/custom.xml><?xml version="1.0" encoding="utf-8"?>
<Properties xmlns="http://schemas.openxmlformats.org/officeDocument/2006/custom-properties" xmlns:vt="http://schemas.openxmlformats.org/officeDocument/2006/docPropsVTypes"/>
</file>