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2024年科技局工作总结和明年工作打算（范文）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局工作总结和明年工作打算（范文）2024年科技局工作总结和明年工作打算一年来，在县委、县政府正确领导下，在上级科技主管部门的指导、帮助、支持和相关部门的积极配合下，较好地完成了各项工作。2024年科技工作的总体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第一篇：2024年科技局工作总结和明年工作打算（范文）</w:t>
      </w:r>
    </w:p>
    <w:p>
      <w:pPr>
        <w:ind w:left="0" w:right="0" w:firstLine="560"/>
        <w:spacing w:before="450" w:after="450" w:line="312" w:lineRule="auto"/>
      </w:pPr>
      <w:r>
        <w:rPr>
          <w:rFonts w:ascii="宋体" w:hAnsi="宋体" w:eastAsia="宋体" w:cs="宋体"/>
          <w:color w:val="000"/>
          <w:sz w:val="28"/>
          <w:szCs w:val="28"/>
        </w:rPr>
        <w:t xml:space="preserve">2024年科技局工作总结和明年工作打算</w:t>
      </w:r>
    </w:p>
    <w:p>
      <w:pPr>
        <w:ind w:left="0" w:right="0" w:firstLine="560"/>
        <w:spacing w:before="450" w:after="450" w:line="312" w:lineRule="auto"/>
      </w:pPr>
      <w:r>
        <w:rPr>
          <w:rFonts w:ascii="宋体" w:hAnsi="宋体" w:eastAsia="宋体" w:cs="宋体"/>
          <w:color w:val="000"/>
          <w:sz w:val="28"/>
          <w:szCs w:val="28"/>
        </w:rPr>
        <w:t xml:space="preserve">一年来，在县委、县政府正确领导下，在上级科技主管部门的指导、帮助、支持和相关部门的积极配合下，较好地完成了各项工作。2024年科技工作的总体思路，即以邓小平理论和“三个代表”重要思想为指导，树立和落实科学发展观，大力实施科教兴县战略，按照全国、省、市科学技术大会的要求，进一步明确目标、突出重点、强化措施、狠抓落实，以科技经济一体化推进为主线，以加快科技进步与创新，增强区域科技综合竞争力为根本任务，抢抓发展机遇，紧紧围绕“科技兴农、科技兴工、科技强县”，致力于打造创业金溪、魅力金溪、和谐金溪，为促进县域经济发展、社会发展提供科技动力和支撑。</w:t>
      </w:r>
    </w:p>
    <w:p>
      <w:pPr>
        <w:ind w:left="0" w:right="0" w:firstLine="560"/>
        <w:spacing w:before="450" w:after="450" w:line="312" w:lineRule="auto"/>
      </w:pPr>
      <w:r>
        <w:rPr>
          <w:rFonts w:ascii="宋体" w:hAnsi="宋体" w:eastAsia="宋体" w:cs="宋体"/>
          <w:color w:val="000"/>
          <w:sz w:val="28"/>
          <w:szCs w:val="28"/>
        </w:rPr>
        <w:t xml:space="preserve">一、制定学习制度，认真学习，拓宽知识面</w:t>
      </w:r>
    </w:p>
    <w:p>
      <w:pPr>
        <w:ind w:left="0" w:right="0" w:firstLine="560"/>
        <w:spacing w:before="450" w:after="450" w:line="312" w:lineRule="auto"/>
      </w:pPr>
      <w:r>
        <w:rPr>
          <w:rFonts w:ascii="宋体" w:hAnsi="宋体" w:eastAsia="宋体" w:cs="宋体"/>
          <w:color w:val="000"/>
          <w:sz w:val="28"/>
          <w:szCs w:val="28"/>
        </w:rPr>
        <w:t xml:space="preserve">为了切实提高干职工自身素质，建立了一系列学习制度，规定全局干职工在自学的同时，领导班子成员每月集中学习二次，干职工每星期学习一次，规定每周星期五下午为学习时间。学习内容主要有党的十七届三中全会精神和总书记胡锦涛同志、总理温家宝同志在全国科学技术大会上的讲话，学习有关法律、法规和业务书籍，并参加了普法考试。领导班子成员坚持自主参训并撰写读书笔记1万字以上、心得体会文章2篇。并在办公经费非常紧张的情况下，压缩其它开支，积极完成党报党刊订阅任务。同时选派干职工到省、市参加业务培训，组织干职工赴外地进行参观学习，学习外地先进经验。通过学习和各类培训，全局干职工政治素养、业务水平得到全面提高。</w:t>
      </w:r>
    </w:p>
    <w:p>
      <w:pPr>
        <w:ind w:left="0" w:right="0" w:firstLine="560"/>
        <w:spacing w:before="450" w:after="450" w:line="312" w:lineRule="auto"/>
      </w:pPr>
      <w:r>
        <w:rPr>
          <w:rFonts w:ascii="宋体" w:hAnsi="宋体" w:eastAsia="宋体" w:cs="宋体"/>
          <w:color w:val="000"/>
          <w:sz w:val="28"/>
          <w:szCs w:val="28"/>
        </w:rPr>
        <w:t xml:space="preserve">二、开展政风行风评议工作，提高行政工作效能</w:t>
      </w:r>
    </w:p>
    <w:p>
      <w:pPr>
        <w:ind w:left="0" w:right="0" w:firstLine="560"/>
        <w:spacing w:before="450" w:after="450" w:line="312" w:lineRule="auto"/>
      </w:pPr>
      <w:r>
        <w:rPr>
          <w:rFonts w:ascii="宋体" w:hAnsi="宋体" w:eastAsia="宋体" w:cs="宋体"/>
          <w:color w:val="000"/>
          <w:sz w:val="28"/>
          <w:szCs w:val="28"/>
        </w:rPr>
        <w:t xml:space="preserve">根据《2024年全市科技系统民主评议政风行风工作实施方案》和《金溪县2024年民主评议政风行风工作实施方案》的有关要求，县科技局作为参加政风、行风评议的部门之一，对政风、行风评议工作予以高度重视，并进行了有效的宣传、发动、组织和实施。</w:t>
      </w:r>
    </w:p>
    <w:p>
      <w:pPr>
        <w:ind w:left="0" w:right="0" w:firstLine="560"/>
        <w:spacing w:before="450" w:after="450" w:line="312" w:lineRule="auto"/>
      </w:pPr>
      <w:r>
        <w:rPr>
          <w:rFonts w:ascii="宋体" w:hAnsi="宋体" w:eastAsia="宋体" w:cs="宋体"/>
          <w:color w:val="000"/>
          <w:sz w:val="28"/>
          <w:szCs w:val="28"/>
        </w:rPr>
        <w:t xml:space="preserve">（一）认真梳理了存在的问题，明确了整改方向。通过开展民主评议政风行风活动，认真对本局存在突出的问题进行自查自纠，重点抓好在2024年民主评议政风行风工作中群众意见、建议和2024年收集的群众意见、建议的整改落实，进一步解决执行力、公信力、操作力不强等问题，切实推进服务型、责任型、效能型政府部门建设。通过信函、走访、座谈会、民主生活会、发放征求意见卡、基层寻访、现场咨询等形式，认真查找工作中存在的突出问题，广泛征求群众意见和建议，特别是积极参加县“民主评议政风行风”活动领导小组组织的现场宣传咨询活动。通过现场宣传政策、答复群众咨询、接受群众评议、征求群众意见建议、受理群众投诉和举报等，使广大群众进一步了解科技局的职责、行政执法权限、范围，从而进一步促进科技依法行政，转变工作作风，创优发展环境，努力建设行为规范、运转协调、公正透明廉洁高效的部门。民评期间，我局共制作宣 传版面12块，共征集群众意见60余条。此次活动共解决群众问题80余人次，散发资料1000份。</w:t>
      </w:r>
    </w:p>
    <w:p>
      <w:pPr>
        <w:ind w:left="0" w:right="0" w:firstLine="560"/>
        <w:spacing w:before="450" w:after="450" w:line="312" w:lineRule="auto"/>
      </w:pPr>
      <w:r>
        <w:rPr>
          <w:rFonts w:ascii="宋体" w:hAnsi="宋体" w:eastAsia="宋体" w:cs="宋体"/>
          <w:color w:val="000"/>
          <w:sz w:val="28"/>
          <w:szCs w:val="28"/>
        </w:rPr>
        <w:t xml:space="preserve">通过以上召开评议员会议，发放征求意见表及深入企业、农村等形式进行意见征询，诚恳邀请他们采取各种形式，对我局的政风、行风和科技工作进行评议。使我局通过各种途径进一步了解和掌握我局存在的政风、行风问题，为进一步规范行政行为、端正工作作风、提高办事效率指出了整改方向。通过分析问题的症结所在和问题产生的根源，并对意见建议进行了归类、梳理、汇总，概括出了15条有价值的意见和建议，如：</w:t>
      </w:r>
    </w:p>
    <w:p>
      <w:pPr>
        <w:ind w:left="0" w:right="0" w:firstLine="560"/>
        <w:spacing w:before="450" w:after="450" w:line="312" w:lineRule="auto"/>
      </w:pPr>
      <w:r>
        <w:rPr>
          <w:rFonts w:ascii="宋体" w:hAnsi="宋体" w:eastAsia="宋体" w:cs="宋体"/>
          <w:color w:val="000"/>
          <w:sz w:val="28"/>
          <w:szCs w:val="28"/>
        </w:rPr>
        <w:t xml:space="preserve">1、多给科研机构经费支持；</w:t>
      </w:r>
    </w:p>
    <w:p>
      <w:pPr>
        <w:ind w:left="0" w:right="0" w:firstLine="560"/>
        <w:spacing w:before="450" w:after="450" w:line="312" w:lineRule="auto"/>
      </w:pPr>
      <w:r>
        <w:rPr>
          <w:rFonts w:ascii="宋体" w:hAnsi="宋体" w:eastAsia="宋体" w:cs="宋体"/>
          <w:color w:val="000"/>
          <w:sz w:val="28"/>
          <w:szCs w:val="28"/>
        </w:rPr>
        <w:t xml:space="preserve">2、多为企业申报项目提供帮助；</w:t>
      </w:r>
    </w:p>
    <w:p>
      <w:pPr>
        <w:ind w:left="0" w:right="0" w:firstLine="560"/>
        <w:spacing w:before="450" w:after="450" w:line="312" w:lineRule="auto"/>
      </w:pPr>
      <w:r>
        <w:rPr>
          <w:rFonts w:ascii="宋体" w:hAnsi="宋体" w:eastAsia="宋体" w:cs="宋体"/>
          <w:color w:val="000"/>
          <w:sz w:val="28"/>
          <w:szCs w:val="28"/>
        </w:rPr>
        <w:t xml:space="preserve">3、加大知识产权宣传力度；</w:t>
      </w:r>
    </w:p>
    <w:p>
      <w:pPr>
        <w:ind w:left="0" w:right="0" w:firstLine="560"/>
        <w:spacing w:before="450" w:after="450" w:line="312" w:lineRule="auto"/>
      </w:pPr>
      <w:r>
        <w:rPr>
          <w:rFonts w:ascii="宋体" w:hAnsi="宋体" w:eastAsia="宋体" w:cs="宋体"/>
          <w:color w:val="000"/>
          <w:sz w:val="28"/>
          <w:szCs w:val="28"/>
        </w:rPr>
        <w:t xml:space="preserve">4、加强申请科技成果鉴定的指导；</w:t>
      </w:r>
    </w:p>
    <w:p>
      <w:pPr>
        <w:ind w:left="0" w:right="0" w:firstLine="560"/>
        <w:spacing w:before="450" w:after="450" w:line="312" w:lineRule="auto"/>
      </w:pPr>
      <w:r>
        <w:rPr>
          <w:rFonts w:ascii="宋体" w:hAnsi="宋体" w:eastAsia="宋体" w:cs="宋体"/>
          <w:color w:val="000"/>
          <w:sz w:val="28"/>
          <w:szCs w:val="28"/>
        </w:rPr>
        <w:t xml:space="preserve">5、为企业牵线搭桥，引进新成果、新技术；</w:t>
      </w:r>
    </w:p>
    <w:p>
      <w:pPr>
        <w:ind w:left="0" w:right="0" w:firstLine="560"/>
        <w:spacing w:before="450" w:after="450" w:line="312" w:lineRule="auto"/>
      </w:pPr>
      <w:r>
        <w:rPr>
          <w:rFonts w:ascii="宋体" w:hAnsi="宋体" w:eastAsia="宋体" w:cs="宋体"/>
          <w:color w:val="000"/>
          <w:sz w:val="28"/>
          <w:szCs w:val="28"/>
        </w:rPr>
        <w:t xml:space="preserve">6、加强对园区的科技服务；</w:t>
      </w:r>
    </w:p>
    <w:p>
      <w:pPr>
        <w:ind w:left="0" w:right="0" w:firstLine="560"/>
        <w:spacing w:before="450" w:after="450" w:line="312" w:lineRule="auto"/>
      </w:pPr>
      <w:r>
        <w:rPr>
          <w:rFonts w:ascii="宋体" w:hAnsi="宋体" w:eastAsia="宋体" w:cs="宋体"/>
          <w:color w:val="000"/>
          <w:sz w:val="28"/>
          <w:szCs w:val="28"/>
        </w:rPr>
        <w:t xml:space="preserve">7、进一步加强项目申报，争取资金工作。</w:t>
      </w:r>
    </w:p>
    <w:p>
      <w:pPr>
        <w:ind w:left="0" w:right="0" w:firstLine="560"/>
        <w:spacing w:before="450" w:after="450" w:line="312" w:lineRule="auto"/>
      </w:pPr>
      <w:r>
        <w:rPr>
          <w:rFonts w:ascii="宋体" w:hAnsi="宋体" w:eastAsia="宋体" w:cs="宋体"/>
          <w:color w:val="000"/>
          <w:sz w:val="28"/>
          <w:szCs w:val="28"/>
        </w:rPr>
        <w:t xml:space="preserve">8、加强宣传力度、扩大科技局的工作影响；</w:t>
      </w:r>
    </w:p>
    <w:p>
      <w:pPr>
        <w:ind w:left="0" w:right="0" w:firstLine="560"/>
        <w:spacing w:before="450" w:after="450" w:line="312" w:lineRule="auto"/>
      </w:pPr>
      <w:r>
        <w:rPr>
          <w:rFonts w:ascii="宋体" w:hAnsi="宋体" w:eastAsia="宋体" w:cs="宋体"/>
          <w:color w:val="000"/>
          <w:sz w:val="28"/>
          <w:szCs w:val="28"/>
        </w:rPr>
        <w:t xml:space="preserve">9、指导帮助企业申报省重点项目；</w:t>
      </w:r>
    </w:p>
    <w:p>
      <w:pPr>
        <w:ind w:left="0" w:right="0" w:firstLine="560"/>
        <w:spacing w:before="450" w:after="450" w:line="312" w:lineRule="auto"/>
      </w:pPr>
      <w:r>
        <w:rPr>
          <w:rFonts w:ascii="宋体" w:hAnsi="宋体" w:eastAsia="宋体" w:cs="宋体"/>
          <w:color w:val="000"/>
          <w:sz w:val="28"/>
          <w:szCs w:val="28"/>
        </w:rPr>
        <w:t xml:space="preserve">10、为金溪农业特色产业发展提供科技支撑；</w:t>
      </w:r>
    </w:p>
    <w:p>
      <w:pPr>
        <w:ind w:left="0" w:right="0" w:firstLine="560"/>
        <w:spacing w:before="450" w:after="450" w:line="312" w:lineRule="auto"/>
      </w:pPr>
      <w:r>
        <w:rPr>
          <w:rFonts w:ascii="宋体" w:hAnsi="宋体" w:eastAsia="宋体" w:cs="宋体"/>
          <w:color w:val="000"/>
          <w:sz w:val="28"/>
          <w:szCs w:val="28"/>
        </w:rPr>
        <w:t xml:space="preserve">11、多下基层指导工作；</w:t>
      </w:r>
    </w:p>
    <w:p>
      <w:pPr>
        <w:ind w:left="0" w:right="0" w:firstLine="560"/>
        <w:spacing w:before="450" w:after="450" w:line="312" w:lineRule="auto"/>
      </w:pPr>
      <w:r>
        <w:rPr>
          <w:rFonts w:ascii="宋体" w:hAnsi="宋体" w:eastAsia="宋体" w:cs="宋体"/>
          <w:color w:val="000"/>
          <w:sz w:val="28"/>
          <w:szCs w:val="28"/>
        </w:rPr>
        <w:t xml:space="preserve">12、希望深入基层企业，帮助指导他们申请专利；</w:t>
      </w:r>
    </w:p>
    <w:p>
      <w:pPr>
        <w:ind w:left="0" w:right="0" w:firstLine="560"/>
        <w:spacing w:before="450" w:after="450" w:line="312" w:lineRule="auto"/>
      </w:pPr>
      <w:r>
        <w:rPr>
          <w:rFonts w:ascii="宋体" w:hAnsi="宋体" w:eastAsia="宋体" w:cs="宋体"/>
          <w:color w:val="000"/>
          <w:sz w:val="28"/>
          <w:szCs w:val="28"/>
        </w:rPr>
        <w:t xml:space="preserve">13、多加强与企业的联系；</w:t>
      </w:r>
    </w:p>
    <w:p>
      <w:pPr>
        <w:ind w:left="0" w:right="0" w:firstLine="560"/>
        <w:spacing w:before="450" w:after="450" w:line="312" w:lineRule="auto"/>
      </w:pPr>
      <w:r>
        <w:rPr>
          <w:rFonts w:ascii="宋体" w:hAnsi="宋体" w:eastAsia="宋体" w:cs="宋体"/>
          <w:color w:val="000"/>
          <w:sz w:val="28"/>
          <w:szCs w:val="28"/>
        </w:rPr>
        <w:t xml:space="preserve">14、为企事业单位申报科技奖提供帮助；</w:t>
      </w:r>
    </w:p>
    <w:p>
      <w:pPr>
        <w:ind w:left="0" w:right="0" w:firstLine="560"/>
        <w:spacing w:before="450" w:after="450" w:line="312" w:lineRule="auto"/>
      </w:pPr>
      <w:r>
        <w:rPr>
          <w:rFonts w:ascii="宋体" w:hAnsi="宋体" w:eastAsia="宋体" w:cs="宋体"/>
          <w:color w:val="000"/>
          <w:sz w:val="28"/>
          <w:szCs w:val="28"/>
        </w:rPr>
        <w:t xml:space="preserve">15、多加强地震知识的宣传。针对15条有价值的意见和建议落实了整改措施。</w:t>
      </w:r>
    </w:p>
    <w:p>
      <w:pPr>
        <w:ind w:left="0" w:right="0" w:firstLine="560"/>
        <w:spacing w:before="450" w:after="450" w:line="312" w:lineRule="auto"/>
      </w:pPr>
      <w:r>
        <w:rPr>
          <w:rFonts w:ascii="宋体" w:hAnsi="宋体" w:eastAsia="宋体" w:cs="宋体"/>
          <w:color w:val="000"/>
          <w:sz w:val="28"/>
          <w:szCs w:val="28"/>
        </w:rPr>
        <w:t xml:space="preserve">（二）变科技管理为科技服务</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转变科技管理部门职能，变科技管理为科技服务。一是引导带动农业新技术的应用；二是引导企业自主创新，为企业申报项目寻求资金支持；三是加大了企业与大专院校和科研院所合作力度，为企业充当“红娘”，为 企业提升创新水平寻求科技支撑。</w:t>
      </w:r>
    </w:p>
    <w:p>
      <w:pPr>
        <w:ind w:left="0" w:right="0" w:firstLine="560"/>
        <w:spacing w:before="450" w:after="450" w:line="312" w:lineRule="auto"/>
      </w:pPr>
      <w:r>
        <w:rPr>
          <w:rFonts w:ascii="宋体" w:hAnsi="宋体" w:eastAsia="宋体" w:cs="宋体"/>
          <w:color w:val="000"/>
          <w:sz w:val="28"/>
          <w:szCs w:val="28"/>
        </w:rPr>
        <w:t xml:space="preserve">三、强化项目建设，积极向上争取项目</w:t>
      </w:r>
    </w:p>
    <w:p>
      <w:pPr>
        <w:ind w:left="0" w:right="0" w:firstLine="560"/>
        <w:spacing w:before="450" w:after="450" w:line="312" w:lineRule="auto"/>
      </w:pPr>
      <w:r>
        <w:rPr>
          <w:rFonts w:ascii="宋体" w:hAnsi="宋体" w:eastAsia="宋体" w:cs="宋体"/>
          <w:color w:val="000"/>
          <w:sz w:val="28"/>
          <w:szCs w:val="28"/>
        </w:rPr>
        <w:t xml:space="preserve">2024年组织申报国家级项目4个，其中星火计划项目1个：丙烯酸2-乙基己酯废液利用技术开发；科技富民强县项目1个：黄栀子干果加工及优质高产规范化栽培示范；创新基金项目2个：丙烯酸2-乙基己酯利用废液生产中试、利用松节油合成二氢月桂烯醇生产中试。</w:t>
      </w:r>
    </w:p>
    <w:p>
      <w:pPr>
        <w:ind w:left="0" w:right="0" w:firstLine="560"/>
        <w:spacing w:before="450" w:after="450" w:line="312" w:lineRule="auto"/>
      </w:pPr>
      <w:r>
        <w:rPr>
          <w:rFonts w:ascii="宋体" w:hAnsi="宋体" w:eastAsia="宋体" w:cs="宋体"/>
          <w:color w:val="000"/>
          <w:sz w:val="28"/>
          <w:szCs w:val="28"/>
        </w:rPr>
        <w:t xml:space="preserve">组织申报省级项目3个，其中重点新产品计划立项2个：桉叶素、二氢月桂烯醇；星火计划立项1个：丙烯酸2-乙基己酯废液利用技术开发。</w:t>
      </w:r>
    </w:p>
    <w:p>
      <w:pPr>
        <w:ind w:left="0" w:right="0" w:firstLine="560"/>
        <w:spacing w:before="450" w:after="450" w:line="312" w:lineRule="auto"/>
      </w:pPr>
      <w:r>
        <w:rPr>
          <w:rFonts w:ascii="宋体" w:hAnsi="宋体" w:eastAsia="宋体" w:cs="宋体"/>
          <w:color w:val="000"/>
          <w:sz w:val="28"/>
          <w:szCs w:val="28"/>
        </w:rPr>
        <w:t xml:space="preserve">组织实施国内科技合作项目1个：100Nm/h甲醇裂解——变压吸附联合工艺制取氢气成套装置转让。</w:t>
      </w:r>
    </w:p>
    <w:p>
      <w:pPr>
        <w:ind w:left="0" w:right="0" w:firstLine="560"/>
        <w:spacing w:before="450" w:after="450" w:line="312" w:lineRule="auto"/>
      </w:pPr>
      <w:r>
        <w:rPr>
          <w:rFonts w:ascii="宋体" w:hAnsi="宋体" w:eastAsia="宋体" w:cs="宋体"/>
          <w:color w:val="000"/>
          <w:sz w:val="28"/>
          <w:szCs w:val="28"/>
        </w:rPr>
        <w:t xml:space="preserve">下半年申报了2024年省重点项目2个：</w:t>
      </w:r>
    </w:p>
    <w:p>
      <w:pPr>
        <w:ind w:left="0" w:right="0" w:firstLine="560"/>
        <w:spacing w:before="450" w:after="450" w:line="312" w:lineRule="auto"/>
      </w:pPr>
      <w:r>
        <w:rPr>
          <w:rFonts w:ascii="宋体" w:hAnsi="宋体" w:eastAsia="宋体" w:cs="宋体"/>
          <w:color w:val="000"/>
          <w:sz w:val="28"/>
          <w:szCs w:val="28"/>
        </w:rPr>
        <w:t xml:space="preserve">1、江西鹏腾实业有限公司《利用含铝、含酸废水、废催化剂合成白色结晶氯化铝新技术开发；</w:t>
      </w:r>
    </w:p>
    <w:p>
      <w:pPr>
        <w:ind w:left="0" w:right="0" w:firstLine="560"/>
        <w:spacing w:before="450" w:after="450" w:line="312" w:lineRule="auto"/>
      </w:pPr>
      <w:r>
        <w:rPr>
          <w:rFonts w:ascii="宋体" w:hAnsi="宋体" w:eastAsia="宋体" w:cs="宋体"/>
          <w:color w:val="000"/>
          <w:sz w:val="28"/>
          <w:szCs w:val="28"/>
        </w:rPr>
        <w:t xml:space="preserve">2、江西思派思香料化工有限公司《年产700吨出口型优质天然香料（芳樟醇）开发。</w:t>
      </w:r>
    </w:p>
    <w:p>
      <w:pPr>
        <w:ind w:left="0" w:right="0" w:firstLine="560"/>
        <w:spacing w:before="450" w:after="450" w:line="312" w:lineRule="auto"/>
      </w:pPr>
      <w:r>
        <w:rPr>
          <w:rFonts w:ascii="宋体" w:hAnsi="宋体" w:eastAsia="宋体" w:cs="宋体"/>
          <w:color w:val="000"/>
          <w:sz w:val="28"/>
          <w:szCs w:val="28"/>
        </w:rPr>
        <w:t xml:space="preserve">四、依靠科技创新和科技成果转化，促进县域经济发展 2024年配合有关部门、企业不断强化自身科研能力建设，同时注重技术创新和新产品开发。为推动科技进步与企业创新，积极为企业提供服务，完善科技进步奖励制度。</w:t>
      </w:r>
    </w:p>
    <w:p>
      <w:pPr>
        <w:ind w:left="0" w:right="0" w:firstLine="560"/>
        <w:spacing w:before="450" w:after="450" w:line="312" w:lineRule="auto"/>
      </w:pPr>
      <w:r>
        <w:rPr>
          <w:rFonts w:ascii="宋体" w:hAnsi="宋体" w:eastAsia="宋体" w:cs="宋体"/>
          <w:color w:val="000"/>
          <w:sz w:val="28"/>
          <w:szCs w:val="28"/>
        </w:rPr>
        <w:t xml:space="preserve">1、组织实施科技成果鉴定。</w:t>
      </w:r>
    </w:p>
    <w:p>
      <w:pPr>
        <w:ind w:left="0" w:right="0" w:firstLine="560"/>
        <w:spacing w:before="450" w:after="450" w:line="312" w:lineRule="auto"/>
      </w:pPr>
      <w:r>
        <w:rPr>
          <w:rFonts w:ascii="宋体" w:hAnsi="宋体" w:eastAsia="宋体" w:cs="宋体"/>
          <w:color w:val="000"/>
          <w:sz w:val="28"/>
          <w:szCs w:val="28"/>
        </w:rPr>
        <w:t xml:space="preserve">2024年5月31日，江西华宇香料化工有限公司完成的利用松节油合成二氢月桂烯醇通过省科技厅鉴定。</w:t>
      </w:r>
    </w:p>
    <w:p>
      <w:pPr>
        <w:ind w:left="0" w:right="0" w:firstLine="560"/>
        <w:spacing w:before="450" w:after="450" w:line="312" w:lineRule="auto"/>
      </w:pPr>
      <w:r>
        <w:rPr>
          <w:rFonts w:ascii="宋体" w:hAnsi="宋体" w:eastAsia="宋体" w:cs="宋体"/>
          <w:color w:val="000"/>
          <w:sz w:val="28"/>
          <w:szCs w:val="28"/>
        </w:rPr>
        <w:t xml:space="preserve">3江西华宇香料化工有限公司《利用松节油合成紫苏亭》和江西鹏腾实业有限公司《利用含铝含酸废水和废催化剂合成白色结晶氧化铝》填补国内空白，正在申报省科技成果鉴定。</w:t>
      </w:r>
    </w:p>
    <w:p>
      <w:pPr>
        <w:ind w:left="0" w:right="0" w:firstLine="560"/>
        <w:spacing w:before="450" w:after="450" w:line="312" w:lineRule="auto"/>
      </w:pPr>
      <w:r>
        <w:rPr>
          <w:rFonts w:ascii="宋体" w:hAnsi="宋体" w:eastAsia="宋体" w:cs="宋体"/>
          <w:color w:val="000"/>
          <w:sz w:val="28"/>
          <w:szCs w:val="28"/>
        </w:rPr>
        <w:t xml:space="preserve">由市科技局组织专家鉴定的项目3个：腹腔镜在卵巢子宫内膜异位囊肿合并不孕症诊治中的应用价值、胆囊结石微创外科联合大柴胡汤治疗的临床研究、六味地黄汤联合糖皮激素治疗肾病综合症对患者骨代谢影响的临床研究，均由金溪县人民医院完成。</w:t>
      </w:r>
    </w:p>
    <w:p>
      <w:pPr>
        <w:ind w:left="0" w:right="0" w:firstLine="560"/>
        <w:spacing w:before="450" w:after="450" w:line="312" w:lineRule="auto"/>
      </w:pPr>
      <w:r>
        <w:rPr>
          <w:rFonts w:ascii="宋体" w:hAnsi="宋体" w:eastAsia="宋体" w:cs="宋体"/>
          <w:color w:val="000"/>
          <w:sz w:val="28"/>
          <w:szCs w:val="28"/>
        </w:rPr>
        <w:t xml:space="preserve">2、开展科技进步奖评审工作。加大2024年科技进步奖评审工作的宣传力度，对有关部门上报的参评项目组织有关专家进行评审，在评审中做到公正、公开，使该工作有序地开展。利用松节油合成二氢月桂烯醇拟获市科技进步二等奖，同时拟获省科技进步二等奖。</w:t>
      </w:r>
    </w:p>
    <w:p>
      <w:pPr>
        <w:ind w:left="0" w:right="0" w:firstLine="560"/>
        <w:spacing w:before="450" w:after="450" w:line="312" w:lineRule="auto"/>
      </w:pPr>
      <w:r>
        <w:rPr>
          <w:rFonts w:ascii="宋体" w:hAnsi="宋体" w:eastAsia="宋体" w:cs="宋体"/>
          <w:color w:val="000"/>
          <w:sz w:val="28"/>
          <w:szCs w:val="28"/>
        </w:rPr>
        <w:t xml:space="preserve">3、加大了企业与大专院校和科研院所合作力度，为企业充当“红娘”，提升企业创新水平。如江西恒通化学工业有限公司与江西科学院建立了技术依托关系，大大提高了企业研发和创新能力，工艺技术国内领先；光海农业开发公司与南昌大学开展技术合作，聘请了南昌大学教授肖小华、南昌大学博导易醒担任技术顾问，开展了黄栀子综合开发利用研究，华宇香料有限公司与四川大学亚连科技有限公司合作，解决了“制取纯氢软件技术”难题。</w:t>
      </w:r>
    </w:p>
    <w:p>
      <w:pPr>
        <w:ind w:left="0" w:right="0" w:firstLine="560"/>
        <w:spacing w:before="450" w:after="450" w:line="312" w:lineRule="auto"/>
      </w:pPr>
      <w:r>
        <w:rPr>
          <w:rFonts w:ascii="宋体" w:hAnsi="宋体" w:eastAsia="宋体" w:cs="宋体"/>
          <w:color w:val="000"/>
          <w:sz w:val="28"/>
          <w:szCs w:val="28"/>
        </w:rPr>
        <w:t xml:space="preserve">4、加大了对民营企业管理。贯彻落实全市科技大会和市委、市政府《关于增强科技自主创新能力，促进赶超发展的 决定》精神，引导民营科技企业走创新发展的道路，进一步健全创新体制和机制，在全县开展民营企业创新能力调查工作。2024年思派思香料有限公司、依思特香料有限公司申报省民营科技企业项目，较好地为企业科技合作、自主创新、新产品、新技术开发等提供了一个良好的发展平台。</w:t>
      </w:r>
    </w:p>
    <w:p>
      <w:pPr>
        <w:ind w:left="0" w:right="0" w:firstLine="560"/>
        <w:spacing w:before="450" w:after="450" w:line="312" w:lineRule="auto"/>
      </w:pPr>
      <w:r>
        <w:rPr>
          <w:rFonts w:ascii="宋体" w:hAnsi="宋体" w:eastAsia="宋体" w:cs="宋体"/>
          <w:color w:val="000"/>
          <w:sz w:val="28"/>
          <w:szCs w:val="28"/>
        </w:rPr>
        <w:t xml:space="preserve">五、知识产权、地震、专利、科技应急动员潜力调查、科技特派员等工作</w:t>
      </w:r>
    </w:p>
    <w:p>
      <w:pPr>
        <w:ind w:left="0" w:right="0" w:firstLine="560"/>
        <w:spacing w:before="450" w:after="450" w:line="312" w:lineRule="auto"/>
      </w:pPr>
      <w:r>
        <w:rPr>
          <w:rFonts w:ascii="宋体" w:hAnsi="宋体" w:eastAsia="宋体" w:cs="宋体"/>
          <w:color w:val="000"/>
          <w:sz w:val="28"/>
          <w:szCs w:val="28"/>
        </w:rPr>
        <w:t xml:space="preserve">根据上级有关精神，建立了工业园区知识产权服务站，引导企事业单位及时将科研成果、核心技术和名特优产品申报知识产权保护。截止2024年8月底，申请专利8件，授权4项。根据中国地震局要求设立了防震减灾助理员、应急志愿者、灾情速报员的网络信息，开展地震知识宣传，增强全民防震减灾意识，并完成上级地震地质钻孔调查。</w:t>
      </w:r>
    </w:p>
    <w:p>
      <w:pPr>
        <w:ind w:left="0" w:right="0" w:firstLine="560"/>
        <w:spacing w:before="450" w:after="450" w:line="312" w:lineRule="auto"/>
      </w:pPr>
      <w:r>
        <w:rPr>
          <w:rFonts w:ascii="宋体" w:hAnsi="宋体" w:eastAsia="宋体" w:cs="宋体"/>
          <w:color w:val="000"/>
          <w:sz w:val="28"/>
          <w:szCs w:val="28"/>
        </w:rPr>
        <w:t xml:space="preserve">完成了08年科技特派员的统计、调查，以及全县农业科技示范园的统计调查，并写了书面调研报告。</w:t>
      </w:r>
    </w:p>
    <w:p>
      <w:pPr>
        <w:ind w:left="0" w:right="0" w:firstLine="560"/>
        <w:spacing w:before="450" w:after="450" w:line="312" w:lineRule="auto"/>
      </w:pPr>
      <w:r>
        <w:rPr>
          <w:rFonts w:ascii="宋体" w:hAnsi="宋体" w:eastAsia="宋体" w:cs="宋体"/>
          <w:color w:val="000"/>
          <w:sz w:val="28"/>
          <w:szCs w:val="28"/>
        </w:rPr>
        <w:t xml:space="preserve">六、立足新农村建设，积极实施“科技兴农”战略，促进农业经济全面发展</w:t>
      </w:r>
    </w:p>
    <w:p>
      <w:pPr>
        <w:ind w:left="0" w:right="0" w:firstLine="560"/>
        <w:spacing w:before="450" w:after="450" w:line="312" w:lineRule="auto"/>
      </w:pPr>
      <w:r>
        <w:rPr>
          <w:rFonts w:ascii="宋体" w:hAnsi="宋体" w:eastAsia="宋体" w:cs="宋体"/>
          <w:color w:val="000"/>
          <w:sz w:val="28"/>
          <w:szCs w:val="28"/>
        </w:rPr>
        <w:t xml:space="preserve">（一）认真开展送科技下乡活动</w:t>
      </w:r>
    </w:p>
    <w:p>
      <w:pPr>
        <w:ind w:left="0" w:right="0" w:firstLine="560"/>
        <w:spacing w:before="450" w:after="450" w:line="312" w:lineRule="auto"/>
      </w:pPr>
      <w:r>
        <w:rPr>
          <w:rFonts w:ascii="宋体" w:hAnsi="宋体" w:eastAsia="宋体" w:cs="宋体"/>
          <w:color w:val="000"/>
          <w:sz w:val="28"/>
          <w:szCs w:val="28"/>
        </w:rPr>
        <w:t xml:space="preserve">3月26日上午，我局精心准备，在陈坊积乡隆重举行了科技活动周暨科技下乡仪式，县委宣传部、科技局、县文体广电局、卫生局、妇联、司法局、计生委、科协、农业局、林业局、水利局、果业办、农机局、气象局、县电视台、新华书店等部门和单位。据统计，共发放各类资料万余份。上半年，组织有关专家和科技人员进行了灾后重建，对果树栽培、水稻田间管理等进行了培训。4月22日我局邀请了江西省林木遗传育种与栽培研究所所长朱培林研究员来我县指导黄栀子灾后恢复生产和科技救灾服务工作。</w:t>
      </w:r>
    </w:p>
    <w:p>
      <w:pPr>
        <w:ind w:left="0" w:right="0" w:firstLine="560"/>
        <w:spacing w:before="450" w:after="450" w:line="312" w:lineRule="auto"/>
      </w:pPr>
      <w:r>
        <w:rPr>
          <w:rFonts w:ascii="宋体" w:hAnsi="宋体" w:eastAsia="宋体" w:cs="宋体"/>
          <w:color w:val="000"/>
          <w:sz w:val="28"/>
          <w:szCs w:val="28"/>
        </w:rPr>
        <w:t xml:space="preserve">（二）开展科普宣传，积极抓好新农村建设</w:t>
      </w:r>
    </w:p>
    <w:p>
      <w:pPr>
        <w:ind w:left="0" w:right="0" w:firstLine="560"/>
        <w:spacing w:before="450" w:after="450" w:line="312" w:lineRule="auto"/>
      </w:pPr>
      <w:r>
        <w:rPr>
          <w:rFonts w:ascii="宋体" w:hAnsi="宋体" w:eastAsia="宋体" w:cs="宋体"/>
          <w:color w:val="000"/>
          <w:sz w:val="28"/>
          <w:szCs w:val="28"/>
        </w:rPr>
        <w:t xml:space="preserve">以农民文化技术学校为平台，坚持脱盲与科技培训相结合。结合各地特点，举办水稻、蚕桑、黄栀子、蜜梨、南丰蜜桔及其他种植养殖技术培训班，聘请专业技术人员、专家讲授和播放实用技术录像，积极开展实用技术培训，提高农民科技素质。</w:t>
      </w:r>
    </w:p>
    <w:p>
      <w:pPr>
        <w:ind w:left="0" w:right="0" w:firstLine="560"/>
        <w:spacing w:before="450" w:after="450" w:line="312" w:lineRule="auto"/>
      </w:pPr>
      <w:r>
        <w:rPr>
          <w:rFonts w:ascii="宋体" w:hAnsi="宋体" w:eastAsia="宋体" w:cs="宋体"/>
          <w:color w:val="000"/>
          <w:sz w:val="28"/>
          <w:szCs w:val="28"/>
        </w:rPr>
        <w:t xml:space="preserve">以金溪县人民政府网《科普之窗》为平台，在广大农民朋友中大力宣传科学精神，提供科技咨询和科普知识。设立了金溪县科学技术局网站，提升了科技服务水平。</w:t>
      </w:r>
    </w:p>
    <w:p>
      <w:pPr>
        <w:ind w:left="0" w:right="0" w:firstLine="560"/>
        <w:spacing w:before="450" w:after="450" w:line="312" w:lineRule="auto"/>
      </w:pPr>
      <w:r>
        <w:rPr>
          <w:rFonts w:ascii="宋体" w:hAnsi="宋体" w:eastAsia="宋体" w:cs="宋体"/>
          <w:color w:val="000"/>
          <w:sz w:val="28"/>
          <w:szCs w:val="28"/>
        </w:rPr>
        <w:t xml:space="preserve">以新农村建设为突破口，抓好挂点扶贫行政村及新农村示范村建设。秀谷镇陶家大队蔡坊村是科技局新农村建设工作点，我局局长为第一责任人，一名副局长具体抓落实。加大帮扶力度，指导新农村工作，不仅给予了新农村经费3千元扶持，还赠送了桌椅及电脑。</w:t>
      </w:r>
    </w:p>
    <w:p>
      <w:pPr>
        <w:ind w:left="0" w:right="0" w:firstLine="560"/>
        <w:spacing w:before="450" w:after="450" w:line="312" w:lineRule="auto"/>
      </w:pPr>
      <w:r>
        <w:rPr>
          <w:rFonts w:ascii="宋体" w:hAnsi="宋体" w:eastAsia="宋体" w:cs="宋体"/>
          <w:color w:val="000"/>
          <w:sz w:val="28"/>
          <w:szCs w:val="28"/>
        </w:rPr>
        <w:t xml:space="preserve">七、狠抓招商引资，促进县域经济发展</w:t>
      </w:r>
    </w:p>
    <w:p>
      <w:pPr>
        <w:ind w:left="0" w:right="0" w:firstLine="560"/>
        <w:spacing w:before="450" w:after="450" w:line="312" w:lineRule="auto"/>
      </w:pPr>
      <w:r>
        <w:rPr>
          <w:rFonts w:ascii="宋体" w:hAnsi="宋体" w:eastAsia="宋体" w:cs="宋体"/>
          <w:color w:val="000"/>
          <w:sz w:val="28"/>
          <w:szCs w:val="28"/>
        </w:rPr>
        <w:t xml:space="preserve">招商引资工作是我局工作中一个重要组成部分，为了提高招商引资工作的效率，我局成立招商引资工作小组，同时将本局招商引资任务分解到人，使每个干部都有紧迫感，同时还建立了奖惩制度。一是积极引进新项目；二是做好老项目的服务工作，为客商提供优质的跟踪服务，帮他们解决一些实际问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科技投入不足。如何提高企业自主创新能力的办法还不够，总体企业核心竞争力不强，农业和农村经济的科技水平还比较低，高新技术产业在整个经济中所占的比例还不够高，科技中介机构的作用还发挥不出来，科技服务水平和能力还有待提高，科技管理部门人手不足，深入基层的力度还不够，组织开展产学研活动还比较少，专利、成果鉴定较少等，这些问题有待在今后工作中改进。</w:t>
      </w:r>
    </w:p>
    <w:p>
      <w:pPr>
        <w:ind w:left="0" w:right="0" w:firstLine="560"/>
        <w:spacing w:before="450" w:after="450" w:line="312" w:lineRule="auto"/>
      </w:pPr>
      <w:r>
        <w:rPr>
          <w:rFonts w:ascii="宋体" w:hAnsi="宋体" w:eastAsia="宋体" w:cs="宋体"/>
          <w:color w:val="000"/>
          <w:sz w:val="28"/>
          <w:szCs w:val="28"/>
        </w:rPr>
        <w:t xml:space="preserve">2、组织申报科学技术研究与开发计划项目质量不高，针对性不强，获准立项少，造成科技工作成效不理想。</w:t>
      </w:r>
    </w:p>
    <w:p>
      <w:pPr>
        <w:ind w:left="0" w:right="0" w:firstLine="560"/>
        <w:spacing w:before="450" w:after="450" w:line="312" w:lineRule="auto"/>
      </w:pPr>
      <w:r>
        <w:rPr>
          <w:rFonts w:ascii="宋体" w:hAnsi="宋体" w:eastAsia="宋体" w:cs="宋体"/>
          <w:color w:val="000"/>
          <w:sz w:val="28"/>
          <w:szCs w:val="28"/>
        </w:rPr>
        <w:t xml:space="preserve">3、缺乏专业技术人员。</w:t>
      </w:r>
    </w:p>
    <w:p>
      <w:pPr>
        <w:ind w:left="0" w:right="0" w:firstLine="560"/>
        <w:spacing w:before="450" w:after="450" w:line="312" w:lineRule="auto"/>
      </w:pPr>
      <w:r>
        <w:rPr>
          <w:rFonts w:ascii="宋体" w:hAnsi="宋体" w:eastAsia="宋体" w:cs="宋体"/>
          <w:color w:val="000"/>
          <w:sz w:val="28"/>
          <w:szCs w:val="28"/>
        </w:rPr>
        <w:t xml:space="preserve">4、招商引资工作压力大，方法有待改进。2024年工作思路和要点：</w:t>
      </w:r>
    </w:p>
    <w:p>
      <w:pPr>
        <w:ind w:left="0" w:right="0" w:firstLine="560"/>
        <w:spacing w:before="450" w:after="450" w:line="312" w:lineRule="auto"/>
      </w:pPr>
      <w:r>
        <w:rPr>
          <w:rFonts w:ascii="宋体" w:hAnsi="宋体" w:eastAsia="宋体" w:cs="宋体"/>
          <w:color w:val="000"/>
          <w:sz w:val="28"/>
          <w:szCs w:val="28"/>
        </w:rPr>
        <w:t xml:space="preserve">认真学习党的十七大精神和贯彻全国、全省、全市科技大会精神。坚技科学发展观，为全面建设小康社会、和谐社会充分发挥科技局职能作用。</w:t>
      </w:r>
    </w:p>
    <w:p>
      <w:pPr>
        <w:ind w:left="0" w:right="0" w:firstLine="560"/>
        <w:spacing w:before="450" w:after="450" w:line="312" w:lineRule="auto"/>
      </w:pPr>
      <w:r>
        <w:rPr>
          <w:rFonts w:ascii="宋体" w:hAnsi="宋体" w:eastAsia="宋体" w:cs="宋体"/>
          <w:color w:val="000"/>
          <w:sz w:val="28"/>
          <w:szCs w:val="28"/>
        </w:rPr>
        <w:t xml:space="preserve">1、以企业为主体，坚持“产、学、研”相结合的互动机制，着力推动企业自主创新。要进一步鼓励企业与省内外高等院校和科研院所合作，扩大合作范围和领域，加快先进技术的引进、消化、吸收，积极开展企业创新，坚持“请进来”与“走出去”相结合，提高科技合作水平，为企业技术创新和成果转化提供坚实的技术平台。首先要通过政府导向，使企业把提高技术研发能力 8 放在重要的位置，强化企业的主体地位。其次，以高校和科研院所为依托，产学研相结合。要通过产学研一体化的互动机制，把企业的主体作用、高校和科研院所的基础和生力军作用整合为集成优势。三是发挥工业园区平台作用，完善服务功能，充分利用科技资源营造“筑巢引凤”的良好环境和氛围，促进科技成果在我县的转化。</w:t>
      </w:r>
    </w:p>
    <w:p>
      <w:pPr>
        <w:ind w:left="0" w:right="0" w:firstLine="560"/>
        <w:spacing w:before="450" w:after="450" w:line="312" w:lineRule="auto"/>
      </w:pPr>
      <w:r>
        <w:rPr>
          <w:rFonts w:ascii="宋体" w:hAnsi="宋体" w:eastAsia="宋体" w:cs="宋体"/>
          <w:color w:val="000"/>
          <w:sz w:val="28"/>
          <w:szCs w:val="28"/>
        </w:rPr>
        <w:t xml:space="preserve">2、以新农村工作为着力点，大力推进农业产业化。做大做强“绿色大米、黄栀子、蚕桑、南丰蜜桔”等四大主导生态农业基地，加快推进农业产业化，壮大龙头企业，发挥龙头企业的示范作用。</w:t>
      </w:r>
    </w:p>
    <w:p>
      <w:pPr>
        <w:ind w:left="0" w:right="0" w:firstLine="560"/>
        <w:spacing w:before="450" w:after="450" w:line="312" w:lineRule="auto"/>
      </w:pPr>
      <w:r>
        <w:rPr>
          <w:rFonts w:ascii="宋体" w:hAnsi="宋体" w:eastAsia="宋体" w:cs="宋体"/>
          <w:color w:val="000"/>
          <w:sz w:val="28"/>
          <w:szCs w:val="28"/>
        </w:rPr>
        <w:t xml:space="preserve">3、以项目建设为抓手，提升县域创新能力和技术水平。不断提高农业科技成果转化能力和科技创新能力，增强农业综合竞争力。积极推广普及农业生产新技术、新品种，积极推广、引进新技术、新产品。要加快培育科技型中小企业和民营科技企业，提升企业创新能力，坚持自主创新与技术引进相结合，加快创新步伐。对科技型企业项目进行摸底跟踪服务。与有关高等院校、科研院所进行科技合作，建立依托关系，寻求科技支撑。2024年将着力申报全国科技富民强县专项行动试点县项目及香料产业申报国家重大科技项目。</w:t>
      </w:r>
    </w:p>
    <w:p>
      <w:pPr>
        <w:ind w:left="0" w:right="0" w:firstLine="560"/>
        <w:spacing w:before="450" w:after="450" w:line="312" w:lineRule="auto"/>
      </w:pPr>
      <w:r>
        <w:rPr>
          <w:rFonts w:ascii="宋体" w:hAnsi="宋体" w:eastAsia="宋体" w:cs="宋体"/>
          <w:color w:val="000"/>
          <w:sz w:val="28"/>
          <w:szCs w:val="28"/>
        </w:rPr>
        <w:t xml:space="preserve">4、以科技进步目标责任制考核为手段，着力推动本地科技进步和人才工作建设。加大科技成果管理力度，及时组织专家对完成的科技项目进行成果鉴定，同时做好科技进步奖的评审工作，组织一些好的项目参加省、市级科技进步奖的评审。通过开 展科技进步奖的评审工作，鼓励和激励广大科技人员的积极性，从而促进科学研究、技术引进、科技创新与经济、社会发展紧密结合，促进科技成果商品化、产业化。</w:t>
      </w:r>
    </w:p>
    <w:p>
      <w:pPr>
        <w:ind w:left="0" w:right="0" w:firstLine="560"/>
        <w:spacing w:before="450" w:after="450" w:line="312" w:lineRule="auto"/>
      </w:pPr>
      <w:r>
        <w:rPr>
          <w:rFonts w:ascii="宋体" w:hAnsi="宋体" w:eastAsia="宋体" w:cs="宋体"/>
          <w:color w:val="000"/>
          <w:sz w:val="28"/>
          <w:szCs w:val="28"/>
        </w:rPr>
        <w:t xml:space="preserve">5、以科技招商为突破口，强化招商引资工作。2024年力争引进1-2个项目。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第四篇：乡镇基层政务工作总结工作打算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乡镇基层政务工作总结工作打算</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我乡紧紧围绕“民生xx、养生xx、新生xx”的发展目标，始终坚持以“主动为民、实干兴乡”为主基调，以经济建设为中心，以改善民生为根本，以夯实党建为基础，团结奋进，克难攻坚，扎实苦干，有力地推进了全乡经济社会事业发展。截止10月底，全乡共完成财政收入260万元，占任务的67.5%；固定资产投资4560万元，占任务的91.2%。我乡将进一步加大协税护税引税力度，确保十二月底完成财政收入和固定投资目标任务。现将一年的工作情况总结如下： 2024年工作总结</w:t>
      </w:r>
    </w:p>
    <w:p>
      <w:pPr>
        <w:ind w:left="0" w:right="0" w:firstLine="560"/>
        <w:spacing w:before="450" w:after="450" w:line="312" w:lineRule="auto"/>
      </w:pPr>
      <w:r>
        <w:rPr>
          <w:rFonts w:ascii="宋体" w:hAnsi="宋体" w:eastAsia="宋体" w:cs="宋体"/>
          <w:color w:val="000"/>
          <w:sz w:val="28"/>
          <w:szCs w:val="28"/>
        </w:rPr>
        <w:t xml:space="preserve">一、重项目强招商，乡域实力进一步提升</w:t>
      </w:r>
    </w:p>
    <w:p>
      <w:pPr>
        <w:ind w:left="0" w:right="0" w:firstLine="560"/>
        <w:spacing w:before="450" w:after="450" w:line="312" w:lineRule="auto"/>
      </w:pPr>
      <w:r>
        <w:rPr>
          <w:rFonts w:ascii="宋体" w:hAnsi="宋体" w:eastAsia="宋体" w:cs="宋体"/>
          <w:color w:val="000"/>
          <w:sz w:val="28"/>
          <w:szCs w:val="28"/>
        </w:rPr>
        <w:t xml:space="preserve">乡党委、政府始终坚持把发展作为第一要务，加大对落户园区企业的服务支持力度，对外借力招商引税，七月份通过兴隆达塑胶公司引入联科模具公司落户园区，金利航分公司在xx落户，回岭村集体茶厂实现招商共建。</w:t>
      </w:r>
    </w:p>
    <w:p>
      <w:pPr>
        <w:ind w:left="0" w:right="0" w:firstLine="560"/>
        <w:spacing w:before="450" w:after="450" w:line="312" w:lineRule="auto"/>
      </w:pPr>
      <w:r>
        <w:rPr>
          <w:rFonts w:ascii="宋体" w:hAnsi="宋体" w:eastAsia="宋体" w:cs="宋体"/>
          <w:color w:val="000"/>
          <w:sz w:val="28"/>
          <w:szCs w:val="28"/>
        </w:rPr>
        <w:t xml:space="preserve">进一步发挥当地资源优势。一是扩大流水养鱼规模。泮路村与能人合作创建养鱼基地，新建拦水坝一座，标准化流水养殖池10个500㎡，里庄村集体鱼塘正在建设，养殖量成倍增加，影响力显著提升。二是扩建有机茶叶基地。通过能人带动完成回岭石屋300余亩低产茶园改造。三是新建毛竹林300余亩，做大里庄村毛竹特色。当地能人通过土地、林地集中流转等方式，建成特色农业基地7个，发展茶竹基地近千亩，示范带动效应正逐步显现。</w:t>
      </w:r>
    </w:p>
    <w:p>
      <w:pPr>
        <w:ind w:left="0" w:right="0" w:firstLine="560"/>
        <w:spacing w:before="450" w:after="450" w:line="312" w:lineRule="auto"/>
      </w:pPr>
      <w:r>
        <w:rPr>
          <w:rFonts w:ascii="宋体" w:hAnsi="宋体" w:eastAsia="宋体" w:cs="宋体"/>
          <w:color w:val="000"/>
          <w:sz w:val="28"/>
          <w:szCs w:val="28"/>
        </w:rPr>
        <w:t xml:space="preserve">二、重民生促和谐，民生民计进一步改善</w:t>
      </w:r>
    </w:p>
    <w:p>
      <w:pPr>
        <w:ind w:left="0" w:right="0" w:firstLine="560"/>
        <w:spacing w:before="450" w:after="450" w:line="312" w:lineRule="auto"/>
      </w:pPr>
      <w:r>
        <w:rPr>
          <w:rFonts w:ascii="宋体" w:hAnsi="宋体" w:eastAsia="宋体" w:cs="宋体"/>
          <w:color w:val="000"/>
          <w:sz w:val="28"/>
          <w:szCs w:val="28"/>
        </w:rPr>
        <w:t xml:space="preserve">采取多种形式加大民生工程宣传，加强对民生项目类建设的管理，确保项目质量和进度，使民生工程能切实惠及更多百姓，不断提高民生工程的知晓率和满意率。全面落实强农惠农政策。全乡共发放各类惠农补助资金411.2万元。社会保障体系不断完善。新农合参合人数9281人，参合率达99.11%；社会保险参保人数7297人，参保率达98.1%；救助精神病患者、重度残疾人、新农合医疗补偿、五保户、低保户312人。15年6个普惠制和一个特惠制一事一议项目已完工并通过验收，总投资共50多万元。对xx至回溪的道路进行了沥青浇筑，对回溪至回岭道路进行了路面填补，极大地改善了村民出行条件。投资近10万元完成了泮路村转里湾生产桥建设，解决了当地村民生产交通难问题。完成了24户的危房改造任务。高标农田、退耕还林后扶项目、精准扶贫项目、“八小工程”等批项目正在建设中，年底可全部完成。里庄村传统村落及省级美好乡村建设已完成规划编制并通过评审，现已进入招投标阶段。</w:t>
      </w:r>
    </w:p>
    <w:p>
      <w:pPr>
        <w:ind w:left="0" w:right="0" w:firstLine="560"/>
        <w:spacing w:before="450" w:after="450" w:line="312" w:lineRule="auto"/>
      </w:pPr>
      <w:r>
        <w:rPr>
          <w:rFonts w:ascii="宋体" w:hAnsi="宋体" w:eastAsia="宋体" w:cs="宋体"/>
          <w:color w:val="000"/>
          <w:sz w:val="28"/>
          <w:szCs w:val="28"/>
        </w:rPr>
        <w:t xml:space="preserve">三、重库区抓七控，前期工作进一步牢固</w:t>
      </w:r>
    </w:p>
    <w:p>
      <w:pPr>
        <w:ind w:left="0" w:right="0" w:firstLine="560"/>
        <w:spacing w:before="450" w:after="450" w:line="312" w:lineRule="auto"/>
      </w:pPr>
      <w:r>
        <w:rPr>
          <w:rFonts w:ascii="宋体" w:hAnsi="宋体" w:eastAsia="宋体" w:cs="宋体"/>
          <w:color w:val="000"/>
          <w:sz w:val="28"/>
          <w:szCs w:val="28"/>
        </w:rPr>
        <w:t xml:space="preserve">为做好xx水库项目建设前期工作，我乡着力抓好“七控”工作，即控制建房、控制项目、控制迁移、控制盗伐、控制矛盾隐患、控制坟墓和控制流转。截止目前，共开展控违巡逻260余次，控违8户，控违面积约700平方米，拆违3户，拆违面积150平方米。林政管理巡查40余次，夜间蹲守10余次，打击盗伐林木行为7起，管控工作取得显著成效。组织乡村干部3次入户调查群众搬迁意愿，掌握群众思想动态，与群众谈心，询问生产生活情况，对需要解决的困难和问题，及时收集，及时办理，有效缓解了xx水库项目带来的压力。为xx水库项目的规划编制提供第一手真实可靠的资料，进一步打牢了项目建设基础。</w:t>
      </w:r>
    </w:p>
    <w:p>
      <w:pPr>
        <w:ind w:left="0" w:right="0" w:firstLine="560"/>
        <w:spacing w:before="450" w:after="450" w:line="312" w:lineRule="auto"/>
      </w:pPr>
      <w:r>
        <w:rPr>
          <w:rFonts w:ascii="宋体" w:hAnsi="宋体" w:eastAsia="宋体" w:cs="宋体"/>
          <w:color w:val="000"/>
          <w:sz w:val="28"/>
          <w:szCs w:val="28"/>
        </w:rPr>
        <w:t xml:space="preserve">四、重管理促服务，社会环境进一步优化</w:t>
      </w:r>
    </w:p>
    <w:p>
      <w:pPr>
        <w:ind w:left="0" w:right="0" w:firstLine="560"/>
        <w:spacing w:before="450" w:after="450" w:line="312" w:lineRule="auto"/>
      </w:pPr>
      <w:r>
        <w:rPr>
          <w:rFonts w:ascii="宋体" w:hAnsi="宋体" w:eastAsia="宋体" w:cs="宋体"/>
          <w:color w:val="000"/>
          <w:sz w:val="28"/>
          <w:szCs w:val="28"/>
        </w:rPr>
        <w:t xml:space="preserve">（一）计生工作再上新台阶。打造好“阳光计生，服务计生”品牌，人口与计生工作常抓不懈，一孩孕情掌握率98.31、二多孩政策符合率90.9%，孕前优生人员参检率85.31%，手术到位率100%。群众满意度不断提升。</w:t>
      </w:r>
    </w:p>
    <w:p>
      <w:pPr>
        <w:ind w:left="0" w:right="0" w:firstLine="560"/>
        <w:spacing w:before="450" w:after="450" w:line="312" w:lineRule="auto"/>
      </w:pPr>
      <w:r>
        <w:rPr>
          <w:rFonts w:ascii="宋体" w:hAnsi="宋体" w:eastAsia="宋体" w:cs="宋体"/>
          <w:color w:val="000"/>
          <w:sz w:val="28"/>
          <w:szCs w:val="28"/>
        </w:rPr>
        <w:t xml:space="preserve">（二）文体工作展现新亮点。全年开展了送电影、送戏剧、送春联下乡等活动。村公共文化设施进一步加强，乡村图书室、文化站正常对外开放，举办了一系列群众文化活动，丰富了群众精神文化生活。完成了罗州上村、小当知青农庄、言田新村、韩村新村4个点的广播电视村村通任务。积极做好古建筑保护利用和当地文化资源的掘工作，徽州古道精品线路及古建筑保护利用项目正在向上申报中。第四批县级非物质文化遗产代表性项目里庄裱纸制作正在申报推荐。</w:t>
      </w:r>
    </w:p>
    <w:p>
      <w:pPr>
        <w:ind w:left="0" w:right="0" w:firstLine="560"/>
        <w:spacing w:before="450" w:after="450" w:line="312" w:lineRule="auto"/>
      </w:pPr>
      <w:r>
        <w:rPr>
          <w:rFonts w:ascii="宋体" w:hAnsi="宋体" w:eastAsia="宋体" w:cs="宋体"/>
          <w:color w:val="000"/>
          <w:sz w:val="28"/>
          <w:szCs w:val="28"/>
        </w:rPr>
        <w:t xml:space="preserve">（三）社会管理取得新成效。投资130余万元改建和新建了回岭村、泮路村村级活动中心，改善了“两站两中心”工作条件，方便了群众办事。继续开展“服务直通车”、“百名干部入户大交友”、“流动服务队”等活动，共收集意见建议165件，解决突出问题43件。今年共排查各类纠纷46起，成功调处43起；受理信访案件3件，均已全部办结，全乡未发生一起集体访和越级访。强化安全生产意识，抓好安全预防，完善罗洲渡口、里庄道路安全设施建设，做好四亩冲等地质灾害点的临时避险安置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四）文明创建呈现新面貌。组织广大乡村党员干部开展生态文明创建活动，深入推进“三边三线”文明创建工作。进一步完善农村清洁工程长效机制，村容村貌得到较大改善。认真贯彻落实全县秸杆禁烧工作会议精神，护林防火工作常抓不懈，防汛抗旱、安全生产工作有条不紊开展，并取得实效。积极做好“双拥”工作，超额完成了征兵任务。工青妇各项活动精彩纷呈，得到了上级主管部门的充分肯定，2名同志被授予全县首届劳动模范。</w:t>
      </w:r>
    </w:p>
    <w:p>
      <w:pPr>
        <w:ind w:left="0" w:right="0" w:firstLine="560"/>
        <w:spacing w:before="450" w:after="450" w:line="312" w:lineRule="auto"/>
      </w:pPr>
      <w:r>
        <w:rPr>
          <w:rFonts w:ascii="宋体" w:hAnsi="宋体" w:eastAsia="宋体" w:cs="宋体"/>
          <w:color w:val="000"/>
          <w:sz w:val="28"/>
          <w:szCs w:val="28"/>
        </w:rPr>
        <w:t xml:space="preserve">五、重班子强队伍，基层基础进一步夯实</w:t>
      </w:r>
    </w:p>
    <w:p>
      <w:pPr>
        <w:ind w:left="0" w:right="0" w:firstLine="560"/>
        <w:spacing w:before="450" w:after="450" w:line="312" w:lineRule="auto"/>
      </w:pPr>
      <w:r>
        <w:rPr>
          <w:rFonts w:ascii="宋体" w:hAnsi="宋体" w:eastAsia="宋体" w:cs="宋体"/>
          <w:color w:val="000"/>
          <w:sz w:val="28"/>
          <w:szCs w:val="28"/>
        </w:rPr>
        <w:t xml:space="preserve">一是健全“村为主”工作机制。向各村派驻指导员，全程指导村为主和阳光四务工作，加大督查考核力度，实行月督查季考核通报制度。探索建立组为重工作机制，实行党员坐班制，建立组级组织员队伍，完善村级例会制度，实行组级例会和包组工作责任制，村组干部主观能动性明显提高，工作取得良好成效。全县党建工作第一季度现场会在我乡成功召开。</w:t>
      </w:r>
    </w:p>
    <w:p>
      <w:pPr>
        <w:ind w:left="0" w:right="0" w:firstLine="560"/>
        <w:spacing w:before="450" w:after="450" w:line="312" w:lineRule="auto"/>
      </w:pPr>
      <w:r>
        <w:rPr>
          <w:rFonts w:ascii="宋体" w:hAnsi="宋体" w:eastAsia="宋体" w:cs="宋体"/>
          <w:color w:val="000"/>
          <w:sz w:val="28"/>
          <w:szCs w:val="28"/>
        </w:rPr>
        <w:t xml:space="preserve">二是严格落实党委中心组理论学习制度。实行班子成员带头学、带头讲、带头思，理论结合实践能力得到提升。开办“道德大讲堂”活动，提升党员干部思想素质和道德修养。认真实施“书记领航”工程，后进村面貌焕然一新。</w:t>
      </w:r>
    </w:p>
    <w:p>
      <w:pPr>
        <w:ind w:left="0" w:right="0" w:firstLine="560"/>
        <w:spacing w:before="450" w:after="450" w:line="312" w:lineRule="auto"/>
      </w:pPr>
      <w:r>
        <w:rPr>
          <w:rFonts w:ascii="宋体" w:hAnsi="宋体" w:eastAsia="宋体" w:cs="宋体"/>
          <w:color w:val="000"/>
          <w:sz w:val="28"/>
          <w:szCs w:val="28"/>
        </w:rPr>
        <w:t xml:space="preserve">三是党风廉政建设扎实推进。建立健全项目招投标、政府采购、专项资金、三公经费使用等管理制度，严格执行一把手不直接分管和末位表态制。加强廉政警示教育，认真开展每月的村级工作流动例会和廉政教育流动讲坛，增强了干部的廉洁自律意识，提升了政府执行力。四是队伍建设全面加强。每月开展一次“话说xx”活动，在学习与思考中进一步提高干部队伍的政治理论和业务能力。深入推进“践行三严三实，争当四有干部“主题教育实践活动，促进干部队伍工作作风大转变、服务能力大提升。</w:t>
      </w:r>
    </w:p>
    <w:p>
      <w:pPr>
        <w:ind w:left="0" w:right="0" w:firstLine="560"/>
        <w:spacing w:before="450" w:after="450" w:line="312" w:lineRule="auto"/>
      </w:pPr>
      <w:r>
        <w:rPr>
          <w:rFonts w:ascii="宋体" w:hAnsi="宋体" w:eastAsia="宋体" w:cs="宋体"/>
          <w:color w:val="000"/>
          <w:sz w:val="28"/>
          <w:szCs w:val="28"/>
        </w:rPr>
        <w:t xml:space="preserve">今年来各项工作虽取得一定进展，但也存在以下问题：一是乡域经济总量偏小，招商数量不多，质量不高，今年财政收入征收进度不快，缺口大，完成任务很困难；二是干部的作风仍存在软肋，距新形势下服务群众的要求还有不少差距；三是科学解决棘手问题的方法不多，尤其是面对xx水库建设带来的一些难点问题，难免会束手无策。主要原因：一是抓经济发展能力不高，全民招商引税没有形成共识，习惯于被动等待；二是部分党员干部服务意识不强，服务水平不高；三是创新能力不足，许多工作还是遵循原有的工作经验和方式方法，不敢进行大胆地探索，导致各项工作没有取得更大的跨越。</w:t>
      </w:r>
    </w:p>
    <w:p>
      <w:pPr>
        <w:ind w:left="0" w:right="0" w:firstLine="560"/>
        <w:spacing w:before="450" w:after="450" w:line="312" w:lineRule="auto"/>
      </w:pPr>
      <w:r>
        <w:rPr>
          <w:rFonts w:ascii="宋体" w:hAnsi="宋体" w:eastAsia="宋体" w:cs="宋体"/>
          <w:color w:val="000"/>
          <w:sz w:val="28"/>
          <w:szCs w:val="28"/>
        </w:rPr>
        <w:t xml:space="preserve">2024年工作工作打算 2024年是“十三五”规划的开局之年，也是迎来xx水库全面开工建设之年，全乡上下将以认真学习贯彻党的十八届四中全会、五中全会精神为主线，以xx水库建设为契机，以扶贫攻坚为重点，立足自身，攻坚克难，开拓创新，奋力拼搏，全力开创xx经济社会事业发展新局面。</w:t>
      </w:r>
    </w:p>
    <w:p>
      <w:pPr>
        <w:ind w:left="0" w:right="0" w:firstLine="560"/>
        <w:spacing w:before="450" w:after="450" w:line="312" w:lineRule="auto"/>
      </w:pPr>
      <w:r>
        <w:rPr>
          <w:rFonts w:ascii="宋体" w:hAnsi="宋体" w:eastAsia="宋体" w:cs="宋体"/>
          <w:color w:val="000"/>
          <w:sz w:val="28"/>
          <w:szCs w:val="28"/>
        </w:rPr>
        <w:t xml:space="preserve">一、突出招商引资，着力提升乡域实力</w:t>
      </w:r>
    </w:p>
    <w:p>
      <w:pPr>
        <w:ind w:left="0" w:right="0" w:firstLine="560"/>
        <w:spacing w:before="450" w:after="450" w:line="312" w:lineRule="auto"/>
      </w:pPr>
      <w:r>
        <w:rPr>
          <w:rFonts w:ascii="宋体" w:hAnsi="宋体" w:eastAsia="宋体" w:cs="宋体"/>
          <w:color w:val="000"/>
          <w:sz w:val="28"/>
          <w:szCs w:val="28"/>
        </w:rPr>
        <w:t xml:space="preserve">多举措扩大对外招商引资，主打以商招商和亲情招商牌，实现主要领导月均出去招商一次的目标，力争2024年引进项目不少于一个。全程服务好兴隆达塑胶和联科模具公司建设，确保项目顺利实施，及时投产。确保2024年实现财政收入突破500万元，招商引资达5000万元，固定资产超6000万元。</w:t>
      </w:r>
    </w:p>
    <w:p>
      <w:pPr>
        <w:ind w:left="0" w:right="0" w:firstLine="560"/>
        <w:spacing w:before="450" w:after="450" w:line="312" w:lineRule="auto"/>
      </w:pPr>
      <w:r>
        <w:rPr>
          <w:rFonts w:ascii="宋体" w:hAnsi="宋体" w:eastAsia="宋体" w:cs="宋体"/>
          <w:color w:val="000"/>
          <w:sz w:val="28"/>
          <w:szCs w:val="28"/>
        </w:rPr>
        <w:t xml:space="preserve">二、突出xx水库，着力发展旅游经济</w:t>
      </w:r>
    </w:p>
    <w:p>
      <w:pPr>
        <w:ind w:left="0" w:right="0" w:firstLine="560"/>
        <w:spacing w:before="450" w:after="450" w:line="312" w:lineRule="auto"/>
      </w:pPr>
      <w:r>
        <w:rPr>
          <w:rFonts w:ascii="宋体" w:hAnsi="宋体" w:eastAsia="宋体" w:cs="宋体"/>
          <w:color w:val="000"/>
          <w:sz w:val="28"/>
          <w:szCs w:val="28"/>
        </w:rPr>
        <w:t xml:space="preserve">在继续抓实库区“七控”工作的基础上，全面启动xx水库项目建设。作为库区主战场，重点抓好xx、小当、金村三个后靠安置点建设，按时完成道路、桥梁、通讯、供电、供水等专项基础设施建设，公开公平公正推进土地、房屋的征收拆迁工作，积极妥善处理项目建设中遇到的矛盾和问题，确保如期完成整个项目建设。同时，认真谋划争取移民后续帮扶项目，切实解决移民生产生活保障问题，让移民移得出、住得下、过得好，安得稳，确保社会和谐稳定。</w:t>
      </w:r>
    </w:p>
    <w:p>
      <w:pPr>
        <w:ind w:left="0" w:right="0" w:firstLine="560"/>
        <w:spacing w:before="450" w:after="450" w:line="312" w:lineRule="auto"/>
      </w:pPr>
      <w:r>
        <w:rPr>
          <w:rFonts w:ascii="宋体" w:hAnsi="宋体" w:eastAsia="宋体" w:cs="宋体"/>
          <w:color w:val="000"/>
          <w:sz w:val="28"/>
          <w:szCs w:val="28"/>
        </w:rPr>
        <w:t xml:space="preserve">以xx水库10平方公里的生态水域为依托，打造沿xx水库两岸千亩经果林基地，利用矗立在水面附近的“百岛”发展各种特色旅游产品，综合开发沿河及安置点一带的土地、林地，扶持培育具有当地风味的“农家乐”，在xx集镇安置点规划建设“朱升故里”主题文化公园，全方位推动文旅产业发展。结合里庄传统村落和美好乡村项目建设，加大对里庄传统村落的保护利用，启动回婺古道修建，进一步完善旅游接待设施，逐步打响“华东天庄”品牌。</w:t>
      </w:r>
    </w:p>
    <w:p>
      <w:pPr>
        <w:ind w:left="0" w:right="0" w:firstLine="560"/>
        <w:spacing w:before="450" w:after="450" w:line="312" w:lineRule="auto"/>
      </w:pPr>
      <w:r>
        <w:rPr>
          <w:rFonts w:ascii="宋体" w:hAnsi="宋体" w:eastAsia="宋体" w:cs="宋体"/>
          <w:color w:val="000"/>
          <w:sz w:val="28"/>
          <w:szCs w:val="28"/>
        </w:rPr>
        <w:t xml:space="preserve">三、突出资源优势，着力发展生态农业</w:t>
      </w:r>
    </w:p>
    <w:p>
      <w:pPr>
        <w:ind w:left="0" w:right="0" w:firstLine="560"/>
        <w:spacing w:before="450" w:after="450" w:line="312" w:lineRule="auto"/>
      </w:pPr>
      <w:r>
        <w:rPr>
          <w:rFonts w:ascii="宋体" w:hAnsi="宋体" w:eastAsia="宋体" w:cs="宋体"/>
          <w:color w:val="000"/>
          <w:sz w:val="28"/>
          <w:szCs w:val="28"/>
        </w:rPr>
        <w:t xml:space="preserve">积极引导建立各类农业经合组织，在农业产业结构调整中发挥示范带头作用，因地置宜，以产业化、规模化、集约化经营方式发展高效生态农业。通过公司加农户的方式，实行茶园规范化流转，对里庄、回岭800亩高山有机茶园进行更新改造，新建泮路村标准化茶叶加工厂，打响高山有机茶品牌。实施里庄“万亩竹海”工程，创办竹产品加工基地，延伸竹产业链，提高竹农收入。加快野生箬叶开发，建设标准化烘房，实行野生箬叶深加工，提高产品附加值。对农户闲置的鱼塘进行清淤改造，提速苦竹坑家庭农场建设，扩大回岭石斑鱼繁育基地规模，带动更多农户发展冷水鱼养殖业。</w:t>
      </w:r>
    </w:p>
    <w:p>
      <w:pPr>
        <w:ind w:left="0" w:right="0" w:firstLine="560"/>
        <w:spacing w:before="450" w:after="450" w:line="312" w:lineRule="auto"/>
      </w:pPr>
      <w:r>
        <w:rPr>
          <w:rFonts w:ascii="宋体" w:hAnsi="宋体" w:eastAsia="宋体" w:cs="宋体"/>
          <w:color w:val="000"/>
          <w:sz w:val="28"/>
          <w:szCs w:val="28"/>
        </w:rPr>
        <w:t xml:space="preserve">四、突出福祉保障，着力落实惠民之举</w:t>
      </w:r>
    </w:p>
    <w:p>
      <w:pPr>
        <w:ind w:left="0" w:right="0" w:firstLine="560"/>
        <w:spacing w:before="450" w:after="450" w:line="312" w:lineRule="auto"/>
      </w:pPr>
      <w:r>
        <w:rPr>
          <w:rFonts w:ascii="宋体" w:hAnsi="宋体" w:eastAsia="宋体" w:cs="宋体"/>
          <w:color w:val="000"/>
          <w:sz w:val="28"/>
          <w:szCs w:val="28"/>
        </w:rPr>
        <w:t xml:space="preserve">健全工作机制，强化工作职责。继续加大政策宣传及公开力度，调动群众参与的热情和积极性。不断扩大新农合及新农保参保比例，使民生政策惠及更多百姓。强化对民生资金的监管，确保各类民生工程资金及时足额发放到户到人。加强民生工程项目的监督检查，提高民生工程质量。关注弱势群体，对五保、低保等对象,按照程序做到应保尽保。实施好三个扶贫村的500亩低产茶园改造、茶厂和村级服务中心等项目，精准扶贫到户到人，加快脱贫致富步伐。健全完善乡村公共文化服务体系，进一步丰富广大人民群众的文化精神生活。</w:t>
      </w:r>
    </w:p>
    <w:p>
      <w:pPr>
        <w:ind w:left="0" w:right="0" w:firstLine="560"/>
        <w:spacing w:before="450" w:after="450" w:line="312" w:lineRule="auto"/>
      </w:pPr>
      <w:r>
        <w:rPr>
          <w:rFonts w:ascii="宋体" w:hAnsi="宋体" w:eastAsia="宋体" w:cs="宋体"/>
          <w:color w:val="000"/>
          <w:sz w:val="28"/>
          <w:szCs w:val="28"/>
        </w:rPr>
        <w:t xml:space="preserve">五、突出技能培训，着力做强劳务经济</w:t>
      </w:r>
    </w:p>
    <w:p>
      <w:pPr>
        <w:ind w:left="0" w:right="0" w:firstLine="560"/>
        <w:spacing w:before="450" w:after="450" w:line="312" w:lineRule="auto"/>
      </w:pPr>
      <w:r>
        <w:rPr>
          <w:rFonts w:ascii="宋体" w:hAnsi="宋体" w:eastAsia="宋体" w:cs="宋体"/>
          <w:color w:val="000"/>
          <w:sz w:val="28"/>
          <w:szCs w:val="28"/>
        </w:rPr>
        <w:t xml:space="preserve">依托金利航xx分公司对库区村民开展沙滩椅编织技术培训，力争每年培训80名，让库区移民在家门口实现就业。积极向有关部门争取项目资金支持，开展农家乐、缝纫、瓦工、装潢等技术培训，提升劳动技能。继续发挥好我乡驻湖州、杭州和金华务工人员权益保障站的管理服务职能，组织村民到上述地区务工，提高劳务收入，力争劳务收入达6000万元。</w:t>
      </w:r>
    </w:p>
    <w:p>
      <w:pPr>
        <w:ind w:left="0" w:right="0" w:firstLine="560"/>
        <w:spacing w:before="450" w:after="450" w:line="312" w:lineRule="auto"/>
      </w:pPr>
      <w:r>
        <w:rPr>
          <w:rFonts w:ascii="宋体" w:hAnsi="宋体" w:eastAsia="宋体" w:cs="宋体"/>
          <w:color w:val="000"/>
          <w:sz w:val="28"/>
          <w:szCs w:val="28"/>
        </w:rPr>
        <w:t xml:space="preserve">六、突出社会治理，着力营造良好环境</w:t>
      </w:r>
    </w:p>
    <w:p>
      <w:pPr>
        <w:ind w:left="0" w:right="0" w:firstLine="560"/>
        <w:spacing w:before="450" w:after="450" w:line="312" w:lineRule="auto"/>
      </w:pPr>
      <w:r>
        <w:rPr>
          <w:rFonts w:ascii="宋体" w:hAnsi="宋体" w:eastAsia="宋体" w:cs="宋体"/>
          <w:color w:val="000"/>
          <w:sz w:val="28"/>
          <w:szCs w:val="28"/>
        </w:rPr>
        <w:t xml:space="preserve">坚持以建设和谐社会为目标，积极探索新形势下社会治理工作的新特点、新方法、新举措，突出建立和完善为民服务新机制，继续抓好“两站两中心”建设。继续落实村为主工作机制，完善矛盾纠纷排查化解机制，定期开展矛盾纠纷隐患大排查，做到小事不出村，大事不出乡。制定和完善各类应急预案，提高应急处置能力和水平。进一步抓好安全生产工作，特别是交通、森林防火、防汛、消防、校园等重点领域及项目建设安全。顶住压力，为xx水库等重大项目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七、突出队伍建设，着力提升服务能力</w:t>
      </w:r>
    </w:p>
    <w:p>
      <w:pPr>
        <w:ind w:left="0" w:right="0" w:firstLine="560"/>
        <w:spacing w:before="450" w:after="450" w:line="312" w:lineRule="auto"/>
      </w:pPr>
      <w:r>
        <w:rPr>
          <w:rFonts w:ascii="宋体" w:hAnsi="宋体" w:eastAsia="宋体" w:cs="宋体"/>
          <w:color w:val="000"/>
          <w:sz w:val="28"/>
          <w:szCs w:val="28"/>
        </w:rPr>
        <w:t xml:space="preserve">一是加强领导班子建设，提高整体领导能力。认真贯彻落实十八届五中全会精神，进一步加强干部队伍建设，突出抓好乡党委班子换届，配齐配强党委班子，提高整体领导水平。其次要加强机关干部队伍建设，切实转变机关干部作风。着力整治干部队伍中存在的思想僵化、学习懒散、纪律松懈、工作自满、作风飘浮、管理松散、服务拖延等不良倾向。坚决遏制官僚主义、形式主义、政令不畅、服务意识淡薄等问题，切实增强服务意识、敬业意识和自律意识。三是加强村干部队伍建设，提高战斗力、凝聚力、创新力。全力落实好“村为主”和“阳光四务”工作，健全和完善村级党务、政务、事务、财务公开民主管理制度。持续抓好勤政廉政建设。坚持惩防并举、注重预防的方针，扎实推进惩治和预防腐败体系建设，严格执行党风廉政机制，严肃处理违法违纪行为。严格执行各项规章制度，进一步提高依法行政和廉洁从政意识，为加快xx发展创造优良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区科技局2024年工作总结暨2024年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2024年，区科技局紧紧围绕区委“131”工作方针，深入实践科学发展观，以促进我区经济和社会发展为主要目标，着力提升企业科技创新能力，加强培育高新技术产业，积极营造良好的创新创业环境，大力推进全区科技进步水平。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项目申报工作有序开展。一是认真组织做好科技项目的集中申报工作。按照许昌市科技计划编制工作会议要求，我区积极组织申报省级各类科技计划项目10项（科技攻关项目6项：河南瑞美真发股份有限公司“环保型帘子胶的制备和应用”和“中、浅色号发制品的绿色制造工艺”、许昌中科新型电缆桥架有限公司的“金属复合环氧树脂电缆桥架研究”、河南路太养路机械股份有限公司的“交通设施立体养护机械开发”等；成果转化项目4项：河南路太养路机械股份有限公司的“高效节能城市隔离护栏清洗设备”、河南路彩景观科技有限公司的“温拌型彩色路面胶结料及铺装技术产业化”等）。目前项目已上报省科技厅，入选项目库。二是河南立达工程科技有限公司的“桥梁加固计算机控制同步顶升关键技术研究”项目和许昌一达机械制造有限公 1</w:t>
      </w:r>
    </w:p>
    <w:p>
      <w:pPr>
        <w:ind w:left="0" w:right="0" w:firstLine="560"/>
        <w:spacing w:before="450" w:after="450" w:line="312" w:lineRule="auto"/>
      </w:pPr>
      <w:r>
        <w:rPr>
          <w:rFonts w:ascii="宋体" w:hAnsi="宋体" w:eastAsia="宋体" w:cs="宋体"/>
          <w:color w:val="000"/>
          <w:sz w:val="28"/>
          <w:szCs w:val="28"/>
        </w:rPr>
        <w:t xml:space="preserve">司的“高效多功能散热器”项目通过省科技厅评估验收，已报国家科技部。</w:t>
      </w:r>
    </w:p>
    <w:p>
      <w:pPr>
        <w:ind w:left="0" w:right="0" w:firstLine="560"/>
        <w:spacing w:before="450" w:after="450" w:line="312" w:lineRule="auto"/>
      </w:pPr>
      <w:r>
        <w:rPr>
          <w:rFonts w:ascii="宋体" w:hAnsi="宋体" w:eastAsia="宋体" w:cs="宋体"/>
          <w:color w:val="000"/>
          <w:sz w:val="28"/>
          <w:szCs w:val="28"/>
        </w:rPr>
        <w:t xml:space="preserve">（二）企业研发平台建设步伐加快。今年全区共有4家企业申请组建省市级工程技术研究中心。分别是：河南瑞美真发股份有限公司的河南省高仿真化纤丝工程技术研究中心、河南路太养路机械股份有限公司的河南省道路清洁设备工程技术研究中心、许昌恒丰实业有限公司的许昌市车轮工程技术研究中心和许昌一达机械制造有限公司的许昌市超导散热器工程技术研究中心。其中2家省级工程技术研究中心通过省科技厅专家评审，已正式行文批准组建和运行。2家市级工程技术研究中心申报材料已上报市科技局审核，待验收。截至目前，全区共有3家省级工程技术研究中心。7家市级工程技术研究中心。</w:t>
      </w:r>
    </w:p>
    <w:p>
      <w:pPr>
        <w:ind w:left="0" w:right="0" w:firstLine="560"/>
        <w:spacing w:before="450" w:after="450" w:line="312" w:lineRule="auto"/>
      </w:pPr>
      <w:r>
        <w:rPr>
          <w:rFonts w:ascii="宋体" w:hAnsi="宋体" w:eastAsia="宋体" w:cs="宋体"/>
          <w:color w:val="000"/>
          <w:sz w:val="28"/>
          <w:szCs w:val="28"/>
        </w:rPr>
        <w:t xml:space="preserve">（三）创新型科技成果不断涌现。在全市2024科学技术进步奖评审工作会议上，我区河南路太道路养护机械制造有限公司的“LTQX5040城市隔离护清洗车”等6家企业的7个项目荣获许昌市2024科技进步奖。其中，河南瑞美真发股份有限公司的“人造角蛋白新型仿真发”项目已通过省级评审，荣获河南省科技进步二等奖，奖金两万元。</w:t>
      </w:r>
    </w:p>
    <w:p>
      <w:pPr>
        <w:ind w:left="0" w:right="0" w:firstLine="560"/>
        <w:spacing w:before="450" w:after="450" w:line="312" w:lineRule="auto"/>
      </w:pPr>
      <w:r>
        <w:rPr>
          <w:rFonts w:ascii="宋体" w:hAnsi="宋体" w:eastAsia="宋体" w:cs="宋体"/>
          <w:color w:val="000"/>
          <w:sz w:val="28"/>
          <w:szCs w:val="28"/>
        </w:rPr>
        <w:t xml:space="preserve">（四）高新技术产业发展势头良好。我区河南路太养路机械股份有限公司、河南瑞美真发股份有限公司两家国家高新技术企业今年第三季度分别顺利通过复审认定和年审检</w:t>
      </w:r>
    </w:p>
    <w:p>
      <w:pPr>
        <w:ind w:left="0" w:right="0" w:firstLine="560"/>
        <w:spacing w:before="450" w:after="450" w:line="312" w:lineRule="auto"/>
      </w:pPr>
      <w:r>
        <w:rPr>
          <w:rFonts w:ascii="宋体" w:hAnsi="宋体" w:eastAsia="宋体" w:cs="宋体"/>
          <w:color w:val="000"/>
          <w:sz w:val="28"/>
          <w:szCs w:val="28"/>
        </w:rPr>
        <w:t xml:space="preserve">查；成功推荐区属符合高新技术发展及产业化领域的2家企业的2个项目入选国家科技计划项目备选库。</w:t>
      </w:r>
    </w:p>
    <w:p>
      <w:pPr>
        <w:ind w:left="0" w:right="0" w:firstLine="560"/>
        <w:spacing w:before="450" w:after="450" w:line="312" w:lineRule="auto"/>
      </w:pPr>
      <w:r>
        <w:rPr>
          <w:rFonts w:ascii="宋体" w:hAnsi="宋体" w:eastAsia="宋体" w:cs="宋体"/>
          <w:color w:val="000"/>
          <w:sz w:val="28"/>
          <w:szCs w:val="28"/>
        </w:rPr>
        <w:t xml:space="preserve">（五）我区科技进步考核工作通过。我区2024-2024年科技进步考核工作已先后通过市科技局、省科技厅、国家科技部验收。《全国科技进步先进市（县）》牌子待发。</w:t>
      </w:r>
    </w:p>
    <w:p>
      <w:pPr>
        <w:ind w:left="0" w:right="0" w:firstLine="560"/>
        <w:spacing w:before="450" w:after="450" w:line="312" w:lineRule="auto"/>
      </w:pPr>
      <w:r>
        <w:rPr>
          <w:rFonts w:ascii="宋体" w:hAnsi="宋体" w:eastAsia="宋体" w:cs="宋体"/>
          <w:color w:val="000"/>
          <w:sz w:val="28"/>
          <w:szCs w:val="28"/>
        </w:rPr>
        <w:t xml:space="preserve">（六）知识产权工作稳步推进。1.专利基础工作有所突破。截止9月底，我区专利申请量211件，其中发明专利77件，专利授权量210件，发明专利25件；前三季度我区专利申请量和授权量位居全市第二，自主创新综合排名全市第三。2.积极申报省级知识产权项目。经过积极准备，已申报“河南省知识产权优势（培育）区域”和“河南省产业集聚区专利信息服务平台建设”两个项目，申报材料已报省科技厅。</w:t>
      </w:r>
    </w:p>
    <w:p>
      <w:pPr>
        <w:ind w:left="0" w:right="0" w:firstLine="560"/>
        <w:spacing w:before="450" w:after="450" w:line="312" w:lineRule="auto"/>
      </w:pPr>
      <w:r>
        <w:rPr>
          <w:rFonts w:ascii="宋体" w:hAnsi="宋体" w:eastAsia="宋体" w:cs="宋体"/>
          <w:color w:val="000"/>
          <w:sz w:val="28"/>
          <w:szCs w:val="28"/>
        </w:rPr>
        <w:t xml:space="preserve">（七）科普宣传工作成效显著。一是做好大型集中宣传活动。在4.26世界知识产权宣传日、5.12防震减灾日科普宣传周等活动中，共计展出版面、挂图100余块、悬挂横幅50幅，设立咨询台30余个，散发宣传单、宣传册3000余份，参与群众10000人次。二是积极开展“科普知识进社区”活动。按照文明城创建“五个标准”要求，投资3.5万元制作科普知识宣传挂图和版面、科普知识教育视频资料、科普演示仪器，进一步完善11个科普阵地建设。及时更新、维护科普橱窗内容，确保社区科普活动阵地更好地发挥作用，助</w:t>
      </w:r>
    </w:p>
    <w:p>
      <w:pPr>
        <w:ind w:left="0" w:right="0" w:firstLine="560"/>
        <w:spacing w:before="450" w:after="450" w:line="312" w:lineRule="auto"/>
      </w:pPr>
      <w:r>
        <w:rPr>
          <w:rFonts w:ascii="宋体" w:hAnsi="宋体" w:eastAsia="宋体" w:cs="宋体"/>
          <w:color w:val="000"/>
          <w:sz w:val="28"/>
          <w:szCs w:val="28"/>
        </w:rPr>
        <w:t xml:space="preserve">力全国文明城创建工作。三是加强专业技术协会及科普示范基地建设工作。今年我区“西关奶牛养殖专业技术协会”已成功申报省级科学技术先进技术协会；“翠林植物园”已成功申报国家级科普示范基地。目前28万元扶持经费已到基地和协会。</w:t>
      </w:r>
    </w:p>
    <w:p>
      <w:pPr>
        <w:ind w:left="0" w:right="0" w:firstLine="560"/>
        <w:spacing w:before="450" w:after="450" w:line="312" w:lineRule="auto"/>
      </w:pPr>
      <w:r>
        <w:rPr>
          <w:rFonts w:ascii="宋体" w:hAnsi="宋体" w:eastAsia="宋体" w:cs="宋体"/>
          <w:color w:val="000"/>
          <w:sz w:val="28"/>
          <w:szCs w:val="28"/>
        </w:rPr>
        <w:t xml:space="preserve">（八）党风廉政建设和干部作风建设扎实开展。按照区委、区政府的统一部署，扎实开展了“强两基、重民生、转方式、促发展”主题活动，全局广大党员干部认真贯彻党风廉政建设的各项规定，认真执行区委、区政府《关于加强干部作风建设进一步提高执行力的意见》，全局干部职工精神面貌焕然一新，为企业和基层群众服务的意识进一步增强，办事效率和服务水平进一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我区的整体科技实力不强，科技工作还不能适应加快经济建设和社会发展的需求，没有科研实力强大的高等院校和科研机构作后盾，科技创新能力薄弱，科研基础设施落后，创新基地发展滞后，优秀创新人才匮乏，科技人员队伍的专业层次结构还不能满足我区科技发展的需要；</w:t>
      </w:r>
    </w:p>
    <w:p>
      <w:pPr>
        <w:ind w:left="0" w:right="0" w:firstLine="560"/>
        <w:spacing w:before="450" w:after="450" w:line="312" w:lineRule="auto"/>
      </w:pPr>
      <w:r>
        <w:rPr>
          <w:rFonts w:ascii="宋体" w:hAnsi="宋体" w:eastAsia="宋体" w:cs="宋体"/>
          <w:color w:val="000"/>
          <w:sz w:val="28"/>
          <w:szCs w:val="28"/>
        </w:rPr>
        <w:t xml:space="preserve">二是全区的高新技术企业数量还很少，整体科技经济总量太小，人均生产总值与发达地区的平均水平还有较大差距，缺乏高新技术企业发展的有效孵化条件；</w:t>
      </w:r>
    </w:p>
    <w:p>
      <w:pPr>
        <w:ind w:left="0" w:right="0" w:firstLine="560"/>
        <w:spacing w:before="450" w:after="450" w:line="312" w:lineRule="auto"/>
      </w:pPr>
      <w:r>
        <w:rPr>
          <w:rFonts w:ascii="宋体" w:hAnsi="宋体" w:eastAsia="宋体" w:cs="宋体"/>
          <w:color w:val="000"/>
          <w:sz w:val="28"/>
          <w:szCs w:val="28"/>
        </w:rPr>
        <w:t xml:space="preserve">三是科技投入严重不足，科技进步的支撑体系，尤其是自主创新体系还不够完善，自主创新能力还比较弱，从事研究与发生（R＆D）活动的科技人员和经费投入都比较少。企业技术创新能力有待进一步提高，创新机制有待进一步完善，科技创新环境有待进一步优化，科技投入有待进一步增加，科技队伍管理水平有待进一步提升。</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1、全区科技进步对经济增长的贡献率达到53.5%；高新技术产业增加值占工业增加值的比重达到25%;</w:t>
      </w:r>
    </w:p>
    <w:p>
      <w:pPr>
        <w:ind w:left="0" w:right="0" w:firstLine="560"/>
        <w:spacing w:before="450" w:after="450" w:line="312" w:lineRule="auto"/>
      </w:pPr>
      <w:r>
        <w:rPr>
          <w:rFonts w:ascii="宋体" w:hAnsi="宋体" w:eastAsia="宋体" w:cs="宋体"/>
          <w:color w:val="000"/>
          <w:sz w:val="28"/>
          <w:szCs w:val="28"/>
        </w:rPr>
        <w:t xml:space="preserve">2、高新技术企业工业增加值同比增长20%以上；</w:t>
      </w:r>
    </w:p>
    <w:p>
      <w:pPr>
        <w:ind w:left="0" w:right="0" w:firstLine="560"/>
        <w:spacing w:before="450" w:after="450" w:line="312" w:lineRule="auto"/>
      </w:pPr>
      <w:r>
        <w:rPr>
          <w:rFonts w:ascii="宋体" w:hAnsi="宋体" w:eastAsia="宋体" w:cs="宋体"/>
          <w:color w:val="000"/>
          <w:sz w:val="28"/>
          <w:szCs w:val="28"/>
        </w:rPr>
        <w:t xml:space="preserve">3、新组建省市级工程技术中心1-2家；</w:t>
      </w:r>
    </w:p>
    <w:p>
      <w:pPr>
        <w:ind w:left="0" w:right="0" w:firstLine="560"/>
        <w:spacing w:before="450" w:after="450" w:line="312" w:lineRule="auto"/>
      </w:pPr>
      <w:r>
        <w:rPr>
          <w:rFonts w:ascii="宋体" w:hAnsi="宋体" w:eastAsia="宋体" w:cs="宋体"/>
          <w:color w:val="000"/>
          <w:sz w:val="28"/>
          <w:szCs w:val="28"/>
        </w:rPr>
        <w:t xml:space="preserve">4、培育3家创新型试点企业，2-3家知识产权优势企业，新取得市级以上奖励的科技成果3项以上；</w:t>
      </w:r>
    </w:p>
    <w:p>
      <w:pPr>
        <w:ind w:left="0" w:right="0" w:firstLine="560"/>
        <w:spacing w:before="450" w:after="450" w:line="312" w:lineRule="auto"/>
      </w:pPr>
      <w:r>
        <w:rPr>
          <w:rFonts w:ascii="宋体" w:hAnsi="宋体" w:eastAsia="宋体" w:cs="宋体"/>
          <w:color w:val="000"/>
          <w:sz w:val="28"/>
          <w:szCs w:val="28"/>
        </w:rPr>
        <w:t xml:space="preserve">5、实施规模以上企业消除“零”专利计划，专利申请同比增长不低于20%；人均专利拥有量位居全市先进行列。</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千方百计做好项目申报和争取工作。要紧紧抓住国家、省扶持自主创新的大好机遇，抓紧挖掘、筛选、储备一批新项目、大项目、好项目，建立项目库，争取进入国家、省“十二五”科技发展规划的大盘子。要重点做好省重大科技专项和重点科技项目、国家和省创新基金项目、省高新技术产业化项目、国家和省成果转化项目、省杰出人才创新基</w:t>
      </w:r>
    </w:p>
    <w:p>
      <w:pPr>
        <w:ind w:left="0" w:right="0" w:firstLine="560"/>
        <w:spacing w:before="450" w:after="450" w:line="312" w:lineRule="auto"/>
      </w:pPr>
      <w:r>
        <w:rPr>
          <w:rFonts w:ascii="宋体" w:hAnsi="宋体" w:eastAsia="宋体" w:cs="宋体"/>
          <w:color w:val="000"/>
          <w:sz w:val="28"/>
          <w:szCs w:val="28"/>
        </w:rPr>
        <w:t xml:space="preserve">金项目、国家科技兴贸计划项目、省节能减排项目等项目的申报和争取工作。要继续加强与省科技厅的沟通与衔接，争取2024年有更多的项目进入明年省科技计划的“笼子”。</w:t>
      </w:r>
    </w:p>
    <w:p>
      <w:pPr>
        <w:ind w:left="0" w:right="0" w:firstLine="560"/>
        <w:spacing w:before="450" w:after="450" w:line="312" w:lineRule="auto"/>
      </w:pPr>
      <w:r>
        <w:rPr>
          <w:rFonts w:ascii="宋体" w:hAnsi="宋体" w:eastAsia="宋体" w:cs="宋体"/>
          <w:color w:val="000"/>
          <w:sz w:val="28"/>
          <w:szCs w:val="28"/>
        </w:rPr>
        <w:t xml:space="preserve">2、要强力做好产业集聚区自主创新能力提升工作。积极培育申报国家高新技术企业，加快高新技术产业发展步伐。搞好跟踪问效，争取申报的企业都能申报成功；积极开展争创国家级、省级、市级创新型企业和创新型试点企业工作；积极创造条件组建研发中心；创新方法，积极主动搞好产学研用结合的产学研战略联盟，加大生产企业、高校和研究院所合作开展的技术创新，利用大家的互补性资源，提高创新成功率，加快创新速度，分担创新成本。</w:t>
      </w:r>
    </w:p>
    <w:p>
      <w:pPr>
        <w:ind w:left="0" w:right="0" w:firstLine="560"/>
        <w:spacing w:before="450" w:after="450" w:line="312" w:lineRule="auto"/>
      </w:pPr>
      <w:r>
        <w:rPr>
          <w:rFonts w:ascii="宋体" w:hAnsi="宋体" w:eastAsia="宋体" w:cs="宋体"/>
          <w:color w:val="000"/>
          <w:sz w:val="28"/>
          <w:szCs w:val="28"/>
        </w:rPr>
        <w:t xml:space="preserve">3、积极争取申报专利和知识产权优势企业，做好知识产权优势区域培育工作。2024年，要继续实施规模以上企业消除“零”专利计划，提高专利申请和授权中发明专利的比重，加强专利知识宣传和培训工作，强化企业知识产权保护意识，努力做好知识产权优势区域培育工作。</w:t>
      </w:r>
    </w:p>
    <w:p>
      <w:pPr>
        <w:ind w:left="0" w:right="0" w:firstLine="560"/>
        <w:spacing w:before="450" w:after="450" w:line="312" w:lineRule="auto"/>
      </w:pPr>
      <w:r>
        <w:rPr>
          <w:rFonts w:ascii="宋体" w:hAnsi="宋体" w:eastAsia="宋体" w:cs="宋体"/>
          <w:color w:val="000"/>
          <w:sz w:val="28"/>
          <w:szCs w:val="28"/>
        </w:rPr>
        <w:t xml:space="preserve">4、积极申报科技成果并强化科技成果转化。要通过发包、招标等形式，出资委托高校和科研院所开发高新技术项目，取得知识产权，通过一大批高新技术成果的产业化，形成新的经济增长点，成为我区调整经济结构，转变增长方式的关键力量。</w:t>
      </w:r>
    </w:p>
    <w:p>
      <w:pPr>
        <w:ind w:left="0" w:right="0" w:firstLine="560"/>
        <w:spacing w:before="450" w:after="450" w:line="312" w:lineRule="auto"/>
      </w:pPr>
      <w:r>
        <w:rPr>
          <w:rFonts w:ascii="宋体" w:hAnsi="宋体" w:eastAsia="宋体" w:cs="宋体"/>
          <w:color w:val="000"/>
          <w:sz w:val="28"/>
          <w:szCs w:val="28"/>
        </w:rPr>
        <w:t xml:space="preserve">5、有效推进产学研结合。在深入企业摸底调查、集中调研、征集技术难题的基础上，通过多种形式对外发布信息，与省内外重点高校和科研院所进行对接，搭建产学研合作平台，寻求合作伙伴，引进一批成熟的科技成果，帮助企业解决技术难题，有效推进校企合作机制。</w:t>
      </w:r>
    </w:p>
    <w:p>
      <w:pPr>
        <w:ind w:left="0" w:right="0" w:firstLine="560"/>
        <w:spacing w:before="450" w:after="450" w:line="312" w:lineRule="auto"/>
      </w:pPr>
      <w:r>
        <w:rPr>
          <w:rFonts w:ascii="宋体" w:hAnsi="宋体" w:eastAsia="宋体" w:cs="宋体"/>
          <w:color w:val="000"/>
          <w:sz w:val="28"/>
          <w:szCs w:val="28"/>
        </w:rPr>
        <w:t xml:space="preserve">6、全面推进科普工作蓬勃开展。一是抓好集中宣传，充分利用科普集中宣传周、防震减灾宣传日扩大宣传面，普及科普知识，提高科学普及面。二是抓好日常送科技进社区、进企业活动，有针对性的对重点社区、重点企业进行科技咨询，跟踪问效。三是积极建立“三创一带”数据库，重点培育省级科普示范基地及专业技术协会，争取上级扶持资金。</w:t>
      </w:r>
    </w:p>
    <w:p>
      <w:pPr>
        <w:ind w:left="0" w:right="0" w:firstLine="560"/>
        <w:spacing w:before="450" w:after="450" w:line="312" w:lineRule="auto"/>
      </w:pPr>
      <w:r>
        <w:rPr>
          <w:rFonts w:ascii="宋体" w:hAnsi="宋体" w:eastAsia="宋体" w:cs="宋体"/>
          <w:color w:val="000"/>
          <w:sz w:val="28"/>
          <w:szCs w:val="28"/>
        </w:rPr>
        <w:t xml:space="preserve">魏都区科技局</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2025-01-19T23:17:46+08:00</dcterms:created>
  <dcterms:modified xsi:type="dcterms:W3CDTF">2025-01-19T23:17:46+08:00</dcterms:modified>
</cp:coreProperties>
</file>

<file path=docProps/custom.xml><?xml version="1.0" encoding="utf-8"?>
<Properties xmlns="http://schemas.openxmlformats.org/officeDocument/2006/custom-properties" xmlns:vt="http://schemas.openxmlformats.org/officeDocument/2006/docPropsVTypes"/>
</file>