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XX年中职学校春季招生工作会议讲话稿</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XX年中职学校春季招生工作会议讲话稿XX年中职学校春季招生工作会议讲话稿同志们：今天，我们组织召开XX年中职招生工作总结暨XX年中职学校春季招生工作会议。旨在总结经验、统一思想，落实责任，确保我县XX年中职学校春季招生工作平稳、有...</w:t>
      </w:r>
    </w:p>
    <w:p>
      <w:pPr>
        <w:ind w:left="0" w:right="0" w:firstLine="560"/>
        <w:spacing w:before="450" w:after="450" w:line="312" w:lineRule="auto"/>
      </w:pPr>
      <w:r>
        <w:rPr>
          <w:rFonts w:ascii="黑体" w:hAnsi="黑体" w:eastAsia="黑体" w:cs="黑体"/>
          <w:color w:val="000000"/>
          <w:sz w:val="36"/>
          <w:szCs w:val="36"/>
          <w:b w:val="1"/>
          <w:bCs w:val="1"/>
        </w:rPr>
        <w:t xml:space="preserve">第一篇：XX年中职学校春季招生工作会议讲话稿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XX年中职招生工作总结暨XX年中职学校春季招生工作会议。旨在总结经验、统一思想，落实责任，确保我县XX年中职学校春季招生工作平稳、有序进行。县教育局印发的《xx县XX年中职学校春季招生工作方案》就我县春季招生的指导思想、基本原则、工作任务、保障措施等方面提出了明确意见。刚才市教育局游科长也对我县中职招生工作给予了充分肯定并提出了明确、具体的要求，请大家学习好、研究好、落实好。下面，我就做好招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一、认清形势，提高认识，明确中职招生工作的重要意义</w:t>
      </w:r>
    </w:p>
    <w:p>
      <w:pPr>
        <w:ind w:left="0" w:right="0" w:firstLine="560"/>
        <w:spacing w:before="450" w:after="450" w:line="312" w:lineRule="auto"/>
      </w:pPr>
      <w:r>
        <w:rPr>
          <w:rFonts w:ascii="宋体" w:hAnsi="宋体" w:eastAsia="宋体" w:cs="宋体"/>
          <w:color w:val="000"/>
          <w:sz w:val="28"/>
          <w:szCs w:val="28"/>
        </w:rPr>
        <w:t xml:space="preserve">做好中职招生工作的重要意义，不仅在于完成招生计划，为中职学校多招几个学生，更重要的是体现了办人民满意教育的宗旨，体现了经济社会发展对人才需求的变化。因此，一要认识到强化中职招生是教育惠民的重要体现。俗话说，“家有黄金万两，不如一技傍身”。文化课基础不够好的学生就读普通高中，升入理想大学的希望不大，却大大加重了家庭的经济负担。而就读职业学校，国家资助政策更加优惠，我县也加大了职业教育扶贫力度。最近，县委、县政府出台了《xx县统筹推进职业教育发展，加大教育扶贫力度工作方案》。这个方案的出台，充分体现了县委、县政府对职业教育发展的重视、关心和支持。根据目前的政策，子女就读职业学校，其家庭经济负担相对较轻，学生就业率也较高。现在很多家长坚持要孩子读普通高中，不是不会算这笔帐，而是对自己子女的期望值过高，或是存在面子问题，结果是花了冤枉钱，耽误的是孩子的一生。所以，我们一定要坚持正面引导、加强宣传，帮助学生及家长树立正确的就学观和人才观；二是要认识到强化中职招生是我县职业教育发展的需要。应该说，通过多年发展，我县中职教育在办学条件、办学规模、办学水平和办学质量上有了明显提升，但面对经济社会双转型的时代环境，我县职业教育在经费投入、设施设备、师资队伍、生源素质、管理水平、专业建设、培养模式等方面的问题也是显而易见的。今年，我县申报创建第二批国家级农村职业教育和成人教育示范县，目标是要以此为抓手，通过以评估促建设，以建设促发展，引导各中职学校扩容提质，实现xx从职业教育大县到职业教育强县的转换。要创建“示范县”，就必须具备一定的办学规模，而扩大规模的第一要素是生源，否则，扩大规模就失去了前提和意义，“示范县”创建就会有难度，难以争取国家和省级职教投入，进而影响我县职教发展大局。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二、全力以赴，紧密配合，圆满完成中职招生任务</w:t>
      </w:r>
    </w:p>
    <w:p>
      <w:pPr>
        <w:ind w:left="0" w:right="0" w:firstLine="560"/>
        <w:spacing w:before="450" w:after="450" w:line="312" w:lineRule="auto"/>
      </w:pPr>
      <w:r>
        <w:rPr>
          <w:rFonts w:ascii="宋体" w:hAnsi="宋体" w:eastAsia="宋体" w:cs="宋体"/>
          <w:color w:val="000"/>
          <w:sz w:val="28"/>
          <w:szCs w:val="28"/>
        </w:rPr>
        <w:t xml:space="preserve">一要强化目标管理。全县XX年春季招生指标是2100人，具体指标已经分配到各生源学校，这是一项硬性任务，也是一项困难的任务。各学校必须站在我县统筹推进职业教育发展的高度，不折不扣地加以完成。对于下达的任务目标，各校要做到层层分解任务，层层签定责任书；要适时召开“五个会”（班子会、班主任会、教师会、学生家长会、初三学生会），积极正面引导，本着“学生自愿，家长认可”的原则，使更多的初中毕业生乐于就读本县职业学校；各校要出台有关奖优罚劣的制度，并严格按制度落实，充分调动有关教师参与中职招生工作的积极性；县局有关部门也要及时总结，加强问责，强化考核，严格执行《xx县统筹推进职业教育发展，加大教育扶贫力度工作方案》的有关奖惩规定，力促XX年中职春季招生任务圆满完成；二是要严肃纪律，规范秩序，坚决杜绝有偿招生行为。从近年招生反馈的情况来看，某些违规违纪行为仍然存在。主要是个别人受利益驱动，不顾职教发展大局，公然收取“好处费”，在宣传上向部分外地职业学校倾斜，以“买卖生源”的行为损害学生的利益。一位初中毕业生可以收到几份甚至十几份录取通知书，学生及家长难辨真伪，无法作出正确的选择，以至上当受骗。有的不得不半途而废，放弃学业；有的自暴自弃，一蹶不振。此外，“买卖生源”也加重了中职学校招生成本，成为中职学校的巨大负担。今年中职招生在即，我提前打个招呼，有偿招生是条红线，千万不要为了一点蝇头小利，自毁前程。请各校一定要严格加强初三学生个人信息的管理，做好有关人员的警示教育工作，要严格遵守招生纪律，做到四个“严禁”，即：严禁为谋取私利，与外地职校中介人勾结外送学生；严禁未经县教育局批准的外地招生学校工作人员入校宣传；严禁收受招生学校的礼品礼金；严禁在学生中说不负责任的话，甚至诋毁职业教育作反宣传、反动员或反指导工作。学校或教职工有以赢利为目的,组织或引导学生报读外地职业学校，或与社会招生中介人员联手买卖生源等行为的，一经发现，必将严肃处理。希望各学校要在教师会上，把这条纪律传达给每一位教职员工，尤其是初三教师。要从遏制教育腐败，维护群众利益，维护教育良好形象，促进我县职业教育持续健康发展的高度上，切实严肃中职招生纪律、规范中职招生秩序，千万不能见利妄为，触碰底线。县中职春季招生纪律检查小组也要切实加强督查和监管，防患于未然；三是要加强引导，强化宣传。各中职学校要克服畏难情绪，切实加大招生工作力度，创新宣传载体，优化宣传方式，提升宣传效果。宣传上要实事求是，要深入学校，不准互相诋毁、互相攻击、争抢生源；要把面向农村宣传、面向贫困家庭宣传和面向成绩中下层学生宣传作为中职招生宣传工作的重点；各中学要积极推介宣传县内职校，协助县内职校组织召开学生动员会、家长动员会；要引导初中毕业生和家长准确进行自我定位，树立正确的择业观，引导更多的学生选择职业教育，鼓励学生报读县内职校并合理选择专业。</w:t>
      </w:r>
    </w:p>
    <w:p>
      <w:pPr>
        <w:ind w:left="0" w:right="0" w:firstLine="560"/>
        <w:spacing w:before="450" w:after="450" w:line="312" w:lineRule="auto"/>
      </w:pPr>
      <w:r>
        <w:rPr>
          <w:rFonts w:ascii="宋体" w:hAnsi="宋体" w:eastAsia="宋体" w:cs="宋体"/>
          <w:color w:val="000"/>
          <w:sz w:val="28"/>
          <w:szCs w:val="28"/>
        </w:rPr>
        <w:t xml:space="preserve">三、整合资源，强化建设，提升职业教育发展水平</w:t>
      </w:r>
    </w:p>
    <w:p>
      <w:pPr>
        <w:ind w:left="0" w:right="0" w:firstLine="560"/>
        <w:spacing w:before="450" w:after="450" w:line="312" w:lineRule="auto"/>
      </w:pPr>
      <w:r>
        <w:rPr>
          <w:rFonts w:ascii="宋体" w:hAnsi="宋体" w:eastAsia="宋体" w:cs="宋体"/>
          <w:color w:val="000"/>
          <w:sz w:val="28"/>
          <w:szCs w:val="28"/>
        </w:rPr>
        <w:t xml:space="preserve">同志们，从国家教育发展战略层面来讲，职业教育作为教育发展的重点，正面临前所未有的发展机遇。从我县实际来看，国家级农村职业教育和成人教育示范县创建也为职业教育提供了跨越发展的契机。为此，各中职学校急需加大改革步伐，提质量，树品牌：一是要提升学校管理水平。特别是要加强对人的管理，不光要管好学生，更要管好教师，目前职业学校个别教师岗位意识不浓、制度观念薄弱的情况是存在的，这种个别问题影响的是多数、冲击的是风气、破坏的是秩序，必须引起学校内部的高度重视；二是搞好重点专业建设。要瞄准市场，及时调整专业设置，优化现有专业，抓好重点专业建设，力争建设一批精品专业；三是加强师资队伍建设。要坚持以“双师型”教师培养为重点，努力建设一支高素质的职教师资队伍；四是加大重点实习实训基地建设。各职校要以“高水平、有特色、现代化”为标准，加大实习实训基地建设，为职业实训服务，为农村劳动力专业培训和再就业培训服务，为我县经济社会发展服务；五是深化教学改革。要牢固树立以素质为基础、以能力为本位的指导思想，加快课程改革和教学方法改革的步伐，加强专业技能教育和实训实践，不断探索新的实训教学模式；要使教材、教学计划、教学大纲、教学方法和手段、教学实习与生产实践的安排等与市场需求相适应，提高学生的知识层次，培养一专多能的人才，不断提高中职学校的教育教学质量；六是要加强毕业生就业服务工作。要尽早开展学生职业生涯规划教育，使学生做好参与市场竞争的准备；要做好市场调研，及时了解人才市场的需求趋势，及时向学生发布就业信息，提前进行就业指导；要积极拓展毕业生就业渠道，积极做好毕业生就业后的跟踪服务工作。</w:t>
      </w:r>
    </w:p>
    <w:p>
      <w:pPr>
        <w:ind w:left="0" w:right="0" w:firstLine="560"/>
        <w:spacing w:before="450" w:after="450" w:line="312" w:lineRule="auto"/>
      </w:pPr>
      <w:r>
        <w:rPr>
          <w:rFonts w:ascii="宋体" w:hAnsi="宋体" w:eastAsia="宋体" w:cs="宋体"/>
          <w:color w:val="000"/>
          <w:sz w:val="28"/>
          <w:szCs w:val="28"/>
        </w:rPr>
        <w:t xml:space="preserve">同志们，招生工作涉及面广，社会关注度高。希望大家要从讲政治、顾大局、保公正、促稳定、谋发展的高度，全力以赴，扎实工作，共同做好我县XX年中职春季招生工作，让县委、县政府放心，让人民群众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第二篇：中职招生工作会议讲话稿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州2024年中职招生工作会议精神，我局组织召开这次全县中职招生工作会议，主要任务是：回顾总结2024年全县中职招生工作，安排部署2024年中职招生工作，要求大家进一步统一思想，提高认识，采取切实有力措施，强化中职招生，推动全县职业教育健康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一、认清形势，提高认识，明确强化中职招生工作意义</w:t>
      </w:r>
    </w:p>
    <w:p>
      <w:pPr>
        <w:ind w:left="0" w:right="0" w:firstLine="560"/>
        <w:spacing w:before="450" w:after="450" w:line="312" w:lineRule="auto"/>
      </w:pPr>
      <w:r>
        <w:rPr>
          <w:rFonts w:ascii="宋体" w:hAnsi="宋体" w:eastAsia="宋体" w:cs="宋体"/>
          <w:color w:val="000"/>
          <w:sz w:val="28"/>
          <w:szCs w:val="28"/>
        </w:rPr>
        <w:t xml:space="preserve">2024年和2024年，国务院先后召开两次全国职业教育工作会议，都作出大力发展职业教育的决定，明确了我国职业教育改革和发展的指导思想、目标任务和政策措施。进一步明确了职业教育是教育事业的重要组成部分，在构建现代国民教育体系、建设人力资源强国战略及统筹城乡发展、解决“三农”问题中具有十分重要的作用。中央、省、州均出台了《关于加快职业教育发展的决定》文件，对职业教育发展作出了硬性要求。做好中职招生工作的意义，不仅在于为中职学校多招几个学生，完成招生计划。更重要的是让我们的教育更能体现办人民满意教育的宗旨，更加适应经济建设对人才的需求，实现科学发展观的需求，适应建设和谐社会的需要。</w:t>
      </w:r>
    </w:p>
    <w:p>
      <w:pPr>
        <w:ind w:left="0" w:right="0" w:firstLine="560"/>
        <w:spacing w:before="450" w:after="450" w:line="312" w:lineRule="auto"/>
      </w:pPr>
      <w:r>
        <w:rPr>
          <w:rFonts w:ascii="宋体" w:hAnsi="宋体" w:eastAsia="宋体" w:cs="宋体"/>
          <w:color w:val="000"/>
          <w:sz w:val="28"/>
          <w:szCs w:val="28"/>
        </w:rPr>
        <w:t xml:space="preserve">（一）要认识到强化中职招生是事关经济社会发展的大事。目前，我国处于生产一线的劳动者素质普遍偏低和技能型人才紧缺的问题十分突出，技术工人短缺已成为产业升级的最大制约因素。从全国来看，一些大中型企业每年都为缺乏熟练工人而发愁，他们普遍认为录用熟练工人比录用大学毕业生更加艰难。因此做好中职招生工作，能够为培养适应经济建设需要的高素质劳动者和技能型人才打好坚实基础。</w:t>
      </w:r>
    </w:p>
    <w:p>
      <w:pPr>
        <w:ind w:left="0" w:right="0" w:firstLine="560"/>
        <w:spacing w:before="450" w:after="450" w:line="312" w:lineRule="auto"/>
      </w:pPr>
      <w:r>
        <w:rPr>
          <w:rFonts w:ascii="宋体" w:hAnsi="宋体" w:eastAsia="宋体" w:cs="宋体"/>
          <w:color w:val="000"/>
          <w:sz w:val="28"/>
          <w:szCs w:val="28"/>
        </w:rPr>
        <w:t xml:space="preserve">（二）要认识到强化中职招生是惠及万民的大工程。人们常说“家有黄金万两，不如一技在身”。文化课基础不够好的学生读普通高中，升入理想大学的希望不大，却大大加重了家庭的经济负担。现在，国家针对就读职业学校的资助政策更加优惠，每年给每个学生补助1500元助学金，今年国家对涉农专业及农村贫困家庭学生将实行免费政策，因此家长经济负担不是很大。我县职业学校设有负责学生就业的专门机构，学生就业率也达到了98%以上，家长对子女就业问题产生的思想压力不是很大。现在很多家长坚持要孩子读普通高中，不是不会算这笔帐，而是对自己子女的期望值过高，或是存在面子观点，结果花了冤枉钱，耽误的是孩子的一生。所以，我们一定要积极引导、加强宣传，用科学发展的观念帮助学生及家长作出正确的选择。</w:t>
      </w:r>
    </w:p>
    <w:p>
      <w:pPr>
        <w:ind w:left="0" w:right="0" w:firstLine="560"/>
        <w:spacing w:before="450" w:after="450" w:line="312" w:lineRule="auto"/>
      </w:pPr>
      <w:r>
        <w:rPr>
          <w:rFonts w:ascii="宋体" w:hAnsi="宋体" w:eastAsia="宋体" w:cs="宋体"/>
          <w:color w:val="000"/>
          <w:sz w:val="28"/>
          <w:szCs w:val="28"/>
        </w:rPr>
        <w:t xml:space="preserve">（三）要认识到强化中职招生是利及学生的大好事。当前多数初中毕业生还没有能力给自己的前途正确定位，甚至中考只有几十分的学生也一味想往普通高中挤，这样三年下来，要知识没有知识，要技能没有技能，确实令人惋惜。要让学生知道，社会对人才的需求是多方面的，如果这些学生到职中学习，获得一技之长，借助职教平台进入社会各行各业，发展余地将更为广阔。近年来我县中职学校培养出来的优秀毕业生很有一部分进入名优企业，他们的经济状况很不错。这些学生当初的学业成绩并不高，甚至在初中时就是地地道道的差生，正是因为他们选择了适合于自己发展的道路，才能取得今天的辉煌成就。如果我们在学生初中毕业这一人生转折的关键时刻，给予正确的引导，鼓励他们积极到职中上学，无疑将会使他们终生受益。</w:t>
      </w:r>
    </w:p>
    <w:p>
      <w:pPr>
        <w:ind w:left="0" w:right="0" w:firstLine="560"/>
        <w:spacing w:before="450" w:after="450" w:line="312" w:lineRule="auto"/>
      </w:pPr>
      <w:r>
        <w:rPr>
          <w:rFonts w:ascii="宋体" w:hAnsi="宋体" w:eastAsia="宋体" w:cs="宋体"/>
          <w:color w:val="000"/>
          <w:sz w:val="28"/>
          <w:szCs w:val="28"/>
        </w:rPr>
        <w:t xml:space="preserve">（四）要认识到强化中职招生是职业学校提质扩容的需要。湘西永顺电脑学校被评为湖南省优秀民办中职学校，县职教育中心今年再次申报“省示范性职教中心”，并且势在必得。这充分说明我县职教资源还是有潜力可挖的，但当前最为突出的问题是招生问题，县职教中心去年没有完成招生任务。申报“示范”必须具备一定的办学规模，扩大规模的第一要素是学生，没有学生，扩大规模就失去了意义，申报“示范”就会有难度，就难以争取到省级职教投入。今年开始，全省还启动了职业教育督导评估，同时，我县还面临第二轮教育两项督导评估考核，两个评估联系在一起的，中职招生工作是其中一项重要指标，没做好必然影响职教评估成绩，职业教育评估不合格，教育两项督导评估就不合格。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二、明确任务，规范行为，正确面对中职招生严峻形势</w:t>
      </w:r>
    </w:p>
    <w:p>
      <w:pPr>
        <w:ind w:left="0" w:right="0" w:firstLine="560"/>
        <w:spacing w:before="450" w:after="450" w:line="312" w:lineRule="auto"/>
      </w:pPr>
      <w:r>
        <w:rPr>
          <w:rFonts w:ascii="宋体" w:hAnsi="宋体" w:eastAsia="宋体" w:cs="宋体"/>
          <w:color w:val="000"/>
          <w:sz w:val="28"/>
          <w:szCs w:val="28"/>
        </w:rPr>
        <w:t xml:space="preserve">过来，我县职业教育取得了一些成绩，这里不一一表述，我着重要讲的是当前中职招生面临的几个问题：</w:t>
      </w:r>
    </w:p>
    <w:p>
      <w:pPr>
        <w:ind w:left="0" w:right="0" w:firstLine="560"/>
        <w:spacing w:before="450" w:after="450" w:line="312" w:lineRule="auto"/>
      </w:pPr>
      <w:r>
        <w:rPr>
          <w:rFonts w:ascii="宋体" w:hAnsi="宋体" w:eastAsia="宋体" w:cs="宋体"/>
          <w:color w:val="000"/>
          <w:sz w:val="28"/>
          <w:szCs w:val="28"/>
        </w:rPr>
        <w:t xml:space="preserve">（一）招生形势严峻。今年教育部下达中职招生计划860万人，我省计划招生39万人，我州力争完成1.6万人的中职招生目标。州分我县中职招生任务2500人，其中县内职校930人（县职教中心580人，湘西永</w:t>
      </w:r>
    </w:p>
    <w:p>
      <w:pPr>
        <w:ind w:left="0" w:right="0" w:firstLine="560"/>
        <w:spacing w:before="450" w:after="450" w:line="312" w:lineRule="auto"/>
      </w:pPr>
      <w:r>
        <w:rPr>
          <w:rFonts w:ascii="宋体" w:hAnsi="宋体" w:eastAsia="宋体" w:cs="宋体"/>
          <w:color w:val="000"/>
          <w:sz w:val="28"/>
          <w:szCs w:val="28"/>
        </w:rPr>
        <w:t xml:space="preserve">顺电脑技术学校350人），分流州直职校1220人，分流州外职校350人。我县今年初中毕业生不足6000人，普高招生计划为3200人，中职招生形势非常严峻，不容许我们有丝毫松动思想。招生的具体指标已经分配到各生源学校，这是一项硬性任务，各位校长必须站在讲政治、顾大局的科学发展观的高度，不折不扣地加以完成。</w:t>
      </w:r>
    </w:p>
    <w:p>
      <w:pPr>
        <w:ind w:left="0" w:right="0" w:firstLine="560"/>
        <w:spacing w:before="450" w:after="450" w:line="312" w:lineRule="auto"/>
      </w:pPr>
      <w:r>
        <w:rPr>
          <w:rFonts w:ascii="宋体" w:hAnsi="宋体" w:eastAsia="宋体" w:cs="宋体"/>
          <w:color w:val="000"/>
          <w:sz w:val="28"/>
          <w:szCs w:val="28"/>
        </w:rPr>
        <w:t xml:space="preserve">（二）招生行为不规范。中职招生存在的主要问题就是“买卖生源”问题。具体表现为三种形式：一是学生充当中介，每介绍一名新生将领取一定的“介绍费”；二是招生校为生源校少数负责人、教师提供所谓的“生源组织费”、“招生费”；三是招生校指定中职代理人，负责区域内的招生业务。学生入学后，招生校按招生人数多少支付“代理费”。“买卖生源”形成招生陷阱，危害学生和家庭。一位初中毕业生可以收到几份甚至十几份录取通知书，学生及家长难辨真伪，无法作出正确的选择，以至上当受骗。因上当受骗有的不得不半途而废，放弃学业；有的自暴自弃，一蹶不振，除经济上蒙受损失外，加上学业废弃、心理伤害、青春耽搁，损失更是无法估算。“买卖生源”还加重了中职学校招生成本，影响了教学质量和办学效益。为了招生，许多中职学校不恤血本，花大价钱做广告宣传，给生源校领导、教师好处费，给完成招生任务的老师发路费、奖金等。招生成本的急剧增加，成为中职学校的巨大负担。“买卖生源”还严重损害了职业教育的良好形象。各校要将中职招生工作与落实党风廉政建设责任制工作结合起来，坚决打击“买卖生源”的行业不正之风，坚决惩治招生腐败行为。</w:t>
      </w:r>
    </w:p>
    <w:p>
      <w:pPr>
        <w:ind w:left="0" w:right="0" w:firstLine="560"/>
        <w:spacing w:before="450" w:after="450" w:line="312" w:lineRule="auto"/>
      </w:pPr>
      <w:r>
        <w:rPr>
          <w:rFonts w:ascii="宋体" w:hAnsi="宋体" w:eastAsia="宋体" w:cs="宋体"/>
          <w:color w:val="000"/>
          <w:sz w:val="28"/>
          <w:szCs w:val="28"/>
        </w:rPr>
        <w:t xml:space="preserve">(三)就业渠道不广。职业学校目前存在着硬件投资不足，实训设备滞后的实际问题。由于实训条件制约而形成的学校在教学中只重理论传授、忽视实践操作的现状必须引起学校班子成员的高度重视，职业学校必须千方百计克服困难、获取项目支持、争取专项投资、扩大校企联办、拓展订单培养，拓宽就业渠道，多角度、多渠道的寻求解决问题的途经，力求使目前存在的这些滞后因素尽快得到改观，从强化自身建设方面让学生乐于进入职校学习，从校容校貌改观方面对学生进入职校产生引力，从拓宽就业渠道上想办法。当前我县中职毕业生就业，仅仅局限于几家公司，对学校的发展具有一定的制约，要想方设法改善这一局面。</w:t>
      </w:r>
    </w:p>
    <w:p>
      <w:pPr>
        <w:ind w:left="0" w:right="0" w:firstLine="560"/>
        <w:spacing w:before="450" w:after="450" w:line="312" w:lineRule="auto"/>
      </w:pPr>
      <w:r>
        <w:rPr>
          <w:rFonts w:ascii="宋体" w:hAnsi="宋体" w:eastAsia="宋体" w:cs="宋体"/>
          <w:color w:val="000"/>
          <w:sz w:val="28"/>
          <w:szCs w:val="28"/>
        </w:rPr>
        <w:t xml:space="preserve">三、全力以赴，上下配合，力争完成中职招生工作任务</w:t>
      </w:r>
    </w:p>
    <w:p>
      <w:pPr>
        <w:ind w:left="0" w:right="0" w:firstLine="560"/>
        <w:spacing w:before="450" w:after="450" w:line="312" w:lineRule="auto"/>
      </w:pPr>
      <w:r>
        <w:rPr>
          <w:rFonts w:ascii="宋体" w:hAnsi="宋体" w:eastAsia="宋体" w:cs="宋体"/>
          <w:color w:val="000"/>
          <w:sz w:val="28"/>
          <w:szCs w:val="28"/>
        </w:rPr>
        <w:t xml:space="preserve">（一）要把完成中职招生任务作为学校工作的一件大事来抓。各生源校要把任务分解到学校班子成员、班主任；有要奖优罚劣的制度，并严格按制度落实，充分调动广大教师参与中职招生工作的积极性，形成全员支持职教的氛围。各校要分级、分层召开专题动员会和家长会，积极正面引导，搞好招生宣传，要本着“学生自愿，家长认可”的原则，搞好此项工作，力求使更多的初中毕业生自愿进入本县职业学校就读。</w:t>
      </w:r>
    </w:p>
    <w:p>
      <w:pPr>
        <w:ind w:left="0" w:right="0" w:firstLine="560"/>
        <w:spacing w:before="450" w:after="450" w:line="312" w:lineRule="auto"/>
      </w:pPr>
      <w:r>
        <w:rPr>
          <w:rFonts w:ascii="宋体" w:hAnsi="宋体" w:eastAsia="宋体" w:cs="宋体"/>
          <w:color w:val="000"/>
          <w:sz w:val="28"/>
          <w:szCs w:val="28"/>
        </w:rPr>
        <w:t xml:space="preserve">（二）要严肃招生纪律，规范招生秩序，坚决打击有偿招生行为。从近年招生过程中反馈的情况来看，某些违规违纪行为相当严重，主要是个别学校领导、教师受利益驱动，贪图蝇头小利，不顾职教大局，公然收取“好处费”，谋取私利，在宣传上向部分外地职业学校倾斜，“贩卖”学生。这种情况务必及时得到遏制，我局要采取有力措施，坚决制止各种不正当的招生行为。各生源校要严禁恶意诋毁职校声誉，严禁收受“好处费”、“介绍费”，接受饭局、红包等各种形式的招生贿赂行为。对不规范的行径，要做到发现一起，查处一起，一查到底，严肃处理。</w:t>
      </w:r>
    </w:p>
    <w:p>
      <w:pPr>
        <w:ind w:left="0" w:right="0" w:firstLine="560"/>
        <w:spacing w:before="450" w:after="450" w:line="312" w:lineRule="auto"/>
      </w:pPr>
      <w:r>
        <w:rPr>
          <w:rFonts w:ascii="宋体" w:hAnsi="宋体" w:eastAsia="宋体" w:cs="宋体"/>
          <w:color w:val="000"/>
          <w:sz w:val="28"/>
          <w:szCs w:val="28"/>
        </w:rPr>
        <w:t xml:space="preserve">（三）要切实加强县内职校招生、宣传力度。县内职校招生要克服畏难情绪，实行领导包片，教师包校，责任到人，并严格实行奖惩制度，切实加大招生工作力度。宣传上要实事求是，要深入乡镇，强化责任意识，广泛宣传，热情服务，不准互相诋毁、互相攻击、互相争抢生源，造成不良影响和严重后果的，教育局将严肃处理，生源校可拒绝输送学生。各生源校要向学生及时发放《湘西州中（高）等职业技术学校（院）2024年招生指南》，办好中职招生宣传栏，宣传栏要设有《致全州初中毕业生及家长的公开信》、《湘西自治州2024年中等职业学校招生工作的相关说明》、州内、州外职业学校2024年招生计划和招生指导计划等基本内容。要组织召开教师动员会，通过教师引导更多的学生选择职业教育。要积极推介宣传县内职校，协助县内职校组织召开学生动员会、家长动员会，要积极鼓励学生报考县内职校，把宣传工作做到班、做到户、做到人。县外职校招生宣传由教育局在6月1日至5日统一集中组织。除此时间外，不得私自接待县外职校进校宣传，禁止未经教育局审查批准的县外职校进校宣传。</w:t>
      </w:r>
    </w:p>
    <w:p>
      <w:pPr>
        <w:ind w:left="0" w:right="0" w:firstLine="560"/>
        <w:spacing w:before="450" w:after="450" w:line="312" w:lineRule="auto"/>
      </w:pPr>
      <w:r>
        <w:rPr>
          <w:rFonts w:ascii="宋体" w:hAnsi="宋体" w:eastAsia="宋体" w:cs="宋体"/>
          <w:color w:val="000"/>
          <w:sz w:val="28"/>
          <w:szCs w:val="28"/>
        </w:rPr>
        <w:t xml:space="preserve">（四）要加强职业学校的品牌意识和质量建设。质量和效益是职业学校持续发展的基础，也是搞好招生工</w:t>
      </w:r>
    </w:p>
    <w:p>
      <w:pPr>
        <w:ind w:left="0" w:right="0" w:firstLine="560"/>
        <w:spacing w:before="450" w:after="450" w:line="312" w:lineRule="auto"/>
      </w:pPr>
      <w:r>
        <w:rPr>
          <w:rFonts w:ascii="宋体" w:hAnsi="宋体" w:eastAsia="宋体" w:cs="宋体"/>
          <w:color w:val="000"/>
          <w:sz w:val="28"/>
          <w:szCs w:val="28"/>
        </w:rPr>
        <w:t xml:space="preserve">作的基础。县内职校在这方面急需加大改革步伐，提高质量和效益。一是加强对人的管理，不光要管好学生，更要管好教师，目前职业学校个别教师岗位意识不浓、制度观念薄弱的情况事实上是存在的，这种个别教师的问题影响的多数、冲击的是风气、破坏的是秩序，必须引起学校内部的高度重视。二是搞好重点专业建设，要瞄准市场，及时调整专业设置，要突出抓好重点专业建设，并办成精品专业。三是加快师资队伍建设。要坚持以“双师型”教师培养为重点，努力建设一支高素质的职教师资队伍。四是加大重点实习实训基地建设。县内职校要以“高水平、高效益、有特色、现代化”的标准为目标，加大实习实训基地建设，以便为职业实训服务，为农村劳动力专业培训和再就业培训服务，为当地经济建设服务。五是深化职校教学改革。要牢固树立以全面素质为基础、以能力为本位的指导思想，加快课程改革和教学方法改革的步伐。要加强专业技能教育和实训实践，不断探索新的实训教学模式，努力提高中职学校的教育教学质量。</w:t>
      </w:r>
    </w:p>
    <w:p>
      <w:pPr>
        <w:ind w:left="0" w:right="0" w:firstLine="560"/>
        <w:spacing w:before="450" w:after="450" w:line="312" w:lineRule="auto"/>
      </w:pPr>
      <w:r>
        <w:rPr>
          <w:rFonts w:ascii="宋体" w:hAnsi="宋体" w:eastAsia="宋体" w:cs="宋体"/>
          <w:color w:val="000"/>
          <w:sz w:val="28"/>
          <w:szCs w:val="28"/>
        </w:rPr>
        <w:t xml:space="preserve">（五）要加强毕业生安置就业工作。要狠抓毕业生就业工作，从学生入学开始就应有的放矢地向学生宣传职业教育的地位和作用，使学生做好参与人才竞争的思想准备，同时做好市场调研，及时了解人才市场的需求趋势，及时向学生发布就业信息，提前进行就业指导。同时学校在围绕如何使“专业设置跟着企业转”、“技术跟着企业需求转”、“技能水平跟着时代发展要求转”的目标，加强市场调研，要根据市场信息，使教材、教学计划、教学大纲、教学方法和手段、教学实习与生产实践的安排等方面均与市场发展态势相适应，提高学生的知识层次，培养一专多能，使他们成为复合型人才，从而满足用人单位的需要，增强毕业生在社会中的竞争实力。要积极拓展毕业生就业渠道，多联系就业企业，积极做好毕业生就业后的跟踪服务，确保人才质量，提高学校信誉度。</w:t>
      </w:r>
    </w:p>
    <w:p>
      <w:pPr>
        <w:ind w:left="0" w:right="0" w:firstLine="560"/>
        <w:spacing w:before="450" w:after="450" w:line="312" w:lineRule="auto"/>
      </w:pPr>
      <w:r>
        <w:rPr>
          <w:rFonts w:ascii="宋体" w:hAnsi="宋体" w:eastAsia="宋体" w:cs="宋体"/>
          <w:color w:val="000"/>
          <w:sz w:val="28"/>
          <w:szCs w:val="28"/>
        </w:rPr>
        <w:t xml:space="preserve">（六）要强化措施，确保县内职校招生任务圆满完成。我县中职招生2024年呈滑坡趋势，普通高中招生规模持续走高。为此，今年县内职校招生实行提前开学。5月底，各生源校要认真组织报考县内职校的考生填报志愿。6月21日至23日，各生源校要统一组织学生到县内职校报名入学，由招生校派人派车接送。县内两所职校要制定好提前开学的教育教学计划和管理方案。要全力开展好思想教育活动，开展灵活多样的文化课知识辅导，通过周到的服务和良好的教学效果确保学生进得来、留得住。为确保按时足量完成今年县内职校招生任务，决定设立职校招生奖和招生贡献奖。对职校招生任务完成好的生源校校长、中职招生班子及毕业班班主任给予奖励。各生源校要认真组织好送生工作，对一次性完成县内职校招生任务的，奖励生源校校长2024元；一次性完成县内职校招生任务80%以上的，奖励生源校校长1500元；一次性完成县内职校招生任务70%以上的，奖励生源校校长1000元。招生贡献奖以招生人数计算设奖，80%用来奖励生源校班主任，20%用来奖励生源校中职招生班子。对完成县内两所职校招生任务的，学校年终评为中职招生先进单位。对完成县内职校招生总任务达不到60%的，年终学校综合评估时，职教招生权重分4分记零分；对完成县内职校招生总任务达不到50%的，取消单位评优评先资格；对完成县内职校招生总任务达不到50%且排位在全县后五名的，全县通报批评。同时，对招生校因招生措施不力，完成招生任务达不到70%的，取消单位评优评先资格；完成招生任务达不到60%的，对校长进行诫勉谈话</w:t>
      </w:r>
    </w:p>
    <w:p>
      <w:pPr>
        <w:ind w:left="0" w:right="0" w:firstLine="560"/>
        <w:spacing w:before="450" w:after="450" w:line="312" w:lineRule="auto"/>
      </w:pPr>
      <w:r>
        <w:rPr>
          <w:rFonts w:ascii="宋体" w:hAnsi="宋体" w:eastAsia="宋体" w:cs="宋体"/>
          <w:color w:val="000"/>
          <w:sz w:val="28"/>
          <w:szCs w:val="28"/>
        </w:rPr>
        <w:t xml:space="preserve">同志们，我县中等职业教育正面临着难得的发展机遇，继续扩大规模、着力提高质量是今年中等职业教育的两大工作任务，光荣而艰巨。我们要站在经济社会发展大局和教育事业科学发展全局的高度，充分认识当前加快发展中等职业教育的重大意义，切实增强完成任务的责任感和使命感；招生校、生源校切实把中职招生作为“一把手工程”来抓，不断创新招生机制，想实招，求实效，就一定圆满完成今年中职招生任务，为推动我县职业教育健康、持续、快速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随着元旦的临近，XX年中职学校春季招生就要开始了。首先请允许我代表金桥中专的全体师生，向历年来积极支持我校工作的各级领导和兄弟学校表示诚挚的谢意！</w:t>
      </w:r>
    </w:p>
    <w:p>
      <w:pPr>
        <w:ind w:left="0" w:right="0" w:firstLine="560"/>
        <w:spacing w:before="450" w:after="450" w:line="312" w:lineRule="auto"/>
      </w:pPr>
      <w:r>
        <w:rPr>
          <w:rFonts w:ascii="宋体" w:hAnsi="宋体" w:eastAsia="宋体" w:cs="宋体"/>
          <w:color w:val="000"/>
          <w:sz w:val="28"/>
          <w:szCs w:val="28"/>
        </w:rPr>
        <w:t xml:space="preserve">XX年，是我校各项工作长足发展的一年。这一年，尽管生源减少，困难重重，我校也实现了中专招生XX人、大专招生200人良好结局。这一年，我们两次接受了省教育厅师教处和职教处的检查督导，领导们称赞我校“办学方向正确，校园气氛和谐，管理制度民主，学生心态阳光。”这一年，我们首次参加唐山市技能展示周，我们的展台和展品成为一道风景，受到社会各界及市教育局领导的交口称赞。这一年，我们上下齐心、团结奋斗，工作业绩得到了各级政府的认可，学校再添三块奖牌：市人社局“民办职业技能培训学校先进单位”，市教育局“民办教育先进单位”，区教育局“依法办学诚信学校”。</w:t>
      </w:r>
    </w:p>
    <w:p>
      <w:pPr>
        <w:ind w:left="0" w:right="0" w:firstLine="560"/>
        <w:spacing w:before="450" w:after="450" w:line="312" w:lineRule="auto"/>
      </w:pPr>
      <w:r>
        <w:rPr>
          <w:rFonts w:ascii="宋体" w:hAnsi="宋体" w:eastAsia="宋体" w:cs="宋体"/>
          <w:color w:val="000"/>
          <w:sz w:val="28"/>
          <w:szCs w:val="28"/>
        </w:rPr>
        <w:t xml:space="preserve">为了提升学校的实训生产能力，今年学校加大了硬件设施投入，加强了基础设施建设。首先，我们投资XX万元，新建了XX平方米的实习实训场地，购置车床等相关设备，学校具备了机械加工与制造的基本能力；我们加强了学前教育专业课教室建设，增加美术教室，声乐教室，舞蹈教室各一个。建立了幼儿潜能开发实验室、儿童心理与行为观察室、儿童玩具馆等专业实训室；购置计算机40台；增加琴房一个，添加钢琴40台。使学前教育专业的办学能力进一步提升。</w:t>
      </w:r>
    </w:p>
    <w:p>
      <w:pPr>
        <w:ind w:left="0" w:right="0" w:firstLine="560"/>
        <w:spacing w:before="450" w:after="450" w:line="312" w:lineRule="auto"/>
      </w:pPr>
      <w:r>
        <w:rPr>
          <w:rFonts w:ascii="宋体" w:hAnsi="宋体" w:eastAsia="宋体" w:cs="宋体"/>
          <w:color w:val="000"/>
          <w:sz w:val="28"/>
          <w:szCs w:val="28"/>
        </w:rPr>
        <w:t xml:space="preserve">XX年，学校招收中专学生XXX多人，这些同学的就业安置与顶岗实习将关系到学校的后期发展，学校本着对每一位学生负责的宗旨，对此作出了周密的计划和部署，邀请市大中专院校毕业生就业指导办公室、区教育局、就业局领导以及企业代表参加，为学生召开了就业指导大会，分析了就业形势，对学生做了心理辅导讲座。学校以铁路客服专业为突破口，首先安置了17名同学在北京西客站做客运员，1名同学做高铁乘服员，1名同学做银行大堂经理，7名同学去陕西宝鸡培训，做列车乘务员，12月底将全部上岗；</w:t>
      </w:r>
    </w:p>
    <w:p>
      <w:pPr>
        <w:ind w:left="0" w:right="0" w:firstLine="560"/>
        <w:spacing w:before="450" w:after="450" w:line="312" w:lineRule="auto"/>
      </w:pPr>
      <w:r>
        <w:rPr>
          <w:rFonts w:ascii="宋体" w:hAnsi="宋体" w:eastAsia="宋体" w:cs="宋体"/>
          <w:color w:val="000"/>
          <w:sz w:val="28"/>
          <w:szCs w:val="28"/>
        </w:rPr>
        <w:t xml:space="preserve">2月初，我校14名同学通过了庞大汽贸的面试，年后即将进入庞大集团培训，培训期满正式走上工作岗位。有19名同学去了XX电信，从事信息咨询和增值业务，有5名同学去了XX云南做服务工作，有47名同学去XX雨佳幼儿园、七星童绵、XX世纪光、XX星河、北京XX、北京本真等幼儿园工作，34名同学在丰润区、XX市内、开平区就业。有12名同学通过了长城汽车的面试，不久就将走上工作岗位。平面与会计班同学于乔红等8人去了丰润百货大楼，其余21人分别在燕东集团等工作。目前学校的就业安置工作正在紧锣密鼓的进行中，有三十多家企业，700多个岗位供我们选择，我们有能力为XX级500多名学生找到理想的工作岗位。</w:t>
      </w:r>
    </w:p>
    <w:p>
      <w:pPr>
        <w:ind w:left="0" w:right="0" w:firstLine="560"/>
        <w:spacing w:before="450" w:after="450" w:line="312" w:lineRule="auto"/>
      </w:pPr>
      <w:r>
        <w:rPr>
          <w:rFonts w:ascii="宋体" w:hAnsi="宋体" w:eastAsia="宋体" w:cs="宋体"/>
          <w:color w:val="000"/>
          <w:sz w:val="28"/>
          <w:szCs w:val="28"/>
        </w:rPr>
        <w:t xml:space="preserve">XX年，校企合作取得进展，我们与XX公司签署了合作意向书。为公司生产了XX辆车的机车法兰，XXX多个座椅支架，产品合格率100％，我们既支援了生产，也降低了学生实习成本，让同学们学到了技术。</w:t>
      </w:r>
    </w:p>
    <w:p>
      <w:pPr>
        <w:ind w:left="0" w:right="0" w:firstLine="560"/>
        <w:spacing w:before="450" w:after="450" w:line="312" w:lineRule="auto"/>
      </w:pPr>
      <w:r>
        <w:rPr>
          <w:rFonts w:ascii="宋体" w:hAnsi="宋体" w:eastAsia="宋体" w:cs="宋体"/>
          <w:color w:val="000"/>
          <w:sz w:val="28"/>
          <w:szCs w:val="28"/>
        </w:rPr>
        <w:t xml:space="preserve">XX年春招，我们深入考察市场，对原有专业进行了改造，锁定了三个订单班：第一是庞大汽车订单班。学生入学经过庞大集团人力资源部的面试，合格者签署用工协议，在我校读书一年半，在庞大培训半年，转入顶岗实习，实习期满按照正式员工对待，五险一金。待遇XXXX元以上，工作岗位包括汽车修理、汽车销售、车身修复等。</w:t>
      </w:r>
    </w:p>
    <w:p>
      <w:pPr>
        <w:ind w:left="0" w:right="0" w:firstLine="560"/>
        <w:spacing w:before="450" w:after="450" w:line="312" w:lineRule="auto"/>
      </w:pPr>
      <w:r>
        <w:rPr>
          <w:rFonts w:ascii="宋体" w:hAnsi="宋体" w:eastAsia="宋体" w:cs="宋体"/>
          <w:color w:val="000"/>
          <w:sz w:val="28"/>
          <w:szCs w:val="28"/>
        </w:rPr>
        <w:t xml:space="preserve">第二个订单是北京XX工业公司，这是一家生产民用压力罐的中外合资企业，待遇优厚。这家公司对于技术要求比较高，学生在天海能学到过硬的技术和扎实的本领，XX的工作经历将成为其事业发展的一个关键性因素；</w:t>
      </w:r>
    </w:p>
    <w:p>
      <w:pPr>
        <w:ind w:left="0" w:right="0" w:firstLine="560"/>
        <w:spacing w:before="450" w:after="450" w:line="312" w:lineRule="auto"/>
      </w:pPr>
      <w:r>
        <w:rPr>
          <w:rFonts w:ascii="宋体" w:hAnsi="宋体" w:eastAsia="宋体" w:cs="宋体"/>
          <w:color w:val="000"/>
          <w:sz w:val="28"/>
          <w:szCs w:val="28"/>
        </w:rPr>
        <w:t xml:space="preserve">第三个订单是列车员班，这是我校和西安铁路局指定的职业技能培训基地——中北专修学院签订的项目，面试合格者签就业合同，经过培训，保证全部上车，做列车员，按铁路局标准享受应有的劳动报酬。在当今铁路客服专业学生做列车员比较困难的情况下，这个专业也是我们一个新的增长点。</w:t>
      </w:r>
    </w:p>
    <w:p>
      <w:pPr>
        <w:ind w:left="0" w:right="0" w:firstLine="560"/>
        <w:spacing w:before="450" w:after="450" w:line="312" w:lineRule="auto"/>
      </w:pPr>
      <w:r>
        <w:rPr>
          <w:rFonts w:ascii="宋体" w:hAnsi="宋体" w:eastAsia="宋体" w:cs="宋体"/>
          <w:color w:val="000"/>
          <w:sz w:val="28"/>
          <w:szCs w:val="28"/>
        </w:rPr>
        <w:t xml:space="preserve">除了以上三个订单，我们还有几个定向培养的专业，一是长城汽车天津分公司定向培养，在XX新区工作，月薪2500元以上，享受五险一金；二是机电免学费班，不用交费，符合条件的学生能得到国家每年2300元的学费补助，困难生还能得到每年XXXX元的生活补贴，而且，依靠工学交替，在实践期间，能拿到每月不少于1000元的工资待遇。这对于家庭条件不很好的学生来说，是个不错的的选择。三是我校和政府合作的项目，其中一个是旅游服务与管理，这是在唐山市旅游大发展的背景下开设的专业，是对原来的酒店服务与管理专业的改造和扩展，今年我校被丰润文广新局确定为旅游服务与管理专业培训基地，学生学习期满，以文广新局为依托，对他们进行就业安置，包括导游员、景区讲解员和酒店高级服务员。</w:t>
      </w:r>
    </w:p>
    <w:p>
      <w:pPr>
        <w:ind w:left="0" w:right="0" w:firstLine="560"/>
        <w:spacing w:before="450" w:after="450" w:line="312" w:lineRule="auto"/>
      </w:pPr>
      <w:r>
        <w:rPr>
          <w:rFonts w:ascii="宋体" w:hAnsi="宋体" w:eastAsia="宋体" w:cs="宋体"/>
          <w:color w:val="000"/>
          <w:sz w:val="28"/>
          <w:szCs w:val="28"/>
        </w:rPr>
        <w:t xml:space="preserve">二是我校经丰润北方现代物流城管委会批准，作为丰润区现代物流培训基地，开设了物流服务与管理专业，重点为丰润物流城输送人才。随着占地28平方公里的物流城的落成，两年内，将会有大量的用工需求。</w:t>
      </w:r>
    </w:p>
    <w:p>
      <w:pPr>
        <w:ind w:left="0" w:right="0" w:firstLine="560"/>
        <w:spacing w:before="450" w:after="450" w:line="312" w:lineRule="auto"/>
      </w:pPr>
      <w:r>
        <w:rPr>
          <w:rFonts w:ascii="宋体" w:hAnsi="宋体" w:eastAsia="宋体" w:cs="宋体"/>
          <w:color w:val="000"/>
          <w:sz w:val="28"/>
          <w:szCs w:val="28"/>
        </w:rPr>
        <w:t xml:space="preserve">今年春招，学校大部分专业均能对口升学。同学们可以参加每年春天相关院校的对口升学考试，拿统招大学的毕业证书。考试前，我们会集中辅导，而且，因为是院校单独招生，考试内容相对简单，容易过关。我们也和天津公众技能实训中心联系，开设了春季高考班，学生可以报考天津的33所院校，这些院校都是公办高等学府，毕业生享受和全国统一高考入学考生同等待遇。</w:t>
      </w:r>
    </w:p>
    <w:p>
      <w:pPr>
        <w:ind w:left="0" w:right="0" w:firstLine="560"/>
        <w:spacing w:before="450" w:after="450" w:line="312" w:lineRule="auto"/>
      </w:pPr>
      <w:r>
        <w:rPr>
          <w:rFonts w:ascii="宋体" w:hAnsi="宋体" w:eastAsia="宋体" w:cs="宋体"/>
          <w:color w:val="000"/>
          <w:sz w:val="28"/>
          <w:szCs w:val="28"/>
        </w:rPr>
        <w:t xml:space="preserve">我校的学前教育专业，是传统专业，办学五年，为当地幼儿园培养了近XXX名优秀幼儿教师，对于女生来讲，是不错的选择，理由有几个：</w:t>
      </w:r>
    </w:p>
    <w:p>
      <w:pPr>
        <w:ind w:left="0" w:right="0" w:firstLine="560"/>
        <w:spacing w:before="450" w:after="450" w:line="312" w:lineRule="auto"/>
      </w:pPr>
      <w:r>
        <w:rPr>
          <w:rFonts w:ascii="宋体" w:hAnsi="宋体" w:eastAsia="宋体" w:cs="宋体"/>
          <w:color w:val="000"/>
          <w:sz w:val="28"/>
          <w:szCs w:val="28"/>
        </w:rPr>
        <w:t xml:space="preserve">一、国家对学前教育专业的管理逐渐规范，幼儿教师有入编的机会；第二，工作环境好、社会地位高；第三，学到的幼教和保育知识，是未来抚养和教育子女的财富；因为我区是重工业和装备制造业大区，有多家知名的钢铁企业和动车城包括南厂、华达在内的XX多家企业做依托，会有源源不断的用工需求。选择面宽，待遇也高。所以，男孩子学习传统意义的车、钳、电焊仍然是非常好的选择。</w:t>
      </w:r>
    </w:p>
    <w:p>
      <w:pPr>
        <w:ind w:left="0" w:right="0" w:firstLine="560"/>
        <w:spacing w:before="450" w:after="450" w:line="312" w:lineRule="auto"/>
      </w:pPr>
      <w:r>
        <w:rPr>
          <w:rFonts w:ascii="宋体" w:hAnsi="宋体" w:eastAsia="宋体" w:cs="宋体"/>
          <w:color w:val="000"/>
          <w:sz w:val="28"/>
          <w:szCs w:val="28"/>
        </w:rPr>
        <w:t xml:space="preserve">在过去的几年中，我校明确办学思路，狠抓过程监控，注重学生的做人教育，实行准军事化管理，在社会上已经形成了良好的口碑，家长们把孩子送过来有安全感；学校注重学生动手能力的培养，每周实施技能达标，每一学期举办技能大赛，有力的促进了教学工作的开展；学校内引外联，和北京、天津、唐山等多个省市就业指导中心和教育机构建立了合作往来关系，我们了解了市场需求，掌握了就业方向，能够为学生提供尽可能多的就业岗位，我们也能为学生做好继续教育和学历提升搭建平台，满足各个层次的需求。</w:t>
      </w:r>
    </w:p>
    <w:p>
      <w:pPr>
        <w:ind w:left="0" w:right="0" w:firstLine="560"/>
        <w:spacing w:before="450" w:after="450" w:line="312" w:lineRule="auto"/>
      </w:pPr>
      <w:r>
        <w:rPr>
          <w:rFonts w:ascii="宋体" w:hAnsi="宋体" w:eastAsia="宋体" w:cs="宋体"/>
          <w:color w:val="000"/>
          <w:sz w:val="28"/>
          <w:szCs w:val="28"/>
        </w:rPr>
        <w:t xml:space="preserve">几年来，各级领导对我们的工作给予了大力支持，各个兄弟学校也从不同角度为我们提供了帮助。有了这些支持，才有了XX中专的今天。在此，我对各位领导再一次表示谢意。在今后的日子里，我们一定会努力工作，不辜负领导的重托，不让家长失望，不让各位初中校长因为我们的事情为难。最后祝各位领导工作顺利，祝我区职业教育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第四篇：中职招生讲话稿</w:t>
      </w:r>
    </w:p>
    <w:p>
      <w:pPr>
        <w:ind w:left="0" w:right="0" w:firstLine="560"/>
        <w:spacing w:before="450" w:after="450" w:line="312" w:lineRule="auto"/>
      </w:pPr>
      <w:r>
        <w:rPr>
          <w:rFonts w:ascii="宋体" w:hAnsi="宋体" w:eastAsia="宋体" w:cs="宋体"/>
          <w:color w:val="000"/>
          <w:sz w:val="28"/>
          <w:szCs w:val="28"/>
        </w:rPr>
        <w:t xml:space="preserve">在中职招生动员会上的讲话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激情燃烧的六月渐成人生的美好记忆，新的征程又将再次启航，在同学们面临人生的重大抉择之时，在这里，很高兴和大家一起探讨。</w:t>
      </w:r>
    </w:p>
    <w:p>
      <w:pPr>
        <w:ind w:left="0" w:right="0" w:firstLine="560"/>
        <w:spacing w:before="450" w:after="450" w:line="312" w:lineRule="auto"/>
      </w:pPr>
      <w:r>
        <w:rPr>
          <w:rFonts w:ascii="宋体" w:hAnsi="宋体" w:eastAsia="宋体" w:cs="宋体"/>
          <w:color w:val="000"/>
          <w:sz w:val="28"/>
          <w:szCs w:val="28"/>
        </w:rPr>
        <w:t xml:space="preserve">一、面临抉择时的几点建议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让我们算一笔账，到较远的学校，如：成都、南充、重庆等地，读书一年的开支至少在1万元以上，而就读本地学校的开支则远远低于这个成本。学费一年只需400-500元，而国家给每位同学的助学金是1500元/期，低保家庭可免学费入学，个别困难家庭还可申请补助。</w:t>
      </w:r>
    </w:p>
    <w:p>
      <w:pPr>
        <w:ind w:left="0" w:right="0" w:firstLine="560"/>
        <w:spacing w:before="450" w:after="450" w:line="312" w:lineRule="auto"/>
      </w:pPr>
      <w:r>
        <w:rPr>
          <w:rFonts w:ascii="宋体" w:hAnsi="宋体" w:eastAsia="宋体" w:cs="宋体"/>
          <w:color w:val="000"/>
          <w:sz w:val="28"/>
          <w:szCs w:val="28"/>
        </w:rPr>
        <w:t xml:space="preserve">二、选择就读职业高中的五个理由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 1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三、介绍我市职业高级中学。（观看市职中宣传短片）</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第五篇：中职招生讲话稿</w:t>
      </w:r>
    </w:p>
    <w:p>
      <w:pPr>
        <w:ind w:left="0" w:right="0" w:firstLine="560"/>
        <w:spacing w:before="450" w:after="450" w:line="312" w:lineRule="auto"/>
      </w:pPr>
      <w:r>
        <w:rPr>
          <w:rFonts w:ascii="宋体" w:hAnsi="宋体" w:eastAsia="宋体" w:cs="宋体"/>
          <w:color w:val="000"/>
          <w:sz w:val="28"/>
          <w:szCs w:val="28"/>
        </w:rPr>
        <w:t xml:space="preserve">量身打造孩子的人生</w:t>
      </w:r>
    </w:p>
    <w:p>
      <w:pPr>
        <w:ind w:left="0" w:right="0" w:firstLine="560"/>
        <w:spacing w:before="450" w:after="450" w:line="312" w:lineRule="auto"/>
      </w:pPr>
      <w:r>
        <w:rPr>
          <w:rFonts w:ascii="宋体" w:hAnsi="宋体" w:eastAsia="宋体" w:cs="宋体"/>
          <w:color w:val="000"/>
          <w:sz w:val="28"/>
          <w:szCs w:val="28"/>
        </w:rPr>
        <w:t xml:space="preserve">精心呵护孩子的未来</w:t>
      </w:r>
    </w:p>
    <w:p>
      <w:pPr>
        <w:ind w:left="0" w:right="0" w:firstLine="560"/>
        <w:spacing w:before="450" w:after="450" w:line="312" w:lineRule="auto"/>
      </w:pPr>
      <w:r>
        <w:rPr>
          <w:rFonts w:ascii="宋体" w:hAnsi="宋体" w:eastAsia="宋体" w:cs="宋体"/>
          <w:color w:val="000"/>
          <w:sz w:val="28"/>
          <w:szCs w:val="28"/>
        </w:rPr>
        <w:t xml:space="preserve">讲话人：李厚军</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中抽出时间参加我们学校组织的中职招生家长会，我代表旧州二中所有教师对你们的到来，表示衷心感谢。很高兴今天能在这里和各位家长畅谈中职招生的工作。百花齐放的三月渐成人生的美好记忆，新的征程又将再次启航，家长们，你们的孩子将第一次面临人生的重大抉择，我想各位心里都已经有了对孩子未来的思量，无论你的选择如何，我都要真诚地说：青春无价。</w:t>
      </w:r>
    </w:p>
    <w:p>
      <w:pPr>
        <w:ind w:left="0" w:right="0" w:firstLine="560"/>
        <w:spacing w:before="450" w:after="450" w:line="312" w:lineRule="auto"/>
      </w:pPr>
      <w:r>
        <w:rPr>
          <w:rFonts w:ascii="宋体" w:hAnsi="宋体" w:eastAsia="宋体" w:cs="宋体"/>
          <w:color w:val="000"/>
          <w:sz w:val="28"/>
          <w:szCs w:val="28"/>
        </w:rPr>
        <w:t xml:space="preserve">你们的孩子或孙子经过三年中学生活的积累，对未来的道路开始有了思考。目前，他们面临的将是两个选择，即考高中或上职校学一技之长。而如何在这两者之间做出选择？选择后又该如何把握？考高中不是人人都适合，很多家长和学生认为只有考高中才会有更好的发展。其实不然，社会需要不同类型的人才，对高端人才的需求当然是迫切的，然而更多需要的却是各行各业的专业人才，这是社会结构决定的。</w:t>
      </w:r>
    </w:p>
    <w:p>
      <w:pPr>
        <w:ind w:left="0" w:right="0" w:firstLine="560"/>
        <w:spacing w:before="450" w:after="450" w:line="312" w:lineRule="auto"/>
      </w:pPr>
      <w:r>
        <w:rPr>
          <w:rFonts w:ascii="宋体" w:hAnsi="宋体" w:eastAsia="宋体" w:cs="宋体"/>
          <w:color w:val="000"/>
          <w:sz w:val="28"/>
          <w:szCs w:val="28"/>
        </w:rPr>
        <w:t xml:space="preserve">今年两会期间，总理做的政府工作报告中明确指出，今后要大力发展职业教育，对职业教育要加大投入，培养出更多、更好的专业人才，为实现伟大的中国梦快马加鞭。当然，我们鼓励成绩特别优秀的同学在学业上更上一层楼，向大学目标迈进，将来成为科研人才，但这毕竟是极少数。作为教育人的我们，希望我们所教的学生个个成才，不要过早的让你们的孩子步入到社会打工热潮中，读职校学一技之长这应该是最好的选择。常言道：家有万金，不如一技在身。所以，家长们应该保持客观良好的心态，从孩子自身条件上去考虑衡量，避免浪费宝贵的时间和精力。人生道路上关键的选择很重要，机遇一旦错过就不再来。</w:t>
      </w:r>
    </w:p>
    <w:p>
      <w:pPr>
        <w:ind w:left="0" w:right="0" w:firstLine="560"/>
        <w:spacing w:before="450" w:after="450" w:line="312" w:lineRule="auto"/>
      </w:pPr>
      <w:r>
        <w:rPr>
          <w:rFonts w:ascii="宋体" w:hAnsi="宋体" w:eastAsia="宋体" w:cs="宋体"/>
          <w:color w:val="000"/>
          <w:sz w:val="28"/>
          <w:szCs w:val="28"/>
        </w:rPr>
        <w:t xml:space="preserve">选择职业学校，我首先谈谈几点看法：</w:t>
      </w:r>
    </w:p>
    <w:p>
      <w:pPr>
        <w:ind w:left="0" w:right="0" w:firstLine="560"/>
        <w:spacing w:before="450" w:after="450" w:line="312" w:lineRule="auto"/>
      </w:pPr>
      <w:r>
        <w:rPr>
          <w:rFonts w:ascii="宋体" w:hAnsi="宋体" w:eastAsia="宋体" w:cs="宋体"/>
          <w:color w:val="000"/>
          <w:sz w:val="28"/>
          <w:szCs w:val="28"/>
        </w:rPr>
        <w:t xml:space="preserve">一、转变就业观念，相信就读职业学校是一条阳光之路</w:t>
      </w:r>
    </w:p>
    <w:p>
      <w:pPr>
        <w:ind w:left="0" w:right="0" w:firstLine="560"/>
        <w:spacing w:before="450" w:after="450" w:line="312" w:lineRule="auto"/>
      </w:pPr>
      <w:r>
        <w:rPr>
          <w:rFonts w:ascii="宋体" w:hAnsi="宋体" w:eastAsia="宋体" w:cs="宋体"/>
          <w:color w:val="000"/>
          <w:sz w:val="28"/>
          <w:szCs w:val="28"/>
        </w:rPr>
        <w:t xml:space="preserve">近几年，在就业形势日益严峻的情况下，社会上流传着这样一句话：本科生就业不如高职生，高职生就业不如中职生。据国家统计，近几年我国大学毕业生的一次性就业率始终在75%左右徘徊。中国社会科学院发布的《2024年经济蓝皮书》指出：2024年底，有110万名大学生未能就业，2024年有598万名大学生毕业面临找工作，大学生就业问题非常严峻。2024年普通高校毕业生将达635万。大学生就业难已成为普遍的社会现象。</w:t>
      </w:r>
    </w:p>
    <w:p>
      <w:pPr>
        <w:ind w:left="0" w:right="0" w:firstLine="560"/>
        <w:spacing w:before="450" w:after="450" w:line="312" w:lineRule="auto"/>
      </w:pPr>
      <w:r>
        <w:rPr>
          <w:rFonts w:ascii="宋体" w:hAnsi="宋体" w:eastAsia="宋体" w:cs="宋体"/>
          <w:color w:val="000"/>
          <w:sz w:val="28"/>
          <w:szCs w:val="28"/>
        </w:rPr>
        <w:t xml:space="preserve">与大学生“就业难”截然相反，中职生就业出现了越来越吃香的趋势。《2024年全国职业院校学生就业质量报告》调查显示，职业院校毕业生就业率呈现逐年上升趋势，中职就业率连续三年一直保持在95%左右。大学生就业难，一直就是社会焦点热点问题。如果你在网上搜索“技校生就业好过大学生”“企业争抢技校毕业生”等关键字，相关新闻不断爆出，技校生PK大学生，学子们心寒之余，不得不纷纷加入“回炉”培训的行列，“回炉”就是大学毕业后又进职业学校学技术，这一现象被越来越多的人接受和认同。另外，我们这个地方的家长和孩子普遍存在着一种观念：“考不上高中就是穷途末路，不读大学就是没出息”。但我觉得考不上“高中”并不是穷途末路，还有很多成才的路可以走；考不上大学，你们的孩子同样可以成才。适合孩子自己的就是最好的路。而今，摆在我们面前的职业学校就是一条很好的成才之路。有的学生和家长认为，上职校不能圆大学梦，今后没有前途。其实上职校仍然能圆你孩子的大学梦，近几年到职校就读的学生，有不少人上了各类大学，如果不走这个路，以他们当年的学业成绩是不可能上大学的。</w:t>
      </w:r>
    </w:p>
    <w:p>
      <w:pPr>
        <w:ind w:left="0" w:right="0" w:firstLine="560"/>
        <w:spacing w:before="450" w:after="450" w:line="312" w:lineRule="auto"/>
      </w:pPr>
      <w:r>
        <w:rPr>
          <w:rFonts w:ascii="宋体" w:hAnsi="宋体" w:eastAsia="宋体" w:cs="宋体"/>
          <w:color w:val="000"/>
          <w:sz w:val="28"/>
          <w:szCs w:val="28"/>
        </w:rPr>
        <w:t xml:space="preserve">二、适合自己的才是最好的。</w:t>
      </w:r>
    </w:p>
    <w:p>
      <w:pPr>
        <w:ind w:left="0" w:right="0" w:firstLine="560"/>
        <w:spacing w:before="450" w:after="450" w:line="312" w:lineRule="auto"/>
      </w:pPr>
      <w:r>
        <w:rPr>
          <w:rFonts w:ascii="宋体" w:hAnsi="宋体" w:eastAsia="宋体" w:cs="宋体"/>
          <w:color w:val="000"/>
          <w:sz w:val="28"/>
          <w:szCs w:val="28"/>
        </w:rPr>
        <w:t xml:space="preserve">人生成功之路，何止千万条。但是适合每个人发展的路，需发自己去发现、去精心选择。要从实际出发（成绩现状、家境状况、特点优势），从长远发展（就业、发展）考虑，理性分析，确定是否就读职业学校。如果成绩不够理想，考取普通高中希望渺茫；或是虽能勉强考取普通高中，但潜力不大，难以应对高中的学习压力，学习困难，家长只有拿起钱让孩子坐“飞机”。如果你心灵手巧、动手操作能力（可能你在学习成绩表现差）特别突出，那么职业学校就是你孩子大展身手的大舞台。对于文化课成绩优秀的学生来说，我们当然建议他上普通高中。但是对于很多学习成绩不尽如人意，勉强上了高中的学生来说，其求学之路何其艰难，升入大学的希望渺茫。与其和众多的文化课成绩好的学生争过“独木桥”，不如另辟捷径，去就读职业学校。职业学校以技能型教育为主，重在实际操作能力的培养，大多数专业对于文化课成绩要求不是太高。况且，文化课成绩不太好的学生，动手能力不一定差。学一门适合自己个性特长与爱好的专业很重要，这将使你的孩子将来在社会激烈的竞争中拼得一席之地。孩子所学的专业不在于多，而在于精，在于能否切合自己今后发展的需要。</w:t>
      </w:r>
    </w:p>
    <w:p>
      <w:pPr>
        <w:ind w:left="0" w:right="0" w:firstLine="560"/>
        <w:spacing w:before="450" w:after="450" w:line="312" w:lineRule="auto"/>
      </w:pPr>
      <w:r>
        <w:rPr>
          <w:rFonts w:ascii="宋体" w:hAnsi="宋体" w:eastAsia="宋体" w:cs="宋体"/>
          <w:color w:val="000"/>
          <w:sz w:val="28"/>
          <w:szCs w:val="28"/>
        </w:rPr>
        <w:t xml:space="preserve">三、关注学生的就业，这是我们大家共同的目标。随着高校的扩招，就业岗位的偏少，大学本科毕业生就业形式不容乐观，即使是研究生，有时也很难找到如意的工作。举例，李福孔校长儿子李鹏，教师招聘落榜等。然而 职业学校的毕业生却比较好就业。近年来媒体频频爆出“蓝领”（技术工人、技师、工程师）缺口巨大的信息，年薪十万招“蓝领”的岗位亦是不在少数。从调查的情况看，很多职业学校毕业生的就业率基本都在95%以上，一些专业特色明显、质量过硬的职校学生在毕业前的就业推荐率甚至达到100%，就业率高达98%。市场对一些热门专业，如计算机、服装设计、高级护理、数控、学前教育、汽修等专业人才的需求缺口一直很大。据预测，作为发展中国家，在未来较长一段时间内，我国现代制造业、加工业及现代服务业对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况且职业学校承诺，他们对学生毕业后就业实行全安排，五年跟踪调查，如果有不满意的，可以再继续帮助安排就业，一直到学生满意为止。</w:t>
      </w:r>
    </w:p>
    <w:p>
      <w:pPr>
        <w:ind w:left="0" w:right="0" w:firstLine="560"/>
        <w:spacing w:before="450" w:after="450" w:line="312" w:lineRule="auto"/>
      </w:pPr>
      <w:r>
        <w:rPr>
          <w:rFonts w:ascii="宋体" w:hAnsi="宋体" w:eastAsia="宋体" w:cs="宋体"/>
          <w:color w:val="000"/>
          <w:sz w:val="28"/>
          <w:szCs w:val="28"/>
        </w:rPr>
        <w:t xml:space="preserve">四、关于岗位、待遇。</w:t>
      </w:r>
    </w:p>
    <w:p>
      <w:pPr>
        <w:ind w:left="0" w:right="0" w:firstLine="560"/>
        <w:spacing w:before="450" w:after="450" w:line="312" w:lineRule="auto"/>
      </w:pPr>
      <w:r>
        <w:rPr>
          <w:rFonts w:ascii="宋体" w:hAnsi="宋体" w:eastAsia="宋体" w:cs="宋体"/>
          <w:color w:val="000"/>
          <w:sz w:val="28"/>
          <w:szCs w:val="28"/>
        </w:rPr>
        <w:t xml:space="preserve">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中专或大专毕业证、技术等级证书等，经过学校推荐，有组织、有目的地找工作，工作岗位相对比较好，工资待遇一般要高出没有技术的人的三分之一以上。如果头脑灵活，具备一定的组织管理能力较强的话，升职、加薪的机会就会很多。</w:t>
      </w:r>
    </w:p>
    <w:p>
      <w:pPr>
        <w:ind w:left="0" w:right="0" w:firstLine="560"/>
        <w:spacing w:before="450" w:after="450" w:line="312" w:lineRule="auto"/>
      </w:pPr>
      <w:r>
        <w:rPr>
          <w:rFonts w:ascii="宋体" w:hAnsi="宋体" w:eastAsia="宋体" w:cs="宋体"/>
          <w:color w:val="000"/>
          <w:sz w:val="28"/>
          <w:szCs w:val="28"/>
        </w:rPr>
        <w:t xml:space="preserve">五、关于收费、补贴</w:t>
      </w:r>
    </w:p>
    <w:p>
      <w:pPr>
        <w:ind w:left="0" w:right="0" w:firstLine="560"/>
        <w:spacing w:before="450" w:after="450" w:line="312" w:lineRule="auto"/>
      </w:pPr>
      <w:r>
        <w:rPr>
          <w:rFonts w:ascii="宋体" w:hAnsi="宋体" w:eastAsia="宋体" w:cs="宋体"/>
          <w:color w:val="000"/>
          <w:sz w:val="28"/>
          <w:szCs w:val="28"/>
        </w:rPr>
        <w:t xml:space="preserve">如果你的孩子就读县职校，学制为三年，其中在校学习两年，实习一年，每一学期只交杂费850元。学费全免，每一个月给学生补助350元的生活费，直接打入学生的卡上。一部分家庭确实十分经济困难的学生可申请特困生补助。另外，我们学校也将对去职校就读的学生申请住校生补贴，每人补助625元。条条大路通罗马，行行出状元，要成就自己的事业，并不一定要走“读高中—上大学”的老路，社会就业日益多元化，即就业的途径很多。在人生道路上，发展在这方面不如别人的时候，我们就要找到自己的优势，迅速找到自己的人生坐标。当发现自己通“上高中上大学最后就业从而实现自己的人生理想”这条路前途渺茫的时候，我们就要当机立断独辟捷径，对我们来说就是要让孩子学有一技之长，成就孩子的理想。牢记，适合自己的，才是最好的！</w:t>
      </w:r>
    </w:p>
    <w:p>
      <w:pPr>
        <w:ind w:left="0" w:right="0" w:firstLine="560"/>
        <w:spacing w:before="450" w:after="450" w:line="312" w:lineRule="auto"/>
      </w:pPr>
      <w:r>
        <w:rPr>
          <w:rFonts w:ascii="宋体" w:hAnsi="宋体" w:eastAsia="宋体" w:cs="宋体"/>
          <w:color w:val="000"/>
          <w:sz w:val="28"/>
          <w:szCs w:val="28"/>
        </w:rPr>
        <w:t xml:space="preserve">总而言之，人尽其才，因材施教。所以家长们要量身打造孩子的人生，精心呵护孩子的未来。家长们，随着国家教育方针、教育政策的调整，成才已不再是那些考上高中学生的专利，它赋于中等职业学校学生的是更多的成功机会。相信大家能够认识到这其中的道理。另外，我们有很多家长崇扬糜外，始终觉得外面的学校比我们县的学校好，其实，这是一种偏见的认识，读自己家门口的职业学校更安全、更实惠、更有机会获得成功。请相信，选择职业教育，报黄平县职业技术学校，你的孩子更容易到达成功的彼岸。</w:t>
      </w:r>
    </w:p>
    <w:p>
      <w:pPr>
        <w:ind w:left="0" w:right="0" w:firstLine="560"/>
        <w:spacing w:before="450" w:after="450" w:line="312" w:lineRule="auto"/>
      </w:pPr>
      <w:r>
        <w:rPr>
          <w:rFonts w:ascii="宋体" w:hAnsi="宋体" w:eastAsia="宋体" w:cs="宋体"/>
          <w:color w:val="000"/>
          <w:sz w:val="28"/>
          <w:szCs w:val="28"/>
        </w:rPr>
        <w:t xml:space="preserve">最后祝各位家长们瞌家欢乐！谢谢大家！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2025-01-19T23:05:54+08:00</dcterms:created>
  <dcterms:modified xsi:type="dcterms:W3CDTF">2025-01-19T23:05:54+08:00</dcterms:modified>
</cp:coreProperties>
</file>

<file path=docProps/custom.xml><?xml version="1.0" encoding="utf-8"?>
<Properties xmlns="http://schemas.openxmlformats.org/officeDocument/2006/custom-properties" xmlns:vt="http://schemas.openxmlformats.org/officeDocument/2006/docPropsVTypes"/>
</file>