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江夏职校宣传思想文化工作汇报</w:t>
      </w:r>
      <w:bookmarkEnd w:id="1"/>
    </w:p>
    <w:p>
      <w:pPr>
        <w:jc w:val="center"/>
        <w:spacing w:before="0" w:after="450"/>
      </w:pPr>
      <w:r>
        <w:rPr>
          <w:rFonts w:ascii="Arial" w:hAnsi="Arial" w:eastAsia="Arial" w:cs="Arial"/>
          <w:color w:val="999999"/>
          <w:sz w:val="20"/>
          <w:szCs w:val="20"/>
        </w:rPr>
        <w:t xml:space="preserve">来源：网络  作者：诗酒琴音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江夏职校宣传思想文化工作汇报江夏职校宣传思想文化工作汇报2024年是全面贯彻落实党的十八大精神的开局之年，是实施“十二五”规划承前启后的关键之年，也是江夏职校推进干部人事制度改革、分配制度改革，走内涵发展之路的关键之年。全校宣传思...</w:t>
      </w:r>
    </w:p>
    <w:p>
      <w:pPr>
        <w:ind w:left="0" w:right="0" w:firstLine="560"/>
        <w:spacing w:before="450" w:after="450" w:line="312" w:lineRule="auto"/>
      </w:pPr>
      <w:r>
        <w:rPr>
          <w:rFonts w:ascii="黑体" w:hAnsi="黑体" w:eastAsia="黑体" w:cs="黑体"/>
          <w:color w:val="000000"/>
          <w:sz w:val="36"/>
          <w:szCs w:val="36"/>
          <w:b w:val="1"/>
          <w:bCs w:val="1"/>
        </w:rPr>
        <w:t xml:space="preserve">第一篇：江夏职校宣传思想文化工作汇报</w:t>
      </w:r>
    </w:p>
    <w:p>
      <w:pPr>
        <w:ind w:left="0" w:right="0" w:firstLine="560"/>
        <w:spacing w:before="450" w:after="450" w:line="312" w:lineRule="auto"/>
      </w:pPr>
      <w:r>
        <w:rPr>
          <w:rFonts w:ascii="宋体" w:hAnsi="宋体" w:eastAsia="宋体" w:cs="宋体"/>
          <w:color w:val="000"/>
          <w:sz w:val="28"/>
          <w:szCs w:val="28"/>
        </w:rPr>
        <w:t xml:space="preserve">江夏职校宣传思想文化工作汇报</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之年，也是江夏职校推进干部人事制度改革、分配制度改革，走内涵发展之路的关键之年。全校宣传思想文化战线以邓小平理论、“三个代表”重要思想、科学发展观为指导，高举旗帜、围绕大局、服务人民、改革创新，以“学习贯彻十八大，争创发展新业绩”为载体，紧紧围绕党的群众路线主题实践活动，推进社会主义核心价值体系建设，壮大主流思想舆论，丰富师生精神文化生活，增强文化整体实力和竞争力，为实现“办一流中职强校”提供强大精神文化力量。全年的主要工作情况是：</w:t>
      </w:r>
    </w:p>
    <w:p>
      <w:pPr>
        <w:ind w:left="0" w:right="0" w:firstLine="560"/>
        <w:spacing w:before="450" w:after="450" w:line="312" w:lineRule="auto"/>
      </w:pPr>
      <w:r>
        <w:rPr>
          <w:rFonts w:ascii="宋体" w:hAnsi="宋体" w:eastAsia="宋体" w:cs="宋体"/>
          <w:color w:val="000"/>
          <w:sz w:val="28"/>
          <w:szCs w:val="28"/>
        </w:rPr>
        <w:t xml:space="preserve">一、以学习宣传贯彻党的十八大精神为重点，全面提升科学发展本领。</w:t>
      </w:r>
    </w:p>
    <w:p>
      <w:pPr>
        <w:ind w:left="0" w:right="0" w:firstLine="560"/>
        <w:spacing w:before="450" w:after="450" w:line="312" w:lineRule="auto"/>
      </w:pPr>
      <w:r>
        <w:rPr>
          <w:rFonts w:ascii="宋体" w:hAnsi="宋体" w:eastAsia="宋体" w:cs="宋体"/>
          <w:color w:val="000"/>
          <w:sz w:val="28"/>
          <w:szCs w:val="28"/>
        </w:rPr>
        <w:t xml:space="preserve">1．认真学习宣传贯彻党的十八大精神。党委书记罗正汉同志亲自做了“十八大精神”学习报告；学校把“十八大”相关文件打印成册发放到每位教职工手中，作为政治学习的材料。通过学习更好地把全校教职工的思想和行动统一到党的十八大精神上来，把智慧和力量凝聚到科学发展上来。认真抓好党委中心组学习，坚持每周一的集中学习制度。全校教职工使用教育局统一印制的学习笔记本，认真做好学习笔记和撰写心得体会，定期检查，效果良好。认真开展“双学习”演讲比赛、师德演讲比赛活动，全年开展了二次“双学习”演讲比赛、一次师德演讲比赛，80多名教职工参加了活动，影响面广，作用明显。紧紧围绕党的群众路线教育实践活动，加强整治“四风”工作。2024年12月止学校各项支出预算都在教育局预算范围内。今年，学校的小车开支与去年同期比减少2万多元，经费执行比去年同期减少5万多元。“治庸问责”工作持续开展，学校成立了专班，定期巡察，及时整改，对保持良好的工作态度起到了很好的促进作用。</w:t>
      </w:r>
    </w:p>
    <w:p>
      <w:pPr>
        <w:ind w:left="0" w:right="0" w:firstLine="560"/>
        <w:spacing w:before="450" w:after="450" w:line="312" w:lineRule="auto"/>
      </w:pPr>
      <w:r>
        <w:rPr>
          <w:rFonts w:ascii="宋体" w:hAnsi="宋体" w:eastAsia="宋体" w:cs="宋体"/>
          <w:color w:val="000"/>
          <w:sz w:val="28"/>
          <w:szCs w:val="28"/>
        </w:rPr>
        <w:t xml:space="preserve">二、以开展社会主义核心价值体系学习教育为重点，推进思想道德建设和精神文明建设</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积极参加上级部门开办的各类讲座活动，组织教职工心理讲座活动。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扎实开展中国特色社会主义宣传教育，进一步坚定道路自信、理论自信和制度自信。学校开展了“美丽武汉我的家”演讲比赛、“我爱祖国”红歌比赛等活动。</w:t>
      </w:r>
    </w:p>
    <w:p>
      <w:pPr>
        <w:ind w:left="0" w:right="0" w:firstLine="560"/>
        <w:spacing w:before="450" w:after="450" w:line="312" w:lineRule="auto"/>
      </w:pPr>
      <w:r>
        <w:rPr>
          <w:rFonts w:ascii="宋体" w:hAnsi="宋体" w:eastAsia="宋体" w:cs="宋体"/>
          <w:color w:val="000"/>
          <w:sz w:val="28"/>
          <w:szCs w:val="28"/>
        </w:rPr>
        <w:t xml:space="preserve">组织全校班扎实开展“道德讲堂”活动，深入开展学雷锋活动和志愿服务活动。学校团委组织志愿者服务队利用节假日开展志愿服务活动，开展了清扫街道、祭扫陵园、慰问老人等活动。本年度学校组织了四次大型的志愿者服务活动。如组织实施了“江夏体育馆绿色环保活动”；弘扬关老爱幼美德、关爱孤独老人活动，学生们到养老院献爱心；宣传交通安全知识，学会遵守生活规则，到中心百货路口开展文明交通宣传活动，组织两个连的学生参加由市、区组织的居民消防逃生工作现场会。</w:t>
      </w:r>
    </w:p>
    <w:p>
      <w:pPr>
        <w:ind w:left="0" w:right="0" w:firstLine="560"/>
        <w:spacing w:before="450" w:after="450" w:line="312" w:lineRule="auto"/>
      </w:pPr>
      <w:r>
        <w:rPr>
          <w:rFonts w:ascii="宋体" w:hAnsi="宋体" w:eastAsia="宋体" w:cs="宋体"/>
          <w:color w:val="000"/>
          <w:sz w:val="28"/>
          <w:szCs w:val="28"/>
        </w:rPr>
        <w:t xml:space="preserve">在确保安全的前提下学校开展了丰富多彩的兴趣活动、拓展活动。每周二下午组织一个连的学生到报告厅，进行专题讲座。比如：行为习惯教育、法制教育、心理健康知识讲座、环保科普讲座、感恩教育等。通过这些讲座，增强了学生遵纪守法的意识、融入社会的意识、自找调节的意识。在全体学生中组织了一支青年志愿者队伍，在教官和教师的带领下，自管会学生社团活动蓬勃开展，“感恩教育主题班会”、“武汉是我家”演讲比赛、“祖国在我心中”歌唱比赛交替进行，礼仪队、小记者团活动频繁，都为我校学生搭建了展示自我的平台，激发了同学们追求卓越的激情。通过教育管理，我校学生日益呈现出爱国守法、明礼诚信、积极向上的良好精神风貌。我校方娜同学拾金不昧的感人事迹被《长江日报》、湖北教育电视台等多家媒体进行了宣传报道。</w:t>
      </w:r>
    </w:p>
    <w:p>
      <w:pPr>
        <w:ind w:left="0" w:right="0" w:firstLine="560"/>
        <w:spacing w:before="450" w:after="450" w:line="312" w:lineRule="auto"/>
      </w:pPr>
      <w:r>
        <w:rPr>
          <w:rFonts w:ascii="宋体" w:hAnsi="宋体" w:eastAsia="宋体" w:cs="宋体"/>
          <w:color w:val="000"/>
          <w:sz w:val="28"/>
          <w:szCs w:val="28"/>
        </w:rPr>
        <w:t xml:space="preserve">为了使学校的发展得到社会的认可和领导的肯定，营造良好的外部环境，学校一贯重视新闻宣传工作。近年来，学校新闻上篇每年都在50条以上，连续三年获得区“新闻宣传先进单位”的荣誉称号。为了在舆论宣传中进一步打造自己的名片，我们精心制作了《放飞梦想》的专题短片，全方位展示学校的魅力和风采。学校期刊《楚天职教》进行了扩容增版，再次申报国家级优秀期刊评比，有望获得新的荣誉。学校的服务功能、辐射能力增强：中国梦 国防梦晚会；首届农民运动会；各项会务、培训在我校开展。</w:t>
      </w:r>
    </w:p>
    <w:p>
      <w:pPr>
        <w:ind w:left="0" w:right="0" w:firstLine="560"/>
        <w:spacing w:before="450" w:after="450" w:line="312" w:lineRule="auto"/>
      </w:pPr>
      <w:r>
        <w:rPr>
          <w:rFonts w:ascii="宋体" w:hAnsi="宋体" w:eastAsia="宋体" w:cs="宋体"/>
          <w:color w:val="000"/>
          <w:sz w:val="28"/>
          <w:szCs w:val="28"/>
        </w:rPr>
        <w:t xml:space="preserve">三、以学校中心工作为宣传重点，为实现争先进位提供强大的舆论支撑</w:t>
      </w:r>
    </w:p>
    <w:p>
      <w:pPr>
        <w:ind w:left="0" w:right="0" w:firstLine="560"/>
        <w:spacing w:before="450" w:after="450" w:line="312" w:lineRule="auto"/>
      </w:pPr>
      <w:r>
        <w:rPr>
          <w:rFonts w:ascii="宋体" w:hAnsi="宋体" w:eastAsia="宋体" w:cs="宋体"/>
          <w:color w:val="000"/>
          <w:sz w:val="28"/>
          <w:szCs w:val="28"/>
        </w:rPr>
        <w:t xml:space="preserve">学校形成了以校党政办公室为主管部门，以罗长军同志为新闻宣传干事，各年级组配置信息员，各班确定小记者的新闻宣传网络。围绕“厚德、乐学、精技、创新”的校训，以“感恩、励志、爱国、读书”教育为主旋律，牢牢把握正确的舆论导向。</w:t>
      </w:r>
    </w:p>
    <w:p>
      <w:pPr>
        <w:ind w:left="0" w:right="0" w:firstLine="560"/>
        <w:spacing w:before="450" w:after="450" w:line="312" w:lineRule="auto"/>
      </w:pPr>
      <w:r>
        <w:rPr>
          <w:rFonts w:ascii="宋体" w:hAnsi="宋体" w:eastAsia="宋体" w:cs="宋体"/>
          <w:color w:val="000"/>
          <w:sz w:val="28"/>
          <w:szCs w:val="28"/>
        </w:rPr>
        <w:t xml:space="preserve">围绕学校中心工作，突出宣传重点。根据中职学校工作的规律性，对学生管理、招生就业、教研教改、文体活动、重点工作、领导关怀等工作进行及时报道，紧紧围绕“学创”活动、“治庸问责”“一管三创”等重点工作，创新宣传方式，形成宣传合力。</w:t>
      </w:r>
    </w:p>
    <w:p>
      <w:pPr>
        <w:ind w:left="0" w:right="0" w:firstLine="560"/>
        <w:spacing w:before="450" w:after="450" w:line="312" w:lineRule="auto"/>
      </w:pPr>
      <w:r>
        <w:rPr>
          <w:rFonts w:ascii="宋体" w:hAnsi="宋体" w:eastAsia="宋体" w:cs="宋体"/>
          <w:color w:val="000"/>
          <w:sz w:val="28"/>
          <w:szCs w:val="28"/>
        </w:rPr>
        <w:t xml:space="preserve">近年来，学校新闻上篇每年都在50条以上，区电视台播出新闻20条左右。今年，我校新闻在《长江日报》《武汉晚报》刊出各一篇，武汉教育电视台播出一次。我校新闻在连续三年获得区“新闻宣传先进单位”的荣誉称号。为了在舆论宣传中进一步打造自己的名片，我们精心制作了《放飞梦想》的专题短片，全方位展示学校的魅力和风采。学校期刊《楚天职教》进行了扩容增版，再次申报国家级优秀期刊评比，有望获得新的荣誉。学校的服务功能、辐射能力增强：中国梦 国防梦晚会；首届农民运动会；各项会务、培训在我校开展。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第二篇：宣传思想文化工作汇报</w:t>
      </w:r>
    </w:p>
    <w:p>
      <w:pPr>
        <w:ind w:left="0" w:right="0" w:firstLine="560"/>
        <w:spacing w:before="450" w:after="450" w:line="312" w:lineRule="auto"/>
      </w:pPr>
      <w:r>
        <w:rPr>
          <w:rFonts w:ascii="宋体" w:hAnsi="宋体" w:eastAsia="宋体" w:cs="宋体"/>
          <w:color w:val="000"/>
          <w:sz w:val="28"/>
          <w:szCs w:val="28"/>
        </w:rPr>
        <w:t xml:space="preserve">2024年宣传思想文化工作汇报</w:t>
      </w:r>
    </w:p>
    <w:p>
      <w:pPr>
        <w:ind w:left="0" w:right="0" w:firstLine="560"/>
        <w:spacing w:before="450" w:after="450" w:line="312" w:lineRule="auto"/>
      </w:pPr>
      <w:r>
        <w:rPr>
          <w:rFonts w:ascii="宋体" w:hAnsi="宋体" w:eastAsia="宋体" w:cs="宋体"/>
          <w:color w:val="000"/>
          <w:sz w:val="28"/>
          <w:szCs w:val="28"/>
        </w:rPr>
        <w:t xml:space="preserve">大力宣扬社会主义核心价值观，夯实共同的思想基础，凝聚最广大力量为中国特色社会主义事业献计出力是人民政协的主要任务，这就要求宣传思想文化工作是**工作的重要内容。**历来重视宣传思想文化工作，不断被加大工作力度，为**经济社会发展奠定坚实基础。现就**年工作总结汇报如下：</w:t>
      </w:r>
    </w:p>
    <w:p>
      <w:pPr>
        <w:ind w:left="0" w:right="0" w:firstLine="560"/>
        <w:spacing w:before="450" w:after="450" w:line="312" w:lineRule="auto"/>
      </w:pPr>
      <w:r>
        <w:rPr>
          <w:rFonts w:ascii="宋体" w:hAnsi="宋体" w:eastAsia="宋体" w:cs="宋体"/>
          <w:color w:val="000"/>
          <w:sz w:val="28"/>
          <w:szCs w:val="28"/>
        </w:rPr>
        <w:t xml:space="preserve">一、加强学习，认真开展群众路线教育实践活动 **年，**紧紧围绕第二批党的群众路线教育实践活动的开展加强学习。认真制定活动实施方案，方案对学习宣传和思想教育进行了详细规划，围绕切实解决好党员干部的理想信念、群众观点、思想方法、精神状态、执政能力五个方面问题，对照理论理想、党章党纪、民心民声、先辈先进四个方面，树起红色教育启迪、贫困地区体验、优良传统帮带、先进文化洗礼、先进典型引领、反面教材警示“六面镜子”，时刻对照反省，使广大党员志有标准、学有榜样、戒有警示，确保工作取得实效。狠抓落实，严格按照方案抓落实。对方案进行分解细化，认真制定集中学习的各个时间段具体内容，要求个人详细制定自学计划并认真落实，主要负责人对个人学习笔记、心得等定期审阅；积极组织开展学习弘扬焦 裕禄精神、大讨论等集中活动，使每位党员干部在思想上进行一次洗礼。</w:t>
      </w:r>
    </w:p>
    <w:p>
      <w:pPr>
        <w:ind w:left="0" w:right="0" w:firstLine="560"/>
        <w:spacing w:before="450" w:after="450" w:line="312" w:lineRule="auto"/>
      </w:pPr>
      <w:r>
        <w:rPr>
          <w:rFonts w:ascii="宋体" w:hAnsi="宋体" w:eastAsia="宋体" w:cs="宋体"/>
          <w:color w:val="000"/>
          <w:sz w:val="28"/>
          <w:szCs w:val="28"/>
        </w:rPr>
        <w:t xml:space="preserve">二、丰富形式，大力挖掘弘扬优秀文化</w:t>
      </w:r>
    </w:p>
    <w:p>
      <w:pPr>
        <w:ind w:left="0" w:right="0" w:firstLine="560"/>
        <w:spacing w:before="450" w:after="450" w:line="312" w:lineRule="auto"/>
      </w:pPr>
      <w:r>
        <w:rPr>
          <w:rFonts w:ascii="宋体" w:hAnsi="宋体" w:eastAsia="宋体" w:cs="宋体"/>
          <w:color w:val="000"/>
          <w:sz w:val="28"/>
          <w:szCs w:val="28"/>
        </w:rPr>
        <w:t xml:space="preserve">一是组织编纂**。为庆祝**，彰显**成立30年的光辉历程，于**年初就组织有关人员查阅档案，收集资料，认真做好**的编纂工作。目前已完成文字初稿19万字，正在广泛征求意见。</w:t>
      </w:r>
    </w:p>
    <w:p>
      <w:pPr>
        <w:ind w:left="0" w:right="0" w:firstLine="560"/>
        <w:spacing w:before="450" w:after="450" w:line="312" w:lineRule="auto"/>
      </w:pPr>
      <w:r>
        <w:rPr>
          <w:rFonts w:ascii="宋体" w:hAnsi="宋体" w:eastAsia="宋体" w:cs="宋体"/>
          <w:color w:val="000"/>
          <w:sz w:val="28"/>
          <w:szCs w:val="28"/>
        </w:rPr>
        <w:t xml:space="preserve">二是整理出版**。为回顾历史，也为**向前人学习与互相学习、交流提供机会，帮助社会各界更加深刻地了解新时期**的性质、地位和作用，组织人员对**30年来的调研报告和论文进行了整理，编纂刊印了**。</w:t>
      </w:r>
    </w:p>
    <w:p>
      <w:pPr>
        <w:ind w:left="0" w:right="0" w:firstLine="560"/>
        <w:spacing w:before="450" w:after="450" w:line="312" w:lineRule="auto"/>
      </w:pPr>
      <w:r>
        <w:rPr>
          <w:rFonts w:ascii="宋体" w:hAnsi="宋体" w:eastAsia="宋体" w:cs="宋体"/>
          <w:color w:val="000"/>
          <w:sz w:val="28"/>
          <w:szCs w:val="28"/>
        </w:rPr>
        <w:t xml:space="preserve">三是开展征文活动。为展现**工作及**参与共和国历史进程所取得的巨大成就，推进和巩固党的群众路线教育实践活动成果。进一步扩大人民政协组织的影响，提升人民政协组织的形象；进一步团结社会各界人士，调动各方面的积极性、主动性、创造性，更好发挥人民政协协调关系、汇聚力量、建言献策、服务大局的重要作用，把**事业不断推向前进，为**社会建设做出更大的贡献。</w:t>
      </w:r>
    </w:p>
    <w:p>
      <w:pPr>
        <w:ind w:left="0" w:right="0" w:firstLine="560"/>
        <w:spacing w:before="450" w:after="450" w:line="312" w:lineRule="auto"/>
      </w:pPr>
      <w:r>
        <w:rPr>
          <w:rFonts w:ascii="宋体" w:hAnsi="宋体" w:eastAsia="宋体" w:cs="宋体"/>
          <w:color w:val="000"/>
          <w:sz w:val="28"/>
          <w:szCs w:val="28"/>
        </w:rPr>
        <w:t xml:space="preserve">三、及时反映，不断强化信息工作</w:t>
      </w:r>
    </w:p>
    <w:p>
      <w:pPr>
        <w:ind w:left="0" w:right="0" w:firstLine="560"/>
        <w:spacing w:before="450" w:after="450" w:line="312" w:lineRule="auto"/>
      </w:pPr>
      <w:r>
        <w:rPr>
          <w:rFonts w:ascii="宋体" w:hAnsi="宋体" w:eastAsia="宋体" w:cs="宋体"/>
          <w:color w:val="000"/>
          <w:sz w:val="28"/>
          <w:szCs w:val="28"/>
        </w:rPr>
        <w:t xml:space="preserve">一是充分发挥**的作用，按照《**》要求，积极收集社会各界、广大群众对全区工作的意见和建议，及时反映，为民办实事。二是加强成果转化。要求**组织开展的视察、调研等活动要汇总各方面的意见、建议形成书面报告，转呈**工作参考。</w:t>
      </w:r>
    </w:p>
    <w:p>
      <w:pPr>
        <w:ind w:left="0" w:right="0" w:firstLine="560"/>
        <w:spacing w:before="450" w:after="450" w:line="312" w:lineRule="auto"/>
      </w:pPr>
      <w:r>
        <w:rPr>
          <w:rFonts w:ascii="宋体" w:hAnsi="宋体" w:eastAsia="宋体" w:cs="宋体"/>
          <w:color w:val="000"/>
          <w:sz w:val="28"/>
          <w:szCs w:val="28"/>
        </w:rPr>
        <w:t xml:space="preserve">三是及时总结工作中的经验，积极配合相关媒体，加强信息上报工作。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第三篇：宣传思想文化工作汇报（范文）</w:t>
      </w:r>
    </w:p>
    <w:p>
      <w:pPr>
        <w:ind w:left="0" w:right="0" w:firstLine="560"/>
        <w:spacing w:before="450" w:after="450" w:line="312" w:lineRule="auto"/>
      </w:pPr>
      <w:r>
        <w:rPr>
          <w:rFonts w:ascii="宋体" w:hAnsi="宋体" w:eastAsia="宋体" w:cs="宋体"/>
          <w:color w:val="000"/>
          <w:sz w:val="28"/>
          <w:szCs w:val="28"/>
        </w:rPr>
        <w:t xml:space="preserve">园林管理中心</w:t>
      </w:r>
    </w:p>
    <w:p>
      <w:pPr>
        <w:ind w:left="0" w:right="0" w:firstLine="560"/>
        <w:spacing w:before="450" w:after="450" w:line="312" w:lineRule="auto"/>
      </w:pPr>
      <w:r>
        <w:rPr>
          <w:rFonts w:ascii="宋体" w:hAnsi="宋体" w:eastAsia="宋体" w:cs="宋体"/>
          <w:color w:val="000"/>
          <w:sz w:val="28"/>
          <w:szCs w:val="28"/>
        </w:rPr>
        <w:t xml:space="preserve">年上半年宣传思想文化工作汇报</w:t>
      </w:r>
    </w:p>
    <w:p>
      <w:pPr>
        <w:ind w:left="0" w:right="0" w:firstLine="560"/>
        <w:spacing w:before="450" w:after="450" w:line="312" w:lineRule="auto"/>
      </w:pPr>
      <w:r>
        <w:rPr>
          <w:rFonts w:ascii="宋体" w:hAnsi="宋体" w:eastAsia="宋体" w:cs="宋体"/>
          <w:color w:val="000"/>
          <w:sz w:val="28"/>
          <w:szCs w:val="28"/>
        </w:rPr>
        <w:t xml:space="preserve">半年来，在县委、县政府及县委宣传部的正确领导下，我中心紧密结合本单位实际，牢牢把握思想动脉，坚持以邓小平理论和“三个代表”重要思想为指导，深入贯彻落实科学发展观，全面贯彻党的十七届六中全会精神，牢牢把握正确导向，围绕中心、突出主题，贴近实际，贴近生活，贴近群众，全面提升了园林中心宣传思想和精神文明建设水平，现总结汇报如下：</w:t>
      </w:r>
    </w:p>
    <w:p>
      <w:pPr>
        <w:ind w:left="0" w:right="0" w:firstLine="560"/>
        <w:spacing w:before="450" w:after="450" w:line="312" w:lineRule="auto"/>
      </w:pPr>
      <w:r>
        <w:rPr>
          <w:rFonts w:ascii="宋体" w:hAnsi="宋体" w:eastAsia="宋体" w:cs="宋体"/>
          <w:color w:val="000"/>
          <w:sz w:val="28"/>
          <w:szCs w:val="28"/>
        </w:rPr>
        <w:t xml:space="preserve">一、大力推进学习型党组织建设。</w:t>
      </w:r>
    </w:p>
    <w:p>
      <w:pPr>
        <w:ind w:left="0" w:right="0" w:firstLine="560"/>
        <w:spacing w:before="450" w:after="450" w:line="312" w:lineRule="auto"/>
      </w:pPr>
      <w:r>
        <w:rPr>
          <w:rFonts w:ascii="宋体" w:hAnsi="宋体" w:eastAsia="宋体" w:cs="宋体"/>
          <w:color w:val="000"/>
          <w:sz w:val="28"/>
          <w:szCs w:val="28"/>
        </w:rPr>
        <w:t xml:space="preserve">贯穿今年宣传思想工作主线，精心策划组织好“科学发展、辉煌成就”等系列主题宣传教育活动。按照建设学习型党组织的要求，坚持以领导班子和领导干部为重点，以提高思想政治素质为根本，积极推进学习型党组织建设；每期的学习都由班子成员结合分管工作谈体会、谈认识。使得班子成员在推进科学发展上思路更加清晰，思想更加解放，发展的共识更加统一，进一步增强班子的凝聚力，从而为推动各项工作起到了示范带动作用。充分发挥好党支部的作用，认真做好党支部组织学习的计划、组织和服务保障工作，进一步提高学习质量。充分发挥党组学习的示范带动作用，积极开展领导干部帮学、带学、互学、促学活动，带动和促进党员干部和职工的理论学习，努力提高学习实效。持续抓好园林专业技术、业务知识等学习教育活动，推动职能转变、改进作风，提升工作能力和行业监管水平。</w:t>
      </w:r>
    </w:p>
    <w:p>
      <w:pPr>
        <w:ind w:left="0" w:right="0" w:firstLine="560"/>
        <w:spacing w:before="450" w:after="450" w:line="312" w:lineRule="auto"/>
      </w:pPr>
      <w:r>
        <w:rPr>
          <w:rFonts w:ascii="宋体" w:hAnsi="宋体" w:eastAsia="宋体" w:cs="宋体"/>
          <w:color w:val="000"/>
          <w:sz w:val="28"/>
          <w:szCs w:val="28"/>
        </w:rPr>
        <w:t xml:space="preserve">二、加强理论体系教育，提高干部职工思想道德素质。</w:t>
      </w:r>
    </w:p>
    <w:p>
      <w:pPr>
        <w:ind w:left="0" w:right="0" w:firstLine="560"/>
        <w:spacing w:before="450" w:after="450" w:line="312" w:lineRule="auto"/>
      </w:pPr>
      <w:r>
        <w:rPr>
          <w:rFonts w:ascii="宋体" w:hAnsi="宋体" w:eastAsia="宋体" w:cs="宋体"/>
          <w:color w:val="000"/>
          <w:sz w:val="28"/>
          <w:szCs w:val="28"/>
        </w:rPr>
        <w:t xml:space="preserve">坚持把社会主义核心价值体系融入到精神文明建设的全过程，大力开展行之有效的理想信念教育活动。不断深化道德建设，把思想道德和职业道德建设、廉政教育和法制教育结合起来，着力于解决道德意识不强、诚实守信缺失、价值观念偏离等问题。从实际出发，认真制订了切实可行的干部职工培训规划，每月对干部的学习笔记进行一次批阅和通报，每季度要求干部撰写一篇学习心得。利用“五一”、“七一”、“八一”等重大节日，开展了形势政策教育、革命传统教育、改革开放教育和国防教育；并且在每周的一、三、五组织学习《弟子规》使全体干部职工的世界观、人生观、价值观得到升华。进一步凝聚了全体干部职工的人心、鼓舞了士气。</w:t>
      </w:r>
    </w:p>
    <w:p>
      <w:pPr>
        <w:ind w:left="0" w:right="0" w:firstLine="560"/>
        <w:spacing w:before="450" w:after="450" w:line="312" w:lineRule="auto"/>
      </w:pPr>
      <w:r>
        <w:rPr>
          <w:rFonts w:ascii="宋体" w:hAnsi="宋体" w:eastAsia="宋体" w:cs="宋体"/>
          <w:color w:val="000"/>
          <w:sz w:val="28"/>
          <w:szCs w:val="28"/>
        </w:rPr>
        <w:t xml:space="preserve">并且继续加大有关园林行业的政策法规宣传，努力提高干部职工的法律素质。抓好园林绿化、公园管理的宣传教育和义务植树等宣传活动。做好网络政务公开以及新闻、法制宣传教育工作，提升广大群众对园林相关法规、政策的知情率、参与率。</w:t>
      </w:r>
    </w:p>
    <w:p>
      <w:pPr>
        <w:ind w:left="0" w:right="0" w:firstLine="560"/>
        <w:spacing w:before="450" w:after="450" w:line="312" w:lineRule="auto"/>
      </w:pPr>
      <w:r>
        <w:rPr>
          <w:rFonts w:ascii="宋体" w:hAnsi="宋体" w:eastAsia="宋体" w:cs="宋体"/>
          <w:color w:val="000"/>
          <w:sz w:val="28"/>
          <w:szCs w:val="28"/>
        </w:rPr>
        <w:t xml:space="preserve">三、广泛开展思想文化工作宣传。</w:t>
      </w:r>
    </w:p>
    <w:p>
      <w:pPr>
        <w:ind w:left="0" w:right="0" w:firstLine="560"/>
        <w:spacing w:before="450" w:after="450" w:line="312" w:lineRule="auto"/>
      </w:pPr>
      <w:r>
        <w:rPr>
          <w:rFonts w:ascii="宋体" w:hAnsi="宋体" w:eastAsia="宋体" w:cs="宋体"/>
          <w:color w:val="000"/>
          <w:sz w:val="28"/>
          <w:szCs w:val="28"/>
        </w:rPr>
        <w:t xml:space="preserve">设立了机关文化长廊，利用机关宣传栏、墙壁、走廊等适宜位置设立反映道德建设、文明创建、社会公益等内容的温馨提示牌，充分发挥专栏和宣传牌的宣传教功育能，使其真正成为思想道德教育的示范阵地，营造浓厚的道德文化氛围，崇尚道德，践行文明。</w:t>
      </w:r>
    </w:p>
    <w:p>
      <w:pPr>
        <w:ind w:left="0" w:right="0" w:firstLine="560"/>
        <w:spacing w:before="450" w:after="450" w:line="312" w:lineRule="auto"/>
      </w:pPr>
      <w:r>
        <w:rPr>
          <w:rFonts w:ascii="宋体" w:hAnsi="宋体" w:eastAsia="宋体" w:cs="宋体"/>
          <w:color w:val="000"/>
          <w:sz w:val="28"/>
          <w:szCs w:val="28"/>
        </w:rPr>
        <w:t xml:space="preserve">开展网络文明志愿服务活动。组建网络传播文明志愿者队伍，发动广大干部职工运用微博，QQ群等网络传播渠道，传播本单位文明风尚，宣传精神文明创建工作，展示职工干部文明风采。</w:t>
      </w:r>
    </w:p>
    <w:p>
      <w:pPr>
        <w:ind w:left="0" w:right="0" w:firstLine="560"/>
        <w:spacing w:before="450" w:after="450" w:line="312" w:lineRule="auto"/>
      </w:pPr>
      <w:r>
        <w:rPr>
          <w:rFonts w:ascii="宋体" w:hAnsi="宋体" w:eastAsia="宋体" w:cs="宋体"/>
          <w:color w:val="000"/>
          <w:sz w:val="28"/>
          <w:szCs w:val="28"/>
        </w:rPr>
        <w:t xml:space="preserve">四、下半年的工作打算，及存在问题。</w:t>
      </w:r>
    </w:p>
    <w:p>
      <w:pPr>
        <w:ind w:left="0" w:right="0" w:firstLine="560"/>
        <w:spacing w:before="450" w:after="450" w:line="312" w:lineRule="auto"/>
      </w:pPr>
      <w:r>
        <w:rPr>
          <w:rFonts w:ascii="宋体" w:hAnsi="宋体" w:eastAsia="宋体" w:cs="宋体"/>
          <w:color w:val="000"/>
          <w:sz w:val="28"/>
          <w:szCs w:val="28"/>
        </w:rPr>
        <w:t xml:space="preserve">今年下半年，我们将继续贯彻落实党的“十七大六中全会”精神坚持“三个代表”和“以监督为中心监、帮、促相结合”的工作方针，进一步加强思想文化宣传，提高监管水平，为全县园林绿化事业做出新贡献。</w:t>
      </w:r>
    </w:p>
    <w:p>
      <w:pPr>
        <w:ind w:left="0" w:right="0" w:firstLine="560"/>
        <w:spacing w:before="450" w:after="450" w:line="312" w:lineRule="auto"/>
      </w:pPr>
      <w:r>
        <w:rPr>
          <w:rFonts w:ascii="宋体" w:hAnsi="宋体" w:eastAsia="宋体" w:cs="宋体"/>
          <w:color w:val="000"/>
          <w:sz w:val="28"/>
          <w:szCs w:val="28"/>
        </w:rPr>
        <w:t xml:space="preserve">但是还存在一些问题，信息报送少，缺乏对外宣传。各项规章制度的落实工作需要进一步加强。目前，各项制度已制定出来，如何落实和遵守，还需要做许多工作。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第四篇：宣传思想文化工作汇报材料</w:t>
      </w:r>
    </w:p>
    <w:p>
      <w:pPr>
        <w:ind w:left="0" w:right="0" w:firstLine="560"/>
        <w:spacing w:before="450" w:after="450" w:line="312" w:lineRule="auto"/>
      </w:pPr>
      <w:r>
        <w:rPr>
          <w:rFonts w:ascii="宋体" w:hAnsi="宋体" w:eastAsia="宋体" w:cs="宋体"/>
          <w:color w:val="000"/>
          <w:sz w:val="28"/>
          <w:szCs w:val="28"/>
        </w:rPr>
        <w:t xml:space="preserve">创新载体，虚功实做，不断加强和改进基层</w:t>
      </w:r>
    </w:p>
    <w:p>
      <w:pPr>
        <w:ind w:left="0" w:right="0" w:firstLine="560"/>
        <w:spacing w:before="450" w:after="450" w:line="312" w:lineRule="auto"/>
      </w:pPr>
      <w:r>
        <w:rPr>
          <w:rFonts w:ascii="宋体" w:hAnsi="宋体" w:eastAsia="宋体" w:cs="宋体"/>
          <w:color w:val="000"/>
          <w:sz w:val="28"/>
          <w:szCs w:val="28"/>
        </w:rPr>
        <w:t xml:space="preserve">宣传思想文化工作</w:t>
      </w:r>
    </w:p>
    <w:p>
      <w:pPr>
        <w:ind w:left="0" w:right="0" w:firstLine="560"/>
        <w:spacing w:before="450" w:after="450" w:line="312" w:lineRule="auto"/>
      </w:pPr>
      <w:r>
        <w:rPr>
          <w:rFonts w:ascii="宋体" w:hAnsi="宋体" w:eastAsia="宋体" w:cs="宋体"/>
          <w:color w:val="000"/>
          <w:sz w:val="28"/>
          <w:szCs w:val="28"/>
        </w:rPr>
        <w:t xml:space="preserve">西城街道（2024年6月）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半年，西城街道宣传思想文化工作在区委、区政府和区委宣传部的正确指引和大力支持下，认真贯彻落实全国“两会”、市第五次党代会、区“三会”等重要会议精神，创新工作方法，丰富工作载体，切实推进“两学一做”学习教育常态化制度化、全国文明城区创建、宣传文化活动等与基层思想文化工作相融促进，全面完成了各项工作任务。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意识重学习。学习教育是基层宣传思想文化工作的重要组成部分，街道始终把学习教育放在宣传思想文化工作的首要位置，切实做到与服务保障重点项目建设、民生事业建设、巩固和发展脱贫攻坚等工作同部署、同落实。一是集中学。于年初制定了中心组学习计划，对意识形态工作进行了重点安排部署，坚持党工委中心组每月集中学习、定期开展专题培训、邀请专家辅导讲座等，通过轮流发言、集中交流、学习总结，着力提高宣传思想文化工作实效。二是自主学。定期列出的重要篇目，由党工委中心组成员自觉抓好经常性自学，认真研读讲话原文，并撰写读书笔记和体会文章。三是考察学。根据专题，选择有代表性的典型，进行实地考察，在此基础上进行学习交流。</w:t>
      </w:r>
    </w:p>
    <w:p>
      <w:pPr>
        <w:ind w:left="0" w:right="0" w:firstLine="560"/>
        <w:spacing w:before="450" w:after="450" w:line="312" w:lineRule="auto"/>
      </w:pPr>
      <w:r>
        <w:rPr>
          <w:rFonts w:ascii="宋体" w:hAnsi="宋体" w:eastAsia="宋体" w:cs="宋体"/>
          <w:color w:val="000"/>
          <w:sz w:val="28"/>
          <w:szCs w:val="28"/>
        </w:rPr>
        <w:t xml:space="preserve">二、旗帜宣明讲党性。贯彻落实全国、市、区重要文件精神，确保宣传思想文化工作的政治性和纯洁性是基层宣传文化工作的首要目标，街道始终把贯彻和落实各级会议文件精神作为一项重点工作来抓。一是认真贯彻落实学习领会习总书记讲话精神、市第五次党代会议精神，通过12个宣讲团入社区（村）集中宣讲、院坝会、座谈会，明确习总书记视察重庆“一个目标、两点定位、四个扎实”具体要求和市“1+1+6”功能定位，进一步统一各级干部职工思想认识，卯足工作干劲，将贯彻落实中央、市、区重要精神转化为重发展、谋发展、抓发展的强大思想动力。二是通过开展预防职务犯罪警示教育培训、深入开展“两个专项整治”行动，重点围绕群众身边“微腐败”行为和“顶风作案”违反中央八项规定行为开展清理整治，筑牢各级干部防腐拒变思想防线，促使各级干部清廉履职、干净干事，各级干部工作作风明显转变。三是把推进“两学一做”学习教育常态化制度化作为加强和规范党内政治生活、加强党内监督的重要载体，促进“两学一做”学习教育融入日常、抓在经常，形成常态、发挥长效，为街道赶超发展、提档升位提供坚强组织保证。</w:t>
      </w:r>
    </w:p>
    <w:p>
      <w:pPr>
        <w:ind w:left="0" w:right="0" w:firstLine="560"/>
        <w:spacing w:before="450" w:after="450" w:line="312" w:lineRule="auto"/>
      </w:pPr>
      <w:r>
        <w:rPr>
          <w:rFonts w:ascii="宋体" w:hAnsi="宋体" w:eastAsia="宋体" w:cs="宋体"/>
          <w:color w:val="000"/>
          <w:sz w:val="28"/>
          <w:szCs w:val="28"/>
        </w:rPr>
        <w:t xml:space="preserve">三、文明创建增措施。文明创建是宣传思想文化工作成效的有力体现，街道严格按照区委、区政府和相关部门的统一部署，把抓全国文明城区创建作为当前宣传思想文化工作中的第一要务。一是完成对街道文化中心和公共服务中心的硬件设施设备的整改。二是在各创建社区设立家长学校和未成年人活动中心并定期开展各项活动。三是发放宣传资料10000余份、制作树挂和墙贴1000余张，与南川107电台达成协议，不定时对创文工作实时报道，持续扩大“创文”工作知晓度和影响力。四是采取定期督导、不定期抽查方式，对入户走访、群众满意度调查、民生实事办理等情况适时督查、通报。五是通过重要节会宣传、“十星级文明户”评选、“我们的节日”主题活动、文明交通劝导等，将创文精神植根于内心深处，带动辖区各级群众广泛支持创文、参与创文。</w:t>
      </w:r>
    </w:p>
    <w:p>
      <w:pPr>
        <w:ind w:left="0" w:right="0" w:firstLine="560"/>
        <w:spacing w:before="450" w:after="450" w:line="312" w:lineRule="auto"/>
      </w:pPr>
      <w:r>
        <w:rPr>
          <w:rFonts w:ascii="宋体" w:hAnsi="宋体" w:eastAsia="宋体" w:cs="宋体"/>
          <w:color w:val="000"/>
          <w:sz w:val="28"/>
          <w:szCs w:val="28"/>
        </w:rPr>
        <w:t xml:space="preserve">四、文化活动添活力。文化活动是宣传思想文化工作外在表现形式，街道把创新文化活动形式、丰富文化活动内涵作为做好宣传思想文化工作的重要抓手。一是组织社区开展了“喜迎新春佳节”、“三八妇女节联谊”、“星级文明户评选”、“我美南川美广场舞比赛”、“端午包粽子活动”等群众大型活动10余次，持续推进群众文化生活的繁荣发展，丰富群众文化生活内涵。二是针对不同群体及需求，利用家长学校、市民学校，开展文明礼仪、科普人文、生态环保、公民道德等方面的教育培训和宣传，积极传播先进文化。三是建立健全宣传文化干部和宣传文化工作管理考核制度，扎实做好宣传文化干部队伍培训，提高宣传思想文化工作的有效性和影响力。</w:t>
      </w:r>
    </w:p>
    <w:p>
      <w:pPr>
        <w:ind w:left="0" w:right="0" w:firstLine="560"/>
        <w:spacing w:before="450" w:after="450" w:line="312" w:lineRule="auto"/>
      </w:pPr>
      <w:r>
        <w:rPr>
          <w:rFonts w:ascii="宋体" w:hAnsi="宋体" w:eastAsia="宋体" w:cs="宋体"/>
          <w:color w:val="000"/>
          <w:sz w:val="28"/>
          <w:szCs w:val="28"/>
        </w:rPr>
        <w:t xml:space="preserve">二、存在的不足及下一步工作打算</w:t>
      </w:r>
    </w:p>
    <w:p>
      <w:pPr>
        <w:ind w:left="0" w:right="0" w:firstLine="560"/>
        <w:spacing w:before="450" w:after="450" w:line="312" w:lineRule="auto"/>
      </w:pPr>
      <w:r>
        <w:rPr>
          <w:rFonts w:ascii="宋体" w:hAnsi="宋体" w:eastAsia="宋体" w:cs="宋体"/>
          <w:color w:val="000"/>
          <w:sz w:val="28"/>
          <w:szCs w:val="28"/>
        </w:rPr>
        <w:t xml:space="preserve">（一）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群众典型的挖掘与推荐力度不够。由于深入群众生活太少，没有挖掘出身边的好人好事好典型，没有充分借助典型的力量在辖区内内形成向上向善的浓郁氛围。在以后工作中，我们将充分挖掘群众中的典型，积极做好群众典型推荐工作。</w:t>
      </w:r>
    </w:p>
    <w:p>
      <w:pPr>
        <w:ind w:left="0" w:right="0" w:firstLine="560"/>
        <w:spacing w:before="450" w:after="450" w:line="312" w:lineRule="auto"/>
      </w:pPr>
      <w:r>
        <w:rPr>
          <w:rFonts w:ascii="宋体" w:hAnsi="宋体" w:eastAsia="宋体" w:cs="宋体"/>
          <w:color w:val="000"/>
          <w:sz w:val="28"/>
          <w:szCs w:val="28"/>
        </w:rPr>
        <w:t xml:space="preserve">（三）网络舆情工作有待改进。网络舆情报送数量过少，质量不高。下一步，我们将完善网络舆情报送与处置制度，做到及时报送，及时处置。</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第五篇：宣传思想文化工作汇报</w:t>
      </w:r>
    </w:p>
    <w:p>
      <w:pPr>
        <w:ind w:left="0" w:right="0" w:firstLine="560"/>
        <w:spacing w:before="450" w:after="450" w:line="312" w:lineRule="auto"/>
      </w:pPr>
      <w:r>
        <w:rPr>
          <w:rFonts w:ascii="宋体" w:hAnsi="宋体" w:eastAsia="宋体" w:cs="宋体"/>
          <w:color w:val="000"/>
          <w:sz w:val="28"/>
          <w:szCs w:val="28"/>
        </w:rPr>
        <w:t xml:space="preserve">仙女镇宣传思想文化工作概况</w:t>
      </w:r>
    </w:p>
    <w:p>
      <w:pPr>
        <w:ind w:left="0" w:right="0" w:firstLine="560"/>
        <w:spacing w:before="450" w:after="450" w:line="312" w:lineRule="auto"/>
      </w:pPr>
      <w:r>
        <w:rPr>
          <w:rFonts w:ascii="宋体" w:hAnsi="宋体" w:eastAsia="宋体" w:cs="宋体"/>
          <w:color w:val="000"/>
          <w:sz w:val="28"/>
          <w:szCs w:val="28"/>
        </w:rPr>
        <w:t xml:space="preserve">仙女镇地处枝江市北部，与当阳市毗邻，全镇国土面积171平方公里，辖22个村、1个社区居委会、80个村民小组、12303户、3.4万人。2024年全镇实现财政总收入2249.04万元。完成一般预算收入900.19万元；农民人均纯收入7662元；完成固定资产投资69751万元。预计到2024年底，可完成财政收入2640万元，一般预算收入1325.75万元，农民人均纯收入8500元。</w:t>
      </w:r>
    </w:p>
    <w:p>
      <w:pPr>
        <w:ind w:left="0" w:right="0" w:firstLine="560"/>
        <w:spacing w:before="450" w:after="450" w:line="312" w:lineRule="auto"/>
      </w:pPr>
      <w:r>
        <w:rPr>
          <w:rFonts w:ascii="宋体" w:hAnsi="宋体" w:eastAsia="宋体" w:cs="宋体"/>
          <w:color w:val="000"/>
          <w:sz w:val="28"/>
          <w:szCs w:val="28"/>
        </w:rPr>
        <w:t xml:space="preserve">近几年来，仙女镇宣传思想文化工作在镇委的正确领导下，按照市委宣传部的工作部署，以科学发展观为指导，全面贯彻落实构建社会主义和谐社会的重大战略思想，紧紧围绕镇委、镇政府工作大局，以深入学习宣传贯彻党的十七大,十七届四中、五中、六中全会精神为主题，进一步解放思想，与时俱进，紧紧围绕理论学习、文明创建、文化文艺、新闻外宣这四个重点，求真务实，扎实工作，为构建社会主义和谐社会、全面推进仙女经济社会健康快速发展提供了强大的精神动力和良好的思想舆论氛围，为全镇三个文明建设提供了有力的保证。</w:t>
      </w:r>
    </w:p>
    <w:p>
      <w:pPr>
        <w:ind w:left="0" w:right="0" w:firstLine="560"/>
        <w:spacing w:before="450" w:after="450" w:line="312" w:lineRule="auto"/>
      </w:pPr>
      <w:r>
        <w:rPr>
          <w:rFonts w:ascii="宋体" w:hAnsi="宋体" w:eastAsia="宋体" w:cs="宋体"/>
          <w:color w:val="000"/>
          <w:sz w:val="28"/>
          <w:szCs w:val="28"/>
        </w:rPr>
        <w:t xml:space="preserve">一、以理论学习为龙头，认真开展理论武装工作</w:t>
      </w:r>
    </w:p>
    <w:p>
      <w:pPr>
        <w:ind w:left="0" w:right="0" w:firstLine="560"/>
        <w:spacing w:before="450" w:after="450" w:line="312" w:lineRule="auto"/>
      </w:pPr>
      <w:r>
        <w:rPr>
          <w:rFonts w:ascii="宋体" w:hAnsi="宋体" w:eastAsia="宋体" w:cs="宋体"/>
          <w:color w:val="000"/>
          <w:sz w:val="28"/>
          <w:szCs w:val="28"/>
        </w:rPr>
        <w:t xml:space="preserve">全镇理论武装工作按照学习一个专题、调研一个课题、推动一项工作的思路，突出重点，创新载体，时间上保证，内容上突出，方式上灵活。</w:t>
      </w:r>
    </w:p>
    <w:p>
      <w:pPr>
        <w:ind w:left="0" w:right="0" w:firstLine="560"/>
        <w:spacing w:before="450" w:after="450" w:line="312" w:lineRule="auto"/>
      </w:pPr>
      <w:r>
        <w:rPr>
          <w:rFonts w:ascii="宋体" w:hAnsi="宋体" w:eastAsia="宋体" w:cs="宋体"/>
          <w:color w:val="000"/>
          <w:sz w:val="28"/>
          <w:szCs w:val="28"/>
        </w:rPr>
        <w:t xml:space="preserve">在理论学习上抓龙头。镇委中心学习组采取集中学习与分散自学，专题辅导与理论研讨的办法，深入学习了胡锦涛同志七一讲话、市党代会以及十七届六中全会精神，做到用先进的理论成果武装头脑、指导实践、推动工作。镇委主要领导在学习上做到率先垂范。</w:t>
      </w:r>
    </w:p>
    <w:p>
      <w:pPr>
        <w:ind w:left="0" w:right="0" w:firstLine="560"/>
        <w:spacing w:before="450" w:after="450" w:line="312" w:lineRule="auto"/>
      </w:pPr>
      <w:r>
        <w:rPr>
          <w:rFonts w:ascii="宋体" w:hAnsi="宋体" w:eastAsia="宋体" w:cs="宋体"/>
          <w:color w:val="000"/>
          <w:sz w:val="28"/>
          <w:szCs w:val="28"/>
        </w:rPr>
        <w:t xml:space="preserve">在推进学习方式上抓创新。建立和完善党委中心学习组督学制度、学习调研制度、学习报告会制度和间周五学习制度，保证党委中心学习组和机关干部全年集中学习在12天以上。注重把理论学习同学法律、学科技、学业务结合起来，与党风廉政建设、作风建设有机结合。今年以来，认真组织学习了文建明“三二工作法”和市党代会精神。在学习方式上，加大外请讲座的力度，共邀请市委党校、市司法局等单位的专家学者进行政治 1</w:t>
      </w:r>
    </w:p>
    <w:p>
      <w:pPr>
        <w:ind w:left="0" w:right="0" w:firstLine="560"/>
        <w:spacing w:before="450" w:after="450" w:line="312" w:lineRule="auto"/>
      </w:pPr>
      <w:r>
        <w:rPr>
          <w:rFonts w:ascii="宋体" w:hAnsi="宋体" w:eastAsia="宋体" w:cs="宋体"/>
          <w:color w:val="000"/>
          <w:sz w:val="28"/>
          <w:szCs w:val="28"/>
        </w:rPr>
        <w:t xml:space="preserve">理论及司法讲座4次。发挥现代远程教育平台作用，组织机关干部观看了李林森先进事迹和《建国伟业》、《建党伟业》等教育片。</w:t>
      </w:r>
    </w:p>
    <w:p>
      <w:pPr>
        <w:ind w:left="0" w:right="0" w:firstLine="560"/>
        <w:spacing w:before="450" w:after="450" w:line="312" w:lineRule="auto"/>
      </w:pPr>
      <w:r>
        <w:rPr>
          <w:rFonts w:ascii="宋体" w:hAnsi="宋体" w:eastAsia="宋体" w:cs="宋体"/>
          <w:color w:val="000"/>
          <w:sz w:val="28"/>
          <w:szCs w:val="28"/>
        </w:rPr>
        <w:t xml:space="preserve">在推进武装头脑、指导实践上抓活动。一是抓好文化科技中心户的理论宣传活动。积极开展为文化科技中心户送书活动，动员 11个文明单位积极为24个文化中心赠送《三峡日报》、各类科技书刊2024余册，充分发挥文化科技中心户的示范带头作用。二是抓好青年干部教育活动。镇政府机关以年轻干部思想政治工作为重点，明确责任人，加强沟通和疏导，搭建交流平台，理顺情绪，振奋精神，形成合力，促使年轻干部更好更快地成长。</w:t>
      </w:r>
    </w:p>
    <w:p>
      <w:pPr>
        <w:ind w:left="0" w:right="0" w:firstLine="560"/>
        <w:spacing w:before="450" w:after="450" w:line="312" w:lineRule="auto"/>
      </w:pPr>
      <w:r>
        <w:rPr>
          <w:rFonts w:ascii="宋体" w:hAnsi="宋体" w:eastAsia="宋体" w:cs="宋体"/>
          <w:color w:val="000"/>
          <w:sz w:val="28"/>
          <w:szCs w:val="28"/>
        </w:rPr>
        <w:t xml:space="preserve">二、以文明创建为载体，进一步提高镇村文明程度</w:t>
      </w:r>
    </w:p>
    <w:p>
      <w:pPr>
        <w:ind w:left="0" w:right="0" w:firstLine="560"/>
        <w:spacing w:before="450" w:after="450" w:line="312" w:lineRule="auto"/>
      </w:pPr>
      <w:r>
        <w:rPr>
          <w:rFonts w:ascii="宋体" w:hAnsi="宋体" w:eastAsia="宋体" w:cs="宋体"/>
          <w:color w:val="000"/>
          <w:sz w:val="28"/>
          <w:szCs w:val="28"/>
        </w:rPr>
        <w:t xml:space="preserve">坚持科学谋划。科学编制和制定镇总体规划、城乡统筹规划、村庄规划，投资3万元对老周场集镇道路进行全面设计。完成仙一路升级工作，共刷黑道路面积27000平方米，新修排水沟4000米；积极争取市供电公司支持，为集镇更换路灯55盏，仙一路拟安装60盏高杆路灯方案已获市政府批准，目前正在进行设备材料采购；投资30多万元对老周场集镇下水道进行修建，投资20余万元对金枝农贸门前污水沟进行整治；集中力量对老周场集镇环境进行综合整治，实行“门前三包”责任制，加大环卫、绿化管理力度，实现了集镇亮化、绿化、美化，集镇面貌大力提升。</w:t>
      </w:r>
    </w:p>
    <w:p>
      <w:pPr>
        <w:ind w:left="0" w:right="0" w:firstLine="560"/>
        <w:spacing w:before="450" w:after="450" w:line="312" w:lineRule="auto"/>
      </w:pPr>
      <w:r>
        <w:rPr>
          <w:rFonts w:ascii="宋体" w:hAnsi="宋体" w:eastAsia="宋体" w:cs="宋体"/>
          <w:color w:val="000"/>
          <w:sz w:val="28"/>
          <w:szCs w:val="28"/>
        </w:rPr>
        <w:t xml:space="preserve">坚持精准布局。高标准推进全镇新农村建设，成立了镇新农村建设工作领导小组，组建了工作专班，负责全镇新农村建设的组织、协调工作。制定了新农村建设工作方案，高标准推进烟墩包、仙女、金湖、覃家坡、屈店等村居民点建设。扎实做好高速公路沿线村庄整治工作，坚持把规划作为村庄整治的“龙头”来抓，以《仙女镇总体规划》为依据，积极对接《枝江市城市总体规划》和《枝江市新农村建设规划》，结合沿线新农村建设实际，按照“美化环境、增加景观，分段布局、打造亮点”的设计思路，对沿线各村进行精心设计，共完成拆除3户、迁建24户、外观修饰27户、生产用房整治70户、结构性改造137户、合计232户，整治工作取得了明显成效，实现了整治区域建筑风格一致化。</w:t>
      </w:r>
    </w:p>
    <w:p>
      <w:pPr>
        <w:ind w:left="0" w:right="0" w:firstLine="560"/>
        <w:spacing w:before="450" w:after="450" w:line="312" w:lineRule="auto"/>
      </w:pPr>
      <w:r>
        <w:rPr>
          <w:rFonts w:ascii="宋体" w:hAnsi="宋体" w:eastAsia="宋体" w:cs="宋体"/>
          <w:color w:val="000"/>
          <w:sz w:val="28"/>
          <w:szCs w:val="28"/>
        </w:rPr>
        <w:t xml:space="preserve">坚持以点带面。扎实开展集镇整治工作。去年以来，共投资30多万元用于集镇环境建设和卫生整治工作，集镇环境和面貌得到明显改观。着力推进乡风文明建设。积极开展“送文化下乡”活动。认真组织开展春节民间传统文化巡演和市元宵节民俗文化展演活动，积极开展农村电影放映活动，今年来，已在全镇22个村免费放映200余场次。着力开展未成年人思想道德建设。按照以家庭为基础、学校为主题、社区为依托的要求，在全镇中小学校积极开展全镇未成年人思想道德建设专项活动，做到未成年人思想道德建设有组织领导、工作机构、活动场所、教育网络、活动记载和经验交流。着力开展各项活动。镇村各级单位认真开展文明创建活动，政府机关着力开展“四型”（学习型、服务型、廉政型、创新型）机关创建活动，村（居）认真开展群众性的精神文明创建活动。</w:t>
      </w:r>
    </w:p>
    <w:p>
      <w:pPr>
        <w:ind w:left="0" w:right="0" w:firstLine="560"/>
        <w:spacing w:before="450" w:after="450" w:line="312" w:lineRule="auto"/>
      </w:pPr>
      <w:r>
        <w:rPr>
          <w:rFonts w:ascii="宋体" w:hAnsi="宋体" w:eastAsia="宋体" w:cs="宋体"/>
          <w:color w:val="000"/>
          <w:sz w:val="28"/>
          <w:szCs w:val="28"/>
        </w:rPr>
        <w:t xml:space="preserve">三、以丰富活动为重点，努力抓好文化文艺工作</w:t>
      </w:r>
    </w:p>
    <w:p>
      <w:pPr>
        <w:ind w:left="0" w:right="0" w:firstLine="560"/>
        <w:spacing w:before="450" w:after="450" w:line="312" w:lineRule="auto"/>
      </w:pPr>
      <w:r>
        <w:rPr>
          <w:rFonts w:ascii="宋体" w:hAnsi="宋体" w:eastAsia="宋体" w:cs="宋体"/>
          <w:color w:val="000"/>
          <w:sz w:val="28"/>
          <w:szCs w:val="28"/>
        </w:rPr>
        <w:t xml:space="preserve">全镇文化文艺工作围绕抓繁荣、抓管理的思路，积极开展活动，着重做了以下三个方面的工作：</w:t>
      </w:r>
    </w:p>
    <w:p>
      <w:pPr>
        <w:ind w:left="0" w:right="0" w:firstLine="560"/>
        <w:spacing w:before="450" w:after="450" w:line="312" w:lineRule="auto"/>
      </w:pPr>
      <w:r>
        <w:rPr>
          <w:rFonts w:ascii="宋体" w:hAnsi="宋体" w:eastAsia="宋体" w:cs="宋体"/>
          <w:color w:val="000"/>
          <w:sz w:val="28"/>
          <w:szCs w:val="28"/>
        </w:rPr>
        <w:t xml:space="preserve">加大文化文艺工作投入。去年以来，先后投资160万元新建了镇综合文化站和镇级农民健身广场。正在投资10万元新建镇电子阅览室和图书阅览室。目前，全镇建有10个农民健身体育场地、16个村级农家书屋。今年年底，村级农家书屋可以达到全履盖。</w:t>
      </w:r>
    </w:p>
    <w:p>
      <w:pPr>
        <w:ind w:left="0" w:right="0" w:firstLine="560"/>
        <w:spacing w:before="450" w:after="450" w:line="312" w:lineRule="auto"/>
      </w:pPr>
      <w:r>
        <w:rPr>
          <w:rFonts w:ascii="宋体" w:hAnsi="宋体" w:eastAsia="宋体" w:cs="宋体"/>
          <w:color w:val="000"/>
          <w:sz w:val="28"/>
          <w:szCs w:val="28"/>
        </w:rPr>
        <w:t xml:space="preserve">加强文艺队伍建设。组建由100多人的镇文艺宣传队伍，常年开展文化宣传、文艺表演以及修心健身活动。加强基层宣传文化队伍建设，每个村都有1名以上的文艺骨干，覃家坡、仙女、烟墩包等10余个村由群众自发组织的健身广场舞已成为农村一道靓丽的风景。</w:t>
      </w:r>
    </w:p>
    <w:p>
      <w:pPr>
        <w:ind w:left="0" w:right="0" w:firstLine="560"/>
        <w:spacing w:before="450" w:after="450" w:line="312" w:lineRule="auto"/>
      </w:pPr>
      <w:r>
        <w:rPr>
          <w:rFonts w:ascii="宋体" w:hAnsi="宋体" w:eastAsia="宋体" w:cs="宋体"/>
          <w:color w:val="000"/>
          <w:sz w:val="28"/>
          <w:szCs w:val="28"/>
        </w:rPr>
        <w:t xml:space="preserve">认真开展困难学生帮扶活动。采取政府出资、企业捐助等方式设立贫困学生关爱基金，用于帮助困难学生完成学业。去年以来，镇出资20000多元帮助了50名困难学生。</w:t>
      </w:r>
    </w:p>
    <w:p>
      <w:pPr>
        <w:ind w:left="0" w:right="0" w:firstLine="560"/>
        <w:spacing w:before="450" w:after="450" w:line="312" w:lineRule="auto"/>
      </w:pPr>
      <w:r>
        <w:rPr>
          <w:rFonts w:ascii="宋体" w:hAnsi="宋体" w:eastAsia="宋体" w:cs="宋体"/>
          <w:color w:val="000"/>
          <w:sz w:val="28"/>
          <w:szCs w:val="28"/>
        </w:rPr>
        <w:t xml:space="preserve">四、以新闻外宣为导向，狠抓新闻宣传工作</w:t>
      </w:r>
    </w:p>
    <w:p>
      <w:pPr>
        <w:ind w:left="0" w:right="0" w:firstLine="560"/>
        <w:spacing w:before="450" w:after="450" w:line="312" w:lineRule="auto"/>
      </w:pPr>
      <w:r>
        <w:rPr>
          <w:rFonts w:ascii="宋体" w:hAnsi="宋体" w:eastAsia="宋体" w:cs="宋体"/>
          <w:color w:val="000"/>
          <w:sz w:val="28"/>
          <w:szCs w:val="28"/>
        </w:rPr>
        <w:t xml:space="preserve">今年，全镇新闻宣传工作坚持团结、稳定、鼓励的方针，紧紧围绕镇委、镇政府工作大局，加大新闻报送力度，着力提升仙女对外开放新形象。</w:t>
      </w:r>
    </w:p>
    <w:p>
      <w:pPr>
        <w:ind w:left="0" w:right="0" w:firstLine="560"/>
        <w:spacing w:before="450" w:after="450" w:line="312" w:lineRule="auto"/>
      </w:pPr>
      <w:r>
        <w:rPr>
          <w:rFonts w:ascii="宋体" w:hAnsi="宋体" w:eastAsia="宋体" w:cs="宋体"/>
          <w:color w:val="000"/>
          <w:sz w:val="28"/>
          <w:szCs w:val="28"/>
        </w:rPr>
        <w:t xml:space="preserve">突出新闻报道。通过请进来讲座、送出去培训等方式，提高通讯员写作水平，完善《仙女镇外宣工作奖惩办法》，坚持内聚合力、外树形象做好宣传工作。去年以来，在各类媒体上发稿近100篇，其中《“仙女速度”激活生产力》在《三峡日报》头版头条刊发。同时，积极主动做好2024年党报党刊发行工作。</w:t>
      </w:r>
    </w:p>
    <w:p>
      <w:pPr>
        <w:ind w:left="0" w:right="0" w:firstLine="560"/>
        <w:spacing w:before="450" w:after="450" w:line="312" w:lineRule="auto"/>
      </w:pPr>
      <w:r>
        <w:rPr>
          <w:rFonts w:ascii="宋体" w:hAnsi="宋体" w:eastAsia="宋体" w:cs="宋体"/>
          <w:color w:val="000"/>
          <w:sz w:val="28"/>
          <w:szCs w:val="28"/>
        </w:rPr>
        <w:t xml:space="preserve">突出阵地宣传。紧紧围绕贯彻落实党的十七大、十七届四中、五中、六中全会精神，紧扣镇委政府中心工作，突出阵地宣传。一是加强政务网建设，确定专人进行管理，及时做好各类信息公开和宣传工作。二是发挥好村村通调频广播在服务群众生产生活中的作用。目前，全镇村村通调频广播履盖率、通响率均达到100%。三是做好农村无线数字电视的发展。目前，全镇农村无线数字电视用户安装达到1500户，续费率达90%，用户量在全市排第一。四是利用宣传橱窗、学习专栏进行宣传，全年举办科技宣传橱窗8期、学习专栏4期。</w:t>
      </w:r>
    </w:p>
    <w:p>
      <w:pPr>
        <w:ind w:left="0" w:right="0" w:firstLine="560"/>
        <w:spacing w:before="450" w:after="450" w:line="312" w:lineRule="auto"/>
      </w:pPr>
      <w:r>
        <w:rPr>
          <w:rFonts w:ascii="宋体" w:hAnsi="宋体" w:eastAsia="宋体" w:cs="宋体"/>
          <w:color w:val="000"/>
          <w:sz w:val="28"/>
          <w:szCs w:val="28"/>
        </w:rPr>
        <w:t xml:space="preserve">今后，全镇的宣传思想文化工作将以十七届六中全会为指针，紧紧围绕建设“工业强镇、物流重镇、生态休闲旅游名镇”的目标任务，解放思想、开拓创新，推进全镇宣传思想文化工作再上新台阶。</w:t>
      </w:r>
    </w:p>
    <w:p>
      <w:pPr>
        <w:ind w:left="0" w:right="0" w:firstLine="560"/>
        <w:spacing w:before="450" w:after="450" w:line="312" w:lineRule="auto"/>
      </w:pPr>
      <w:r>
        <w:rPr>
          <w:rFonts w:ascii="宋体" w:hAnsi="宋体" w:eastAsia="宋体" w:cs="宋体"/>
          <w:color w:val="000"/>
          <w:sz w:val="28"/>
          <w:szCs w:val="28"/>
        </w:rPr>
        <w:t xml:space="preserve">二○一一年十一月十日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2025-01-19T02:16:42+08:00</dcterms:created>
  <dcterms:modified xsi:type="dcterms:W3CDTF">2025-01-19T02:16:42+08:00</dcterms:modified>
</cp:coreProperties>
</file>

<file path=docProps/custom.xml><?xml version="1.0" encoding="utf-8"?>
<Properties xmlns="http://schemas.openxmlformats.org/officeDocument/2006/custom-properties" xmlns:vt="http://schemas.openxmlformats.org/officeDocument/2006/docPropsVTypes"/>
</file>