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完善机制抓常规 注重活动增实效范文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第一篇：完善机制抓常规 注重活动增实效范文完善机制抓常规 注重活动增实效——******学校德育工作汇报材料我们****是一所农村寄宿制普通初级中学，多年来，在各级党委、政府的关怀支持下，在教育行政部门的正确领导下，学校坚持“以人为本，以...</w:t>
      </w:r>
    </w:p>
    <w:p>
      <w:pPr>
        <w:ind w:left="0" w:right="0" w:firstLine="560"/>
        <w:spacing w:before="450" w:after="450" w:line="312" w:lineRule="auto"/>
      </w:pPr>
      <w:r>
        <w:rPr>
          <w:rFonts w:ascii="黑体" w:hAnsi="黑体" w:eastAsia="黑体" w:cs="黑体"/>
          <w:color w:val="000000"/>
          <w:sz w:val="36"/>
          <w:szCs w:val="36"/>
          <w:b w:val="1"/>
          <w:bCs w:val="1"/>
        </w:rPr>
        <w:t xml:space="preserve">第一篇：完善机制抓常规 注重活动增实效范文</w:t>
      </w:r>
    </w:p>
    <w:p>
      <w:pPr>
        <w:ind w:left="0" w:right="0" w:firstLine="560"/>
        <w:spacing w:before="450" w:after="450" w:line="312" w:lineRule="auto"/>
      </w:pPr>
      <w:r>
        <w:rPr>
          <w:rFonts w:ascii="宋体" w:hAnsi="宋体" w:eastAsia="宋体" w:cs="宋体"/>
          <w:color w:val="000"/>
          <w:sz w:val="28"/>
          <w:szCs w:val="28"/>
        </w:rPr>
        <w:t xml:space="preserve">完善机制抓常规 注重活动增实效</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们****是一所农村寄宿制普通初级中学，多年来，在各级党委、政府的关怀支持下，在教育行政部门的正确领导下，学校坚持“以人为本，以德为先”积极推进素质教育，注重学生实践能力，创新精神的培养。把引导学生学会做人，学会生活，学会求知，学会创新，学会合作作为教育教学工作的第一要务，建立健全了德育组织机构，规范了学校的德育运作机制。增强了德育实效。近年来，学校多次被教育局评为“养成教育”“德育管理工作”先进单位，学校团支部年年被团市委授予“青年文明号”“先进团支部”等荣誉称号。校长的《农村“留守生”的现状与对策》的论文获得了《黄冈教育科研》的很高评价；在“爱国主义读书教育活动”中，***、***等教师获得了辅导奖；唐瑶等十多位同学获得了二等奖；在湖北省“天地杯、中华赞”的活动中，胡婧、陶云灿等同学获得了二、三等奖„„就是这样，我们在实践中积极探索德育工作的新途径，创出我校德育特色，我们的主要作法是：完善机制抓常规</w:t>
      </w:r>
    </w:p>
    <w:p>
      <w:pPr>
        <w:ind w:left="0" w:right="0" w:firstLine="560"/>
        <w:spacing w:before="450" w:after="450" w:line="312" w:lineRule="auto"/>
      </w:pPr>
      <w:r>
        <w:rPr>
          <w:rFonts w:ascii="宋体" w:hAnsi="宋体" w:eastAsia="宋体" w:cs="宋体"/>
          <w:color w:val="000"/>
          <w:sz w:val="28"/>
          <w:szCs w:val="28"/>
        </w:rPr>
        <w:t xml:space="preserve">注重活动增实效。</w:t>
      </w:r>
    </w:p>
    <w:p>
      <w:pPr>
        <w:ind w:left="0" w:right="0" w:firstLine="560"/>
        <w:spacing w:before="450" w:after="450" w:line="312" w:lineRule="auto"/>
      </w:pPr>
      <w:r>
        <w:rPr>
          <w:rFonts w:ascii="宋体" w:hAnsi="宋体" w:eastAsia="宋体" w:cs="宋体"/>
          <w:color w:val="000"/>
          <w:sz w:val="28"/>
          <w:szCs w:val="28"/>
        </w:rPr>
        <w:t xml:space="preserve">一、健全机构，完善机制</w:t>
      </w:r>
    </w:p>
    <w:p>
      <w:pPr>
        <w:ind w:left="0" w:right="0" w:firstLine="560"/>
        <w:spacing w:before="450" w:after="450" w:line="312" w:lineRule="auto"/>
      </w:pPr>
      <w:r>
        <w:rPr>
          <w:rFonts w:ascii="宋体" w:hAnsi="宋体" w:eastAsia="宋体" w:cs="宋体"/>
          <w:color w:val="000"/>
          <w:sz w:val="28"/>
          <w:szCs w:val="28"/>
        </w:rPr>
        <w:t xml:space="preserve">多年来我校不断加强思想政治教育工作，逐步建立和完善了校长、政教处、年级组长、班主任、语文组、政史组等为主的德育管理体制。明确了校长是学校德育工作的第一责任人，成立了以校长为组长的德育工作领导小组，设立了政教处、团支部、学生会、总务处、法制教育领导小组、家长学校等组织。使家庭、学校、社会“三位一体”，从不同角度发挥着重要作用。为了把德育贯穿在教育的全过程，落实在教育教学的每一个环节上，我们主要完善了以下三个方面的机制：第一，为了帮助学生自觉形成良好的行为习惯，学校借助学生会，广泛开展了学生自我管理，自我教育的活动，学校建立了值日领导、值日教师、值日学生联合检查制度。各负其责，每日检查公示，每周小结反馈、每月总结兑现。这样使学校形成了全方位、多层次、立体化的工作格局。第二，为使学校管理更加科学化，学校实行两个量化考核，即班主任工作量化考核和班级工作量化考核。强化“人人都是德育工作者”的理念，把班主任工作分为“四大块”“二十七”条作为考核内容，班级工作分为“五大块”“十八条”共120分作为考核内容，学校把每次考核结果反馈给班级和班主任，并且作为发放班主任津贴和考核班主任的重要依据。这样使他们找到自己工作中的不足，有利于改进工作，增强了教师工作的积极性和主动性。第三，为了提高德育工作领导队伍的素质，我们采用定期培训和日常指导相结合的方式，运用“请进来”“走出去”的工作方法，加强德育工作研究。学校先后几次组织全体班主任参观学习大法寺镇杨桥中学、凤咀中学的班主任管理经验，并且选派优秀班主任参加市局组织的“班主任工作培训会”。我们还组织全体教师认真学习《德育大纲》《中小学教师职业道德规范》《教师法》《末成年人保护法》等，全面贯彻落实“科学发展观”的重要思想，渗透教书育人、管理育人、服务育人、环境育人的工作思想，引导教师用多元、多边、发展的评价标准，来衡量每个学生，从而进一步体会“以人为本、以德为先”的教育理念，达到教书育人的目标。</w:t>
      </w:r>
    </w:p>
    <w:p>
      <w:pPr>
        <w:ind w:left="0" w:right="0" w:firstLine="560"/>
        <w:spacing w:before="450" w:after="450" w:line="312" w:lineRule="auto"/>
      </w:pPr>
      <w:r>
        <w:rPr>
          <w:rFonts w:ascii="宋体" w:hAnsi="宋体" w:eastAsia="宋体" w:cs="宋体"/>
          <w:color w:val="000"/>
          <w:sz w:val="28"/>
          <w:szCs w:val="28"/>
        </w:rPr>
        <w:t xml:space="preserve">二、立足常规 重在落实</w:t>
      </w:r>
    </w:p>
    <w:p>
      <w:pPr>
        <w:ind w:left="0" w:right="0" w:firstLine="560"/>
        <w:spacing w:before="450" w:after="450" w:line="312" w:lineRule="auto"/>
      </w:pPr>
      <w:r>
        <w:rPr>
          <w:rFonts w:ascii="宋体" w:hAnsi="宋体" w:eastAsia="宋体" w:cs="宋体"/>
          <w:color w:val="000"/>
          <w:sz w:val="28"/>
          <w:szCs w:val="28"/>
        </w:rPr>
        <w:t xml:space="preserve">多年来，我们始终把学生品德素质的提高作为德育工作的灵魂，为切实开展德育工作，使德育工作细化、具体化、常规化，我们把校园德育常规工作，按“日、周、月、期”分段管理，切实做好“1 2 3 4”（即一个“每日”，两个“每期”，三个“每月”，四个“每周”）使校内处处有德育，时时有德育，事事德为先，１．每日一次的领导、教师、学生干部的联合值日，使学生懂得了“勿以善小而不为，勿以恶小而为之”的道理，使我们达到了近距离、小目标、经常化的德育教育目的，使学生养成了良好的行为习惯。２．每周一的升旗仪式，不仅使学生接受了爱国主义教育，我们还利用“国旗下讲话”这个阵地，不失时机地给学生多角度、全方位地进行德育活动，国旗下的讲话，我们师生共同参与，领导、教师同台演讲，每周确定一个主题，如：爱国主义教育、养成教育、诚信教育、安全教育、挫折教育、远离毒品和网吧的教育、感恩教育„„这个主题即为班级本周德育活动的主题，这样努力培养了学生健全的人格。３．每周一次的主题班会，培养了学生的自主能力，达到了自我教育、自我管理的目的，他们个个争强好胜、不甘落后、争做主人、勤于班务。他们深深懂得：班级是我家，管理靠大家的道理。值得一提的是：本学期八</w:t>
      </w:r>
    </w:p>
    <w:p>
      <w:pPr>
        <w:ind w:left="0" w:right="0" w:firstLine="560"/>
        <w:spacing w:before="450" w:after="450" w:line="312" w:lineRule="auto"/>
      </w:pPr>
      <w:r>
        <w:rPr>
          <w:rFonts w:ascii="宋体" w:hAnsi="宋体" w:eastAsia="宋体" w:cs="宋体"/>
          <w:color w:val="000"/>
          <w:sz w:val="28"/>
          <w:szCs w:val="28"/>
        </w:rPr>
        <w:t xml:space="preserve">（三）班的“远离恶习、勤奋学习”的签名活动，使得该班的学习风气锦上添花。４．每周一次的班主任工作例会，及时总结了一周以来的班主任工作成绩，分析并解决了一周工作中存在的问题，布置了下周的任务和工作要求。５．每周一期的黑板报、宣传橱窗图文并茂，栏目常换常新，使学生耳濡目染，接受环境熏陶，学生的行为习惯也在潜移默化中逐步形成，真是无声胜有声。６．每月一次的日常行为规范的检查，使学生明确了“规范”与“守则”是学生行动的指南。７．每月一次的收缴管制刀具、黄色书刊的活动，不仅使学生明确不宜收藏管制刀具、看黄色书刊的道理，而且还能够有效地制止极端现象的发生。８．每月一次的“长发、怪发”的检查使学生懂得了学生形象的重要性。９．每学期一次的班主任工作经验交流会，既肯定了班主任在平时工作的成绩，又积累了德育工作的第一手材料。10．每学期一次的德育标兵的推选，既培养了学生的管理能力又实出了学生的自主性。除此之外，我们还不定期地开好家长会，做好家访工作，开通家长热线，把学生在校情况反馈给家长，调研学生在家庭和社会的表现，充分调动了家长、社会的共同关心，参与学校德育的积极性，使学校德育向校外延伸。同时，为了切实加强“留守生”的教育活动，我们以班为单位建立了专门的“留守生”档案，并且在平时的生活中，给予他们更多的关心和帮助，让他们感受到大家庭的温暖，培养了他们良好的习惯和心智„„就是这样，我们把德育工作常规化，落实在行动上，增强了德育的实效性。</w:t>
      </w:r>
    </w:p>
    <w:p>
      <w:pPr>
        <w:ind w:left="0" w:right="0" w:firstLine="560"/>
        <w:spacing w:before="450" w:after="450" w:line="312" w:lineRule="auto"/>
      </w:pPr>
      <w:r>
        <w:rPr>
          <w:rFonts w:ascii="宋体" w:hAnsi="宋体" w:eastAsia="宋体" w:cs="宋体"/>
          <w:color w:val="000"/>
          <w:sz w:val="28"/>
          <w:szCs w:val="28"/>
        </w:rPr>
        <w:t xml:space="preserve">三、注重活动 突出德育</w:t>
      </w:r>
    </w:p>
    <w:p>
      <w:pPr>
        <w:ind w:left="0" w:right="0" w:firstLine="560"/>
        <w:spacing w:before="450" w:after="450" w:line="312" w:lineRule="auto"/>
      </w:pPr>
      <w:r>
        <w:rPr>
          <w:rFonts w:ascii="宋体" w:hAnsi="宋体" w:eastAsia="宋体" w:cs="宋体"/>
          <w:color w:val="000"/>
          <w:sz w:val="28"/>
          <w:szCs w:val="28"/>
        </w:rPr>
        <w:t xml:space="preserve">为了实现德育工作目标，抓德育常规工作固然重要，但丰富多彩的德育活动则是促进学生身心健康和全面发展的重要途径之一。多年来，我校以活动为载体，突出德育工作。一方面结合重大的节庆日开展活动，陶冶学生情操。三月份，“学雷锋，做青年志愿者”活动的开展，同学们到铁石街做“街道美容师”，各类好人好事层出不穷；金秋十月，学校政教处与语文组成功举办了新诗歌朗诵“祖国在我心中”，激发了学生爱国热情，政史组的“传统美德百题知识竞赛”有声有色„„另一方面，我们充分利用德育基地（崇山口抗日点）给学生前途、理想教育。清明节，学校团支部组织学生祭扫烈士墓，听老前辈的报告，学生的典型发言，使全体学生提高了认识，增强了使命感。开学后或期中，法制副校长的法制讲座，通过对典型案例的剖折，使同学们内心受到震憾，受教育深刻，并且我们还与派出所联合实施“警校共建 和谐校园”的活动，使得我校从末发生过重大犯罪事故，违纪违规现象也大大减少。再次，我们积极组织开展教育局倡导的各种活动。校园集体舞的成功比赛一方面促进了全校学生学跳校园集体舞，另一方面增强了学生的班集体意识；声势浩大的“星级学生演讲评比”学校既选拔了优秀学生干部和星级学生，又为全校学生树立了学习榜样；“四川汶川大地震”学校及时组织了“震灾无情 人间有爱”的献爱心活动，全校师生你五元，我十元踊跃参加，有的同学把平时积攒的零花钱全部献出，大家献出了爱心，捧出了真心，流露出了真情，这项活动使同学们深深懂得了在社会主义大家庭里“一方有难 八方支援”的深刻含义„„就是这样，我校通过一系列丰富多彩的德育活动，既充实了学生的生活，又做到了寓教于乐，使德育从单纯的课堂教学中走出来，使学生在各项文明健康、积极向上的活动中充分感受到学校的美、生活的美、祖国的美。</w:t>
      </w:r>
    </w:p>
    <w:p>
      <w:pPr>
        <w:ind w:left="0" w:right="0" w:firstLine="560"/>
        <w:spacing w:before="450" w:after="450" w:line="312" w:lineRule="auto"/>
      </w:pPr>
      <w:r>
        <w:rPr>
          <w:rFonts w:ascii="宋体" w:hAnsi="宋体" w:eastAsia="宋体" w:cs="宋体"/>
          <w:color w:val="000"/>
          <w:sz w:val="28"/>
          <w:szCs w:val="28"/>
        </w:rPr>
        <w:t xml:space="preserve">几年的德育工作中，我们健全了机构，完善了机制，夯实了德育基础，我们一手抓德育常规，别一手抓德育活动，以教书育人为核心，以创新精神和实践能力的培养为重点，取得了一定的实效。但是，我们在德育工作中还有三点需要努力：１．家长学校的办学力度不够，今后将要改进办学方法，争取办好、办实家长学校。２．学生的心理健康教育由于缺乏师资，经验不够，对学生缺少这方面的教育，今后我们要加大心理健康教育的研究力度，促进学生身心健康发展。３．德育科研力度不够，今后我们在日常德育工作中，运用科研方法，开展德育研究，创新活动载体和内容，力争德育科研出成果。德育工作是一项长期而复杂的工程，我们将坚持正确的德育理念，运用科学的德育措施，开展富有活力的德育活动，努力开创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第二篇：完善机制抓运作 确保实效促发展</w:t>
      </w:r>
    </w:p>
    <w:p>
      <w:pPr>
        <w:ind w:left="0" w:right="0" w:firstLine="560"/>
        <w:spacing w:before="450" w:after="450" w:line="312" w:lineRule="auto"/>
      </w:pPr>
      <w:r>
        <w:rPr>
          <w:rFonts w:ascii="宋体" w:hAnsi="宋体" w:eastAsia="宋体" w:cs="宋体"/>
          <w:color w:val="000"/>
          <w:sz w:val="28"/>
          <w:szCs w:val="28"/>
        </w:rPr>
        <w:t xml:space="preserve">完善机制抓运作</w:t>
      </w:r>
    </w:p>
    <w:p>
      <w:pPr>
        <w:ind w:left="0" w:right="0" w:firstLine="560"/>
        <w:spacing w:before="450" w:after="450" w:line="312" w:lineRule="auto"/>
      </w:pPr>
      <w:r>
        <w:rPr>
          <w:rFonts w:ascii="宋体" w:hAnsi="宋体" w:eastAsia="宋体" w:cs="宋体"/>
          <w:color w:val="000"/>
          <w:sz w:val="28"/>
          <w:szCs w:val="28"/>
        </w:rPr>
        <w:t xml:space="preserve">确保实效促发展</w:t>
      </w:r>
    </w:p>
    <w:p>
      <w:pPr>
        <w:ind w:left="0" w:right="0" w:firstLine="560"/>
        <w:spacing w:before="450" w:after="450" w:line="312" w:lineRule="auto"/>
      </w:pPr>
      <w:r>
        <w:rPr>
          <w:rFonts w:ascii="宋体" w:hAnsi="宋体" w:eastAsia="宋体" w:cs="宋体"/>
          <w:color w:val="000"/>
          <w:sz w:val="28"/>
          <w:szCs w:val="28"/>
        </w:rPr>
        <w:t xml:space="preserve">煤矿安全生产工作是一项庞大的系统工程，班组是确保这一工程稳固的基石。今年以来，我们按照集团公司关于加强新型班组建设工作的指示精神，以强化班组自主管理工作为着力点，完善机制抓运作，确保实效促发展，努力实现管理工作关口前移、重心下移，促进了全矿各项工作的健康发展，截止到11月底，全矿已经实现安全生产2569天。下面，就我们在新型班组创建工作中的一些做法和体会，向各位领导和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在今年上半年集团公司工作会议上，马董事长在安排下半年党委工作重点时明确指出，要“全面打造新型班组，推进职工队伍建设实现新发展。”孙主席也在上半年的工会工作会议上，提出了下半年要“加大力度，强化措施，全面推进新型班组建设”，并明确了三个方面的具体要求和实施目标。在深入学习领会讲话精神、联系实际分析现状、制定贯彻落实措施的过程中，我们经过反复学习讨论，逐步形成了以下几个方面的共识：第一，加强新型班组建设，是实施素质提升工程，建设过硬队伍的要求。从我矿职工队伍状况来分析，低文化程度、低职业技能和无专业技术资格的职工占了全矿的主导地位。特别是去年新招用的井下合同制工人，大部分来自农村，综合素 质偏低。要改变这种状况，发挥班组自主管理作用，不断增强职工安全意识，规范操作技能，是最根本、最有效的措施。第二，加强新型班组建设，是深化“双基”建设，实现安全生产的可靠保证。班组工作直接面向现场、面对职工，而且覆盖整个生产过程，是安全、生产、质量等各项管理制度得以有效执行和落实的最终体现。因此，强化企业基础管理，最终落脚点是强化班组管理。第三，加强新型班组建设，不是权宜之计，也不是一项阶段性的活动，而是一项长期性、战略性的重要基础性工作。多年以来，煤矿对班组建设的工作和活动一直没有间断和放松过，也在不断寻求加强班组建设的新方法和新途径，力求实现新突破。新型班组建设的提出，“坚持了以人为本的思想理念，提出了系统协调的创建内容，完善了科学有效的管理机制，落实了班组自主的管理职责，形成了持续创新的内在动力”。要实现企业科学发展，必须将新型班组建设摆在重要位臵来抓。在统一思想、形成共识的基础上，我们迅速制定下发了《加强新型班组建设的实施意见》和《班组长工作条例》，明确了目标，落实了责任，切实将新型班组创建工作摆上了议事日程。</w:t>
      </w:r>
    </w:p>
    <w:p>
      <w:pPr>
        <w:ind w:left="0" w:right="0" w:firstLine="560"/>
        <w:spacing w:before="450" w:after="450" w:line="312" w:lineRule="auto"/>
      </w:pPr>
      <w:r>
        <w:rPr>
          <w:rFonts w:ascii="宋体" w:hAnsi="宋体" w:eastAsia="宋体" w:cs="宋体"/>
          <w:color w:val="000"/>
          <w:sz w:val="28"/>
          <w:szCs w:val="28"/>
        </w:rPr>
        <w:t xml:space="preserve">二、健全机制，有序运作</w:t>
      </w:r>
    </w:p>
    <w:p>
      <w:pPr>
        <w:ind w:left="0" w:right="0" w:firstLine="560"/>
        <w:spacing w:before="450" w:after="450" w:line="312" w:lineRule="auto"/>
      </w:pPr>
      <w:r>
        <w:rPr>
          <w:rFonts w:ascii="宋体" w:hAnsi="宋体" w:eastAsia="宋体" w:cs="宋体"/>
          <w:color w:val="000"/>
          <w:sz w:val="28"/>
          <w:szCs w:val="28"/>
        </w:rPr>
        <w:t xml:space="preserve">科学有效的机制是推进工作的有力保障，要把新型班组创建工作落到实处，必须建立健全行之有效的运行机制。我们在抓好工作落实的过程中，重点建立完善并运行了 “六个机制”：</w:t>
      </w:r>
    </w:p>
    <w:p>
      <w:pPr>
        <w:ind w:left="0" w:right="0" w:firstLine="560"/>
        <w:spacing w:before="450" w:after="450" w:line="312" w:lineRule="auto"/>
      </w:pPr>
      <w:r>
        <w:rPr>
          <w:rFonts w:ascii="宋体" w:hAnsi="宋体" w:eastAsia="宋体" w:cs="宋体"/>
          <w:color w:val="000"/>
          <w:sz w:val="28"/>
          <w:szCs w:val="28"/>
        </w:rPr>
        <w:t xml:space="preserve">一是建立学习机制。以“创建学习型班组、争当学习型个人”为载体，以应知应会知识题库为重点，实行了班组每周一 次集中学习制度。为了提高学习的针对性，我们对采、掘、机、运、通和综合口考试题库进行了细化、整合，按照工种岗位分别建立了104个工种的题库，整理了填空、判断、问答等形式的题目4200多个，要求职工干什么学什么，既减轻了职工学习负担，又确保了学习效果。班组采取每日一题、每周一考的方法，加强班组的业务、技术、法律法规和安全知识的学习，提高职工岗位应知水平，增强安全意识，促进了学习型班组建设。</w:t>
      </w:r>
    </w:p>
    <w:p>
      <w:pPr>
        <w:ind w:left="0" w:right="0" w:firstLine="560"/>
        <w:spacing w:before="450" w:after="450" w:line="312" w:lineRule="auto"/>
      </w:pPr>
      <w:r>
        <w:rPr>
          <w:rFonts w:ascii="宋体" w:hAnsi="宋体" w:eastAsia="宋体" w:cs="宋体"/>
          <w:color w:val="000"/>
          <w:sz w:val="28"/>
          <w:szCs w:val="28"/>
        </w:rPr>
        <w:t xml:space="preserve">二是完善竞赛机制。以职工“技能年”活动、“三无”班组和群众性安全竞赛活动为载体，激发新型班组创建工作的活力。采取每月一赛的方法，要求车间工会每月至少在班组之间组织一次技术比武，采取应知应会分别进行综合得分的方法，方案事先报矿工会审批，经费从会费中列支。下半年以来，先后组织电气焊、斗提机安装、打眼工等各类小型技术比武28项次，既提高了技能，又促进了生产，激发和调动了班组之间争优创先的积极性。我矿重点三队喷浆班班长高宪振，为了提高喷浆质量，主动到葛亭煤矿学习喷浆技术，短短3个月的时间，使该队工程质量迅速走在了全矿开拓巷道的前列，得到了上级领导的认可。</w:t>
      </w:r>
    </w:p>
    <w:p>
      <w:pPr>
        <w:ind w:left="0" w:right="0" w:firstLine="560"/>
        <w:spacing w:before="450" w:after="450" w:line="312" w:lineRule="auto"/>
      </w:pPr>
      <w:r>
        <w:rPr>
          <w:rFonts w:ascii="宋体" w:hAnsi="宋体" w:eastAsia="宋体" w:cs="宋体"/>
          <w:color w:val="000"/>
          <w:sz w:val="28"/>
          <w:szCs w:val="28"/>
        </w:rPr>
        <w:t xml:space="preserve">以“三无”班组竞赛和群众安全竞赛为载体，促进安全型班组建设。进一步完善了考核奖惩标准，将工程质量A级率、班组职工遵章守纪、职工出勤率三个方面的内容纳入月度考核，既充实了竞赛的内容，又延伸了“三无”班组创建工作的内涵。在群众安全竞赛活动方面，我们将开展群监员全员参与的“争当优秀群监员”活动与创建“五型”班组的考核内容相结合，完善了竞赛标准，把竞赛的重心直接放到了班组，以群监员竞赛带动班组职工参与竞赛的积极性。经考核，截止到11月底，全矿90余名群监员只有6名没有达到考核标准。</w:t>
      </w:r>
    </w:p>
    <w:p>
      <w:pPr>
        <w:ind w:left="0" w:right="0" w:firstLine="560"/>
        <w:spacing w:before="450" w:after="450" w:line="312" w:lineRule="auto"/>
      </w:pPr>
      <w:r>
        <w:rPr>
          <w:rFonts w:ascii="宋体" w:hAnsi="宋体" w:eastAsia="宋体" w:cs="宋体"/>
          <w:color w:val="000"/>
          <w:sz w:val="28"/>
          <w:szCs w:val="28"/>
        </w:rPr>
        <w:t xml:space="preserve">以班组“星级”竞赛为抓手，促进“和谐型”班组建设。月度考核80分以下（含80分）为一星级班组，81——85分（含85分）为二星级班组，86分——90分（含90分）为三星级班组，91分——95分（含95分）为四星级班组，得分在96分及以上的班组为五星级班组，连续三个月获得五星级班组的，命名为“和谐班组”并实行动态管理，激发了职工的责任感，增强了荣誉感，有力地保护和调动了职工参与新型班组建设的积极性。</w:t>
      </w:r>
    </w:p>
    <w:p>
      <w:pPr>
        <w:ind w:left="0" w:right="0" w:firstLine="560"/>
        <w:spacing w:before="450" w:after="450" w:line="312" w:lineRule="auto"/>
      </w:pPr>
      <w:r>
        <w:rPr>
          <w:rFonts w:ascii="宋体" w:hAnsi="宋体" w:eastAsia="宋体" w:cs="宋体"/>
          <w:color w:val="000"/>
          <w:sz w:val="28"/>
          <w:szCs w:val="28"/>
        </w:rPr>
        <w:t xml:space="preserve">三是建立创新机制。以《岱庄煤矿群众性技术创新管理办法》为依据，建立了班组经济技术创新管理办法，将班组技术创新、小改小革、合理化建议等申报、评审、表彰程序和标准进行了规范，使班组创新工作走上了制度化轨道。同时，我们成立了由党委工作部、安监处、技术科、机电科主要负责人组成的成果评审小组，设计了群众性技术创新成果申报表，采取经济技术创新成果月报制，每月一统计，每季一评审，半年一表彰。截至目前，我们已征集创新成果49项，合理化建议480余条，区队落实采纳近300条，促进了“创新型”班组建设。</w:t>
      </w:r>
    </w:p>
    <w:p>
      <w:pPr>
        <w:ind w:left="0" w:right="0" w:firstLine="560"/>
        <w:spacing w:before="450" w:after="450" w:line="312" w:lineRule="auto"/>
      </w:pPr>
      <w:r>
        <w:rPr>
          <w:rFonts w:ascii="宋体" w:hAnsi="宋体" w:eastAsia="宋体" w:cs="宋体"/>
          <w:color w:val="000"/>
          <w:sz w:val="28"/>
          <w:szCs w:val="28"/>
        </w:rPr>
        <w:t xml:space="preserve">四是完善激励机制。合理的激励机制，是各项工作健康发展的重要动力之源。自开展新型班组建设工作以来，我们注重从多方面完善激励机制。优秀班组长在工作上优先重用。开展新型班组建设工作，能体现一名班组长的综合素质和管理能力。工作中，我们尽量将区队的实质性工作下移到班组，将班组工资分配权、人员安排调配权、组长任免权、违章人员处罚权、职工出勤准假权、安全设施使用监督权、工程质量验收权、薄弱人物排查处臵权、拒绝区队违章指挥权等9项权力全部下放给了班长，鼓励班组长最大限度的发挥自身的聪明才智，实现班组自主管理，促进企业基础管理工作。在选拔任用区队管理人员时，将班组长在新型班组建设工作中的表现，作为提拔任用区队管理人员的重要依据。在现任的区队管理人员中，就有十几名是从班组长中脱颖而出的。班组竞赛活动在经济上奖罚分明。充分发挥经济杠杆在工作中的促进作用，调动区队、班组长的积极性。比如，对“三无”班组竞赛活动，实现“三无”目标的班组，采掘区队班组长奖励200元，班组成员每人奖励100元，辅助单位按照采掘单位的50%执行。连续实现“三无”目标，按比上月提高20%的比例加奖，依次类推。季度内实现“三无”目标的班组达到本队班组50％的区队，对党政正职、车间工会主席每人奖励200元，否则罚款200元。下半年以来，全矿共申报“三无”班组82个次，经过审核，共有37个班（组）实现了“三无”目标，奖励680余人，兑现奖金9630元。先进个人和优秀成果在政治上扩大影响。对在新兴班组建设工作中作出突出成绩的班组或个人，定期进行评比命名和表彰，增强他们的荣誉感。比如对群众性技术创新，矿设立“技术革新奖”、“优秀论文奖”用以表彰奖励群众性技术创新成果，在国家级、省级、市级刊物上发表的科技论文，原则上同矿科技表彰大会同步进行表彰，每年进行一次。再如每月对照考核标准，分别 命名“五型班组”、“三无”班组，对每年7个月以上实现“三无”目标的班组长，年底 命名为“优秀班组长”，在矿总结表彰会上一并表彰。通过这些措施，有力地促进了新型班组建设工作的健康发展。</w:t>
      </w:r>
    </w:p>
    <w:p>
      <w:pPr>
        <w:ind w:left="0" w:right="0" w:firstLine="560"/>
        <w:spacing w:before="450" w:after="450" w:line="312" w:lineRule="auto"/>
      </w:pPr>
      <w:r>
        <w:rPr>
          <w:rFonts w:ascii="宋体" w:hAnsi="宋体" w:eastAsia="宋体" w:cs="宋体"/>
          <w:color w:val="000"/>
          <w:sz w:val="28"/>
          <w:szCs w:val="28"/>
        </w:rPr>
        <w:t xml:space="preserve">五是建立节约机制。建立班组台帐，统一设计了班组长工作记录本，采煤班组重点开展回收牌帽、钢带和修旧利废活动，掘进班组实行材料消耗班报制，每班填写材料消耗记录。同时，我们将修旧利废工作纳入班组日常工作，每班由班组提供废旧材料，并提出改用项目，由地面工具房进行加工制作。如用废旧钢带制作皮带清扫器、废旧皮带制作电缆钩、用废旧锚杆制作栅栏等等，均取得了显著效果。据不完全统计，每月废物利用节约材料投入能达到3万多元。为了让职工牢固树立节约意识，还开展了节约意识教育活动，如综采一队开展了“惜煤如金”教育，教育职工珍惜资源，树立“多出两锨炭，一天生活费”的意识，综掘一队开展了“树立精品意识、杜绝返工浪费”教育，教育职工严格施工标准，树立“一次做到位”的意识，都为开展新型班组建设奠定了良好的思想基础。</w:t>
      </w:r>
    </w:p>
    <w:p>
      <w:pPr>
        <w:ind w:left="0" w:right="0" w:firstLine="560"/>
        <w:spacing w:before="450" w:after="450" w:line="312" w:lineRule="auto"/>
      </w:pPr>
      <w:r>
        <w:rPr>
          <w:rFonts w:ascii="宋体" w:hAnsi="宋体" w:eastAsia="宋体" w:cs="宋体"/>
          <w:color w:val="000"/>
          <w:sz w:val="28"/>
          <w:szCs w:val="28"/>
        </w:rPr>
        <w:t xml:space="preserve">六是完善考核机制。制定了班组工作标准及考核办法。从班组例会、班前会、班前准备、安全质量分析、生产作业计划、班组物耗管理、劳动纪律、劳动竞赛、岗位练兵、合理化建议、班后会、班组学习十二个方面，制定了近50条工作标准及考核办法，实行百分制月度考核。每月由矿工会牵头，安监处、调度室、人劳部、供应科等有关负责人参加或提供相关考核资料，对照标准和新型班组建设“十项制度”，本着“严、细、实” 的原则，逐项进行考核。同时，制定了安全一票否决制，即班组月度内出现严重“三违”、轻伤及以上人身事故、影响生产1小时以上的机械事故任意一项，取消“五型”班组评选资格。</w:t>
      </w:r>
    </w:p>
    <w:p>
      <w:pPr>
        <w:ind w:left="0" w:right="0" w:firstLine="560"/>
        <w:spacing w:before="450" w:after="450" w:line="312" w:lineRule="auto"/>
      </w:pPr>
      <w:r>
        <w:rPr>
          <w:rFonts w:ascii="宋体" w:hAnsi="宋体" w:eastAsia="宋体" w:cs="宋体"/>
          <w:color w:val="000"/>
          <w:sz w:val="28"/>
          <w:szCs w:val="28"/>
        </w:rPr>
        <w:t xml:space="preserve">三、搞好结合，确保实效</w:t>
      </w:r>
    </w:p>
    <w:p>
      <w:pPr>
        <w:ind w:left="0" w:right="0" w:firstLine="560"/>
        <w:spacing w:before="450" w:after="450" w:line="312" w:lineRule="auto"/>
      </w:pPr>
      <w:r>
        <w:rPr>
          <w:rFonts w:ascii="宋体" w:hAnsi="宋体" w:eastAsia="宋体" w:cs="宋体"/>
          <w:color w:val="000"/>
          <w:sz w:val="28"/>
          <w:szCs w:val="28"/>
        </w:rPr>
        <w:t xml:space="preserve">实践中我们感到，班组工作是企业整体工作的基本保障，班组建设离开了企业中心，就成了无本之木，无源之水。工作中，我们注重以上保下，以下促上，重点抓了“三个结合”：</w:t>
      </w:r>
    </w:p>
    <w:p>
      <w:pPr>
        <w:ind w:left="0" w:right="0" w:firstLine="560"/>
        <w:spacing w:before="450" w:after="450" w:line="312" w:lineRule="auto"/>
      </w:pPr>
      <w:r>
        <w:rPr>
          <w:rFonts w:ascii="宋体" w:hAnsi="宋体" w:eastAsia="宋体" w:cs="宋体"/>
          <w:color w:val="000"/>
          <w:sz w:val="28"/>
          <w:szCs w:val="28"/>
        </w:rPr>
        <w:t xml:space="preserve">一是与“双基”建设相结合。多年以来，岱庄矿始终以强化基层管理、强化基础建设，作为抓好安全环节的基础性工作，强抓不懈，取得了明显成效。在实施新型班组建设的过程中，我们坚持把新型班组建设作为“双基”建设的再深化和再细化，纳入考核内容，不断加大班组自主管理的力度。实行安全程度班评析，工程质量旬验收，推进本质安全班组和工程质量标准化建设，工资分配实行“6.3.1”制度，即职工工资中，安全占60％，质量占30％，任务占10％，由班组长根据每班工作情况具体划分，促进基层管理。</w:t>
      </w:r>
    </w:p>
    <w:p>
      <w:pPr>
        <w:ind w:left="0" w:right="0" w:firstLine="560"/>
        <w:spacing w:before="450" w:after="450" w:line="312" w:lineRule="auto"/>
      </w:pPr>
      <w:r>
        <w:rPr>
          <w:rFonts w:ascii="宋体" w:hAnsi="宋体" w:eastAsia="宋体" w:cs="宋体"/>
          <w:color w:val="000"/>
          <w:sz w:val="28"/>
          <w:szCs w:val="28"/>
        </w:rPr>
        <w:t xml:space="preserve">二是与“素质提升工程”相结合。班组是企业基层管理的基础，是一切工作的落脚点。提升职工队伍素质，首先要提升班组长队伍的素质。在制定我矿素质提升方案时，我们就明确提出：要致力于全面落实班组安全、生产、管理、分配、核算、教育等各项职能，努力建设一批安全稳定、生产有序、管理精细、素质优良、团结和谐、持续创新的新型班组，夯实队伍素质提升基础。工作中，我们本着优化班组长队伍、提升班组长素质的原则，制定了班组长任职条件，采取竞聘上岗和民主选 举两种形式，对班组长队伍进行了整顿，在此基础上，组织了新型班组建设知识培训班，确保班组长队伍素质不断适应工作的需要，以高素质的班组长队伍带出高素质的职工队伍。</w:t>
      </w:r>
    </w:p>
    <w:p>
      <w:pPr>
        <w:ind w:left="0" w:right="0" w:firstLine="560"/>
        <w:spacing w:before="450" w:after="450" w:line="312" w:lineRule="auto"/>
      </w:pPr>
      <w:r>
        <w:rPr>
          <w:rFonts w:ascii="宋体" w:hAnsi="宋体" w:eastAsia="宋体" w:cs="宋体"/>
          <w:color w:val="000"/>
          <w:sz w:val="28"/>
          <w:szCs w:val="28"/>
        </w:rPr>
        <w:t xml:space="preserve">三是与企业文化建设相结合。班组文化是企业文化的重要组成部分，是企业文化的“子工程”。我们注重发挥理念先导作用、宣传教育作用、亲情感染作用和管理规范作用“四个作用”，努力创建班组文化，着重培养班组群体的价值观和主人翁意识，总结提炼班组长及班组的愿景理念，采取多种形式进行宣贯，营造良好的氛围，凝聚班组的力量，形成了强大合力。</w:t>
      </w:r>
    </w:p>
    <w:p>
      <w:pPr>
        <w:ind w:left="0" w:right="0" w:firstLine="560"/>
        <w:spacing w:before="450" w:after="450" w:line="312" w:lineRule="auto"/>
      </w:pPr>
      <w:r>
        <w:rPr>
          <w:rFonts w:ascii="宋体" w:hAnsi="宋体" w:eastAsia="宋体" w:cs="宋体"/>
          <w:color w:val="000"/>
          <w:sz w:val="28"/>
          <w:szCs w:val="28"/>
        </w:rPr>
        <w:t xml:space="preserve">通过新型班组建设的运行，职工团队意识、集体荣誉感进一步增强。班组长队伍稳定，促进了现场管理和矿井的健康发展。我们将以这次会议为动力，进一步解放思想，创新思路，积极探索，努力打造特色更鲜明、成效更显著、更具有实践性的新型班组。</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第三篇：完善机制 细化标准 增强实效 提高素质</w:t>
      </w:r>
    </w:p>
    <w:p>
      <w:pPr>
        <w:ind w:left="0" w:right="0" w:firstLine="560"/>
        <w:spacing w:before="450" w:after="450" w:line="312" w:lineRule="auto"/>
      </w:pPr>
      <w:r>
        <w:rPr>
          <w:rFonts w:ascii="宋体" w:hAnsi="宋体" w:eastAsia="宋体" w:cs="宋体"/>
          <w:color w:val="000"/>
          <w:sz w:val="28"/>
          <w:szCs w:val="28"/>
        </w:rPr>
        <w:t xml:space="preserve">完善机制 细化标准 增强实效 提高素质 ——杭州广播电视大学民主评议党员工作的探索与实践</w:t>
      </w:r>
    </w:p>
    <w:p>
      <w:pPr>
        <w:ind w:left="0" w:right="0" w:firstLine="560"/>
        <w:spacing w:before="450" w:after="450" w:line="312" w:lineRule="auto"/>
      </w:pPr>
      <w:r>
        <w:rPr>
          <w:rFonts w:ascii="宋体" w:hAnsi="宋体" w:eastAsia="宋体" w:cs="宋体"/>
          <w:color w:val="000"/>
          <w:sz w:val="28"/>
          <w:szCs w:val="28"/>
        </w:rPr>
        <w:t xml:space="preserve">杭州广播电视大学党委组织部徐红</w:t>
      </w:r>
    </w:p>
    <w:p>
      <w:pPr>
        <w:ind w:left="0" w:right="0" w:firstLine="560"/>
        <w:spacing w:before="450" w:after="450" w:line="312" w:lineRule="auto"/>
      </w:pPr>
      <w:r>
        <w:rPr>
          <w:rFonts w:ascii="宋体" w:hAnsi="宋体" w:eastAsia="宋体" w:cs="宋体"/>
          <w:color w:val="000"/>
          <w:sz w:val="28"/>
          <w:szCs w:val="28"/>
        </w:rPr>
        <w:t xml:space="preserve">民主评议党员作为基层党组织建设的重要内容，是增强党性锻炼，提高党员素质，确保党员先进性的有效途径。在党建工作与时俱进的今天，如何使民主评议党员工作适应时代发展的需要，符合新时期、新任务的要求，真正起到激励和鞭策的作用，这是摆在党务工作者面前的一个亟待研究的课题。在今年全市基层党组织开展的保持共产党员先进性教育活动试点工作中，我校党委以“三个代表”重要思想为指导，积极探索研究新时期民主评议党员工作的新办法，使民主评议的过程成为提高党员思想认识，开展思想交锋，解决存在问题，明确行为准则的过程，增强了评议工作实效，为进一步完善民主评议党员机制，加强我校党员教育管理与监督，提高党员队伍整体素质探索和积累了有益的经验。</w:t>
      </w:r>
    </w:p>
    <w:p>
      <w:pPr>
        <w:ind w:left="0" w:right="0" w:firstLine="560"/>
        <w:spacing w:before="450" w:after="450" w:line="312" w:lineRule="auto"/>
      </w:pPr>
      <w:r>
        <w:rPr>
          <w:rFonts w:ascii="宋体" w:hAnsi="宋体" w:eastAsia="宋体" w:cs="宋体"/>
          <w:color w:val="000"/>
          <w:sz w:val="28"/>
          <w:szCs w:val="28"/>
        </w:rPr>
        <w:t xml:space="preserve">一、认真学习，提高思想认识是做好民主评议党员工作的基础 保持党员先进性教育活动进入党性分析、民主评议阶段后，我校紧紧抓住提高党员思想认识这个关键，把学习贯穿于民主评议的始终。组织党员认真学习《党章》，十六大报告，《为人民服务》、《中国共产党的三大作风》、《牢固树立马克思主义世界观》、《共产党员要坚定自觉地实践“三个代表”重要思想》等文章，进一步统一思想，提高认识。通过学习，加深了广大党员对“三个代表”重要思想的时代背景、实践基础、科学内涵、精神实质的认识和理解，增强了实践“三个代表”的自觉性，从而为广大党员真正运用理论武器，认真开展谈心活动，虚心听取意见，高质量、高标准地搞好党性分析，民主评议奠定了牢固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二、发扬民主，广泛征求意见是做好民主评议党员工作的基本途径</w:t>
      </w:r>
    </w:p>
    <w:p>
      <w:pPr>
        <w:ind w:left="0" w:right="0" w:firstLine="560"/>
        <w:spacing w:before="450" w:after="450" w:line="312" w:lineRule="auto"/>
      </w:pPr>
      <w:r>
        <w:rPr>
          <w:rFonts w:ascii="宋体" w:hAnsi="宋体" w:eastAsia="宋体" w:cs="宋体"/>
          <w:color w:val="000"/>
          <w:sz w:val="28"/>
          <w:szCs w:val="28"/>
        </w:rPr>
        <w:t xml:space="preserve">为找准党员在理想信念、宗旨观念、组织纪律、思想作风和工作作风等方面存在的主要问题，我校充分发扬民主，力求通过多种形式，1广泛征求群众意见，主要通过四种途径：一是发放《征求意见表》，进行无记名的征求意见；二是分别召开党员、群众、入党积极分子、民主党派人士、青年教工、工会小组长等座谈会，直接听取意见；三是设立意见箱、电子信箱、专线电话，向广大教职员工广泛征求意见；四是通过党员之间和党员与群众之间相互个别谈心征询意见。征求意见面占全校在职教职工人数的90％以上。对上述形式收集的意见，各总支、支部又进行了认真、仔细的分类归纳、汇总梳理。通过支委会向党员本人作意见反馈，并对意见较多的党员进行重点谈话，有针对性地做好思想工作，从而为找准抓住存在的主要问题，深入进行党性分析，帮助触及思想，反思问题创造了良好的条件。</w:t>
      </w:r>
    </w:p>
    <w:p>
      <w:pPr>
        <w:ind w:left="0" w:right="0" w:firstLine="560"/>
        <w:spacing w:before="450" w:after="450" w:line="312" w:lineRule="auto"/>
      </w:pPr>
      <w:r>
        <w:rPr>
          <w:rFonts w:ascii="宋体" w:hAnsi="宋体" w:eastAsia="宋体" w:cs="宋体"/>
          <w:color w:val="000"/>
          <w:sz w:val="28"/>
          <w:szCs w:val="28"/>
        </w:rPr>
        <w:t xml:space="preserve">三、明确标准，认真进行党性分析是做好民主评议党员工作的必要条件</w:t>
      </w:r>
    </w:p>
    <w:p>
      <w:pPr>
        <w:ind w:left="0" w:right="0" w:firstLine="560"/>
        <w:spacing w:before="450" w:after="450" w:line="312" w:lineRule="auto"/>
      </w:pPr>
      <w:r>
        <w:rPr>
          <w:rFonts w:ascii="宋体" w:hAnsi="宋体" w:eastAsia="宋体" w:cs="宋体"/>
          <w:color w:val="000"/>
          <w:sz w:val="28"/>
          <w:szCs w:val="28"/>
        </w:rPr>
        <w:t xml:space="preserve">校党委从我校实际出发，专门制定并下发了《杭州电大党员保持先进性的具体要求》，确定了处级以上领导党员、教职员工党员、学生党员、离退休党员四类党员标准，引导党员结合自身实际进行对照检查。同时，组织党员开展重温入党申请书、入党志愿书、誓词活动，每个党员回顾入党时的心路历程和入党诺言，通过思考当年怎么写，现在怎么做，今后怎么办，进一步端正了参加党性分析的态度，从思想上、理论上做好了深入开展党性分析的准备。在此基础上，全体党员根据学校新时期、新形势下的目标任务，按照“三个代表”重要思想的要求、党章规定，以及学校不同岗位党员保持先进性的具体要求，从理想信念、宗旨观念、组织纪律、思想作风和工作作风等方面，认真查摆问题，分析存在问题的根源，提出整改方向，写出了书面党性分析材料。形成初稿以后，由各支部书记逐一进行审核把关，对问题点得不准、剖析不深、原因分析不透、整改措施不明的，要求其认真修改，使之不断完善。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四、严肃认真，开好民主生活会是做好民主评议党员工作的关键 民主生活会作为民主评议党员工作的一个重要步骤，既是征求意</w:t>
      </w:r>
    </w:p>
    <w:p>
      <w:pPr>
        <w:ind w:left="0" w:right="0" w:firstLine="560"/>
        <w:spacing w:before="450" w:after="450" w:line="312" w:lineRule="auto"/>
      </w:pPr>
      <w:r>
        <w:rPr>
          <w:rFonts w:ascii="宋体" w:hAnsi="宋体" w:eastAsia="宋体" w:cs="宋体"/>
          <w:color w:val="000"/>
          <w:sz w:val="28"/>
          <w:szCs w:val="28"/>
        </w:rPr>
        <w:t xml:space="preserve">见、党性分析的延续和深化，也是解决党员存在问题的有效方法。为了保证民主生活会质量和效果，我校精心部署，严格要求，制定实施了开好会议的“三部曲”：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支部组织党员重温我党三代领导人的有关重要论述，以掌握开展批评与自我批评的思想武器，增强搞好批评与自我批评的自觉性和责任感。组织学习报刊上发表的在抗击“非典”中涌现出来的典型事迹，从中启发教育党员看到差距，消除思想顾虑，正确对待批评意见。在此基础上，支委会对每位党员存在的问题，有针对性地进行分析、反馈，开展广泛的谈心交心活动。尤其是对个别与党员先进性标准相距较远、群众反映比较强烈的党员，坚持“谈心活动要充分，谈一次不够两次，两次不够谈多次”的原则，帮助进行思想“减负”，作好充分的心理准备，使他们能够正视自己的不足，积极进行自我解剖，营造了开展批评和自我批评的良好氛围。</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要求广大党员认真对照“三个代表”重要思想和保持党员先进性的具体要求，以提高党员思想素质为核心内容，坚持高标准、严要求，不护短，不遮掩，摆出了自己在理想信念、宗旨观念、组织纪律、思想作风和工作作风等方面存在的问题，从世界观、人生观、价值观上作自我解剖，提出了今后的整改方向。各党总支、支部书记、处以上党员干部带头发扬民主，率先进行自我批评，做到查摆问题不留底，挖根源找根本，谈危害认真诚恳，讲整改具体实在，同时本着团结帮助同志的态度，讲真话，示公心，真心诚意地开展相互批评，给广大党员带好头。在这样的氛围下，其它党员也敞开心扉，既坦诚解剖自己的思想和存在的不足，又勇于提出对他人的批评意见和建议，开展健康的思想交锋。对于来自同志间的批评意见，党员们本着“言者无罪，闻者足戒”，“有则改之，无则加勉”的态度，虚心听取，认真反思。克服了过去谈现象多，谈实质少；找工作差距多，找思想差距少的倾向，使得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积极做好后续工作，注意观察党员的情绪，全面掌握党员的思想动态，把着力点放在教育提高，帮助转化上。尤其是对于平时表现一般，评议意见较多的党员，及时跟踪做好思想工作，以理顺情绪，化解矛盾，迎头赶上。</w:t>
      </w:r>
    </w:p>
    <w:p>
      <w:pPr>
        <w:ind w:left="0" w:right="0" w:firstLine="560"/>
        <w:spacing w:before="450" w:after="450" w:line="312" w:lineRule="auto"/>
      </w:pPr>
      <w:r>
        <w:rPr>
          <w:rFonts w:ascii="宋体" w:hAnsi="宋体" w:eastAsia="宋体" w:cs="宋体"/>
          <w:color w:val="000"/>
          <w:sz w:val="28"/>
          <w:szCs w:val="28"/>
        </w:rPr>
        <w:t xml:space="preserve">五、细化标准，搞好党员定格工作是确保民主评议党员工作取得实效的根本保证</w:t>
      </w:r>
    </w:p>
    <w:p>
      <w:pPr>
        <w:ind w:left="0" w:right="0" w:firstLine="560"/>
        <w:spacing w:before="450" w:after="450" w:line="312" w:lineRule="auto"/>
      </w:pPr>
      <w:r>
        <w:rPr>
          <w:rFonts w:ascii="宋体" w:hAnsi="宋体" w:eastAsia="宋体" w:cs="宋体"/>
          <w:color w:val="000"/>
          <w:sz w:val="28"/>
          <w:szCs w:val="28"/>
        </w:rPr>
        <w:t xml:space="preserve">评定党员格次是一项政治性、科学性、导向性很强的工作。为有利于党员个人的进步、有利于促进学校的各项工作、有利于下一阶段整改提高工作的顺利推进，校党委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评定党员格次是党员实践“三个代表”的重要体现，要以“三个代表”重要思想为指导，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为了增强评议标准的针对性，根据我校处以上领导干部、教职工、学生、离退休等不同类型党员的特点和要求，制订了相应定格标准。标准的细化，使具体内容化虚为实，对党员先进性标准更加清晰。避免了以往各类党员都用同一标准评议的缺陷，尤其是对学校处级以上党员干部提出了比普通党员更高的要求，既便于各支部把握操作，给每个党员“画准像”、“定准位”，又便于各类党员找准坐标，明确今后追求的目标，从而激活党员的内在动力，达到自我改进、自我提高的目的。</w:t>
      </w:r>
    </w:p>
    <w:p>
      <w:pPr>
        <w:ind w:left="0" w:right="0" w:firstLine="560"/>
        <w:spacing w:before="450" w:after="450" w:line="312" w:lineRule="auto"/>
      </w:pPr>
      <w:r>
        <w:rPr>
          <w:rFonts w:ascii="宋体" w:hAnsi="宋体" w:eastAsia="宋体" w:cs="宋体"/>
          <w:color w:val="000"/>
          <w:sz w:val="28"/>
          <w:szCs w:val="28"/>
        </w:rPr>
        <w:t xml:space="preserve">三是规范程序。评议过程中，我们坚持“两上两下”的原则。“一上”是：在党员自评、互评和群众评的基础上，各党支部汇总评定的结果，结合党员的平时表现，初步确定本支部党员的格次报党总支，由党总支审核后报校“保先”教育办公室征求意见；“一下”是：校</w:t>
      </w:r>
    </w:p>
    <w:p>
      <w:pPr>
        <w:ind w:left="0" w:right="0" w:firstLine="560"/>
        <w:spacing w:before="450" w:after="450" w:line="312" w:lineRule="auto"/>
      </w:pPr>
      <w:r>
        <w:rPr>
          <w:rFonts w:ascii="宋体" w:hAnsi="宋体" w:eastAsia="宋体" w:cs="宋体"/>
          <w:color w:val="000"/>
          <w:sz w:val="28"/>
          <w:szCs w:val="28"/>
        </w:rPr>
        <w:t xml:space="preserve">“保先”教育办公室将审核意见反馈给各党总支、支部，党支部召开格次评定会，提出对党员个人评定格次的初步意见，并以无记名方式进行表决；“二上”是：党支部将表决结果报党总支，党总支审核签署意见后报校党委；“二下”是：校党委会讨论审定后，公布格次评定结果。</w:t>
      </w:r>
    </w:p>
    <w:p>
      <w:pPr>
        <w:ind w:left="0" w:right="0" w:firstLine="560"/>
        <w:spacing w:before="450" w:after="450" w:line="312" w:lineRule="auto"/>
      </w:pPr>
      <w:r>
        <w:rPr>
          <w:rFonts w:ascii="宋体" w:hAnsi="宋体" w:eastAsia="宋体" w:cs="宋体"/>
          <w:color w:val="000"/>
          <w:sz w:val="28"/>
          <w:szCs w:val="28"/>
        </w:rPr>
        <w:t xml:space="preserve">四是要求明确。学校专门召开了党总支、党支部书记会议，研究部署定格工作，要求各党总支、支部本着实事求是、认真负责的态度，严格参照我校党员定格实施办法，准确把握政策，明确不同类型党员的定格标准和不同格次的定格依据，从实际出发，不搞比例攀比，不搞照顾，不搞定格中的特殊化，认真做好党员定格工作。经过评议，全校227名正式党员，定格为优秀党员的18人，占正式党员人数的7.93％；比较优秀的党员29人，占正式党员人数的12.78％；合格党员178人，占正式党员人数的78.41％；基本合格党员2人；无不合格的党员。定格结果比较真实地反映了党员个人的实际情况，反映了广大党员、群众的意志。</w:t>
      </w:r>
    </w:p>
    <w:p>
      <w:pPr>
        <w:ind w:left="0" w:right="0" w:firstLine="560"/>
        <w:spacing w:before="450" w:after="450" w:line="312" w:lineRule="auto"/>
      </w:pPr>
      <w:r>
        <w:rPr>
          <w:rFonts w:ascii="宋体" w:hAnsi="宋体" w:eastAsia="宋体" w:cs="宋体"/>
          <w:color w:val="000"/>
          <w:sz w:val="28"/>
          <w:szCs w:val="28"/>
        </w:rPr>
        <w:t xml:space="preserve">扎实有效的民主评议党员工作，使我校形成了一股学习之风、批评之风、互助之风、服务之风。广大党员坚持把学习实践“三个代表”重要思想与立足实际，做好当前工作结合起来，努力把评议的收获和思想认识的成果，转化为履行职责、做好工作的实际行动，有力地促进了学校各项工作和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第四篇：注重管理抓实效 打造部队酒店特色</w:t>
      </w:r>
    </w:p>
    <w:p>
      <w:pPr>
        <w:ind w:left="0" w:right="0" w:firstLine="560"/>
        <w:spacing w:before="450" w:after="450" w:line="312" w:lineRule="auto"/>
      </w:pPr>
      <w:r>
        <w:rPr>
          <w:rFonts w:ascii="宋体" w:hAnsi="宋体" w:eastAsia="宋体" w:cs="宋体"/>
          <w:color w:val="000"/>
          <w:sz w:val="28"/>
          <w:szCs w:val="28"/>
        </w:rPr>
        <w:t xml:space="preserve">注重管理抓实效，打造部队酒店特色</w:t>
      </w:r>
    </w:p>
    <w:p>
      <w:pPr>
        <w:ind w:left="0" w:right="0" w:firstLine="560"/>
        <w:spacing w:before="450" w:after="450" w:line="312" w:lineRule="auto"/>
      </w:pPr>
      <w:r>
        <w:rPr>
          <w:rFonts w:ascii="宋体" w:hAnsi="宋体" w:eastAsia="宋体" w:cs="宋体"/>
          <w:color w:val="000"/>
          <w:sz w:val="28"/>
          <w:szCs w:val="28"/>
        </w:rPr>
        <w:t xml:space="preserve">---新疆公安边防总队金疆大厦总经理马建忠</w:t>
      </w:r>
    </w:p>
    <w:p>
      <w:pPr>
        <w:ind w:left="0" w:right="0" w:firstLine="560"/>
        <w:spacing w:before="450" w:after="450" w:line="312" w:lineRule="auto"/>
      </w:pPr>
      <w:r>
        <w:rPr>
          <w:rFonts w:ascii="宋体" w:hAnsi="宋体" w:eastAsia="宋体" w:cs="宋体"/>
          <w:color w:val="000"/>
          <w:sz w:val="28"/>
          <w:szCs w:val="28"/>
        </w:rPr>
        <w:t xml:space="preserve">马建忠，男，汉族，1957年出生于新疆伊犁。1976年12月在当地应征入伍，曾在部队担任炊事班长、中队司务长、支队管理员、助理、招待所所长、总队管理处处长、总队驻北京办事处主任、总队金疆大厦总经理等职务。1985年从事饭店服务等服务工作至今，拥有二十多年的经营管理经验，特别是从2024年担任总队驻京办事处主任、总队金疆大厦总经理的工作实践中充分发挥了军队工作者的卓识和胆略，并运用部队管理者的独特手段和方法，充分发挥党员、军人在振兴企业文化，实现企业市场的作用，为部队企业的发展，为解决边防一线官兵的实际需要，解除官兵家属再就业的后顾之忧“服务官兵、争创效益”做出了突出贡献，多次受到了总队和中国饭店协会的表彰和奖励。</w:t>
      </w:r>
    </w:p>
    <w:p>
      <w:pPr>
        <w:ind w:left="0" w:right="0" w:firstLine="560"/>
        <w:spacing w:before="450" w:after="450" w:line="312" w:lineRule="auto"/>
      </w:pPr>
      <w:r>
        <w:rPr>
          <w:rFonts w:ascii="宋体" w:hAnsi="宋体" w:eastAsia="宋体" w:cs="宋体"/>
          <w:color w:val="000"/>
          <w:sz w:val="28"/>
          <w:szCs w:val="28"/>
        </w:rPr>
        <w:t xml:space="preserve">金疆大厦位于新疆乌鲁木齐市南端的城乡结合部，周边商业环境、地域环境对从事饭店业而言很不理想，竣工于1998年的大厦，硬件设施与同行业三星级涉外饭店相比较为滞后。2024年8月份部队接管前，企业管理滞后，连年亏损，经营状况很差。部队接管后，马建忠总经理成功地发挥了部队管理工作者的优势和才干，注重管理，狠抓实效，大胆的实施了半军事化的企业管理，打造了部队酒店的特色，赋予了品牌与众不同、独特的经营个性，使品牌的价值赢得了自己的竞争市场空间，增强了在行业市场中的竞争力。经过坚持不懈的努力，在乌市几十家三星级饭店中，实现了管理水平高，经营业绩好，品牌知名度高的佳绩，受到了同行业和中外宾客的欢迎和赞誉。</w:t>
      </w:r>
    </w:p>
    <w:p>
      <w:pPr>
        <w:ind w:left="0" w:right="0" w:firstLine="560"/>
        <w:spacing w:before="450" w:after="450" w:line="312" w:lineRule="auto"/>
      </w:pPr>
      <w:r>
        <w:rPr>
          <w:rFonts w:ascii="宋体" w:hAnsi="宋体" w:eastAsia="宋体" w:cs="宋体"/>
          <w:color w:val="000"/>
          <w:sz w:val="28"/>
          <w:szCs w:val="28"/>
        </w:rPr>
        <w:t xml:space="preserve">一、注重建章立制，坚持以人为本</w:t>
      </w:r>
    </w:p>
    <w:p>
      <w:pPr>
        <w:ind w:left="0" w:right="0" w:firstLine="560"/>
        <w:spacing w:before="450" w:after="450" w:line="312" w:lineRule="auto"/>
      </w:pPr>
      <w:r>
        <w:rPr>
          <w:rFonts w:ascii="宋体" w:hAnsi="宋体" w:eastAsia="宋体" w:cs="宋体"/>
          <w:color w:val="000"/>
          <w:sz w:val="28"/>
          <w:szCs w:val="28"/>
        </w:rPr>
        <w:t xml:space="preserve">饭店管理工作涵盖众多职责和活动，这些活动和职责可提炼为“人、设施、产品、服务和赢利”等业主对管理者的期望。管理是饭店发展的根本，管理制度是实现管理的基本依据，为了使金疆大厦管理步入健康发展轨道，确保服务和产品质量，马建忠总经理在努力钻研饭店管理书本知识和向同行业先进集体学习的同时，认真吸取经验教训，从完善制度，强化管理入手，编撰了《金疆大厦管理实务》一书，引入部队管理工作机制和手段，按照部队管理工作的模式组织招聘、雇用和培训称职的人员去高效而勤奋地为消费者提供服务，使企业步入了健康发展的轨道。同时，对饭店建筑和装修实行一流的维护和保养，及时更新了已损坏和陈旧的设备，高质量的对宾客服务，对新产品开发和销售，抓住饭店产品和服务具有高度易腐性的特点，抓紧一切时间因素，倡导奉献服务理念，坚持运用日报情况评估每天的收益和约束控制成本，计算支出控制状况和节约约束，每周进行市场预测，实行月度流量分报，部门运作分析，月度客史分析，季度投资回报评估分析，损益评核等。指导好经营管理决策，是饭店的管理形成计划、组织人事、协调指导、沟通、控制成本、评估节约、凭表为整体的经营运作模式。从而使企业目标明确，收集信息来源及管理决策构成扎实、预测、预算到位，组织人事实现部门化、多元化，培训发展一致，协调沟通和谐、薪金和奖励兑现，工作技能和管理水平相配套。特别是饭店引入从领导到员工“能者上，庸者下”竞争上岗、优胜劣汰和职责追究机制，竞聘、应聘上岗，摈除了企业员工干好干坏一个样的弊端，始终把“以人为本，人性化管理”的理念落实在经营工作的全过程，并充分发挥好党、团组织在企业文化和发展中的积极作用，为每个员工提供一个平等、优良的人才竞争环境，同时倡导员工在岗位上学习业务，拓展知识，通过开展员工技能大赛、送优秀员工到各大饭店参观见学等方式方法，推举优秀员工到同行业优秀企业中去见学和“取经”。积极输送员工参加各种培训，调动了员工的积极性，增强了饭店员工的向心力和凝聚力。</w:t>
      </w:r>
    </w:p>
    <w:p>
      <w:pPr>
        <w:ind w:left="0" w:right="0" w:firstLine="560"/>
        <w:spacing w:before="450" w:after="450" w:line="312" w:lineRule="auto"/>
      </w:pPr>
      <w:r>
        <w:rPr>
          <w:rFonts w:ascii="宋体" w:hAnsi="宋体" w:eastAsia="宋体" w:cs="宋体"/>
          <w:color w:val="000"/>
          <w:sz w:val="28"/>
          <w:szCs w:val="28"/>
        </w:rPr>
        <w:t xml:space="preserve">二、展现军人本色，开创“金疆文化”</w:t>
      </w:r>
    </w:p>
    <w:p>
      <w:pPr>
        <w:ind w:left="0" w:right="0" w:firstLine="560"/>
        <w:spacing w:before="450" w:after="450" w:line="312" w:lineRule="auto"/>
      </w:pPr>
      <w:r>
        <w:rPr>
          <w:rFonts w:ascii="宋体" w:hAnsi="宋体" w:eastAsia="宋体" w:cs="宋体"/>
          <w:color w:val="000"/>
          <w:sz w:val="28"/>
          <w:szCs w:val="28"/>
        </w:rPr>
        <w:t xml:space="preserve">金疆大厦个性鲜明独到的企业文化源于总经理的军人本色，在战略宣传中，大厦充分发挥军人管理者的独特才能，把部队化管理优势运用在饭店管理经营的全过程中，对金疆大厦的企业发展进行了有机的融合、探索和尝试，并成功的结合饭店业市场状况，竞争形式和经营特点，提出了“以人为本、强化管理、内强素质、外树形象”的工作方针，并始终如一贯彻和发扬“宾客至上、服务销售、面向基层”的经营理念，坚持在员工中抓好“五讲”观念，即讲政治、讲学习、讲团结、讲奉献、讲服务。积极倡导精诚团结、务新、求实的企业精神。在日常管理形式上实行“条令化”要求，在培训工作中实行“军事化”训练，在服务质量上实行“保障化”需求，注重为员工渗透和发扬一种“以善为美，厚德载物，天下为公，服务至上”的品德意识。通过军队特色与企业文化的有机结合，让每个员工在思想上形成“金疆”即金奖的寓意。并务求每个员工用服务拉来顾客，用服务来推销产品，用服务来实现销售，达到企业振兴。通过几年来的实践充分证明了思想教育在企业振兴中的作用，形成了独特的“金疆文化”为大厦赢得了忠实的顾客、回头客。用客人的话讲：“在部队经营的饭店消费真正感受到的是“热情、优质、真诚、周到、快捷、安全、实惠”是企业文化无可比拟的优势。</w:t>
      </w:r>
    </w:p>
    <w:p>
      <w:pPr>
        <w:ind w:left="0" w:right="0" w:firstLine="560"/>
        <w:spacing w:before="450" w:after="450" w:line="312" w:lineRule="auto"/>
      </w:pPr>
      <w:r>
        <w:rPr>
          <w:rFonts w:ascii="宋体" w:hAnsi="宋体" w:eastAsia="宋体" w:cs="宋体"/>
          <w:color w:val="000"/>
          <w:sz w:val="28"/>
          <w:szCs w:val="28"/>
        </w:rPr>
        <w:t xml:space="preserve">三、严格控制成本，节约增加收益</w:t>
      </w:r>
    </w:p>
    <w:p>
      <w:pPr>
        <w:ind w:left="0" w:right="0" w:firstLine="560"/>
        <w:spacing w:before="450" w:after="450" w:line="312" w:lineRule="auto"/>
      </w:pPr>
      <w:r>
        <w:rPr>
          <w:rFonts w:ascii="宋体" w:hAnsi="宋体" w:eastAsia="宋体" w:cs="宋体"/>
          <w:color w:val="000"/>
          <w:sz w:val="28"/>
          <w:szCs w:val="28"/>
        </w:rPr>
        <w:t xml:space="preserve">用总经理的经常说的话来讲就是“省来的就是挣来的！”即“节约本身就是收益，创收是创与节约的共同渠道”。在这一经营管理理念指导下，全体人员从营销中占市场增收入，从节约中控制成本，杜绝浪费变收入，形成了严格的控制成本、降低消耗办法和措施，严格控制支出，从源头上做到：一是认识明确不浪费一滴水、一度电、一张纸，该花的钱一定用在“刀刃上”，不该花的钱一分不乱花。二是严格三级库管理制，实行采、供、用层层管理责任制，严格稽核、财务审计和管理，消除浪费漏洞。三是搞好修缮检查，及时保养和维修好已建设备，使之良好运行、减少开支项目实现远期效益。</w:t>
      </w:r>
    </w:p>
    <w:p>
      <w:pPr>
        <w:ind w:left="0" w:right="0" w:firstLine="560"/>
        <w:spacing w:before="450" w:after="450" w:line="312" w:lineRule="auto"/>
      </w:pPr>
      <w:r>
        <w:rPr>
          <w:rFonts w:ascii="宋体" w:hAnsi="宋体" w:eastAsia="宋体" w:cs="宋体"/>
          <w:color w:val="000"/>
          <w:sz w:val="28"/>
          <w:szCs w:val="28"/>
        </w:rPr>
        <w:t xml:space="preserve">四、借助现代科技，实现现代化管理</w:t>
      </w:r>
    </w:p>
    <w:p>
      <w:pPr>
        <w:ind w:left="0" w:right="0" w:firstLine="560"/>
        <w:spacing w:before="450" w:after="450" w:line="312" w:lineRule="auto"/>
      </w:pPr>
      <w:r>
        <w:rPr>
          <w:rFonts w:ascii="宋体" w:hAnsi="宋体" w:eastAsia="宋体" w:cs="宋体"/>
          <w:color w:val="000"/>
          <w:sz w:val="28"/>
          <w:szCs w:val="28"/>
        </w:rPr>
        <w:t xml:space="preserve">“科学技术是第一生产力”。当今饭店业处在一个科技发展的时代，饭店科技技术的运用成果令人感到惊叹，智能化、方便化、人性化、节能化是饭店科技发展的方向，并为饭店在市场服务功能多样化开启了大门，为竞争注入了最为强大的硬件设施挑战。在饭店行业竞争激烈的今天，借助现代科技，实现现代化管理，使饭店管理经营一体化，是饭店成功的关键因素，已成为饭店管理关注的焦点，马建忠总经理及时把握科技与饭店管理动向，把掌握饭店经营信息、经营节省运营成本、提高运营质量和管理效率的信息化管理和控制技术，对顾客提供的信息化服务、环保等先进技术运用到经营过程中，建立了“客人信息库”、“叫醒服务”、“网上服务”、“无匙门锁”等服务。对入住管理、安全监理、传输控制等形成一体化的管理系统。人事管理体系、采购体系、仓库管理与智能管理完备配套，使大厦的管理科技化程度达到行业市场竞争的需要，从而为大厦带来了长远的客人，赢得了周边外宾团的青睐。</w:t>
      </w:r>
    </w:p>
    <w:p>
      <w:pPr>
        <w:ind w:left="0" w:right="0" w:firstLine="560"/>
        <w:spacing w:before="450" w:after="450" w:line="312" w:lineRule="auto"/>
      </w:pPr>
      <w:r>
        <w:rPr>
          <w:rFonts w:ascii="宋体" w:hAnsi="宋体" w:eastAsia="宋体" w:cs="宋体"/>
          <w:color w:val="000"/>
          <w:sz w:val="28"/>
          <w:szCs w:val="28"/>
        </w:rPr>
        <w:t xml:space="preserve">五、卫生环保为先，社会效益第一</w:t>
      </w:r>
    </w:p>
    <w:p>
      <w:pPr>
        <w:ind w:left="0" w:right="0" w:firstLine="560"/>
        <w:spacing w:before="450" w:after="450" w:line="312" w:lineRule="auto"/>
      </w:pPr>
      <w:r>
        <w:rPr>
          <w:rFonts w:ascii="宋体" w:hAnsi="宋体" w:eastAsia="宋体" w:cs="宋体"/>
          <w:color w:val="000"/>
          <w:sz w:val="28"/>
          <w:szCs w:val="28"/>
        </w:rPr>
        <w:t xml:space="preserve">饭店旅游业的蓬勃发展，使乌鲁木齐星级饭店一个个拔地而起，饭店数量增加，造成了行业竞争的加剧。饭店经营服务的对象是广大社会消费者，群众利益高于一切。总经理马建忠把全心全意为人民服务的部队宗旨在经营中得到了充分的展现；把服务社会、满足群众、健康卫生和消费环保作为自己义不容辞的责任；把卫生健康、绿色食品作为实现效益的基础工作抓细、抓实。成立卫生管理督查小组，每天对卫生进行抽查，每周对各部门卫生进行一次大检查，对卫生不合格的部门实行部门经理负责制，给予相应处罚和例会通报，确定每月15日为除四害“消杀日”，统一组织全体员工投放灭杀药品，防止滋生老鼠和蟑螂；积极响应和实行国际通行的“绿色饭店”标准，抓好食品卫生安全、环境卫生安全，提高服务保障和菜品质量，使消费者得到安全的消费回报。同时，大厦始终把良好的社会效益本身就是企业的宣传和效益等同起来，积极参加社会活动，积极做好为广大边防一线官兵服务。安臵边防一线随军家属、子女、亲友和外来务工人员下岗职工在本单位就业，同社区联系扶贫帮困对象，积极援助困难群众，维护了社会治安。在抓落实、抓服务、抓市场的同时，认真开展精神文明建设，先后创建了全国绿色3A级饭店，三星级涉外挂牌等认证单位、自治区级精神文明单位、综合治理达标、卫生达标、拥政爱民先进集体，民族团结先进集体，树立了良好的企业形象，顺应了精神文明、生态环境、构建和谐社会的需求，赢得了社会、政府和各界消费群众的广泛赞誉，得到了中国饭店业协会、国际国内公共关系协会、烹饪协会的高度肯定，总经理被光荣评为全国饭店业优秀职业经理人、中国饭店业经营管理大师、烹饪协会副秘书长和理事等殊荣，有利的提升了大厦在饭店业的美誉度和形象，树立了独特的企业形象，形成了旺盛的行业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第五篇：完善抓党建促脱贫机制</w:t>
      </w:r>
    </w:p>
    <w:p>
      <w:pPr>
        <w:ind w:left="0" w:right="0" w:firstLine="560"/>
        <w:spacing w:before="450" w:after="450" w:line="312" w:lineRule="auto"/>
      </w:pPr>
      <w:r>
        <w:rPr>
          <w:rFonts w:ascii="宋体" w:hAnsi="宋体" w:eastAsia="宋体" w:cs="宋体"/>
          <w:color w:val="000"/>
          <w:sz w:val="28"/>
          <w:szCs w:val="28"/>
        </w:rPr>
        <w:t xml:space="preserve">完善抓党建促脱贫机制</w:t>
      </w:r>
    </w:p>
    <w:p>
      <w:pPr>
        <w:ind w:left="0" w:right="0" w:firstLine="560"/>
        <w:spacing w:before="450" w:after="450" w:line="312" w:lineRule="auto"/>
      </w:pPr>
      <w:r>
        <w:rPr>
          <w:rFonts w:ascii="宋体" w:hAnsi="宋体" w:eastAsia="宋体" w:cs="宋体"/>
          <w:color w:val="000"/>
          <w:sz w:val="28"/>
          <w:szCs w:val="28"/>
        </w:rPr>
        <w:t xml:space="preserve">习近平总书记指出，脱贫攻坚越到最后越要加强和改善党的领导，要完善和落实抓党建促脱贫的体制机制。要突出抓重点、补短板、强弱项，着力固根基、扬优势、聚合力，提升抓党建促脱贫攻坚效能。</w:t>
      </w:r>
    </w:p>
    <w:p>
      <w:pPr>
        <w:ind w:left="0" w:right="0" w:firstLine="560"/>
        <w:spacing w:before="450" w:after="450" w:line="312" w:lineRule="auto"/>
      </w:pPr>
      <w:r>
        <w:rPr>
          <w:rFonts w:ascii="宋体" w:hAnsi="宋体" w:eastAsia="宋体" w:cs="宋体"/>
          <w:color w:val="000"/>
          <w:sz w:val="28"/>
          <w:szCs w:val="28"/>
        </w:rPr>
        <w:t xml:space="preserve">完善作战体系，压实政治责任。按照政策设计、工作部署、干部培训、监督检查、追责问责“五步工作法”，推动“四个不摘”具体化精准化制度化。健全作战指挥体系，稳定贫困县乡党政正职，保持市、县、乡抓党建促脱贫攻坚指挥部架构不变、力量不减，实现指挥高效、指令畅通、执行有力。完善工作落实体系，采取项目化推动、清单化推进、实效化推出、标准化推广的“四化落实法”，将中央、省委决策部署细化解构为具体任务。优化帮扶责任体系，完善定点帮扶、结对帮扶机制，持续推动攻坚力量向脱贫攻坚一线集聚。建立挂牌督战体系，分类制定督战清单，组建督战工作队伍，进行全覆盖挂牌督战，持续压实脱贫攻坚政治责任。</w:t>
      </w:r>
    </w:p>
    <w:p>
      <w:pPr>
        <w:ind w:left="0" w:right="0" w:firstLine="560"/>
        <w:spacing w:before="450" w:after="450" w:line="312" w:lineRule="auto"/>
      </w:pPr>
      <w:r>
        <w:rPr>
          <w:rFonts w:ascii="宋体" w:hAnsi="宋体" w:eastAsia="宋体" w:cs="宋体"/>
          <w:color w:val="000"/>
          <w:sz w:val="28"/>
          <w:szCs w:val="28"/>
        </w:rPr>
        <w:t xml:space="preserve">筑牢攻坚堡垒，强化组织保障。坚持目标导向、问题导向、结果导向，着力把基层党组织建设成为带领群众脱贫致富的坚强战斗堡垒。咬定目标整体推进。制定党支部建设活动场所阵地化、工作队伍专业化、支部活动正常化、工作制度规范化、组织领导体系化、支部作用实效化标准，增强基层党组织组织力和政治功能。紧盯问题精准施策。排查整顿软弱涣散村党组织，全面化解50名党员以上的“大支部”，清理不符合条件的村“两委”人员。瞄准结果守正创新。围绕提升组织功能、提升生活水平、提升服务能力、提升环境质量、巩固党的执政根基，建设“村级党组织+网格化党组织”的组织体系。</w:t>
      </w:r>
    </w:p>
    <w:p>
      <w:pPr>
        <w:ind w:left="0" w:right="0" w:firstLine="560"/>
        <w:spacing w:before="450" w:after="450" w:line="312" w:lineRule="auto"/>
      </w:pPr>
      <w:r>
        <w:rPr>
          <w:rFonts w:ascii="宋体" w:hAnsi="宋体" w:eastAsia="宋体" w:cs="宋体"/>
          <w:color w:val="000"/>
          <w:sz w:val="28"/>
          <w:szCs w:val="28"/>
        </w:rPr>
        <w:t xml:space="preserve">坚持力量统筹，实现尽锐出战。健全完善攻坚体系，持续推动力量下沉、资源下放、关口下移。责任在一线落实。强化以村为单位的力量统筹，明确下沉到村的干部一律由村级党组织管理，严肃督查问责，确保攻坚队伍不松劲、不厌战、不失责。队伍在一线建强。建立村党组织书记优进劣出机制，调整优化贫困村党组织书记，储备村级后备力量；探索中职院校培养村级后备力量新模式，举办专题培训班，遴选优秀学生进行实战化定向培养。导向在一线树立。近距离精准考察识别干部，提拔使用脱贫攻坚一线干部；全面落实脱贫攻坚一线干部待遇保障，激励广大党员干部敢作敢为、善作善成。</w:t>
      </w:r>
    </w:p>
    <w:p>
      <w:pPr>
        <w:ind w:left="0" w:right="0" w:firstLine="560"/>
        <w:spacing w:before="450" w:after="450" w:line="312" w:lineRule="auto"/>
      </w:pPr>
      <w:r>
        <w:rPr>
          <w:rFonts w:ascii="宋体" w:hAnsi="宋体" w:eastAsia="宋体" w:cs="宋体"/>
          <w:color w:val="000"/>
          <w:sz w:val="28"/>
          <w:szCs w:val="28"/>
        </w:rPr>
        <w:t xml:space="preserve">发展集体经济，促进强村富民。聚焦农村产业革命，深入实施“千人帮千社、千企带千社”工程，发展壮大村级集体经济，引领助推产业扶贫。人才精准匹配。选派、引进和培养农村经营管理人才，引导企业与村集体股份经济合作社结对，破解人才短缺、人才难留两大瓶颈，提高合作社市场化、专业化、规范化运行水平。专家精心指导。深化“万名农业专家服务‘三农’行动”，围绕重点产业建立专家库，将专家精准匹配服务农村特色产业发展。利益精确联结。创新党组织领导的合作社主导型村级集体经济发展模式，健全利益联结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2025-01-19T02:58:57+08:00</dcterms:created>
  <dcterms:modified xsi:type="dcterms:W3CDTF">2025-01-19T02:58:57+08:00</dcterms:modified>
</cp:coreProperties>
</file>

<file path=docProps/custom.xml><?xml version="1.0" encoding="utf-8"?>
<Properties xmlns="http://schemas.openxmlformats.org/officeDocument/2006/custom-properties" xmlns:vt="http://schemas.openxmlformats.org/officeDocument/2006/docPropsVTypes"/>
</file>