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关于检查高峰学区“两基”工作的汇报材料</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关于检查高峰学区“两基”工作的汇报材料关于检查高峰学区“两基”工作的汇报材料为了使高峰学区的“两基”迎国检工作能够顺利过关，根据局领导的安排，我在最近几天对所包学区进行认真检查，现将检查中了解的“两基”情况以及发现的一些问题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第一篇：关于检查高峰学区“两基”工作的汇报材料</w:t>
      </w:r>
    </w:p>
    <w:p>
      <w:pPr>
        <w:ind w:left="0" w:right="0" w:firstLine="560"/>
        <w:spacing w:before="450" w:after="450" w:line="312" w:lineRule="auto"/>
      </w:pPr>
      <w:r>
        <w:rPr>
          <w:rFonts w:ascii="宋体" w:hAnsi="宋体" w:eastAsia="宋体" w:cs="宋体"/>
          <w:color w:val="000"/>
          <w:sz w:val="28"/>
          <w:szCs w:val="28"/>
        </w:rPr>
        <w:t xml:space="preserve">关于检查高峰学区“两基”工作的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为了使高峰学区的“两基”迎国检工作能够顺利过关，根据局领导的安排，我在最近几天对所包学区进行认真检查，现将检查中了解的“两基”情况以及发现的一些问题汇报如下：</w:t>
      </w:r>
    </w:p>
    <w:p>
      <w:pPr>
        <w:ind w:left="0" w:right="0" w:firstLine="560"/>
        <w:spacing w:before="450" w:after="450" w:line="312" w:lineRule="auto"/>
      </w:pPr>
      <w:r>
        <w:rPr>
          <w:rFonts w:ascii="宋体" w:hAnsi="宋体" w:eastAsia="宋体" w:cs="宋体"/>
          <w:color w:val="000"/>
          <w:sz w:val="28"/>
          <w:szCs w:val="28"/>
        </w:rPr>
        <w:t xml:space="preserve">一、高峰学区“两基”情况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高峰乡位于定西市安定区西南部，属高寒二阴山区，全学区流域面积63平方公里，其中耕地面积3.6万亩，现有8个行政村，总人口 7951人（农业人口7827人），交通不便，居住分散,上年农民人均纯收入为2514元。</w:t>
      </w:r>
    </w:p>
    <w:p>
      <w:pPr>
        <w:ind w:left="0" w:right="0" w:firstLine="560"/>
        <w:spacing w:before="450" w:after="450" w:line="312" w:lineRule="auto"/>
      </w:pPr>
      <w:r>
        <w:rPr>
          <w:rFonts w:ascii="宋体" w:hAnsi="宋体" w:eastAsia="宋体" w:cs="宋体"/>
          <w:color w:val="000"/>
          <w:sz w:val="28"/>
          <w:szCs w:val="28"/>
        </w:rPr>
        <w:t xml:space="preserve">全学区现有一所独立初中、一所九年制学校、五所完全小学、一个教学点，在校学生1016人（女482人），其中初中学生479人，小学生537人，共设44个班（其中中学12个班，小学32个班），共有教师96人，女28人，其中专任教师96人，专任教师中中级职务32人、初级职务59人、未评人员5人。全学区共有退休教师11人。</w:t>
      </w:r>
    </w:p>
    <w:p>
      <w:pPr>
        <w:ind w:left="0" w:right="0" w:firstLine="560"/>
        <w:spacing w:before="450" w:after="450" w:line="312" w:lineRule="auto"/>
      </w:pPr>
      <w:r>
        <w:rPr>
          <w:rFonts w:ascii="宋体" w:hAnsi="宋体" w:eastAsia="宋体" w:cs="宋体"/>
          <w:color w:val="000"/>
          <w:sz w:val="28"/>
          <w:szCs w:val="28"/>
        </w:rPr>
        <w:t xml:space="preserve">（二）“两基”巩固提高工作情况 1.普及程度</w:t>
      </w:r>
    </w:p>
    <w:p>
      <w:pPr>
        <w:ind w:left="0" w:right="0" w:firstLine="560"/>
        <w:spacing w:before="450" w:after="450" w:line="312" w:lineRule="auto"/>
      </w:pPr>
      <w:r>
        <w:rPr>
          <w:rFonts w:ascii="宋体" w:hAnsi="宋体" w:eastAsia="宋体" w:cs="宋体"/>
          <w:color w:val="000"/>
          <w:sz w:val="28"/>
          <w:szCs w:val="28"/>
        </w:rPr>
        <w:t xml:space="preserve">入学率：2024-2024学年全学区共有适龄儿童（7-12周岁）678人，已入学678人，入学率100%，适龄女童人口330人，已入学330人，入学率100%；全学区共有适龄少年（13-15周岁）430人，初中入学411人，初中净入学率95.6%，其中女229人，初中入学219人，初中净入学率95.6%； 辍学率：全学区小学学年初在校学生550人，年内转入1人，转出9人，（转出区外5人，区内4人）现有学生537人，辍学5人，辍学率为0.9%；初中学年初在校学生503人，年内转入3人，转出18人，（转出区外8人，区内10人）现有学生479人，辍学9人，辍学率为1.79%。</w:t>
      </w:r>
    </w:p>
    <w:p>
      <w:pPr>
        <w:ind w:left="0" w:right="0" w:firstLine="560"/>
        <w:spacing w:before="450" w:after="450" w:line="312" w:lineRule="auto"/>
      </w:pPr>
      <w:r>
        <w:rPr>
          <w:rFonts w:ascii="宋体" w:hAnsi="宋体" w:eastAsia="宋体" w:cs="宋体"/>
          <w:color w:val="000"/>
          <w:sz w:val="28"/>
          <w:szCs w:val="28"/>
        </w:rPr>
        <w:t xml:space="preserve">完成率：全学区15周岁人口164人，已接受完初等教育157人，15周岁人口初等教育完成率达95.7%；15周岁女90人，已接受完初等教育87人，初等教育完成率达96.7%。</w:t>
      </w:r>
    </w:p>
    <w:p>
      <w:pPr>
        <w:ind w:left="0" w:right="0" w:firstLine="560"/>
        <w:spacing w:before="450" w:after="450" w:line="312" w:lineRule="auto"/>
      </w:pPr>
      <w:r>
        <w:rPr>
          <w:rFonts w:ascii="宋体" w:hAnsi="宋体" w:eastAsia="宋体" w:cs="宋体"/>
          <w:color w:val="000"/>
          <w:sz w:val="28"/>
          <w:szCs w:val="28"/>
        </w:rPr>
        <w:t xml:space="preserve">全学区17周岁人口223人，已接受完初级中等教育205人，17周岁人口初级中等教育完成率达91.9%。17周岁女103人，已接受完初级中等教育96人，初级中等教育完成率达93.2%。</w:t>
      </w:r>
    </w:p>
    <w:p>
      <w:pPr>
        <w:ind w:left="0" w:right="0" w:firstLine="560"/>
        <w:spacing w:before="450" w:after="450" w:line="312" w:lineRule="auto"/>
      </w:pPr>
      <w:r>
        <w:rPr>
          <w:rFonts w:ascii="宋体" w:hAnsi="宋体" w:eastAsia="宋体" w:cs="宋体"/>
          <w:color w:val="000"/>
          <w:sz w:val="28"/>
          <w:szCs w:val="28"/>
        </w:rPr>
        <w:t xml:space="preserve">留守儿童少年：中小学留守儿童27人，其中女15人。2.师资水平</w:t>
      </w:r>
    </w:p>
    <w:p>
      <w:pPr>
        <w:ind w:left="0" w:right="0" w:firstLine="560"/>
        <w:spacing w:before="450" w:after="450" w:line="312" w:lineRule="auto"/>
      </w:pPr>
      <w:r>
        <w:rPr>
          <w:rFonts w:ascii="宋体" w:hAnsi="宋体" w:eastAsia="宋体" w:cs="宋体"/>
          <w:color w:val="000"/>
          <w:sz w:val="28"/>
          <w:szCs w:val="28"/>
        </w:rPr>
        <w:t xml:space="preserve">全学区有小学教师56人，专任教师55人，本科10人,大专35人，中专11人，任职资格合格率100％，学历合格率100％。初中教师40人，专任教师40人，本科14人,大专25人，高中1人,任职资格合格率100％，学历合格率97.5％。全学区中小学教师与学生比例为：小学为1：10，初中为1：12。</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①高峰学区中小学占地面积40813平方米，小学校舍建筑面积3568平方米，生均校舍7.4平方米，初中校舍建筑面积4158平方米,生均面积8.3平方米。</w:t>
      </w:r>
    </w:p>
    <w:p>
      <w:pPr>
        <w:ind w:left="0" w:right="0" w:firstLine="560"/>
        <w:spacing w:before="450" w:after="450" w:line="312" w:lineRule="auto"/>
      </w:pPr>
      <w:r>
        <w:rPr>
          <w:rFonts w:ascii="宋体" w:hAnsi="宋体" w:eastAsia="宋体" w:cs="宋体"/>
          <w:color w:val="000"/>
          <w:sz w:val="28"/>
          <w:szCs w:val="28"/>
        </w:rPr>
        <w:t xml:space="preserve">②完善教学设施，全力做好图书、仪器、教学设备购置及初中实验室建设。配合项目建设完成高峰初中、明德中心小学多媒体教室装备，完成独立初中学校理化生实验室建设，明德中心小学完成科学实验室建设，使中心小学、独立初中实验仪器100%达标。学校生均图书：按照</w:t>
      </w:r>
    </w:p>
    <w:p>
      <w:pPr>
        <w:ind w:left="0" w:right="0" w:firstLine="560"/>
        <w:spacing w:before="450" w:after="450" w:line="312" w:lineRule="auto"/>
      </w:pPr>
      <w:r>
        <w:rPr>
          <w:rFonts w:ascii="宋体" w:hAnsi="宋体" w:eastAsia="宋体" w:cs="宋体"/>
          <w:color w:val="000"/>
          <w:sz w:val="28"/>
          <w:szCs w:val="28"/>
        </w:rPr>
        <w:t xml:space="preserve">寄宿制小学一所：明德中心小学现有学生176人，6个班，2024年改建为寄宿制小学，教育资源进一步优化，更好地发挥中心小学的辐射和示范作用。</w:t>
      </w:r>
    </w:p>
    <w:p>
      <w:pPr>
        <w:ind w:left="0" w:right="0" w:firstLine="560"/>
        <w:spacing w:before="450" w:after="450" w:line="312" w:lineRule="auto"/>
      </w:pPr>
      <w:r>
        <w:rPr>
          <w:rFonts w:ascii="宋体" w:hAnsi="宋体" w:eastAsia="宋体" w:cs="宋体"/>
          <w:color w:val="000"/>
          <w:sz w:val="28"/>
          <w:szCs w:val="28"/>
        </w:rPr>
        <w:t xml:space="preserve">2024年红堡学校将停止初中部招生，逐步改办为完全小学，计划并入红光小学、红堡子小学3-5年级，部分教师分流到红堡学校。并于2024年将红堡子小学改办为教学点，于2024年将红光小学改办为教学点，届时，红堡学校共有学生预计200人（6个教学班）。</w:t>
      </w:r>
    </w:p>
    <w:p>
      <w:pPr>
        <w:ind w:left="0" w:right="0" w:firstLine="560"/>
        <w:spacing w:before="450" w:after="450" w:line="312" w:lineRule="auto"/>
      </w:pPr>
      <w:r>
        <w:rPr>
          <w:rFonts w:ascii="宋体" w:hAnsi="宋体" w:eastAsia="宋体" w:cs="宋体"/>
          <w:color w:val="000"/>
          <w:sz w:val="28"/>
          <w:szCs w:val="28"/>
        </w:rPr>
        <w:t xml:space="preserve">马营小学（完全小学、6个班）、牌坊小学（完全小学、5个班）、新泉教学点（教学点、1个班）按《布局调整规划》计划保留。</w:t>
      </w:r>
    </w:p>
    <w:p>
      <w:pPr>
        <w:ind w:left="0" w:right="0" w:firstLine="560"/>
        <w:spacing w:before="450" w:after="450" w:line="312" w:lineRule="auto"/>
      </w:pPr>
      <w:r>
        <w:rPr>
          <w:rFonts w:ascii="宋体" w:hAnsi="宋体" w:eastAsia="宋体" w:cs="宋体"/>
          <w:color w:val="000"/>
          <w:sz w:val="28"/>
          <w:szCs w:val="28"/>
        </w:rPr>
        <w:t xml:space="preserve">按《布局调整规划》2024年新建高峰幼儿园一所。4.教育经费</w:t>
      </w:r>
    </w:p>
    <w:p>
      <w:pPr>
        <w:ind w:left="0" w:right="0" w:firstLine="560"/>
        <w:spacing w:before="450" w:after="450" w:line="312" w:lineRule="auto"/>
      </w:pPr>
      <w:r>
        <w:rPr>
          <w:rFonts w:ascii="宋体" w:hAnsi="宋体" w:eastAsia="宋体" w:cs="宋体"/>
          <w:color w:val="000"/>
          <w:sz w:val="28"/>
          <w:szCs w:val="28"/>
        </w:rPr>
        <w:t xml:space="preserve">自国家对义务教育阶段学校实行了教育经费保障新机制以来。2024——2024年，各学校公用经费补助分别为52.84万元、65.5万元、70.67万元；寄宿学生生活补助分别为3.13万元、4.91万元、12.8万元。</w:t>
      </w:r>
    </w:p>
    <w:p>
      <w:pPr>
        <w:ind w:left="0" w:right="0" w:firstLine="560"/>
        <w:spacing w:before="450" w:after="450" w:line="312" w:lineRule="auto"/>
      </w:pPr>
      <w:r>
        <w:rPr>
          <w:rFonts w:ascii="宋体" w:hAnsi="宋体" w:eastAsia="宋体" w:cs="宋体"/>
          <w:color w:val="000"/>
          <w:sz w:val="28"/>
          <w:szCs w:val="28"/>
        </w:rPr>
        <w:t xml:space="preserve">学区和各学校均按照安定区教体局、物价局核定的收费标准收费，认真落实义务教育阶段在校学生全部免收学杂费和对贫困家庭学生实行“两免一补”政策，杜绝滥订教辅资料，落实减轻农民负担政策，切实减轻学生负担。</w:t>
      </w:r>
    </w:p>
    <w:p>
      <w:pPr>
        <w:ind w:left="0" w:right="0" w:firstLine="560"/>
        <w:spacing w:before="450" w:after="450" w:line="312" w:lineRule="auto"/>
      </w:pPr>
      <w:r>
        <w:rPr>
          <w:rFonts w:ascii="宋体" w:hAnsi="宋体" w:eastAsia="宋体" w:cs="宋体"/>
          <w:color w:val="000"/>
          <w:sz w:val="28"/>
          <w:szCs w:val="28"/>
        </w:rPr>
        <w:t xml:space="preserve">建立健全学校财务管理制度，严格实行“收支两条线”管理规定。严禁截留、挪用保障经费，严禁私设“小金库”。切实加强对学校财务工作的审计监督，保证学校有限的资金全部用于学校的建设和发展。</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全学区各学校都能严格执行国家制定的义务教育阶段课程计划，开齐课程，开足课时，小学初中开课率均达100%，并能保证中小学生每天体育锻炼不少于1小时。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②进行安全疏散演练活动</w:t>
      </w:r>
    </w:p>
    <w:p>
      <w:pPr>
        <w:ind w:left="0" w:right="0" w:firstLine="560"/>
        <w:spacing w:before="450" w:after="450" w:line="312" w:lineRule="auto"/>
      </w:pPr>
      <w:r>
        <w:rPr>
          <w:rFonts w:ascii="宋体" w:hAnsi="宋体" w:eastAsia="宋体" w:cs="宋体"/>
          <w:color w:val="000"/>
          <w:sz w:val="28"/>
          <w:szCs w:val="28"/>
        </w:rPr>
        <w:t xml:space="preserve">为进一步落实上级有关安全工作精神，增强学生的安全防范意识和自我保护能力，有效预防在地震、建筑物发生火灾或倒塌等突发事件时，师生们能有条不紊地疏散远离事发现场，防患于未然，保护师生的生命安全，各学校每学期组织进行了一次安全疏散演练活动，拟定了详细的安全演练活动方案。</w:t>
      </w:r>
    </w:p>
    <w:p>
      <w:pPr>
        <w:ind w:left="0" w:right="0" w:firstLine="560"/>
        <w:spacing w:before="450" w:after="450" w:line="312" w:lineRule="auto"/>
      </w:pPr>
      <w:r>
        <w:rPr>
          <w:rFonts w:ascii="宋体" w:hAnsi="宋体" w:eastAsia="宋体" w:cs="宋体"/>
          <w:color w:val="000"/>
          <w:sz w:val="28"/>
          <w:szCs w:val="28"/>
        </w:rPr>
        <w:t xml:space="preserve">③成立安全工作领导小组，签订安全目标管理责任书</w:t>
      </w:r>
    </w:p>
    <w:p>
      <w:pPr>
        <w:ind w:left="0" w:right="0" w:firstLine="560"/>
        <w:spacing w:before="450" w:after="450" w:line="312" w:lineRule="auto"/>
      </w:pPr>
      <w:r>
        <w:rPr>
          <w:rFonts w:ascii="宋体" w:hAnsi="宋体" w:eastAsia="宋体" w:cs="宋体"/>
          <w:color w:val="000"/>
          <w:sz w:val="28"/>
          <w:szCs w:val="28"/>
        </w:rPr>
        <w:t xml:space="preserve">为明确工作职责，分工协作，统筹做好全学区各学校的安全工作，学区成立了安全工作领导小组。组长为学区校长陆涛同志，副组长为学区会计杨树禄同志，各校校长和学区其他人员为组员。</w:t>
      </w:r>
    </w:p>
    <w:p>
      <w:pPr>
        <w:ind w:left="0" w:right="0" w:firstLine="560"/>
        <w:spacing w:before="450" w:after="450" w:line="312" w:lineRule="auto"/>
      </w:pPr>
      <w:r>
        <w:rPr>
          <w:rFonts w:ascii="宋体" w:hAnsi="宋体" w:eastAsia="宋体" w:cs="宋体"/>
          <w:color w:val="000"/>
          <w:sz w:val="28"/>
          <w:szCs w:val="28"/>
        </w:rPr>
        <w:t xml:space="preserve">领导小组下设办公室，杨树禄任办公室主任。具体负责督促检查工作落实情况，及学校周边环境治安综合治理工作会议记录等工作。学区最后与各学校签订了安全目标管理责任书，并要求延伸到每个教师和班级。经督查，各学校与班主任、科任教师都签订了安全目标管理责任书，做到了层层落实，责任到人。</w:t>
      </w:r>
    </w:p>
    <w:p>
      <w:pPr>
        <w:ind w:left="0" w:right="0" w:firstLine="560"/>
        <w:spacing w:before="450" w:after="450" w:line="312" w:lineRule="auto"/>
      </w:pPr>
      <w:r>
        <w:rPr>
          <w:rFonts w:ascii="宋体" w:hAnsi="宋体" w:eastAsia="宋体" w:cs="宋体"/>
          <w:color w:val="000"/>
          <w:sz w:val="28"/>
          <w:szCs w:val="28"/>
        </w:rPr>
        <w:t xml:space="preserve">④各学校加强校内治安巡逻检查</w:t>
      </w:r>
    </w:p>
    <w:p>
      <w:pPr>
        <w:ind w:left="0" w:right="0" w:firstLine="560"/>
        <w:spacing w:before="450" w:after="450" w:line="312" w:lineRule="auto"/>
      </w:pPr>
      <w:r>
        <w:rPr>
          <w:rFonts w:ascii="宋体" w:hAnsi="宋体" w:eastAsia="宋体" w:cs="宋体"/>
          <w:color w:val="000"/>
          <w:sz w:val="28"/>
          <w:szCs w:val="28"/>
        </w:rPr>
        <w:t xml:space="preserve">为了做好学校安全工作，各学校成立了由校长为组长，副校长和教导主任为副组长，学校教师为组员的综治安全工作领导小组。各学校全部建立警务室，同时确定了保卫专干，成立学校护校巡逻队，配发发了保安制服、巡逻袖章、胸牌、专用木棍，在有安全隐患的地方树立安全警示牌，在学校周围张贴标语，每天组织教师值日巡逻，制止校外不相干的陌生人员进入校园，维持学生秩序，检查住宿学生就寝情况，处理突发事件，把影响安全工作的矛盾处理在荫芽状态之中，有力地维护师生的人身和财产安全。各学校全面落实全封闭式管理制度，教学时间大门上锁，设立来客登记处，由值周教师负责，杜绝学生在课余时间出入</w:t>
      </w:r>
    </w:p>
    <w:p>
      <w:pPr>
        <w:ind w:left="0" w:right="0" w:firstLine="560"/>
        <w:spacing w:before="450" w:after="450" w:line="312" w:lineRule="auto"/>
      </w:pPr>
      <w:r>
        <w:rPr>
          <w:rFonts w:ascii="宋体" w:hAnsi="宋体" w:eastAsia="宋体" w:cs="宋体"/>
          <w:color w:val="000"/>
          <w:sz w:val="28"/>
          <w:szCs w:val="28"/>
        </w:rPr>
        <w:t xml:space="preserve">调了具有成人小学毕业证的村民到乡派出所更改文化程度，将文盲或半文盲改为小学；各学校建立健全了扫盲“七项”材料：（扫盲教材；教案；作业；试卷；扫盲人员花名册；培训记录；培训人员花名册。）</w:t>
      </w:r>
    </w:p>
    <w:p>
      <w:pPr>
        <w:ind w:left="0" w:right="0" w:firstLine="560"/>
        <w:spacing w:before="450" w:after="450" w:line="312" w:lineRule="auto"/>
      </w:pPr>
      <w:r>
        <w:rPr>
          <w:rFonts w:ascii="宋体" w:hAnsi="宋体" w:eastAsia="宋体" w:cs="宋体"/>
          <w:color w:val="000"/>
          <w:sz w:val="28"/>
          <w:szCs w:val="28"/>
        </w:rPr>
        <w:t xml:space="preserve">二、“两基”工作的具体做法</w:t>
      </w:r>
    </w:p>
    <w:p>
      <w:pPr>
        <w:ind w:left="0" w:right="0" w:firstLine="560"/>
        <w:spacing w:before="450" w:after="450" w:line="312" w:lineRule="auto"/>
      </w:pPr>
      <w:r>
        <w:rPr>
          <w:rFonts w:ascii="宋体" w:hAnsi="宋体" w:eastAsia="宋体" w:cs="宋体"/>
          <w:color w:val="000"/>
          <w:sz w:val="28"/>
          <w:szCs w:val="28"/>
        </w:rPr>
        <w:t xml:space="preserve">自从2024年以来，高峰乡始终把创建教育强校与“两基”迎国检齐头并进，融为一体。认真贯彻落实国家的义务教育政策，落实上级有关精神，自加压力，抢抓时机，努力开创教育工作新局面。</w:t>
      </w:r>
    </w:p>
    <w:p>
      <w:pPr>
        <w:ind w:left="0" w:right="0" w:firstLine="560"/>
        <w:spacing w:before="450" w:after="450" w:line="312" w:lineRule="auto"/>
      </w:pPr>
      <w:r>
        <w:rPr>
          <w:rFonts w:ascii="宋体" w:hAnsi="宋体" w:eastAsia="宋体" w:cs="宋体"/>
          <w:color w:val="000"/>
          <w:sz w:val="28"/>
          <w:szCs w:val="28"/>
        </w:rPr>
        <w:t xml:space="preserve">（一）加强领导，精心组织，形成“两基”迎国检工作强大合力</w:t>
      </w:r>
    </w:p>
    <w:p>
      <w:pPr>
        <w:ind w:left="0" w:right="0" w:firstLine="560"/>
        <w:spacing w:before="450" w:after="450" w:line="312" w:lineRule="auto"/>
      </w:pPr>
      <w:r>
        <w:rPr>
          <w:rFonts w:ascii="宋体" w:hAnsi="宋体" w:eastAsia="宋体" w:cs="宋体"/>
          <w:color w:val="000"/>
          <w:sz w:val="28"/>
          <w:szCs w:val="28"/>
        </w:rPr>
        <w:t xml:space="preserve">1、乡党委、政府始终站在推进社会主义新农村建设和构建和谐社会的高度，把“两基”工作列入重要议事日程，坚持做到“ 四个到位”。</w:t>
      </w:r>
    </w:p>
    <w:p>
      <w:pPr>
        <w:ind w:left="0" w:right="0" w:firstLine="560"/>
        <w:spacing w:before="450" w:after="450" w:line="312" w:lineRule="auto"/>
      </w:pPr>
      <w:r>
        <w:rPr>
          <w:rFonts w:ascii="宋体" w:hAnsi="宋体" w:eastAsia="宋体" w:cs="宋体"/>
          <w:color w:val="000"/>
          <w:sz w:val="28"/>
          <w:szCs w:val="28"/>
        </w:rPr>
        <w:t xml:space="preserve">一是思想认识到位。始终把教育放在优先发展的战略地位，在大力发展经济的同时，把教育放在全学区社会发展的首要地位，通过各种会议和层层动员，统一了全学区广大干部、教师和党员群众的思想认识，为“两基”迎国检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是做到组织领导到位。根据省政府“两基”迎国检电视电话会议精神和市、区两基迎国检会议精神安排，为进一步抓好高峰乡“两基”巩固提高工作，强化各项指标，迎接“两基”国检，要求各学校做到早布置、早安排、早落实，尽快做好“两基” 国检相关准备工作。经乡人民政府研究决定，成立高峰乡 “两基”迎国检工作领导小组，具体负责“两基”迎国检工作。要求各学校成立“两基” 迎国检工作领导小组，并做好“两基”档案的续建和各项具体工作，促进高峰乡“两基”工作和教育教学更上一个新台阶。</w:t>
      </w:r>
    </w:p>
    <w:p>
      <w:pPr>
        <w:ind w:left="0" w:right="0" w:firstLine="560"/>
        <w:spacing w:before="450" w:after="450" w:line="312" w:lineRule="auto"/>
      </w:pPr>
      <w:r>
        <w:rPr>
          <w:rFonts w:ascii="宋体" w:hAnsi="宋体" w:eastAsia="宋体" w:cs="宋体"/>
          <w:color w:val="000"/>
          <w:sz w:val="28"/>
          <w:szCs w:val="28"/>
        </w:rPr>
        <w:t xml:space="preserve">三是工作到位。实行“两基”迎国检工作责任制和责任追究制，实行乡村领导包校、学校教师包教，促使各学校将“两基”迎验责任落实</w:t>
      </w:r>
    </w:p>
    <w:p>
      <w:pPr>
        <w:ind w:left="0" w:right="0" w:firstLine="560"/>
        <w:spacing w:before="450" w:after="450" w:line="312" w:lineRule="auto"/>
      </w:pPr>
      <w:r>
        <w:rPr>
          <w:rFonts w:ascii="宋体" w:hAnsi="宋体" w:eastAsia="宋体" w:cs="宋体"/>
          <w:color w:val="000"/>
          <w:sz w:val="28"/>
          <w:szCs w:val="28"/>
        </w:rPr>
        <w:t xml:space="preserve">和有关资料。（办公室）</w:t>
      </w:r>
    </w:p>
    <w:p>
      <w:pPr>
        <w:ind w:left="0" w:right="0" w:firstLine="560"/>
        <w:spacing w:before="450" w:after="450" w:line="312" w:lineRule="auto"/>
      </w:pPr>
      <w:r>
        <w:rPr>
          <w:rFonts w:ascii="宋体" w:hAnsi="宋体" w:eastAsia="宋体" w:cs="宋体"/>
          <w:color w:val="000"/>
          <w:sz w:val="28"/>
          <w:szCs w:val="28"/>
        </w:rPr>
        <w:t xml:space="preserve">（2）督促各学校采取积极措施，确保九年义务教育普及程度和扫除青壮年文盲等有关任务的达标。负责扫除青壮年文盲的巩固提高、摸底调查和建档工作。（电教室）</w:t>
      </w:r>
    </w:p>
    <w:p>
      <w:pPr>
        <w:ind w:left="0" w:right="0" w:firstLine="560"/>
        <w:spacing w:before="450" w:after="450" w:line="312" w:lineRule="auto"/>
      </w:pPr>
      <w:r>
        <w:rPr>
          <w:rFonts w:ascii="宋体" w:hAnsi="宋体" w:eastAsia="宋体" w:cs="宋体"/>
          <w:color w:val="000"/>
          <w:sz w:val="28"/>
          <w:szCs w:val="28"/>
        </w:rPr>
        <w:t xml:space="preserve">（3）加强对校园及周边环境的治理，确保各学校不发生重大安全责任事故、传染病疫情和突发公共卫生事件；规范学校收费行为。（财务室）</w:t>
      </w:r>
    </w:p>
    <w:p>
      <w:pPr>
        <w:ind w:left="0" w:right="0" w:firstLine="560"/>
        <w:spacing w:before="450" w:after="450" w:line="312" w:lineRule="auto"/>
      </w:pPr>
      <w:r>
        <w:rPr>
          <w:rFonts w:ascii="宋体" w:hAnsi="宋体" w:eastAsia="宋体" w:cs="宋体"/>
          <w:color w:val="000"/>
          <w:sz w:val="28"/>
          <w:szCs w:val="28"/>
        </w:rPr>
        <w:t xml:space="preserve">（4）负责教育质量各项指标的监控和义务教育监测工作，督促各学校全面贯彻落实教育方针，实施素质教育，依法规范办学行为。（教研室）</w:t>
      </w:r>
    </w:p>
    <w:p>
      <w:pPr>
        <w:ind w:left="0" w:right="0" w:firstLine="560"/>
        <w:spacing w:before="450" w:after="450" w:line="312" w:lineRule="auto"/>
      </w:pPr>
      <w:r>
        <w:rPr>
          <w:rFonts w:ascii="宋体" w:hAnsi="宋体" w:eastAsia="宋体" w:cs="宋体"/>
          <w:color w:val="000"/>
          <w:sz w:val="28"/>
          <w:szCs w:val="28"/>
        </w:rPr>
        <w:t xml:space="preserve">（5）管好用好教育经费，做好完善义务教育经费保障机制及校园校产的摸底、登记等工作；理顺义务教育经费管理机制。（财务室）</w:t>
      </w:r>
    </w:p>
    <w:p>
      <w:pPr>
        <w:ind w:left="0" w:right="0" w:firstLine="560"/>
        <w:spacing w:before="450" w:after="450" w:line="312" w:lineRule="auto"/>
      </w:pPr>
      <w:r>
        <w:rPr>
          <w:rFonts w:ascii="宋体" w:hAnsi="宋体" w:eastAsia="宋体" w:cs="宋体"/>
          <w:color w:val="000"/>
          <w:sz w:val="28"/>
          <w:szCs w:val="28"/>
        </w:rPr>
        <w:t xml:space="preserve">（6）“两基”档案的重建等工作。（电教室、办公室）（7）负责设施、设备、图书仪器、音体美、卫生等器材的摸底调查及装备配备工作。（电教室、办公室）</w:t>
      </w:r>
    </w:p>
    <w:p>
      <w:pPr>
        <w:ind w:left="0" w:right="0" w:firstLine="560"/>
        <w:spacing w:before="450" w:after="450" w:line="312" w:lineRule="auto"/>
      </w:pPr>
      <w:r>
        <w:rPr>
          <w:rFonts w:ascii="宋体" w:hAnsi="宋体" w:eastAsia="宋体" w:cs="宋体"/>
          <w:color w:val="000"/>
          <w:sz w:val="28"/>
          <w:szCs w:val="28"/>
        </w:rPr>
        <w:t xml:space="preserve">（8）各类材料撰写和 “两基”迎“国检”工作的宣传。（办公室、教研室）</w:t>
      </w:r>
    </w:p>
    <w:p>
      <w:pPr>
        <w:ind w:left="0" w:right="0" w:firstLine="560"/>
        <w:spacing w:before="450" w:after="450" w:line="312" w:lineRule="auto"/>
      </w:pPr>
      <w:r>
        <w:rPr>
          <w:rFonts w:ascii="宋体" w:hAnsi="宋体" w:eastAsia="宋体" w:cs="宋体"/>
          <w:color w:val="000"/>
          <w:sz w:val="28"/>
          <w:szCs w:val="28"/>
        </w:rPr>
        <w:t xml:space="preserve">（二）立足实际，加大对教育的投入</w:t>
      </w:r>
    </w:p>
    <w:p>
      <w:pPr>
        <w:ind w:left="0" w:right="0" w:firstLine="560"/>
        <w:spacing w:before="450" w:after="450" w:line="312" w:lineRule="auto"/>
      </w:pPr>
      <w:r>
        <w:rPr>
          <w:rFonts w:ascii="宋体" w:hAnsi="宋体" w:eastAsia="宋体" w:cs="宋体"/>
          <w:color w:val="000"/>
          <w:sz w:val="28"/>
          <w:szCs w:val="28"/>
        </w:rPr>
        <w:t xml:space="preserve">百年大计，教育为本。高峰乡抓住“两基”迎国检的难得机遇，拓宽渠道，加大投入，2024年，争取明德项目100万元新建明德中心小学，2024年，红堡学校修建砖木结构办公室3栋，教室2栋，建筑面积855平方米，投资89万元，2024年，高峰初级中学争取校安工程项目90万元新建宿舍楼1016平方米，牌坊小学争取校安工程20万元修建2栋教室，面积172平方米；2024年，红堡学校学校自筹资金4万元修建厕所75平方米；马营小学争取43万元修建办公室1栋，教室3栋，厕所</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高峰初级中学校门口左侧一栋厕所，因为储便池在水渠下流，遇到雨水天气，储便池里的污水满溢后会流向校门外斜下方的水井，加之常年雨水浸泡，严重存在安全隐患，已建议校领导结合实际情况想办法及时修缮。</w:t>
      </w:r>
    </w:p>
    <w:p>
      <w:pPr>
        <w:ind w:left="0" w:right="0" w:firstLine="560"/>
        <w:spacing w:before="450" w:after="450" w:line="312" w:lineRule="auto"/>
      </w:pPr>
      <w:r>
        <w:rPr>
          <w:rFonts w:ascii="宋体" w:hAnsi="宋体" w:eastAsia="宋体" w:cs="宋体"/>
          <w:color w:val="000"/>
          <w:sz w:val="28"/>
          <w:szCs w:val="28"/>
        </w:rPr>
        <w:t xml:space="preserve">2、“两基”表册表间关系不正确，更新不及时、不完整。各学校两基业务教师不注重实效，不钻研“两基”表册表间关系,个别学校两基业务教师有侥幸心理因素，工作滞后。</w:t>
      </w:r>
    </w:p>
    <w:p>
      <w:pPr>
        <w:ind w:left="0" w:right="0" w:firstLine="560"/>
        <w:spacing w:before="450" w:after="450" w:line="312" w:lineRule="auto"/>
      </w:pPr>
      <w:r>
        <w:rPr>
          <w:rFonts w:ascii="宋体" w:hAnsi="宋体" w:eastAsia="宋体" w:cs="宋体"/>
          <w:color w:val="000"/>
          <w:sz w:val="28"/>
          <w:szCs w:val="28"/>
        </w:rPr>
        <w:t xml:space="preserve">3、辍学底子不清，异动出入学生转学手续不全。这个特别是高峰和红堡两所初中。</w:t>
      </w:r>
    </w:p>
    <w:p>
      <w:pPr>
        <w:ind w:left="0" w:right="0" w:firstLine="560"/>
        <w:spacing w:before="450" w:after="450" w:line="312" w:lineRule="auto"/>
      </w:pPr>
      <w:r>
        <w:rPr>
          <w:rFonts w:ascii="宋体" w:hAnsi="宋体" w:eastAsia="宋体" w:cs="宋体"/>
          <w:color w:val="000"/>
          <w:sz w:val="28"/>
          <w:szCs w:val="28"/>
        </w:rPr>
        <w:t xml:space="preserve">4、“两基”迎国检以来，个别校长不重视校园文化建设，没有提高认识。高峰初中校园文化建设投入少，效果不大。</w:t>
      </w:r>
    </w:p>
    <w:p>
      <w:pPr>
        <w:ind w:left="0" w:right="0" w:firstLine="560"/>
        <w:spacing w:before="450" w:after="450" w:line="312" w:lineRule="auto"/>
      </w:pPr>
      <w:r>
        <w:rPr>
          <w:rFonts w:ascii="宋体" w:hAnsi="宋体" w:eastAsia="宋体" w:cs="宋体"/>
          <w:color w:val="000"/>
          <w:sz w:val="28"/>
          <w:szCs w:val="28"/>
        </w:rPr>
        <w:t xml:space="preserve">5、各学校之间发展不平衡，成人教育和农民职业教育相对滞后，教育现代化建设的步伐还比较缓慢。</w:t>
      </w:r>
    </w:p>
    <w:p>
      <w:pPr>
        <w:ind w:left="0" w:right="0" w:firstLine="560"/>
        <w:spacing w:before="450" w:after="450" w:line="312" w:lineRule="auto"/>
      </w:pPr>
      <w:r>
        <w:rPr>
          <w:rFonts w:ascii="宋体" w:hAnsi="宋体" w:eastAsia="宋体" w:cs="宋体"/>
          <w:color w:val="000"/>
          <w:sz w:val="28"/>
          <w:szCs w:val="28"/>
        </w:rPr>
        <w:t xml:space="preserve">6、各学校音体美器材少。</w:t>
      </w:r>
    </w:p>
    <w:p>
      <w:pPr>
        <w:ind w:left="0" w:right="0" w:firstLine="560"/>
        <w:spacing w:before="450" w:after="450" w:line="312" w:lineRule="auto"/>
      </w:pPr>
      <w:r>
        <w:rPr>
          <w:rFonts w:ascii="黑体" w:hAnsi="黑体" w:eastAsia="黑体" w:cs="黑体"/>
          <w:color w:val="000000"/>
          <w:sz w:val="36"/>
          <w:szCs w:val="36"/>
          <w:b w:val="1"/>
          <w:bCs w:val="1"/>
        </w:rPr>
        <w:t xml:space="preserve">第二篇：高峰学区两基整改报告</w:t>
      </w:r>
    </w:p>
    <w:p>
      <w:pPr>
        <w:ind w:left="0" w:right="0" w:firstLine="560"/>
        <w:spacing w:before="450" w:after="450" w:line="312" w:lineRule="auto"/>
      </w:pPr>
      <w:r>
        <w:rPr>
          <w:rFonts w:ascii="宋体" w:hAnsi="宋体" w:eastAsia="宋体" w:cs="宋体"/>
          <w:color w:val="000"/>
          <w:sz w:val="28"/>
          <w:szCs w:val="28"/>
        </w:rPr>
        <w:t xml:space="preserve">高峰学区关于教体局督查‚两基‛工作的整改材料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为了全面抓好‚两基‛迎国检的各项工作，保证我学区‚两基‛迎国检工作能够顺利通过，根据安定区‚两基‛迎国检领导小组办公室下发的‚两基‛工作整改通知书，就一些工作中存在的问题，我学区在近一段时间进行了积极整改，现将整改措施汇报如下：</w:t>
      </w:r>
    </w:p>
    <w:p>
      <w:pPr>
        <w:ind w:left="0" w:right="0" w:firstLine="560"/>
        <w:spacing w:before="450" w:after="450" w:line="312" w:lineRule="auto"/>
      </w:pPr>
      <w:r>
        <w:rPr>
          <w:rFonts w:ascii="宋体" w:hAnsi="宋体" w:eastAsia="宋体" w:cs="宋体"/>
          <w:color w:val="000"/>
          <w:sz w:val="28"/>
          <w:szCs w:val="28"/>
        </w:rPr>
        <w:t xml:space="preserve">1．认真学习《安定区‚两基‛迎国检工作手册》，学区组织对各学校校长、副校长、教导主任就‚两基‛相关数据进行了多次认真的培训，并建立学区人员包校联系责任制，由学区人员就相关学校随时进行督查，促使各校领导真正理解、掌握‚两基‛各种数据。</w:t>
      </w:r>
    </w:p>
    <w:p>
      <w:pPr>
        <w:ind w:left="0" w:right="0" w:firstLine="560"/>
        <w:spacing w:before="450" w:after="450" w:line="312" w:lineRule="auto"/>
      </w:pPr>
      <w:r>
        <w:rPr>
          <w:rFonts w:ascii="宋体" w:hAnsi="宋体" w:eastAsia="宋体" w:cs="宋体"/>
          <w:color w:val="000"/>
          <w:sz w:val="28"/>
          <w:szCs w:val="28"/>
        </w:rPr>
        <w:t xml:space="preserve">2．由乡政府牵头召开‚高峰乡‘控辍保学’动员会‛，对各村委会书记、主任、各校校长进行培训，并签订责任书，要求各村委会书记、主任、各校校长开展法律法规教育活动，依法动员、劝返流失学生复学。经过努力，我学区成功劝返流失学生3名，已经在原学校继续上学。一部分流失学生正在劝返的过程中。</w:t>
      </w:r>
    </w:p>
    <w:p>
      <w:pPr>
        <w:ind w:left="0" w:right="0" w:firstLine="560"/>
        <w:spacing w:before="450" w:after="450" w:line="312" w:lineRule="auto"/>
      </w:pPr>
      <w:r>
        <w:rPr>
          <w:rFonts w:ascii="宋体" w:hAnsi="宋体" w:eastAsia="宋体" w:cs="宋体"/>
          <w:color w:val="000"/>
          <w:sz w:val="28"/>
          <w:szCs w:val="28"/>
        </w:rPr>
        <w:t xml:space="preserve">3．结合教体局8月3日召开的‚两基‛档案建设培训的会议精神，我学区根据《安定区‚两基‛迎国检建档工作辅导资料》中提出的8个一级指标和29个二级指标，逐条收集整理，力求内容齐全，重点突出。并结合最近教体局包片人员刘主任的检查和安定区孙区长、教体局南局长、雪局长、纪主任一行的督察情况，经过近几天的整改，我学区各所学校的‚两基‛档案整理已逐渐规范、完善。</w:t>
      </w:r>
    </w:p>
    <w:p>
      <w:pPr>
        <w:ind w:left="0" w:right="0" w:firstLine="560"/>
        <w:spacing w:before="450" w:after="450" w:line="312" w:lineRule="auto"/>
      </w:pPr>
      <w:r>
        <w:rPr>
          <w:rFonts w:ascii="宋体" w:hAnsi="宋体" w:eastAsia="宋体" w:cs="宋体"/>
          <w:color w:val="000"/>
          <w:sz w:val="28"/>
          <w:szCs w:val="28"/>
        </w:rPr>
        <w:t xml:space="preserve">针对上述问题，我们将从以下几个方面着手改进提高： 一是进一步坚持依法治教，巩固‚两基‛成果。各学校要进一步贯彻落实《国务院关于基础教育改革和发展的决定》精神，还有教育类各项法律法规政策，继续深化教育改革，努力提高教师队伍的整体素质，进而提高教育教学质量。</w:t>
      </w:r>
    </w:p>
    <w:p>
      <w:pPr>
        <w:ind w:left="0" w:right="0" w:firstLine="560"/>
        <w:spacing w:before="450" w:after="450" w:line="312" w:lineRule="auto"/>
      </w:pPr>
      <w:r>
        <w:rPr>
          <w:rFonts w:ascii="宋体" w:hAnsi="宋体" w:eastAsia="宋体" w:cs="宋体"/>
          <w:color w:val="000"/>
          <w:sz w:val="28"/>
          <w:szCs w:val="28"/>
        </w:rPr>
        <w:t xml:space="preserve">二是要进一步提升观念。树立现代化的教育观念，借‚两基‛国检的强劲东风，进一步从教育思想、教育观念、教育手段等方面进行全面提升，用观念的提升来切实加快全乡教育现代化进程，积极推进素质教育，全面实施新课程标准，提高全乡人口素质。</w:t>
      </w:r>
    </w:p>
    <w:p>
      <w:pPr>
        <w:ind w:left="0" w:right="0" w:firstLine="560"/>
        <w:spacing w:before="450" w:after="450" w:line="312" w:lineRule="auto"/>
      </w:pPr>
      <w:r>
        <w:rPr>
          <w:rFonts w:ascii="宋体" w:hAnsi="宋体" w:eastAsia="宋体" w:cs="宋体"/>
          <w:color w:val="000"/>
          <w:sz w:val="28"/>
          <w:szCs w:val="28"/>
        </w:rPr>
        <w:t xml:space="preserve">三是要进一步提高投入。不能满足于现状，不能对教育发展和投入松劲，坚定不移地加大投入，一如既往地关心和支持教育事业，达到经济、教育发展双赢目的。进一步加强对村完全小学音、体、美、实验仪器及设备的配置工作。努力改善村级学校的办学条件。</w:t>
      </w:r>
    </w:p>
    <w:p>
      <w:pPr>
        <w:ind w:left="0" w:right="0" w:firstLine="560"/>
        <w:spacing w:before="450" w:after="450" w:line="312" w:lineRule="auto"/>
      </w:pPr>
      <w:r>
        <w:rPr>
          <w:rFonts w:ascii="宋体" w:hAnsi="宋体" w:eastAsia="宋体" w:cs="宋体"/>
          <w:color w:val="000"/>
          <w:sz w:val="28"/>
          <w:szCs w:val="28"/>
        </w:rPr>
        <w:t xml:space="preserve">四是要进一步提高教师的师德师风和教育教学水平。不断加强教师的政治理论学习，使全乡教师们的政治觉悟和思想作风有大的提高。鼓励教师在职进修，提升学历层次和学识水平，不断改善办学条件，使教师安心教学、倾心工作，为我乡的经济健康快速发展发挥出应有的作用。</w:t>
      </w:r>
    </w:p>
    <w:p>
      <w:pPr>
        <w:ind w:left="0" w:right="0" w:firstLine="560"/>
        <w:spacing w:before="450" w:after="450" w:line="312" w:lineRule="auto"/>
      </w:pPr>
      <w:r>
        <w:rPr>
          <w:rFonts w:ascii="宋体" w:hAnsi="宋体" w:eastAsia="宋体" w:cs="宋体"/>
          <w:color w:val="000"/>
          <w:sz w:val="28"/>
          <w:szCs w:val="28"/>
        </w:rPr>
        <w:t xml:space="preserve">五是进一步加强‚控辍保学‛工作，要坚持以人为本，科学发展的办学理念，切实对贫困家庭、离异家庭、单亲无亲家庭及各种有困难的学生进行教师家访式劝返，并责任到人，一定要解决学生思想上的负担，使其能够正常放下负担，重回学校上学，完成九年义务教育，不为国家社会拉后腿。</w:t>
      </w:r>
    </w:p>
    <w:p>
      <w:pPr>
        <w:ind w:left="0" w:right="0" w:firstLine="560"/>
        <w:spacing w:before="450" w:after="450" w:line="312" w:lineRule="auto"/>
      </w:pPr>
      <w:r>
        <w:rPr>
          <w:rFonts w:ascii="宋体" w:hAnsi="宋体" w:eastAsia="宋体" w:cs="宋体"/>
          <w:color w:val="000"/>
          <w:sz w:val="28"/>
          <w:szCs w:val="28"/>
        </w:rPr>
        <w:t xml:space="preserve">六是加快各村农民文化技术学校的建设，大力开展农村成人教育，加快扫盲工作，进一步提升农村成人自学成材的效率，各学校扫盲教师要加强脱盲人员的学习巩固，杜绝复盲现象，努力提高成人教育为农村经济建设服务的水平。</w:t>
      </w:r>
    </w:p>
    <w:p>
      <w:pPr>
        <w:ind w:left="0" w:right="0" w:firstLine="560"/>
        <w:spacing w:before="450" w:after="450" w:line="312" w:lineRule="auto"/>
      </w:pPr>
      <w:r>
        <w:rPr>
          <w:rFonts w:ascii="宋体" w:hAnsi="宋体" w:eastAsia="宋体" w:cs="宋体"/>
          <w:color w:val="000"/>
          <w:sz w:val="28"/>
          <w:szCs w:val="28"/>
        </w:rPr>
        <w:t xml:space="preserve">七是查漏补缺，建立健全完善‚两基‛档案，各种数据要做到严肃、准确、真实、可靠。进一步规划学校管理，不断完善各类规章制度，按照《安定区‚两基‛ 迎国检建档工作辅导资料》，逐项检查，一一完善，使档案达到迎国检的标准。</w:t>
      </w:r>
    </w:p>
    <w:p>
      <w:pPr>
        <w:ind w:left="0" w:right="0" w:firstLine="560"/>
        <w:spacing w:before="450" w:after="450" w:line="312" w:lineRule="auto"/>
      </w:pPr>
      <w:r>
        <w:rPr>
          <w:rFonts w:ascii="宋体" w:hAnsi="宋体" w:eastAsia="宋体" w:cs="宋体"/>
          <w:color w:val="000"/>
          <w:sz w:val="28"/>
          <w:szCs w:val="28"/>
        </w:rPr>
        <w:t xml:space="preserve">八是建立责任追究制度，加强对各学校‚两基 ‛工作各个项目建设的监督检查。对于挪用、侵占专项经费，提供虚假材料骗取专项经费以及由于规划失误和工程质量问题造成损失的，要及时予以查处。</w:t>
      </w:r>
    </w:p>
    <w:p>
      <w:pPr>
        <w:ind w:left="0" w:right="0" w:firstLine="560"/>
        <w:spacing w:before="450" w:after="450" w:line="312" w:lineRule="auto"/>
      </w:pPr>
      <w:r>
        <w:rPr>
          <w:rFonts w:ascii="宋体" w:hAnsi="宋体" w:eastAsia="宋体" w:cs="宋体"/>
          <w:color w:val="000"/>
          <w:sz w:val="28"/>
          <w:szCs w:val="28"/>
        </w:rPr>
        <w:t xml:space="preserve">总之，我们要以这次‚两基‛的国检为契机，进一步贯彻落实全国基础教育工作会议精神，开拓进取，扎实工作，努力把我学区教育工作提高到一个新的水平。提高教育质量，办让家长放心和社会满意的教育，全面迎接区、市、省以及国家的检查验收。</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高峰学区</w:t>
      </w:r>
    </w:p>
    <w:p>
      <w:pPr>
        <w:ind w:left="0" w:right="0" w:firstLine="560"/>
        <w:spacing w:before="450" w:after="450" w:line="312" w:lineRule="auto"/>
      </w:pPr>
      <w:r>
        <w:rPr>
          <w:rFonts w:ascii="宋体" w:hAnsi="宋体" w:eastAsia="宋体" w:cs="宋体"/>
          <w:color w:val="000"/>
          <w:sz w:val="28"/>
          <w:szCs w:val="28"/>
        </w:rPr>
        <w:t xml:space="preserve">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安定区高峰学区</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第三篇：宫河学区“两基”工作汇报</w:t>
      </w:r>
    </w:p>
    <w:p>
      <w:pPr>
        <w:ind w:left="0" w:right="0" w:firstLine="560"/>
        <w:spacing w:before="450" w:after="450" w:line="312" w:lineRule="auto"/>
      </w:pPr>
      <w:r>
        <w:rPr>
          <w:rFonts w:ascii="宋体" w:hAnsi="宋体" w:eastAsia="宋体" w:cs="宋体"/>
          <w:color w:val="000"/>
          <w:sz w:val="28"/>
          <w:szCs w:val="28"/>
        </w:rPr>
        <w:t xml:space="preserve">宫河学区“两基”工作自查汇报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宫河镇位于正宁县宫河塬区西部31.5公里处，东接榆林子镇，南于陕西省彬县永乐乡相望，西与周家乡接壤，北与宁县早胜镇隔沟相望。总面积69.4平方公里,耕地面积5.718万亩，人均耕地面积1.9亩。全镇共辖10个行政村，89个村民小组，7337户，总人口32264人，其中：农业人口30718人，城镇人口1546人，人口密度为464人/平方公里。宫河镇历史悠久，曾是老一辈无产阶级革命家邓小平生活与战斗过的地方，这里地势平坦，村村通公路，银西公路纵贯全镇而过，主街道四条，邮电、金融、卫生、商贸、文化等设施齐全，自然、经济条件优越、社会事业发达、属正宁县经济较发达地带。全镇各级各类学校共有19所，其中完中1所，初中1所，小学14所，幼儿园3所。义务教育阶段在校学生4021人，其中初中1655人，小学2366人,初中、小学在册教职工352人，其中公派296人，县聘代课教师56人。近年来，我镇教育工作在上级党政组织和业务部门的关心指导下，坚持以“三个代表”重要思想为指导，以科学发展观为统揽，牢固树立抓教育就是抓发展的战略思想，坚持“一个优先”（教育优先发展），紧扣“一个主题”（促进人的全面发展），突出“四个重点”（巩固“两基”成 果，深化教育改革，改善办学条件，提高教育质量），强化“三项建设”（教育项目建设，学校领导班子建设,教师队伍建设），使教育事业发展取得了阶段性明显成效。2024－2024学，入学率初中达到了99.3%，小学达到了100%，巩固率初中达到98.2%，小学100%;毕业率初中、小学均达到100%。有45%的中小学校实现了楼房化、办学条件明显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提高认识，加大政府工作力度。</w:t>
      </w:r>
    </w:p>
    <w:p>
      <w:pPr>
        <w:ind w:left="0" w:right="0" w:firstLine="560"/>
        <w:spacing w:before="450" w:after="450" w:line="312" w:lineRule="auto"/>
      </w:pPr>
      <w:r>
        <w:rPr>
          <w:rFonts w:ascii="宋体" w:hAnsi="宋体" w:eastAsia="宋体" w:cs="宋体"/>
          <w:color w:val="000"/>
          <w:sz w:val="28"/>
          <w:szCs w:val="28"/>
        </w:rPr>
        <w:t xml:space="preserve">1、党政领导高度重视。1996年我县“两基”工程全面通过省评验收后，镇政府把“两基”巩固提高列入经济和社会发展指标，乡镇政府把此项工作作为包村干部年终考核的重要内容，并列入村委会任期目标。层层成立工作小组加强领导，并通过转发文件、组织学习、明确目标、制订方案等措施，推进“两基”巩固提高工作的实施。各级领导经常深入基层现场办公，解决实施过程中的实际困难和问题。由于党政领导的重视，各项工作进展都比较顺利。</w:t>
      </w:r>
    </w:p>
    <w:p>
      <w:pPr>
        <w:ind w:left="0" w:right="0" w:firstLine="560"/>
        <w:spacing w:before="450" w:after="450" w:line="312" w:lineRule="auto"/>
      </w:pPr>
      <w:r>
        <w:rPr>
          <w:rFonts w:ascii="宋体" w:hAnsi="宋体" w:eastAsia="宋体" w:cs="宋体"/>
          <w:color w:val="000"/>
          <w:sz w:val="28"/>
          <w:szCs w:val="28"/>
        </w:rPr>
        <w:t xml:space="preserve">2、部门配合，齐抓共管。镇政府、村组、学校的把实施“两基”巩固提高工作作为义不容辞的职责，努力为教育办实事、办好事。如财政局及时补足教育经费，做到“三个增长”，县城建局为学校规划、项目建设等开绿灯，人事部门妥善制订教师编制标准，解决教师缺额问题；公安部门积极做好校园周边环境的整治工作，教育部门努力充当政府的参谋，认 真做好档案资料的整理，数据填报工作，为“两基”巩固提高工作提供了详实的资料。事实证明，党政领导的高度重视，有关部门的通力协作，社会各方面的理解和支持，保证了“两基”巩固提高工作的顺利实施。加大教育投入，改善办学条件。</w:t>
      </w:r>
    </w:p>
    <w:p>
      <w:pPr>
        <w:ind w:left="0" w:right="0" w:firstLine="560"/>
        <w:spacing w:before="450" w:after="450" w:line="312" w:lineRule="auto"/>
      </w:pPr>
      <w:r>
        <w:rPr>
          <w:rFonts w:ascii="宋体" w:hAnsi="宋体" w:eastAsia="宋体" w:cs="宋体"/>
          <w:color w:val="000"/>
          <w:sz w:val="28"/>
          <w:szCs w:val="28"/>
        </w:rPr>
        <w:t xml:space="preserve">坚持把教育投入作为教育事业发展的重要保障，健全完善了政府为主，社会集资，个人捐助的教育投资机制。一是建立教育经费投入保障机制。按照“保工资保安全、保运转、保发展”的要求，着力构建以政府投入为主，财政分级负担，经费稳定增长的义务教育保障机制，教育事业费、中小学生均事业费，生均公用经费，年均分别增长14.5%、6.04%、8.24%；2024年至2024年两年累计投入教育经费1100多万元，占到全镇财政支出的31.5%、拔付学校建设专项资金160多万元，使教育基础设施条件发生了较大的改善。二是积极推进义务教育经费机制改革。严格执行“两免一补”政策，2024两年上级部门下拔我镇的义务教育经费全部足额下拔到位。三是广泛吸纳社会力量。先后争取义教工程、校舍危改项目、“逸夫教育楼”等资金，改善了各校的办学条件。积极引导、鼓励支持社会力量办学，建办了私立世纪星幼儿园，为教育发展注入了新的生机和活力。四是大力推进教育现代化工作。借助实施“远程教育”项目之机为全镇16中小学配备了电脑和接收机，建成了标准化微机室3个，多媒 体教室2个，这些工程的实施，极大地推动了我县教育事业的飞速发展。</w:t>
      </w:r>
    </w:p>
    <w:p>
      <w:pPr>
        <w:ind w:left="0" w:right="0" w:firstLine="560"/>
        <w:spacing w:before="450" w:after="450" w:line="312" w:lineRule="auto"/>
      </w:pPr>
      <w:r>
        <w:rPr>
          <w:rFonts w:ascii="宋体" w:hAnsi="宋体" w:eastAsia="宋体" w:cs="宋体"/>
          <w:color w:val="000"/>
          <w:sz w:val="28"/>
          <w:szCs w:val="28"/>
        </w:rPr>
        <w:t xml:space="preserve">坚持统筹发展,优化教育结构。</w:t>
      </w:r>
    </w:p>
    <w:p>
      <w:pPr>
        <w:ind w:left="0" w:right="0" w:firstLine="560"/>
        <w:spacing w:before="450" w:after="450" w:line="312" w:lineRule="auto"/>
      </w:pPr>
      <w:r>
        <w:rPr>
          <w:rFonts w:ascii="宋体" w:hAnsi="宋体" w:eastAsia="宋体" w:cs="宋体"/>
          <w:color w:val="000"/>
          <w:sz w:val="28"/>
          <w:szCs w:val="28"/>
        </w:rPr>
        <w:t xml:space="preserve">牢固树立“教育社会化、社会教育化”的观念，把巩固提高“两基”成果、提升幼教水平，拓展范围作为教育事业统筹发展的“重中之重”。在普教方面，坚持“一个稳定”，三个控制和一个改变的原则，按照新的《义务教育法》的规定，取消了义务教育阶段小学、初中学生留级制度，实行小学升初中免试直升制，扩大初中招生规模，提高了入学和巩固率，使中小学生流失率分别控制在1.0%和0.5%以内；近两年来，全镇自学考试报考人数达到136人，毕业72人；在幼教方面，坚持公办为主体，鼓励社会办学，创新机制、严格把关、注重引导、突出特色，幼儿入园率达75%以上。加强教师队伍建设，促进教育的内涵式发展。</w:t>
      </w:r>
    </w:p>
    <w:p>
      <w:pPr>
        <w:ind w:left="0" w:right="0" w:firstLine="560"/>
        <w:spacing w:before="450" w:after="450" w:line="312" w:lineRule="auto"/>
      </w:pPr>
      <w:r>
        <w:rPr>
          <w:rFonts w:ascii="宋体" w:hAnsi="宋体" w:eastAsia="宋体" w:cs="宋体"/>
          <w:color w:val="000"/>
          <w:sz w:val="28"/>
          <w:szCs w:val="28"/>
        </w:rPr>
        <w:t xml:space="preserve">在师资建设上，坚持招录和引进相结合，千方百计克服财政困难，提高了县聘教师待遇，公开招录了一批师范类大中专毕业生，清退临时代课教师29名，充实了教师队伍。在师德建设上，对教师进行职业理想、职业纪律、职业道德、职业行为、职业技能以及以德修身、以德正已、以德育人等方面的教育。每年教师节期间，结合评选“模范校长”“优秀教师”“十佳班主任”活动，树立一批师德师风高尚的典型。倡导教师志存高远、教书育人、为人师表、严谨笃学、廉洁从教，在全镇教育系统形成了爱岗敬业，奋发向上的良好氛围。在业务建设上坚持培养、培训并重，通过实施继续教育、岗位练兵、短期培训、函授学习、自学考试，业务进修等途经，先后培训中小学教师210多人（次），中小学校长31多人（次），初中、小学教师学历达标率分别达到了98.4%、100%，同时抓好中小学教师信息技术培训,促进全镇中小学教师信息技术水平的进一步提高。(五)多措并举控辍，巩固“两基”成果</w:t>
      </w:r>
    </w:p>
    <w:p>
      <w:pPr>
        <w:ind w:left="0" w:right="0" w:firstLine="560"/>
        <w:spacing w:before="450" w:after="450" w:line="312" w:lineRule="auto"/>
      </w:pPr>
      <w:r>
        <w:rPr>
          <w:rFonts w:ascii="宋体" w:hAnsi="宋体" w:eastAsia="宋体" w:cs="宋体"/>
          <w:color w:val="000"/>
          <w:sz w:val="28"/>
          <w:szCs w:val="28"/>
        </w:rPr>
        <w:t xml:space="preserve">自1996年通过“两基”验收以来，我镇学生的辍学率一直保持在国家规定的标准以下，这一成果凝聚着全社会的共同努力，主要做法是：一是责任堵辍。健全了控辍保学责任制。镇、村、校各级部门把控辍保学纳入到对干部年终考核之中，层层压担子、明责任。教育系统内由学区主任负总责，与校长和教师层层签订《控辍保学目标责任书》，加大控辍保学指标在中心校“一把手”考核的权重。各校和年级组长、班主任、教师也分别签定了承包责任状，控辍不力的单位和个人取消评优选模资格；二是依法治辍。首先加强宣传，让各方面都明确自己在“普九”工作中的法律义务。通过出动宣传车、发放明白卡等形式宣传《义务教育法》，营造依法治辍的氛围。其次是严格执法。对经教育部门规劝仍不送辍学学生复学的家长或其他监护人，有关部门及时依法处罚，强制其学生入学。再次是定期通报。坚持辍学情况每 月一报，无辍学时实行零报告。三是济困救辍，针对生活困难使部分农民子女难以完成学业的情况，县政府要求对特困生减、免、缓交费用。同时发动全社会各界人士捐款，开展“一帮一结对子”，建立救助特困生的长效机制。特别是近几年国家实行“两免一补”政策，各级政府足额补给贫困生生活费和书本费，使这些学生能安心完成学业。四是教改防辍。厌学是造成学生辍学的主要原因。针对厌学问题，全体教育工作者以推行新课改为契机，下大力深化教育改革。先后组织校长和骨干教师62余人（次）到兰州、西峰等地参观学习,参加各种培训，将以人为本的理念运用于课堂，减轻学生的课业负担、心理负担和经济负担。在农村初中渗入职业技术教育和地方课教育，使学生在学习文化知识的同时，学习实用技术。五是将控辍保学作为考核内容，纳入对学校的综合考核之中。对各初中六科会考成绩按招生数测算，增强了学校和教师的控辍保学意识。各校通过开展第二课堂和兴趣小组活动，评选音、体、美、劳特长生等举措，使每个学生都能感受到成功的喜悦，从而激发好奇心、求知欲，为新课改下的学生综合素质评价创造了条件。</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w:t>
      </w:r>
    </w:p>
    <w:p>
      <w:pPr>
        <w:ind w:left="0" w:right="0" w:firstLine="560"/>
        <w:spacing w:before="450" w:after="450" w:line="312" w:lineRule="auto"/>
      </w:pPr>
      <w:r>
        <w:rPr>
          <w:rFonts w:ascii="宋体" w:hAnsi="宋体" w:eastAsia="宋体" w:cs="宋体"/>
          <w:color w:val="000"/>
          <w:sz w:val="28"/>
          <w:szCs w:val="28"/>
        </w:rPr>
        <w:t xml:space="preserve">认真做好“两基”巩固提高工作，提高认识，制定规划，不断提高我镇“两基”工作的整体水平。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教学科研为契机，积极实施基础教育课程改革实验工作，全面提高学校教育教学工作质量，抓住机遇、创出特色，深化人事制度改革，创建文明校园和高质量的标准化学校，努力提高我镇的教育教学质量，提升和巩固“两基”工作的整体水平。</w:t>
      </w:r>
    </w:p>
    <w:p>
      <w:pPr>
        <w:ind w:left="0" w:right="0" w:firstLine="560"/>
        <w:spacing w:before="450" w:after="450" w:line="312" w:lineRule="auto"/>
      </w:pPr>
      <w:r>
        <w:rPr>
          <w:rFonts w:ascii="宋体" w:hAnsi="宋体" w:eastAsia="宋体" w:cs="宋体"/>
          <w:color w:val="000"/>
          <w:sz w:val="28"/>
          <w:szCs w:val="28"/>
        </w:rPr>
        <w:t xml:space="preserve">宫河学区</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第四篇：二0一一学年工作汇报材料学区检查</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一年来，我校在上级各级教育主管部门的直接领导下，在全校教师的共同努力下，取得了可喜的成绩。为进一步明确工作思路，总结工作经验，弥补工作中的失误和不足，有效提升学校管理水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一、进一步明确了办学理念</w:t>
      </w:r>
    </w:p>
    <w:p>
      <w:pPr>
        <w:ind w:left="0" w:right="0" w:firstLine="560"/>
        <w:spacing w:before="450" w:after="450" w:line="312" w:lineRule="auto"/>
      </w:pPr>
      <w:r>
        <w:rPr>
          <w:rFonts w:ascii="宋体" w:hAnsi="宋体" w:eastAsia="宋体" w:cs="宋体"/>
          <w:color w:val="000"/>
          <w:sz w:val="28"/>
          <w:szCs w:val="28"/>
        </w:rPr>
        <w:t xml:space="preserve">学校的整体工作，以“六个一”的思想指导办学，即：“学生第一、安全第一、师德第一、教学第一、质量第一、服务第一”。</w:t>
      </w:r>
    </w:p>
    <w:p>
      <w:pPr>
        <w:ind w:left="0" w:right="0" w:firstLine="560"/>
        <w:spacing w:before="450" w:after="450" w:line="312" w:lineRule="auto"/>
      </w:pPr>
      <w:r>
        <w:rPr>
          <w:rFonts w:ascii="宋体" w:hAnsi="宋体" w:eastAsia="宋体" w:cs="宋体"/>
          <w:color w:val="000"/>
          <w:sz w:val="28"/>
          <w:szCs w:val="28"/>
        </w:rPr>
        <w:t xml:space="preserve">二、教师队伍及学生在校情况：</w:t>
      </w:r>
    </w:p>
    <w:p>
      <w:pPr>
        <w:ind w:left="0" w:right="0" w:firstLine="560"/>
        <w:spacing w:before="450" w:after="450" w:line="312" w:lineRule="auto"/>
      </w:pPr>
      <w:r>
        <w:rPr>
          <w:rFonts w:ascii="宋体" w:hAnsi="宋体" w:eastAsia="宋体" w:cs="宋体"/>
          <w:color w:val="000"/>
          <w:sz w:val="28"/>
          <w:szCs w:val="28"/>
        </w:rPr>
        <w:t xml:space="preserve">我校现有任课教师25人（女8人），本科学历11人，大中专学历24人；有中级职称的8人，现有党员3人，预备党员2人。</w:t>
      </w:r>
    </w:p>
    <w:p>
      <w:pPr>
        <w:ind w:left="0" w:right="0" w:firstLine="560"/>
        <w:spacing w:before="450" w:after="450" w:line="312" w:lineRule="auto"/>
      </w:pPr>
      <w:r>
        <w:rPr>
          <w:rFonts w:ascii="宋体" w:hAnsi="宋体" w:eastAsia="宋体" w:cs="宋体"/>
          <w:color w:val="000"/>
          <w:sz w:val="28"/>
          <w:szCs w:val="28"/>
        </w:rPr>
        <w:t xml:space="preserve">三、深入推进校本教研及课程改革</w:t>
      </w:r>
    </w:p>
    <w:p>
      <w:pPr>
        <w:ind w:left="0" w:right="0" w:firstLine="560"/>
        <w:spacing w:before="450" w:after="450" w:line="312" w:lineRule="auto"/>
      </w:pPr>
      <w:r>
        <w:rPr>
          <w:rFonts w:ascii="宋体" w:hAnsi="宋体" w:eastAsia="宋体" w:cs="宋体"/>
          <w:color w:val="000"/>
          <w:sz w:val="28"/>
          <w:szCs w:val="28"/>
        </w:rPr>
        <w:t xml:space="preserve">在教学教研方面，制订了具体的计划及安排,将学校每周星期四确定为听课日，并具体安排到人，争取每人每学期展示一堂有特色的示范课。成立了教研室，集体备课室。按照星期四听课日的安排，深入开展观摩教学。并及时检查授课进度和教案，作业批改等常规工作。今年我校先后安排了李彩琴老师赴白银听课并进行了相应的培训,张荷老师和张勇老师参加了区上组织的班主任工作培训，同时组织广大教师赴榆中县小康营学校参观学习了“三三五导学案”教学模式，并根据我校实际，制定了我校课堂教学改革实施方案，决定在下学期四五年级、七八年级中全面推行导学案教学。同时，学校于本学期十月份组织开展了课堂教学评价活动，对全校19名教师的课堂教学进行了综合评价，并根据评价情况组织开展了关于新课程改革评价专题研讨会。</w:t>
      </w:r>
    </w:p>
    <w:p>
      <w:pPr>
        <w:ind w:left="0" w:right="0" w:firstLine="560"/>
        <w:spacing w:before="450" w:after="450" w:line="312" w:lineRule="auto"/>
      </w:pPr>
      <w:r>
        <w:rPr>
          <w:rFonts w:ascii="宋体" w:hAnsi="宋体" w:eastAsia="宋体" w:cs="宋体"/>
          <w:color w:val="000"/>
          <w:sz w:val="28"/>
          <w:szCs w:val="28"/>
        </w:rPr>
        <w:t xml:space="preserve">四、德育工作彰显特色</w:t>
      </w:r>
    </w:p>
    <w:p>
      <w:pPr>
        <w:ind w:left="0" w:right="0" w:firstLine="560"/>
        <w:spacing w:before="450" w:after="450" w:line="312" w:lineRule="auto"/>
      </w:pPr>
      <w:r>
        <w:rPr>
          <w:rFonts w:ascii="宋体" w:hAnsi="宋体" w:eastAsia="宋体" w:cs="宋体"/>
          <w:color w:val="000"/>
          <w:sz w:val="28"/>
          <w:szCs w:val="28"/>
        </w:rPr>
        <w:t xml:space="preserve">一年来，学校加强了校园文化建设，对校园文化重新布局，对校园的每一面墙壁都进行了美化。再一次完善了书香校园广播站建设、加强了少先队活动室等文化教育阵地和图书室、阅览室的投入和建设力度，均有专人分管，保证了正常运行。</w:t>
      </w:r>
    </w:p>
    <w:p>
      <w:pPr>
        <w:ind w:left="0" w:right="0" w:firstLine="560"/>
        <w:spacing w:before="450" w:after="450" w:line="312" w:lineRule="auto"/>
      </w:pPr>
      <w:r>
        <w:rPr>
          <w:rFonts w:ascii="宋体" w:hAnsi="宋体" w:eastAsia="宋体" w:cs="宋体"/>
          <w:color w:val="000"/>
          <w:sz w:val="28"/>
          <w:szCs w:val="28"/>
        </w:rPr>
        <w:t xml:space="preserve">五、不断完善了办学条件  一年来，学校多方筹措，不断改善办学条件，今年三月份在上级各级领导的关怀下，甘肃省民进企业家联谊会为我校投资近6万元，硬化了学校部分校园，挖水窖3眼，基本上解决了我校广大师生的用水问题。教体局项目办为我校兴建了48平米的餐厅一间，从根本上解决了师生的吃饭问题。同时为我校配备了高标准的理化生实验室各一间，理化生仪器室各1间，使这些学科的实验都能正常开展。区团委为我校图书室配备了“真爱梦想书屋”工程，配备图书2024余册，专用电脑一台，图书柜两个，从根本上改善了学校图书短缺的问题。同时今年学校耗资4万多元安装了视频监控设备一套，从根本上保证了学校的安全。对每个教师办公室接通了光纤网，便于教师查阅资料。两基迎国检期间，学校为每个办公室配备沙发一套，更换了所有旧的办公桌椅，教室课桌椅，购买了专用档案柜15个，并对大灶用具进行了更新完善，购买了冰箱、冰柜等。</w:t>
      </w:r>
    </w:p>
    <w:p>
      <w:pPr>
        <w:ind w:left="0" w:right="0" w:firstLine="560"/>
        <w:spacing w:before="450" w:after="450" w:line="312" w:lineRule="auto"/>
      </w:pPr>
      <w:r>
        <w:rPr>
          <w:rFonts w:ascii="宋体" w:hAnsi="宋体" w:eastAsia="宋体" w:cs="宋体"/>
          <w:color w:val="000"/>
          <w:sz w:val="28"/>
          <w:szCs w:val="28"/>
        </w:rPr>
        <w:t xml:space="preserve">六、学校存在的主要问题</w:t>
      </w:r>
    </w:p>
    <w:p>
      <w:pPr>
        <w:ind w:left="0" w:right="0" w:firstLine="560"/>
        <w:spacing w:before="450" w:after="450" w:line="312" w:lineRule="auto"/>
      </w:pPr>
      <w:r>
        <w:rPr>
          <w:rFonts w:ascii="宋体" w:hAnsi="宋体" w:eastAsia="宋体" w:cs="宋体"/>
          <w:color w:val="000"/>
          <w:sz w:val="28"/>
          <w:szCs w:val="28"/>
        </w:rPr>
        <w:t xml:space="preserve">1、学校北围墙陈旧，紧挨公路，又是土墙，多年失修，存在重大安全隐患。</w:t>
      </w:r>
    </w:p>
    <w:p>
      <w:pPr>
        <w:ind w:left="0" w:right="0" w:firstLine="560"/>
        <w:spacing w:before="450" w:after="450" w:line="312" w:lineRule="auto"/>
      </w:pPr>
      <w:r>
        <w:rPr>
          <w:rFonts w:ascii="宋体" w:hAnsi="宋体" w:eastAsia="宋体" w:cs="宋体"/>
          <w:color w:val="000"/>
          <w:sz w:val="28"/>
          <w:szCs w:val="28"/>
        </w:rPr>
        <w:t xml:space="preserve">2、学校活动场地太小，不能满足学生活动的需求。</w:t>
      </w:r>
    </w:p>
    <w:p>
      <w:pPr>
        <w:ind w:left="0" w:right="0" w:firstLine="560"/>
        <w:spacing w:before="450" w:after="450" w:line="312" w:lineRule="auto"/>
      </w:pPr>
      <w:r>
        <w:rPr>
          <w:rFonts w:ascii="宋体" w:hAnsi="宋体" w:eastAsia="宋体" w:cs="宋体"/>
          <w:color w:val="000"/>
          <w:sz w:val="28"/>
          <w:szCs w:val="28"/>
        </w:rPr>
        <w:t xml:space="preserve">3、住宿学生在外农户家租房住宿，在食宿、安全方面都很难管理，我们将积极争取寄宿制学校项目建设，全力解决学生的寄宿就读问题。</w:t>
      </w:r>
    </w:p>
    <w:p>
      <w:pPr>
        <w:ind w:left="0" w:right="0" w:firstLine="560"/>
        <w:spacing w:before="450" w:after="450" w:line="312" w:lineRule="auto"/>
      </w:pPr>
      <w:r>
        <w:rPr>
          <w:rFonts w:ascii="宋体" w:hAnsi="宋体" w:eastAsia="宋体" w:cs="宋体"/>
          <w:color w:val="000"/>
          <w:sz w:val="28"/>
          <w:szCs w:val="28"/>
        </w:rPr>
        <w:t xml:space="preserve">4、实验仪器室、门房等工程还未彻底完工，虽经多方协调，但仍未得到解决。</w:t>
      </w:r>
    </w:p>
    <w:p>
      <w:pPr>
        <w:ind w:left="0" w:right="0" w:firstLine="560"/>
        <w:spacing w:before="450" w:after="450" w:line="312" w:lineRule="auto"/>
      </w:pPr>
      <w:r>
        <w:rPr>
          <w:rFonts w:ascii="宋体" w:hAnsi="宋体" w:eastAsia="宋体" w:cs="宋体"/>
          <w:color w:val="000"/>
          <w:sz w:val="28"/>
          <w:szCs w:val="28"/>
        </w:rPr>
        <w:t xml:space="preserve">总之，一年来学校的工作紧紧围绕提高教学质量这一中心，健全完善学校各项管理制度，推进人本管理。依法规范办学行为。积极探索多元化的管理形式。突出人本管理和民主管理。把学校管理、教师专业成长、学生发展列入学校工作重点来抓。通过开展各项具体活动，不断提高教育教学质量和教师的业务水平。在今后的工作中，我们将更加积极进取，不断探索，全面提高学校的管理水平，不断深化课堂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安定区大营学校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2025-01-19T03:02:38+08:00</dcterms:created>
  <dcterms:modified xsi:type="dcterms:W3CDTF">2025-01-19T03:02:38+08:00</dcterms:modified>
</cp:coreProperties>
</file>

<file path=docProps/custom.xml><?xml version="1.0" encoding="utf-8"?>
<Properties xmlns="http://schemas.openxmlformats.org/officeDocument/2006/custom-properties" xmlns:vt="http://schemas.openxmlformats.org/officeDocument/2006/docPropsVTypes"/>
</file>