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大班学期计划</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班学期计划收获金秋之至，新的学期已来临，为了使本班本学期的工作进行的条而不紊，促进幼儿全面和谐地发展，特将本学期工作计划制定如下：班级情况分析本班共有幼儿__名，男孩__名，女孩__名.其中有__名幼儿是从中班升上来的，__名幼...</w:t>
      </w:r>
    </w:p>
    <w:p>
      <w:pPr>
        <w:ind w:left="0" w:right="0" w:firstLine="560"/>
        <w:spacing w:before="450" w:after="450" w:line="312" w:lineRule="auto"/>
      </w:pPr>
      <w:r>
        <w:rPr>
          <w:rFonts w:ascii="黑体" w:hAnsi="黑体" w:eastAsia="黑体" w:cs="黑体"/>
          <w:color w:val="000000"/>
          <w:sz w:val="36"/>
          <w:szCs w:val="36"/>
          <w:b w:val="1"/>
          <w:bCs w:val="1"/>
        </w:rPr>
        <w:t xml:space="preserve">第一篇：大班学期计划</w:t>
      </w:r>
    </w:p>
    <w:p>
      <w:pPr>
        <w:ind w:left="0" w:right="0" w:firstLine="560"/>
        <w:spacing w:before="450" w:after="450" w:line="312" w:lineRule="auto"/>
      </w:pPr>
      <w:r>
        <w:rPr>
          <w:rFonts w:ascii="宋体" w:hAnsi="宋体" w:eastAsia="宋体" w:cs="宋体"/>
          <w:color w:val="000"/>
          <w:sz w:val="28"/>
          <w:szCs w:val="28"/>
        </w:rPr>
        <w:t xml:space="preserve">收获金秋之至，新的学期已来临，为了使本班本学期的工作进行的条而不紊，促进幼儿全面和谐地发展，特将本学期工作计划制定如下：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共有幼儿__名，男孩__名，女孩__名.其中有__名幼儿是从中班升上来的，__名幼儿是新插入我班的，经过两年的幼儿园学习生活，他们已经熟悉园内的作息时间，并建立了初步的常规意识，礼貌及卫生习惯也得到了巩固，生活自理方面有了很大的进步，养成良好的行为习惯。其他各方面的能力都有了不同程度的提高。他们身体健康活泼开朗，大部分幼儿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自我约束能力较弱，经常同别人说话，注意力不集中并且会影响其他小朋友，每次上课都要老师提醒多次；有部分孩子自理能力和整理活动材料方面欠缺，幼儿做事的主动性还需要不断提高。语言方面少部分幼儿倾听习惯欠佳，不能听别人发言结束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1.天气变凉，做好幼儿的保暖工作，我是中国人 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w:t>
      </w:r>
    </w:p>
    <w:p>
      <w:pPr>
        <w:ind w:left="0" w:right="0" w:firstLine="560"/>
        <w:spacing w:before="450" w:after="450" w:line="312" w:lineRule="auto"/>
      </w:pPr>
      <w:r>
        <w:rPr>
          <w:rFonts w:ascii="宋体" w:hAnsi="宋体" w:eastAsia="宋体" w:cs="宋体"/>
          <w:color w:val="000"/>
          <w:sz w:val="28"/>
          <w:szCs w:val="28"/>
        </w:rPr>
        <w:t xml:space="preserve">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1.2.3.一月份</w:t>
      </w:r>
    </w:p>
    <w:p>
      <w:pPr>
        <w:ind w:left="0" w:right="0" w:firstLine="560"/>
        <w:spacing w:before="450" w:after="450" w:line="312" w:lineRule="auto"/>
      </w:pPr>
      <w:r>
        <w:rPr>
          <w:rFonts w:ascii="宋体" w:hAnsi="宋体" w:eastAsia="宋体" w:cs="宋体"/>
          <w:color w:val="000"/>
          <w:sz w:val="28"/>
          <w:szCs w:val="28"/>
        </w:rPr>
        <w:t xml:space="preserve">1.2.3.迎接县督导评估。</w:t>
      </w:r>
    </w:p>
    <w:p>
      <w:pPr>
        <w:ind w:left="0" w:right="0" w:firstLine="560"/>
        <w:spacing w:before="450" w:after="450" w:line="312" w:lineRule="auto"/>
      </w:pPr>
      <w:r>
        <w:rPr>
          <w:rFonts w:ascii="宋体" w:hAnsi="宋体" w:eastAsia="宋体" w:cs="宋体"/>
          <w:color w:val="000"/>
          <w:sz w:val="28"/>
          <w:szCs w:val="28"/>
        </w:rPr>
        <w:t xml:space="preserve">认真完成各项教育教学工作。</w:t>
      </w:r>
    </w:p>
    <w:p>
      <w:pPr>
        <w:ind w:left="0" w:right="0" w:firstLine="560"/>
        <w:spacing w:before="450" w:after="450" w:line="312" w:lineRule="auto"/>
      </w:pPr>
      <w:r>
        <w:rPr>
          <w:rFonts w:ascii="宋体" w:hAnsi="宋体" w:eastAsia="宋体" w:cs="宋体"/>
          <w:color w:val="000"/>
          <w:sz w:val="28"/>
          <w:szCs w:val="28"/>
        </w:rPr>
        <w:t xml:space="preserve">主题活动：什么联络你我他</w:t>
      </w:r>
    </w:p>
    <w:p>
      <w:pPr>
        <w:ind w:left="0" w:right="0" w:firstLine="560"/>
        <w:spacing w:before="450" w:after="450" w:line="312" w:lineRule="auto"/>
      </w:pPr>
      <w:r>
        <w:rPr>
          <w:rFonts w:ascii="宋体" w:hAnsi="宋体" w:eastAsia="宋体" w:cs="宋体"/>
          <w:color w:val="000"/>
          <w:sz w:val="28"/>
          <w:szCs w:val="28"/>
        </w:rPr>
        <w:t xml:space="preserve">做好各项工作总结。</w:t>
      </w:r>
    </w:p>
    <w:p>
      <w:pPr>
        <w:ind w:left="0" w:right="0" w:firstLine="560"/>
        <w:spacing w:before="450" w:after="450" w:line="312" w:lineRule="auto"/>
      </w:pPr>
      <w:r>
        <w:rPr>
          <w:rFonts w:ascii="宋体" w:hAnsi="宋体" w:eastAsia="宋体" w:cs="宋体"/>
          <w:color w:val="000"/>
          <w:sz w:val="28"/>
          <w:szCs w:val="28"/>
        </w:rPr>
        <w:t xml:space="preserve">做好春节期间的安全教育工作。主题活动：冬天的故事</w:t>
      </w:r>
    </w:p>
    <w:p>
      <w:pPr>
        <w:ind w:left="0" w:right="0" w:firstLine="560"/>
        <w:spacing w:before="450" w:after="450" w:line="312" w:lineRule="auto"/>
      </w:pPr>
      <w:r>
        <w:rPr>
          <w:rFonts w:ascii="宋体" w:hAnsi="宋体" w:eastAsia="宋体" w:cs="宋体"/>
          <w:color w:val="000"/>
          <w:sz w:val="28"/>
          <w:szCs w:val="28"/>
        </w:rPr>
        <w:t xml:space="preserve">新年乐</w:t>
      </w:r>
    </w:p>
    <w:p>
      <w:pPr>
        <w:ind w:left="0" w:right="0" w:firstLine="560"/>
        <w:spacing w:before="450" w:after="450" w:line="312" w:lineRule="auto"/>
      </w:pPr>
      <w:r>
        <w:rPr>
          <w:rFonts w:ascii="黑体" w:hAnsi="黑体" w:eastAsia="黑体" w:cs="黑体"/>
          <w:color w:val="000000"/>
          <w:sz w:val="36"/>
          <w:szCs w:val="36"/>
          <w:b w:val="1"/>
          <w:bCs w:val="1"/>
        </w:rPr>
        <w:t xml:space="preserve">第二篇：大大班学期计划</w:t>
      </w:r>
    </w:p>
    <w:p>
      <w:pPr>
        <w:ind w:left="0" w:right="0" w:firstLine="560"/>
        <w:spacing w:before="450" w:after="450" w:line="312" w:lineRule="auto"/>
      </w:pPr>
      <w:r>
        <w:rPr>
          <w:rFonts w:ascii="宋体" w:hAnsi="宋体" w:eastAsia="宋体" w:cs="宋体"/>
          <w:color w:val="000"/>
          <w:sz w:val="28"/>
          <w:szCs w:val="28"/>
        </w:rPr>
        <w:t xml:space="preserve">大大班学期计划</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w:t>
      </w:r>
    </w:p>
    <w:p>
      <w:pPr>
        <w:ind w:left="0" w:right="0" w:firstLine="560"/>
        <w:spacing w:before="450" w:after="450" w:line="312" w:lineRule="auto"/>
      </w:pPr>
      <w:r>
        <w:rPr>
          <w:rFonts w:ascii="宋体" w:hAnsi="宋体" w:eastAsia="宋体" w:cs="宋体"/>
          <w:color w:val="000"/>
          <w:sz w:val="28"/>
          <w:szCs w:val="28"/>
        </w:rPr>
        <w:t xml:space="preserve">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第三篇：大班学期计划</w:t>
      </w:r>
    </w:p>
    <w:p>
      <w:pPr>
        <w:ind w:left="0" w:right="0" w:firstLine="560"/>
        <w:spacing w:before="450" w:after="450" w:line="312" w:lineRule="auto"/>
      </w:pPr>
      <w:r>
        <w:rPr>
          <w:rFonts w:ascii="宋体" w:hAnsi="宋体" w:eastAsia="宋体" w:cs="宋体"/>
          <w:color w:val="000"/>
          <w:sz w:val="28"/>
          <w:szCs w:val="28"/>
        </w:rPr>
        <w:t xml:space="preserve">大班学期计划（feisuxs unjs.com）在不知不觉之中，我们又迎来了新的学期，又迎来了长高了、懂事了的孩子们，大班学期计划。看着孩子们一张张朝气蓬勃的笑脸，一双双稚气的眼睛，我们的心中充满了新的希望。新的一年，新的挑战，本学期，我们大班的任务尤为繁重，省级示范幼儿园的评估，这些都需要我们坚持不懈地努力，但我们有信心完成工作，接受挑战。本学期也是我班孩子在康盛世纪幼儿园将要度过的的最后一个学期。我们将继续遵循幼儿园“让入园的孩子快乐、健康、发展”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一、班级情况分析：现本班共有幼儿38名，经过上学期的学习与生活，虽然本班幼儿在语言、数学、社会、科学、音乐、体育等方面都有了很大的进步，但还存在着一些不足：具体表现在以下几个方面：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二、教育教学工作：（1）重点工作：本学期的重点工作为做好幼小衔接工作。具体从以下两个方面入手：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1：促进幼儿身体和动作的发展。重视体育活动，防治疾病，注意安全，使幼儿身心健康，并培养幼儿独立生活能力，完成力所能及的任务。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3：培养幼儿动手操作的能力。学会使用简单的工具、文具，能运用材料改装或制作简单的玩具，会作一些科学小实验。4：培养幼儿良好的个性品质。培养幼儿的责任感；懂得做任何事情都要努力，有始有终；能与人商量来解决纠纷，在活动中乐意合作、轮流、分享；有一定的是非观念和评价同伴行为的能力，学期工作计划《大班学期计划》。</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1：培养幼儿向往入小学学习的感情，激发良好的入学动机和学习态度。鼓励幼儿努力学习，激发幼儿做一名优秀小学生的强烈愿望，有计划地向幼儿介绍小学生的学习和生活、各种行为规则等。2：注意发展幼儿心理活动的有意性、稳定性，培养幼儿的责任感。向他们提出一些独立完成的学习、劳动任务，学会集中注意力，能够坚持完成所承担的任务。3：不断提高幼儿的学习能力，特别重视培养幼儿读、写、算的能力。有计划地引导幼儿阅读，激发幼儿看书识字的愿望和兴趣；注重幼儿正确的书写姿势。继续将读、写、算渗透在幼儿的一日生活之中。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常规工作：5：良好的常规是顺利开展工作的前提，本学期，将重视幼儿常规的培养.建立良好的师生关系，加强师生间的互动与交流。关注每一个孩子，了解他们的需求。6:注重结构性教学，选择一些文学性强的作品对幼儿进行教育，发展幼儿的口语表达能力，丰富幼儿的词汇。7:继续深入开展主题探究活动，本学期将会围绕幼儿良好学习习惯的形成做一些相对小，针对性强一些的主题活动。帮助幼儿建构其知识，培养幼儿运用知识解决问题的能力。8:完善幼儿个人档案，科学、公平、公正地评价幼儿，及时掌握幼儿的学习与发展情况，发挥个人档案的作用。教师根据档案及时调整改进自己的教育教学。9:培养幼儿爱劳动的习惯，并懂得珍惜自己和别人的劳动成果。通过各种活动增强幼儿的集体荣誉感，加强班级的凝聚力。家长工作：1:注重家园联系，加强服务意识，提高服务质量。积极、热情、主动地向家长反映幼儿情况。2:通过家园联系栏向家长各种讯息。以电话、家访等各种形式与家长进行沟通、交流，针对不同的孩子采取不同的教育方式。3:主动向家长汇报幼儿在园的情况与表现，发现问题及时与家长进行沟通，共同帮助幼儿进步。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1:为幼儿提供一个安全、舒适、整洁的学习、生活环境。加强对幼儿的安全教育，增强幼儿的自我保护意识，消除安2:全隐患，杜绝安全事故的发生。培养幼儿良好的生活习惯和作息习惯。包括进餐习惯、用眼习惯、睡眠习惯、个人卫生习惯等各方面。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1:提高反思能力，在工作中发现问题及时反思，通过不断地反思改进自己的工作。2:提高老师的思想水平，树立正确的儿童观和教育观，加强独立带班能力和主动参与教学的能力。加强班级人员间的沟通与交流，能够更加默契地开展工作。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第四篇：幼儿园大班学期计划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 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五、班级活动的组织和实施： 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1、认识安全标志。</w:t>
      </w:r>
    </w:p>
    <w:p>
      <w:pPr>
        <w:ind w:left="0" w:right="0" w:firstLine="560"/>
        <w:spacing w:before="450" w:after="450" w:line="312" w:lineRule="auto"/>
      </w:pPr>
      <w:r>
        <w:rPr>
          <w:rFonts w:ascii="宋体" w:hAnsi="宋体" w:eastAsia="宋体" w:cs="宋体"/>
          <w:color w:val="000"/>
          <w:sz w:val="28"/>
          <w:szCs w:val="28"/>
        </w:rPr>
        <w:t xml:space="preserve">2、玉米娃。</w:t>
      </w:r>
    </w:p>
    <w:p>
      <w:pPr>
        <w:ind w:left="0" w:right="0" w:firstLine="560"/>
        <w:spacing w:before="450" w:after="450" w:line="312" w:lineRule="auto"/>
      </w:pPr>
      <w:r>
        <w:rPr>
          <w:rFonts w:ascii="宋体" w:hAnsi="宋体" w:eastAsia="宋体" w:cs="宋体"/>
          <w:color w:val="000"/>
          <w:sz w:val="28"/>
          <w:szCs w:val="28"/>
        </w:rPr>
        <w:t xml:space="preserve">3、欢度国庆节 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1、耍脾气不好。</w:t>
      </w:r>
    </w:p>
    <w:p>
      <w:pPr>
        <w:ind w:left="0" w:right="0" w:firstLine="560"/>
        <w:spacing w:before="450" w:after="450" w:line="312" w:lineRule="auto"/>
      </w:pPr>
      <w:r>
        <w:rPr>
          <w:rFonts w:ascii="宋体" w:hAnsi="宋体" w:eastAsia="宋体" w:cs="宋体"/>
          <w:color w:val="000"/>
          <w:sz w:val="28"/>
          <w:szCs w:val="28"/>
        </w:rPr>
        <w:t xml:space="preserve">2、跳皮筋。</w:t>
      </w:r>
    </w:p>
    <w:p>
      <w:pPr>
        <w:ind w:left="0" w:right="0" w:firstLine="560"/>
        <w:spacing w:before="450" w:after="450" w:line="312" w:lineRule="auto"/>
      </w:pPr>
      <w:r>
        <w:rPr>
          <w:rFonts w:ascii="宋体" w:hAnsi="宋体" w:eastAsia="宋体" w:cs="宋体"/>
          <w:color w:val="000"/>
          <w:sz w:val="28"/>
          <w:szCs w:val="28"/>
        </w:rPr>
        <w:t xml:space="preserve">3、安全小卫士。十二月份：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第五篇：2024年大班学期计划</w:t>
      </w:r>
    </w:p>
    <w:p>
      <w:pPr>
        <w:ind w:left="0" w:right="0" w:firstLine="560"/>
        <w:spacing w:before="450" w:after="450" w:line="312" w:lineRule="auto"/>
      </w:pPr>
      <w:r>
        <w:rPr>
          <w:rFonts w:ascii="宋体" w:hAnsi="宋体" w:eastAsia="宋体" w:cs="宋体"/>
          <w:color w:val="000"/>
          <w:sz w:val="28"/>
          <w:szCs w:val="28"/>
        </w:rPr>
        <w:t xml:space="preserve">2024年大班学期计划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学期个人工作计划</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作为一名幼儿教师及班主任。我深知幼儿的教育是根的教育，在本学期严格遵守教育法规，师德规范，作到为人师表。在工作中要求真、求实、求新。以积极热情的心态完成园里安排的各项工作，积极参加园里各项活动.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幼儿园各项表格。做好毛巾、口杯、寝室的消毒工作。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我们班孩子都是家长接送。我可以利用晨送晚接时与家长沟通，取得家长的支持与配合，家园同步，才可以让孩子有更大的进步。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2024年上学期幼儿园大班安全计划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2025-01-31T14:52:11+08:00</dcterms:created>
  <dcterms:modified xsi:type="dcterms:W3CDTF">2025-01-31T14:52:11+08:00</dcterms:modified>
</cp:coreProperties>
</file>

<file path=docProps/custom.xml><?xml version="1.0" encoding="utf-8"?>
<Properties xmlns="http://schemas.openxmlformats.org/officeDocument/2006/custom-properties" xmlns:vt="http://schemas.openxmlformats.org/officeDocument/2006/docPropsVTypes"/>
</file>