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一年级下册品德与生活教学工作总结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品德与生活教学工作总结一年级下册品德与生活教学工作总结本学期我担任了一年级品德与生活课的教学工作，在教学中，我结合一年级学生的心理和年龄特点以及实际学情，扎扎实实抓好教学，认认真真做工作。在工作中只有不断反思、总结才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本学期我担任了一年级品德与生活课的教学工作，在教学中，我结合一年级学生的心理和年龄特点以及实际学情，扎扎实实抓好教学，认认真真做工作。在工作中只有不断反思、总结才能有助于今后 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按照大纲要求制定并实施教育教学工作计划。教学中钻研教材，认真备课，探索性的尝试设计种种教学方式，以新教材理念为指导，不断反思积累经验，寻找有效的教学途径。学生们都能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教学中，我把思品与生活课的教学同学生日常生活紧密联系起来，帮助学生掌握正确的是非评价标准，懂得何谓善、恶、美、丑，提高他们养成良好道德行为习惯的自觉性和安全意识，形成健康的人 格和良好的心理，生理素质。通过本学期的品德与生活教学，学生们受益匪浅：</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 然环境，节约资源；关爱他人，了解常见的职业，并对为自己生活服务的人充满感激之情；了解作为二年级小学生的责</w:t>
      </w:r>
    </w:p>
    <w:p>
      <w:pPr>
        <w:ind w:left="0" w:right="0" w:firstLine="560"/>
        <w:spacing w:before="450" w:after="450" w:line="312" w:lineRule="auto"/>
      </w:pPr>
      <w:r>
        <w:rPr>
          <w:rFonts w:ascii="宋体" w:hAnsi="宋体" w:eastAsia="宋体" w:cs="宋体"/>
          <w:color w:val="000"/>
          <w:sz w:val="28"/>
          <w:szCs w:val="28"/>
        </w:rPr>
        <w:t xml:space="preserve">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课堂上，我关注言行不良表现的学生，及时让他们认识到错误可能造成的严重后果，帮助他们改正错误，从而纠正自己的言行；平时注重培养他们养成俭朴，文明礼貌，尊老爱幼，遵纪守法，保护环境的道德行为习惯，以及形成健康的人格和良好的心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今后我还要继续学习，如《品德与生活课程标准》之类的指导性文章，进一步理论联系教材及教学工作实践，创造性地开展教学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上楼小学</w:t>
      </w:r>
    </w:p>
    <w:p>
      <w:pPr>
        <w:ind w:left="0" w:right="0" w:firstLine="560"/>
        <w:spacing w:before="450" w:after="450" w:line="312" w:lineRule="auto"/>
      </w:pPr>
      <w:r>
        <w:rPr>
          <w:rFonts w:ascii="宋体" w:hAnsi="宋体" w:eastAsia="宋体" w:cs="宋体"/>
          <w:color w:val="000"/>
          <w:sz w:val="28"/>
          <w:szCs w:val="28"/>
        </w:rPr>
        <w:t xml:space="preserve">林玲</w:t>
      </w:r>
    </w:p>
    <w:p>
      <w:pPr>
        <w:ind w:left="0" w:right="0" w:firstLine="560"/>
        <w:spacing w:before="450" w:after="450" w:line="312" w:lineRule="auto"/>
      </w:pPr>
      <w:r>
        <w:rPr>
          <w:rFonts w:ascii="宋体" w:hAnsi="宋体" w:eastAsia="宋体" w:cs="宋体"/>
          <w:color w:val="000"/>
          <w:sz w:val="28"/>
          <w:szCs w:val="28"/>
        </w:rPr>
        <w:t xml:space="preserve">在这一学期里，我担任了一年级品德与生活的教学任务。本册教材的教学内容根据课程标准要求，要进行、环境教育及自我意识的教育，面广量大。所以，我在开展教学时，既立足于儿童的生活现实，又着眼于儿童的发展可能，经过一学期的努力，取得了一定的成效，下学期即将结束，现将本学期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一、设计适宜可行的教学目标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所以，教学目标的的设计应着眼于建构学生的可能生活，注重理性生活、审美生活和道德生活的结合，促使学生在技能的掌握、知识的获得、社会价值和规范的确立、思想方法的形成等方面得到发展。我在设计教学目标时是这样做的：首先了解课程标准的要求，其次弄清楚教材的呈现方式，然后了解儿童生活的现状和现有的生活经验。经过这三步设计出来的教学目标，有力地保证了教学目标的适宜可行。</w:t>
      </w:r>
    </w:p>
    <w:p>
      <w:pPr>
        <w:ind w:left="0" w:right="0" w:firstLine="560"/>
        <w:spacing w:before="450" w:after="450" w:line="312" w:lineRule="auto"/>
      </w:pPr>
      <w:r>
        <w:rPr>
          <w:rFonts w:ascii="宋体" w:hAnsi="宋体" w:eastAsia="宋体" w:cs="宋体"/>
          <w:color w:val="000"/>
          <w:sz w:val="28"/>
          <w:szCs w:val="28"/>
        </w:rPr>
        <w:t xml:space="preserve">二、设计丰富多彩的教学活动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一年级学生身心发展的特点和需要，我在教学时将教学活动的设计放在重要的位置。通过讲故事、念儿歌、朗读小诗、画画、跳舞、唱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并不受教案的限制，而是激发、保护儿童对事物的好奇心、求知欲，赞赏儿童敢于质疑、敢于探索、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经过一学期的努力，学生的生活能力得到了提高，道德素养得到了培养，在新的学期里，我会更加勤奋，再创佳绩。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2024-2024第二学期一 年级</w:t>
      </w:r>
    </w:p>
    <w:p>
      <w:pPr>
        <w:ind w:left="0" w:right="0" w:firstLine="560"/>
        <w:spacing w:before="450" w:after="450" w:line="312" w:lineRule="auto"/>
      </w:pPr>
      <w:r>
        <w:rPr>
          <w:rFonts w:ascii="宋体" w:hAnsi="宋体" w:eastAsia="宋体" w:cs="宋体"/>
          <w:color w:val="000"/>
          <w:sz w:val="28"/>
          <w:szCs w:val="28"/>
        </w:rPr>
        <w:t xml:space="preserve">品 德 与 生 活 教 学 工 作 总 结</w:t>
      </w:r>
    </w:p>
    <w:p>
      <w:pPr>
        <w:ind w:left="0" w:right="0" w:firstLine="560"/>
        <w:spacing w:before="450" w:after="450" w:line="312" w:lineRule="auto"/>
      </w:pPr>
      <w:r>
        <w:rPr>
          <w:rFonts w:ascii="宋体" w:hAnsi="宋体" w:eastAsia="宋体" w:cs="宋体"/>
          <w:color w:val="000"/>
          <w:sz w:val="28"/>
          <w:szCs w:val="28"/>
        </w:rPr>
        <w:t xml:space="preserve">纳又古小学张应祥2024年07月</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承担了一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四、自我做起，终身受益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纳又古小学</w:t>
      </w:r>
    </w:p>
    <w:p>
      <w:pPr>
        <w:ind w:left="0" w:right="0" w:firstLine="560"/>
        <w:spacing w:before="450" w:after="450" w:line="312" w:lineRule="auto"/>
      </w:pPr>
      <w:r>
        <w:rPr>
          <w:rFonts w:ascii="宋体" w:hAnsi="宋体" w:eastAsia="宋体" w:cs="宋体"/>
          <w:color w:val="000"/>
          <w:sz w:val="28"/>
          <w:szCs w:val="28"/>
        </w:rPr>
        <w:t xml:space="preserve">张应祥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杨姣凤</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 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一、本学期的品德与生活的教学中尽量做到：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第五篇：一年级品德与生活下册教学工作总结</w:t>
      </w:r>
    </w:p>
    <w:p>
      <w:pPr>
        <w:ind w:left="0" w:right="0" w:firstLine="560"/>
        <w:spacing w:before="450" w:after="450" w:line="312" w:lineRule="auto"/>
      </w:pPr>
      <w:r>
        <w:rPr>
          <w:rFonts w:ascii="宋体" w:hAnsi="宋体" w:eastAsia="宋体" w:cs="宋体"/>
          <w:color w:val="000"/>
          <w:sz w:val="28"/>
          <w:szCs w:val="28"/>
        </w:rPr>
        <w:t xml:space="preserve">2024年小学一年级下册品德与生活教学工作总结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篇二：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 本学期我担任了一年级品德与生活课的教学工作，教学中，我结合一年级学生的心理和年龄特点，以及实际学情，扎扎实实抓教学，认认真真做工作。在工作中只有不断反思、不断总结才能有助于今后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期末有总结，有考察方案并进行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从而</w:t>
      </w:r>
    </w:p>
    <w:p>
      <w:pPr>
        <w:ind w:left="0" w:right="0" w:firstLine="560"/>
        <w:spacing w:before="450" w:after="450" w:line="312" w:lineRule="auto"/>
      </w:pPr>
      <w:r>
        <w:rPr>
          <w:rFonts w:ascii="宋体" w:hAnsi="宋体" w:eastAsia="宋体" w:cs="宋体"/>
          <w:color w:val="000"/>
          <w:sz w:val="28"/>
          <w:szCs w:val="28"/>
        </w:rPr>
        <w:t xml:space="preserve">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级：篇三：小学一年级第二学期品德与生活下册教学工作总结</w:t>
      </w:r>
    </w:p>
    <w:p>
      <w:pPr>
        <w:ind w:left="0" w:right="0" w:firstLine="560"/>
        <w:spacing w:before="450" w:after="450" w:line="312" w:lineRule="auto"/>
      </w:pPr>
      <w:r>
        <w:rPr>
          <w:rFonts w:ascii="宋体" w:hAnsi="宋体" w:eastAsia="宋体" w:cs="宋体"/>
          <w:color w:val="000"/>
          <w:sz w:val="28"/>
          <w:szCs w:val="28"/>
        </w:rPr>
        <w:t xml:space="preserve">小学一年级第二学期品德与生活下册教学工作总结 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  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4、对周围的动植物、自然现象有好奇心，并能通过一些简单的假设和验证进行探索；能有创意地利用废旧材料来丰富自己的生活和活动。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篇四：一年级下品德与生活教学工作总结</w:t>
      </w:r>
    </w:p>
    <w:p>
      <w:pPr>
        <w:ind w:left="0" w:right="0" w:firstLine="560"/>
        <w:spacing w:before="450" w:after="450" w:line="312" w:lineRule="auto"/>
      </w:pPr>
      <w:r>
        <w:rPr>
          <w:rFonts w:ascii="宋体" w:hAnsi="宋体" w:eastAsia="宋体" w:cs="宋体"/>
          <w:color w:val="000"/>
          <w:sz w:val="28"/>
          <w:szCs w:val="28"/>
        </w:rPr>
        <w:t xml:space="preserve">接龙小学一年级品生教学工作总结  2024-2024学年 第二学期</w:t>
      </w:r>
    </w:p>
    <w:p>
      <w:pPr>
        <w:ind w:left="0" w:right="0" w:firstLine="560"/>
        <w:spacing w:before="450" w:after="450" w:line="312" w:lineRule="auto"/>
      </w:pPr>
      <w:r>
        <w:rPr>
          <w:rFonts w:ascii="宋体" w:hAnsi="宋体" w:eastAsia="宋体" w:cs="宋体"/>
          <w:color w:val="000"/>
          <w:sz w:val="28"/>
          <w:szCs w:val="28"/>
        </w:rPr>
        <w:t xml:space="preserve">任课教师：冯汝贵  本学期我承担一年级四个班的《品德与生活》课的教育教学工作，一个学期结束，我深深地感到辛勤付出之后换取成功的那种快乐。教学中，我结合一年级学生的心理和年龄特点，不断反思、改进方法，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w:t>
      </w:r>
    </w:p>
    <w:p>
      <w:pPr>
        <w:ind w:left="0" w:right="0" w:firstLine="560"/>
        <w:spacing w:before="450" w:after="450" w:line="312" w:lineRule="auto"/>
      </w:pPr>
      <w:r>
        <w:rPr>
          <w:rFonts w:ascii="宋体" w:hAnsi="宋体" w:eastAsia="宋体" w:cs="宋体"/>
          <w:color w:val="000"/>
          <w:sz w:val="28"/>
          <w:szCs w:val="28"/>
        </w:rPr>
        <w:t xml:space="preserve">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2024年7月5日篇五：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仓上小学 李秋英</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w:t>
      </w:r>
    </w:p>
    <w:p>
      <w:pPr>
        <w:ind w:left="0" w:right="0" w:firstLine="560"/>
        <w:spacing w:before="450" w:after="450" w:line="312" w:lineRule="auto"/>
      </w:pPr>
      <w:r>
        <w:rPr>
          <w:rFonts w:ascii="宋体" w:hAnsi="宋体" w:eastAsia="宋体" w:cs="宋体"/>
          <w:color w:val="000"/>
          <w:sz w:val="28"/>
          <w:szCs w:val="28"/>
        </w:rPr>
        <w:t xml:space="preserve">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2025-01-31T02:35:55+08:00</dcterms:created>
  <dcterms:modified xsi:type="dcterms:W3CDTF">2025-01-31T02:35:55+08:00</dcterms:modified>
</cp:coreProperties>
</file>

<file path=docProps/custom.xml><?xml version="1.0" encoding="utf-8"?>
<Properties xmlns="http://schemas.openxmlformats.org/officeDocument/2006/custom-properties" xmlns:vt="http://schemas.openxmlformats.org/officeDocument/2006/docPropsVTypes"/>
</file>