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九年级思想品德教学总结</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第一篇：九年级思想品德教学总结2024—2024学年九年级思想品德教学总结xxxx 在2024-2024年秋季学期中，本人担任九年级毕业班四个班和八年级三个班思想品德课的教学工作。一学期来，本人一直以认真、严谨的治学态度，勤恳、坚持不懈的...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2024—2024学年九年级思想品德教学总结</w:t>
      </w:r>
    </w:p>
    <w:p>
      <w:pPr>
        <w:ind w:left="0" w:right="0" w:firstLine="560"/>
        <w:spacing w:before="450" w:after="450" w:line="312" w:lineRule="auto"/>
      </w:pPr>
      <w:r>
        <w:rPr>
          <w:rFonts w:ascii="宋体" w:hAnsi="宋体" w:eastAsia="宋体" w:cs="宋体"/>
          <w:color w:val="000"/>
          <w:sz w:val="28"/>
          <w:szCs w:val="28"/>
        </w:rPr>
        <w:t xml:space="preserve">xxxx 在2024-2024年秋季学期中，本人担任九年级毕业班四个班和八年级三个班思想品德课的教学工作。一学期来，本人一直以认真、严谨的治学态度，勤恳、坚持不懈的精神从事教学工作，圆满地完成了教学任务，取得了比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媒体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人结合中考时政热点和学生生活实际拟定了五个专题：构建社会主义和谐社会、自主创新建设创新型国家、发展现代农业建设新农村、树立社会主义荣辱观、构建资源节约型和环境友好型社会。按照五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2、抓好综合检测训练，提高学生的应试能力。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教师能通过批改试卷，找出学生在答题过程中存在的问题，从而进行有效的综合讲评，做到有的放矢。</w:t>
      </w:r>
    </w:p>
    <w:p>
      <w:pPr>
        <w:ind w:left="0" w:right="0" w:firstLine="560"/>
        <w:spacing w:before="450" w:after="450" w:line="312" w:lineRule="auto"/>
      </w:pPr>
      <w:r>
        <w:rPr>
          <w:rFonts w:ascii="宋体" w:hAnsi="宋体" w:eastAsia="宋体" w:cs="宋体"/>
          <w:color w:val="000"/>
          <w:sz w:val="28"/>
          <w:szCs w:val="28"/>
        </w:rPr>
        <w:t xml:space="preserve">本学期共组织进行了两次预考。从两次预考的成绩来看，第一次预考总体成绩比第二次预考总体成绩略低，但并不能说明学生的成绩退步，因为第二次预考试卷题目偏难。以提高学生的解题速度，并在每次检测后都进行质量分析和评讲，有针对性地对学生进行查漏补缺的辅导。从几次检测的情况来看，学生的成绩在不断进步，尤其是九（5）班进步比较快，到最后一次检测时的总体成绩已经与九（7）班总体成绩持平。</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第二篇：九年级思想品德教学总结</w:t>
      </w:r>
    </w:p>
    <w:p>
      <w:pPr>
        <w:ind w:left="0" w:right="0" w:firstLine="560"/>
        <w:spacing w:before="450" w:after="450" w:line="312" w:lineRule="auto"/>
      </w:pPr>
      <w:r>
        <w:rPr>
          <w:rFonts w:ascii="宋体" w:hAnsi="宋体" w:eastAsia="宋体" w:cs="宋体"/>
          <w:color w:val="000"/>
          <w:sz w:val="28"/>
          <w:szCs w:val="28"/>
        </w:rPr>
        <w:t xml:space="preserve">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本学期，按照学校的安排，本人担任九年级三个班的思想政治学科的教学任务，一学年来，本人自始至终以认真、严谨的治学态度，勤恳、坚持不懈的精神从事教学工作。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学期初本人能认真制定计划，注重研究中学教学理论，认真备课和教学，积极参加班上组织的活动，上好每一节课，并深入课堂听其它老师的课，从中吸取教学经验，取长补短，提高自己的教育教学的业务水平。每节课都以最佳的精神状态站在教坛，以和蔼、轻松、认真的形象去面对学生。按照「初中思想政治课程标准」进行施教，让学生掌握好科学知识。特别注重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后进生，则利用课间进行交谈，鼓励其确立正确的学习态度，积极面对人生，而对优生，教育其戒骄戒躁努力向上，再接再厉，再创佳绩。通过现实生活中的典范，让学生树立自觉地从德、智、体、美、劳全方面去发展自己的观念，树立崇高远大的理想。作为教初三思想政治课的老师，明白自己对教材熟悉的重要性，虽然自己多年在初三任教，对教材较熟悉，但还是做到在每一节课前认真备课，多方面去搜集相关资料尤其是时政材料，为提高每节课的教育效果，教学质量，本人除注重研究教材，把握好基储重点难点外，还采用其它适合学生身心发育特点的多种形式的教育方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通过一学年努力，期初制定了教学计划，期末制定了复习计划，并能认真备好每一节复习课，培养好尖子生，提高中等生，帮助后进生，取得了良好的成绩。</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后进生的辅导，相信一切问题都会迎刃而解，我也相信有耕耘总会有收获!初三年级重在于下期的升学毕业考试，本学期已经完成了初中三年的课程，下学期主要的任务是复习，尤其是对学生进行时政焦点、热点、难点的分析上，另外就是争取有更多的时间对学生进行全面的复习，力争在明年的中考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第三篇：九年级思想品德教学总结</w:t>
      </w:r>
    </w:p>
    <w:p>
      <w:pPr>
        <w:ind w:left="0" w:right="0" w:firstLine="560"/>
        <w:spacing w:before="450" w:after="450" w:line="312" w:lineRule="auto"/>
      </w:pPr>
      <w:r>
        <w:rPr>
          <w:rFonts w:ascii="宋体" w:hAnsi="宋体" w:eastAsia="宋体" w:cs="宋体"/>
          <w:color w:val="000"/>
          <w:sz w:val="28"/>
          <w:szCs w:val="28"/>
        </w:rPr>
        <w:t xml:space="preserve">第一学期九年级思想品德教学工作总结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这学期，我担任九年级的思想品德课教学。本人坚持四项基本原则，坚持党的基本路线，忠诚党的教育事业。在教学中本人能适应新时期教学工作的要求，从各方面严格要求自己，勤勤恳恳，兢兢业业，使教学工作有计划、有组织、有步骤地开展并取得了一定良好的成绩。立足现在，放眼未来，为使今后的工作取得更大的进步，现将本学期教育教学工作做总结如下：</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一、在教学中我认真钻研业务，认真备课和写好教案，积极参加课程培训。另外还认真学习教育学心理学，读了大量的教育专家的理论著作。从中吸收营养、这使我在短期内教育和教学能力有了较明显的提高。</w:t>
      </w:r>
    </w:p>
    <w:p>
      <w:pPr>
        <w:ind w:left="0" w:right="0" w:firstLine="560"/>
        <w:spacing w:before="450" w:after="450" w:line="312" w:lineRule="auto"/>
      </w:pPr>
      <w:r>
        <w:rPr>
          <w:rFonts w:ascii="宋体" w:hAnsi="宋体" w:eastAsia="宋体" w:cs="宋体"/>
          <w:color w:val="000"/>
          <w:sz w:val="28"/>
          <w:szCs w:val="28"/>
        </w:rPr>
        <w:t xml:space="preserve">二﹑加强职业道德修养，不断提高政治思想觉悟，做到既教书又育人。积极响应上级号召服从领导安排，参加各项集体活动，虚心向其他教师学习，以身作则，团结他人，关心爱护每一位学生。做为一名思想品德教师，我在教学实践中，注重从本学科思想性强的特点出发，结合九年级学生的特点，充分发挥思想品德学科在爱国主义教育中的重要作用，根据学科特点，积极推进素质教育。深信做人比掌握知识更重要，一直致力于教会同学们如何做人，如何做一个好人，如何做一个负责任的公民，如何做一个有用的人。</w:t>
      </w:r>
    </w:p>
    <w:p>
      <w:pPr>
        <w:ind w:left="0" w:right="0" w:firstLine="560"/>
        <w:spacing w:before="450" w:after="450" w:line="312" w:lineRule="auto"/>
      </w:pPr>
      <w:r>
        <w:rPr>
          <w:rFonts w:ascii="宋体" w:hAnsi="宋体" w:eastAsia="宋体" w:cs="宋体"/>
          <w:color w:val="000"/>
          <w:sz w:val="28"/>
          <w:szCs w:val="28"/>
        </w:rPr>
        <w:t xml:space="preserve">三、我认真写好工作心得体会，专门对教育教学进行总结和反思。第一时间了解学生存在的问题并及时给以解决。作为科任教师，能认真</w:t>
      </w:r>
    </w:p>
    <w:p>
      <w:pPr>
        <w:ind w:left="0" w:right="0" w:firstLine="560"/>
        <w:spacing w:before="450" w:after="450" w:line="312" w:lineRule="auto"/>
      </w:pPr>
      <w:r>
        <w:rPr>
          <w:rFonts w:ascii="宋体" w:hAnsi="宋体" w:eastAsia="宋体" w:cs="宋体"/>
          <w:color w:val="000"/>
          <w:sz w:val="28"/>
          <w:szCs w:val="28"/>
        </w:rPr>
        <w:t xml:space="preserve">制定计划，注重研究中学教学理论，认真备好和上好每节课，经常听其他老师的课，从中吸取教学经验，取长补短，提高自己的教学业务水平。每节课都以最佳的精神状态 ﹑以和蔼、轻松、认真的形象去面对学生。按照「初中思想品德课程标准」要求进行施教，让学生掌握好科学知识。注意以人为本﹑以德为本，结合现实生活中的现象层层善诱，多方面、多角度去培养现实良好的品德和高尚的人格。到多方面去搜集相关资料。为提高每节课教学质量，课前做到认真备课，多方面去搜集相关资料。除注重研究教材，把握好基础、重点难点外，还充分采用多种教学方法，培养学生学习思想品德的兴趣，调动学生学习的积极性、主动性，按时完成教学任务。在提高学生知识水平的同时，还注重在教学中培养学生良好的思想品德和爱国主义情感，使学生树立科学的人生观﹑世界观，提高学生认识和分析问题的能力，充分发挥思想品德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四、以平常的心态和诚恳的态度对待工作。在工作上，能够忠于职守，脚踏实地，从不计较个人得失，一切服从领导安排，认真完成上级交给的各项任务，严格遵守学校的各项规章制度，尽心尽力为学校做贡献。</w:t>
      </w:r>
    </w:p>
    <w:p>
      <w:pPr>
        <w:ind w:left="0" w:right="0" w:firstLine="560"/>
        <w:spacing w:before="450" w:after="450" w:line="312" w:lineRule="auto"/>
      </w:pPr>
      <w:r>
        <w:rPr>
          <w:rFonts w:ascii="宋体" w:hAnsi="宋体" w:eastAsia="宋体" w:cs="宋体"/>
          <w:color w:val="000"/>
          <w:sz w:val="28"/>
          <w:szCs w:val="28"/>
        </w:rPr>
        <w:t xml:space="preserve">总之，在这一学期忙忙碌碌的工作中，本人教育教学理论水平和教研能力等方面有了一定的收获和提高，但是也有不足和困惑，在很多方面还不够尽意。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第四篇：九年级思想品德总结</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09—XX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xx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xx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第五篇：2024—2024学第二学期九年级思想品德教学总结.</w:t>
      </w:r>
    </w:p>
    <w:p>
      <w:pPr>
        <w:ind w:left="0" w:right="0" w:firstLine="560"/>
        <w:spacing w:before="450" w:after="450" w:line="312" w:lineRule="auto"/>
      </w:pPr>
      <w:r>
        <w:rPr>
          <w:rFonts w:ascii="宋体" w:hAnsi="宋体" w:eastAsia="宋体" w:cs="宋体"/>
          <w:color w:val="000"/>
          <w:sz w:val="28"/>
          <w:szCs w:val="28"/>
        </w:rPr>
        <w:t xml:space="preserve">2024—2024学第二学期 九年级思想品德教学总结</w:t>
      </w:r>
    </w:p>
    <w:p>
      <w:pPr>
        <w:ind w:left="0" w:right="0" w:firstLine="560"/>
        <w:spacing w:before="450" w:after="450" w:line="312" w:lineRule="auto"/>
      </w:pPr>
      <w:r>
        <w:rPr>
          <w:rFonts w:ascii="宋体" w:hAnsi="宋体" w:eastAsia="宋体" w:cs="宋体"/>
          <w:color w:val="000"/>
          <w:sz w:val="28"/>
          <w:szCs w:val="28"/>
        </w:rPr>
        <w:t xml:space="preserve">中考是人生的一次重大转折点，如何走好这一点是每个学生都非常关心的问题，那么作为初三级的教师该如何做呢？下面，我就这一学期所教的学科作一个总结。</w:t>
      </w:r>
    </w:p>
    <w:p>
      <w:pPr>
        <w:ind w:left="0" w:right="0" w:firstLine="560"/>
        <w:spacing w:before="450" w:after="450" w:line="312" w:lineRule="auto"/>
      </w:pPr>
      <w:r>
        <w:rPr>
          <w:rFonts w:ascii="宋体" w:hAnsi="宋体" w:eastAsia="宋体" w:cs="宋体"/>
          <w:color w:val="000"/>
          <w:sz w:val="28"/>
          <w:szCs w:val="28"/>
        </w:rPr>
        <w:t xml:space="preserve">第一，根据考试纲要帮助学生归纳考点，同时结合时政热点进一步加深认识。因为九年级的思想品德课所学的知识点较多，内容涉及经济、政治、文化等范围，对此，我结合时政热点这本书帮学生梳理知识点，同时教会学生答题技巧。</w:t>
      </w:r>
    </w:p>
    <w:p>
      <w:pPr>
        <w:ind w:left="0" w:right="0" w:firstLine="560"/>
        <w:spacing w:before="450" w:after="450" w:line="312" w:lineRule="auto"/>
      </w:pPr>
      <w:r>
        <w:rPr>
          <w:rFonts w:ascii="宋体" w:hAnsi="宋体" w:eastAsia="宋体" w:cs="宋体"/>
          <w:color w:val="000"/>
          <w:sz w:val="28"/>
          <w:szCs w:val="28"/>
        </w:rPr>
        <w:t xml:space="preserve">我觉得要学好思想品德课，除了要背熟相关的知识点外，结合材料找出重点字眼，然后运用联想记忆法进行解答是非常重要的，学生学起来也会比较轻松。</w:t>
      </w:r>
    </w:p>
    <w:p>
      <w:pPr>
        <w:ind w:left="0" w:right="0" w:firstLine="560"/>
        <w:spacing w:before="450" w:after="450" w:line="312" w:lineRule="auto"/>
      </w:pPr>
      <w:r>
        <w:rPr>
          <w:rFonts w:ascii="宋体" w:hAnsi="宋体" w:eastAsia="宋体" w:cs="宋体"/>
          <w:color w:val="000"/>
          <w:sz w:val="28"/>
          <w:szCs w:val="28"/>
        </w:rPr>
        <w:t xml:space="preserve">第二，关注学生思想动态，及时纠正错误思想。这一学期，学生经过了多次模拟考试，思想多少会出现懈怠的现象，这时我会及时找他们沟通，帮他们树立正确的人生观、价值观，让他们充满信心去迎接持挑战。</w:t>
      </w:r>
    </w:p>
    <w:p>
      <w:pPr>
        <w:ind w:left="0" w:right="0" w:firstLine="560"/>
        <w:spacing w:before="450" w:after="450" w:line="312" w:lineRule="auto"/>
      </w:pPr>
      <w:r>
        <w:rPr>
          <w:rFonts w:ascii="宋体" w:hAnsi="宋体" w:eastAsia="宋体" w:cs="宋体"/>
          <w:color w:val="000"/>
          <w:sz w:val="28"/>
          <w:szCs w:val="28"/>
        </w:rPr>
        <w:t xml:space="preserve">第三，因本人教初三时间较短，对初三的情况还了解不够，故还存在一些问题，我会在以后的工作中不断增强专业知识，提高自己的教学魅力。</w:t>
      </w:r>
    </w:p>
    <w:p>
      <w:pPr>
        <w:ind w:left="0" w:right="0" w:firstLine="560"/>
        <w:spacing w:before="450" w:after="450" w:line="312" w:lineRule="auto"/>
      </w:pPr>
      <w:r>
        <w:rPr>
          <w:rFonts w:ascii="宋体" w:hAnsi="宋体" w:eastAsia="宋体" w:cs="宋体"/>
          <w:color w:val="000"/>
          <w:sz w:val="28"/>
          <w:szCs w:val="28"/>
        </w:rPr>
        <w:t xml:space="preserve">以上是我这学期的工作总结，我会在接下来的工作中做到“有则改之，无则加勉“，相信自己可以做得更好！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2025-04-27T09:27:33+08:00</dcterms:created>
  <dcterms:modified xsi:type="dcterms:W3CDTF">2025-04-27T09:27:33+08:00</dcterms:modified>
</cp:coreProperties>
</file>

<file path=docProps/custom.xml><?xml version="1.0" encoding="utf-8"?>
<Properties xmlns="http://schemas.openxmlformats.org/officeDocument/2006/custom-properties" xmlns:vt="http://schemas.openxmlformats.org/officeDocument/2006/docPropsVTypes"/>
</file>