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郭原县2024年工作总结[推荐]</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郭原县2024年工作总结[推荐]郭原县1—10月份工作情况汇报今年以来，我们按照省市的安排部署和县“两代会”的要求，以转型发展为主线，以跨越发展为目标，推进农业产业化、工业新型化、三产现代化、特色城镇化、城乡生态化，全县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第一篇：郭原县2024年工作总结[推荐]</w:t>
      </w:r>
    </w:p>
    <w:p>
      <w:pPr>
        <w:ind w:left="0" w:right="0" w:firstLine="560"/>
        <w:spacing w:before="450" w:after="450" w:line="312" w:lineRule="auto"/>
      </w:pPr>
      <w:r>
        <w:rPr>
          <w:rFonts w:ascii="宋体" w:hAnsi="宋体" w:eastAsia="宋体" w:cs="宋体"/>
          <w:color w:val="000"/>
          <w:sz w:val="28"/>
          <w:szCs w:val="28"/>
        </w:rPr>
        <w:t xml:space="preserve">郭原县1—10月份工作情况汇报</w:t>
      </w:r>
    </w:p>
    <w:p>
      <w:pPr>
        <w:ind w:left="0" w:right="0" w:firstLine="560"/>
        <w:spacing w:before="450" w:after="450" w:line="312" w:lineRule="auto"/>
      </w:pPr>
      <w:r>
        <w:rPr>
          <w:rFonts w:ascii="宋体" w:hAnsi="宋体" w:eastAsia="宋体" w:cs="宋体"/>
          <w:color w:val="000"/>
          <w:sz w:val="28"/>
          <w:szCs w:val="28"/>
        </w:rPr>
        <w:t xml:space="preserve">今年以来，我们按照省市的安排部署和县“两代会”的要求，以转型发展为主线，以跨越发展为目标，推进农业产业化、工业新型化、三产现代化、特色城镇化、城乡生态化，全县经济社会发展迈出了新的步伐。</w:t>
      </w:r>
    </w:p>
    <w:p>
      <w:pPr>
        <w:ind w:left="0" w:right="0" w:firstLine="560"/>
        <w:spacing w:before="450" w:after="450" w:line="312" w:lineRule="auto"/>
      </w:pPr>
      <w:r>
        <w:rPr>
          <w:rFonts w:ascii="宋体" w:hAnsi="宋体" w:eastAsia="宋体" w:cs="宋体"/>
          <w:color w:val="000"/>
          <w:sz w:val="28"/>
          <w:szCs w:val="28"/>
        </w:rPr>
        <w:t xml:space="preserve">一、各项工作任务进展情况</w:t>
      </w:r>
    </w:p>
    <w:p>
      <w:pPr>
        <w:ind w:left="0" w:right="0" w:firstLine="560"/>
        <w:spacing w:before="450" w:after="450" w:line="312" w:lineRule="auto"/>
      </w:pPr>
      <w:r>
        <w:rPr>
          <w:rFonts w:ascii="宋体" w:hAnsi="宋体" w:eastAsia="宋体" w:cs="宋体"/>
          <w:color w:val="000"/>
          <w:sz w:val="28"/>
          <w:szCs w:val="28"/>
        </w:rPr>
        <w:t xml:space="preserve">（一）主要经济指标较快增长。截止10月底，全县地区生产总值完成13亿元，同比增长27.1%；预计年底可达17.2亿元。财政总收入完成4.63亿元，同比增长49 %；预计年底可达5亿元。一般预算收入完成1.5亿元，同比增长58%；预计年底可达1.65亿元。固定资产投资总额预计完成10.1亿元，同比增长27.9%；预计年底可达12.3亿元。社会消费品零售总额完成4.23亿元，同比增长21.6%；预计年底可达6.03亿元。城镇居民人均可支配收入11452元，同比增长15.4%；预计年底可达13284元。农民人均现金收入2102元，同比增长21%；预计年底农民人均纯收入可达3650元。城镇新增就业岗位完成1237个，占全年任务的101%；预计年底可完成1250个。城镇登记失业率控制在3.7%以内，预计年底控制在3.8%以内。居民消费价格涨幅5%，预计年底控制在4%以内。</w:t>
      </w:r>
    </w:p>
    <w:p>
      <w:pPr>
        <w:ind w:left="0" w:right="0" w:firstLine="560"/>
        <w:spacing w:before="450" w:after="450" w:line="312" w:lineRule="auto"/>
      </w:pPr>
      <w:r>
        <w:rPr>
          <w:rFonts w:ascii="宋体" w:hAnsi="宋体" w:eastAsia="宋体" w:cs="宋体"/>
          <w:color w:val="000"/>
          <w:sz w:val="28"/>
          <w:szCs w:val="28"/>
        </w:rPr>
        <w:t xml:space="preserve">（二）重点项目扎实推进。截至目前，17个省、市重点工</w:t>
      </w:r>
    </w:p>
    <w:p>
      <w:pPr>
        <w:ind w:left="0" w:right="0" w:firstLine="560"/>
        <w:spacing w:before="450" w:after="450" w:line="312" w:lineRule="auto"/>
      </w:pPr>
      <w:r>
        <w:rPr>
          <w:rFonts w:ascii="宋体" w:hAnsi="宋体" w:eastAsia="宋体" w:cs="宋体"/>
          <w:color w:val="000"/>
          <w:sz w:val="28"/>
          <w:szCs w:val="28"/>
        </w:rPr>
        <w:t xml:space="preserve">收回基金626万元，11月底全部完成。（3）垃圾无害化处理场，完成项目管理区建设和垃圾场的三通一平,完成投资1100万元，占计划投资的73%。（4）农网改造，除低压线路和台区改造月底完成外，其余全部完成。（5）县医院二甲达标工程，完成达标初审，正在等待二次评审。（6）西城区幼儿园改扩建工程，正在进行室内装修，11月底全部完成。</w:t>
      </w:r>
    </w:p>
    <w:p>
      <w:pPr>
        <w:ind w:left="0" w:right="0" w:firstLine="560"/>
        <w:spacing w:before="450" w:after="450" w:line="312" w:lineRule="auto"/>
      </w:pPr>
      <w:r>
        <w:rPr>
          <w:rFonts w:ascii="宋体" w:hAnsi="宋体" w:eastAsia="宋体" w:cs="宋体"/>
          <w:color w:val="000"/>
          <w:sz w:val="28"/>
          <w:szCs w:val="28"/>
        </w:rPr>
        <w:t xml:space="preserve">（三）三大产业齐头并进。现代农业方面。1000座温室大棚建设任务全部落实，完成760座。8项水利建设工程，完成4项，井儿洼小流域坝系工程、县川河团结坝改造工程、巩固退耕还林项目3项月底竣工，董家咀坝滩地联合整治工程为跨年度工程，已开工建设。农机补贴414万元，发展农机大户50余个，农机专业合作社21个，成功举办了全省柠条机械化平茬加工现场会。全年粮食总产量预计可达3.69亿斤，较去年增长20%。建成规模健康标准化养殖场3个，6个乡镇畜牧兽医中心站人工防控输精点全部完成，改扩建1个养羊小区和3个标准化养猪场。全县农业龙头企业发展到12个，其中省级龙头企业2个，市级龙头企业2个。发展“一村一品”专业村示范村19个，农民专业合作社36个。目前，3个农民专业合作社的7个品种正在进行“三品”认证。新型工业方面。同业公司15万吨低温煤焦油技改项目和隆泰煤焦化有限公司300万吨洗选煤项目先后建成投产，生物质能发电、风力发电项目、光伏并网发电项目、生物质能清洁型煤等一批新型工业项目先后签约，落户郭原。三产方</w:t>
      </w:r>
    </w:p>
    <w:p>
      <w:pPr>
        <w:ind w:left="0" w:right="0" w:firstLine="560"/>
        <w:spacing w:before="450" w:after="450" w:line="312" w:lineRule="auto"/>
      </w:pPr>
      <w:r>
        <w:rPr>
          <w:rFonts w:ascii="宋体" w:hAnsi="宋体" w:eastAsia="宋体" w:cs="宋体"/>
          <w:color w:val="000"/>
          <w:sz w:val="28"/>
          <w:szCs w:val="28"/>
        </w:rPr>
        <w:t xml:space="preserve">万元。灵河高速郭原段施工便道、拌合站、梁场等设施建成使用，完成部分桥梁桩基。万通南路拓宽延伸工程铺设路基。北环路坡底段平交改立交工程完成立项、可研上报等前期工作。深入开展了交通秩序、市场秩序、环境卫生秩序大整顿，全县交通市场秩序明显好转，环境卫生状况明显改观。</w:t>
      </w:r>
    </w:p>
    <w:p>
      <w:pPr>
        <w:ind w:left="0" w:right="0" w:firstLine="560"/>
        <w:spacing w:before="450" w:after="450" w:line="312" w:lineRule="auto"/>
      </w:pPr>
      <w:r>
        <w:rPr>
          <w:rFonts w:ascii="宋体" w:hAnsi="宋体" w:eastAsia="宋体" w:cs="宋体"/>
          <w:color w:val="000"/>
          <w:sz w:val="28"/>
          <w:szCs w:val="28"/>
        </w:rPr>
        <w:t xml:space="preserve">（六）社会大局和谐稳定。深入开展隐患“十排查”、“回头看”和百日安全生产大检查等活动，对非煤矿山、道路交通、人员密集场所、食品安全、烟花爆竹、危险化学品、建筑施工、防汛防火等重点行业进行了安全检查，安全生产形势持续好转，除交通事故外死亡3人外，其余各类生产安全事故死亡人数均控制在市年度控制指标进度以内。同时，狠抓社会治安和信访维稳，组建了公安巡特警大队，新建了信访服务大厅，社会环境和谐稳定，未发生一起新的进京、赴省上访。</w:t>
      </w:r>
    </w:p>
    <w:p>
      <w:pPr>
        <w:ind w:left="0" w:right="0" w:firstLine="560"/>
        <w:spacing w:before="450" w:after="450" w:line="312" w:lineRule="auto"/>
      </w:pPr>
      <w:r>
        <w:rPr>
          <w:rFonts w:ascii="宋体" w:hAnsi="宋体" w:eastAsia="宋体" w:cs="宋体"/>
          <w:color w:val="000"/>
          <w:sz w:val="28"/>
          <w:szCs w:val="28"/>
        </w:rPr>
        <w:t xml:space="preserve">（七）各项改革深入推进。医药卫生体制改革涉及我县四项改革任务，三项已经完成或达到标准要求，一项加紧实施，有望年底前全部完成。事业单位改革完成了第二轮的清理规范和分类工作，并上报市编办。国企改革稳步推进，食品公司改制工程全部竣工，解决了88名困难职工的住房问题；商贸中心体制改革完成职工身份置换365人；粮食流通体制改革完成4个国有粮食企业的组建启动，实现职工身份置换120人。集体林权制度改革主体改革任务基本完成，正在审核发放林权证。</w:t>
      </w:r>
    </w:p>
    <w:p>
      <w:pPr>
        <w:ind w:left="0" w:right="0" w:firstLine="560"/>
        <w:spacing w:before="450" w:after="450" w:line="312" w:lineRule="auto"/>
      </w:pPr>
      <w:r>
        <w:rPr>
          <w:rFonts w:ascii="宋体" w:hAnsi="宋体" w:eastAsia="宋体" w:cs="宋体"/>
          <w:color w:val="000"/>
          <w:sz w:val="28"/>
          <w:szCs w:val="28"/>
        </w:rPr>
        <w:t xml:space="preserve">（八）各项社会事业统筹推进。“校安工程”全部完成，“一</w:t>
      </w:r>
    </w:p>
    <w:p>
      <w:pPr>
        <w:ind w:left="0" w:right="0" w:firstLine="560"/>
        <w:spacing w:before="450" w:after="450" w:line="312" w:lineRule="auto"/>
      </w:pPr>
      <w:r>
        <w:rPr>
          <w:rFonts w:ascii="宋体" w:hAnsi="宋体" w:eastAsia="宋体" w:cs="宋体"/>
          <w:color w:val="000"/>
          <w:sz w:val="28"/>
          <w:szCs w:val="28"/>
        </w:rPr>
        <w:t xml:space="preserve">委、县政府的决策部置上来，克服各种畏难心理，确保各项工作高效推进。</w:t>
      </w:r>
    </w:p>
    <w:p>
      <w:pPr>
        <w:ind w:left="0" w:right="0" w:firstLine="560"/>
        <w:spacing w:before="450" w:after="450" w:line="312" w:lineRule="auto"/>
      </w:pPr>
      <w:r>
        <w:rPr>
          <w:rFonts w:ascii="宋体" w:hAnsi="宋体" w:eastAsia="宋体" w:cs="宋体"/>
          <w:color w:val="000"/>
          <w:sz w:val="28"/>
          <w:szCs w:val="28"/>
        </w:rPr>
        <w:t xml:space="preserve">（二）突出重点，强化措施。要加快17个省市重点项目的进度和20件惠民实事的落实，确保固定资产稳步增长。针对进度滞后的保障性住房、扶贫移民、设施农业、垃圾处理场等重点工程，进一步落实相关部门责任，必须重新制定“流程图”，倒排工期，全力以赴追赶进度。要指派专人深入项目现场，跟踪服务，督抓进度、狠抓质量，采取过硬措施，把进度赶上来。同时，要扶持龙头企业和农民专业合作社做好农产品加工、销售工作，发挥优势，打造品牌，提高产业附加值，增加农民收入。</w:t>
      </w:r>
    </w:p>
    <w:p>
      <w:pPr>
        <w:ind w:left="0" w:right="0" w:firstLine="560"/>
        <w:spacing w:before="450" w:after="450" w:line="312" w:lineRule="auto"/>
      </w:pPr>
      <w:r>
        <w:rPr>
          <w:rFonts w:ascii="宋体" w:hAnsi="宋体" w:eastAsia="宋体" w:cs="宋体"/>
          <w:color w:val="000"/>
          <w:sz w:val="28"/>
          <w:szCs w:val="28"/>
        </w:rPr>
        <w:t xml:space="preserve">（三）筹措资金，确保投入。一方面，重点抓好现有煤炭运销企业正常发运的基础上，不断强化对电力、商业、餐饮等主要税种的收入目标管理，确保财政收入。另一方面，要千方百计筹措资金，保证各项工作经费和项目配套资金投入到位，确保各项工作顺利开展，如期完成。</w:t>
      </w:r>
    </w:p>
    <w:p>
      <w:pPr>
        <w:ind w:left="0" w:right="0" w:firstLine="560"/>
        <w:spacing w:before="450" w:after="450" w:line="312" w:lineRule="auto"/>
      </w:pPr>
      <w:r>
        <w:rPr>
          <w:rFonts w:ascii="宋体" w:hAnsi="宋体" w:eastAsia="宋体" w:cs="宋体"/>
          <w:color w:val="000"/>
          <w:sz w:val="28"/>
          <w:szCs w:val="28"/>
        </w:rPr>
        <w:t xml:space="preserve">（四）完善制度，严格考核。我们将尽快落实全县各乡镇和各单位的考核办法，出台相关考核细则，对乡镇、各部门的工作进行全面考核，严格奖惩。“两办”、“效能办”、“重点办”、监察局将加强对重点工作的跟踪督查，对各单位任务完成情况及时打分排队，对按时完成工作任务的给予表彰奖励，对推进不力、完不成任务的实行问责，确保各项工作任务全面圆满完成。</w:t>
      </w:r>
    </w:p>
    <w:p>
      <w:pPr>
        <w:ind w:left="0" w:right="0" w:firstLine="560"/>
        <w:spacing w:before="450" w:after="450" w:line="312" w:lineRule="auto"/>
      </w:pPr>
      <w:r>
        <w:rPr>
          <w:rFonts w:ascii="宋体" w:hAnsi="宋体" w:eastAsia="宋体" w:cs="宋体"/>
          <w:color w:val="000"/>
          <w:sz w:val="28"/>
          <w:szCs w:val="28"/>
        </w:rPr>
        <w:t xml:space="preserve">总之，我们将进一步强化措施，转变作风，狠抓落实，奋力</w:t>
      </w:r>
    </w:p>
    <w:p>
      <w:pPr>
        <w:ind w:left="0" w:right="0" w:firstLine="560"/>
        <w:spacing w:before="450" w:after="450" w:line="312" w:lineRule="auto"/>
      </w:pPr>
      <w:r>
        <w:rPr>
          <w:rFonts w:ascii="黑体" w:hAnsi="黑体" w:eastAsia="黑体" w:cs="黑体"/>
          <w:color w:val="000000"/>
          <w:sz w:val="36"/>
          <w:szCs w:val="36"/>
          <w:b w:val="1"/>
          <w:bCs w:val="1"/>
        </w:rPr>
        <w:t xml:space="preserve">第二篇：郭原农村公路养护管理工作情况汇报</w:t>
      </w:r>
    </w:p>
    <w:p>
      <w:pPr>
        <w:ind w:left="0" w:right="0" w:firstLine="560"/>
        <w:spacing w:before="450" w:after="450" w:line="312" w:lineRule="auto"/>
      </w:pPr>
      <w:r>
        <w:rPr>
          <w:rFonts w:ascii="宋体" w:hAnsi="宋体" w:eastAsia="宋体" w:cs="宋体"/>
          <w:color w:val="000"/>
          <w:sz w:val="28"/>
          <w:szCs w:val="28"/>
        </w:rPr>
        <w:t xml:space="preserve">郭原农村公路养护管理工作情况汇报乡党委、政府认真落实年初与县政府签定的农村公路养护责任书要求,重点抓好雨季公路养护和村级道路养护，努力推动公路管养上水平，确保我乡管养公路整体路况稳定及安全通畅。现就今年来我乡的农村公路养护管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农村公路养护工作的管理，乡政府高度重视，及时成立了由范广仓副乡长担任所长，张联暄同志专门负责日常具体工作。年初与各村委会签订了《农村公路养护管理责任目标书》，明确了各村公路养护管理的责任。要求各村委会要把农村公路养护作为农民安居乐业的首要任务来抓，并作为年内主要的目标任务来完成。</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今年，我乡先后共召开专题会议3次，出动宣传车8台（次），悬挂横幅15条，刷写标语50条。通过宣传，使农村公路养护和安全管理真正成为广大人民群众的共识。</w:t>
      </w:r>
    </w:p>
    <w:p>
      <w:pPr>
        <w:ind w:left="0" w:right="0" w:firstLine="560"/>
        <w:spacing w:before="450" w:after="450" w:line="312" w:lineRule="auto"/>
      </w:pPr>
      <w:r>
        <w:rPr>
          <w:rFonts w:ascii="宋体" w:hAnsi="宋体" w:eastAsia="宋体" w:cs="宋体"/>
          <w:color w:val="000"/>
          <w:sz w:val="28"/>
          <w:szCs w:val="28"/>
        </w:rPr>
        <w:t xml:space="preserve">三、农村公路管理养护工作情况</w:t>
      </w:r>
    </w:p>
    <w:p>
      <w:pPr>
        <w:ind w:left="0" w:right="0" w:firstLine="560"/>
        <w:spacing w:before="450" w:after="450" w:line="312" w:lineRule="auto"/>
      </w:pPr>
      <w:r>
        <w:rPr>
          <w:rFonts w:ascii="宋体" w:hAnsi="宋体" w:eastAsia="宋体" w:cs="宋体"/>
          <w:color w:val="000"/>
          <w:sz w:val="28"/>
          <w:szCs w:val="28"/>
        </w:rPr>
        <w:t xml:space="preserve">我们加大了对农村公路的管养力度，采用部门补贴、“一事一议”及投工投劳的办法，投工投劳970余人次，10月份在全乡范围内组织开展了秋冬季农村公路建养管突击月活动，重点对唐洼经寺沟至耿沟、街道至景原、街道至王咀、街道经毛庄、西</w:t>
      </w:r>
    </w:p>
    <w:p>
      <w:pPr>
        <w:ind w:left="0" w:right="0" w:firstLine="560"/>
        <w:spacing w:before="450" w:after="450" w:line="312" w:lineRule="auto"/>
      </w:pPr>
      <w:r>
        <w:rPr>
          <w:rFonts w:ascii="宋体" w:hAnsi="宋体" w:eastAsia="宋体" w:cs="宋体"/>
          <w:color w:val="000"/>
          <w:sz w:val="28"/>
          <w:szCs w:val="28"/>
        </w:rPr>
        <w:t xml:space="preserve">杨至新城、王沟圈至开边陈坪等五条40.9公里通村道路进行全面养护管理。具体做到了路面平整无坑洼，路基稳定无塌陷。路基边缘成线，坡度成面，直线顺适，曲线圆滑，路面沙料均匀。路肩整洁无高草，边沟尺寸规范统一，排水畅通无阻塞。修复水毁公路，处置险情险段，保持安全畅通。公路沿线无乱堆乱放、摆摊设点等现象，路域环境整洁今年，全乡农村公路好路率已达80%以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年来，我乡农村公路建设的飞速发展，极大地方便了人民群众的交通出行，有力地促进了全乡农村经济的迅速发展。但同时，随着我乡农村公路建设的不断发展，公路养护和安全管理问题也日益突出，主要表现在：一是部分干部对农村公路养护工作的思想认识不高，导致责任不明确、落实不到位；二是养护资金紧缺；三是没有专职养护管理机构；四是境内公路四通八达，存在很大的安全隐患。以上原因致使我乡农村公路长期失养，损坏严重。为了解决这个难题，我乡党委、政府积极组织开展了深入调研和参观学习工作，研究措施，制定方案，筹措资金，快速推动农村公路养护和安全管理工作，使我乡农村公路养护和安全管理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第三篇：郭原乡种养业发展调研报告</w:t>
      </w:r>
    </w:p>
    <w:p>
      <w:pPr>
        <w:ind w:left="0" w:right="0" w:firstLine="560"/>
        <w:spacing w:before="450" w:after="450" w:line="312" w:lineRule="auto"/>
      </w:pPr>
      <w:r>
        <w:rPr>
          <w:rFonts w:ascii="宋体" w:hAnsi="宋体" w:eastAsia="宋体" w:cs="宋体"/>
          <w:color w:val="000"/>
          <w:sz w:val="28"/>
          <w:szCs w:val="28"/>
        </w:rPr>
        <w:t xml:space="preserve">郭原乡种植、养殖业发展调研报告</w:t>
      </w:r>
    </w:p>
    <w:p>
      <w:pPr>
        <w:ind w:left="0" w:right="0" w:firstLine="560"/>
        <w:spacing w:before="450" w:after="450" w:line="312" w:lineRule="auto"/>
      </w:pPr>
      <w:r>
        <w:rPr>
          <w:rFonts w:ascii="宋体" w:hAnsi="宋体" w:eastAsia="宋体" w:cs="宋体"/>
          <w:color w:val="000"/>
          <w:sz w:val="28"/>
          <w:szCs w:val="28"/>
        </w:rPr>
        <w:t xml:space="preserve">郭原乡位于镇原县西部，距县城38公里。东临城关镇，南接新城乡，西接宁夏彭阳县，北靠开边镇。属陇东黄土高原沟壑区，地形以塬区为主，山、川、塬兼有。地势中间高，南、北两边低，茹河和洪河穿境而过。东西长24公里，南北宽10公里。土地面积23.4万亩，耕地面积8.2万亩。现辖王沟圈村、郭原村、唐洼村、毛庄村、王咀村、景塬村、西杨村、寺沟村8个村，3931户、17338人，其中农业人口16802人。郭原乡耕地山、川、原兼有，宜种植小麦、玉米、糜谷、洋芋等；经济作物有原麻、荏、葵花、黄花、党参、黄芪、养殖业以猪、牛、鸡、羊为主。</w:t>
      </w:r>
    </w:p>
    <w:p>
      <w:pPr>
        <w:ind w:left="0" w:right="0" w:firstLine="560"/>
        <w:spacing w:before="450" w:after="450" w:line="312" w:lineRule="auto"/>
      </w:pPr>
      <w:r>
        <w:rPr>
          <w:rFonts w:ascii="宋体" w:hAnsi="宋体" w:eastAsia="宋体" w:cs="宋体"/>
          <w:color w:val="000"/>
          <w:sz w:val="28"/>
          <w:szCs w:val="28"/>
        </w:rPr>
        <w:t xml:space="preserve">一、种植、养殖业发展现状</w:t>
      </w:r>
    </w:p>
    <w:p>
      <w:pPr>
        <w:ind w:left="0" w:right="0" w:firstLine="560"/>
        <w:spacing w:before="450" w:after="450" w:line="312" w:lineRule="auto"/>
      </w:pPr>
      <w:r>
        <w:rPr>
          <w:rFonts w:ascii="宋体" w:hAnsi="宋体" w:eastAsia="宋体" w:cs="宋体"/>
          <w:color w:val="000"/>
          <w:sz w:val="28"/>
          <w:szCs w:val="28"/>
        </w:rPr>
        <w:t xml:space="preserve">近年来，郭原乡紧扣发展主题，全力实施“林果生产、全膜粮食、瓜菜、草畜、中药材”五大产业，种植业主要以苹果栽植、全膜玉米、设施瓜菜、中药材为主。平均每年种植全膜玉米50000亩，以寺沟村为重点带动全乡种植设施瓜菜500亩，以景原村为示范带动全乡种植中药材4000亩，苹果留存面积4000亩。</w:t>
      </w:r>
    </w:p>
    <w:p>
      <w:pPr>
        <w:ind w:left="0" w:right="0" w:firstLine="560"/>
        <w:spacing w:before="450" w:after="450" w:line="312" w:lineRule="auto"/>
      </w:pPr>
      <w:r>
        <w:rPr>
          <w:rFonts w:ascii="宋体" w:hAnsi="宋体" w:eastAsia="宋体" w:cs="宋体"/>
          <w:color w:val="000"/>
          <w:sz w:val="28"/>
          <w:szCs w:val="28"/>
        </w:rPr>
        <w:t xml:space="preserve">养殖业主要以肉羊、肉牛、肉鸡和猪为主，在王沟圈村、郭原村、唐洼村建成小型养殖场，基本实现了户均一座养殖圈舍的发展目标，养殖业已初具规模。全乡羊存栏量6584只，牛存栏 2990头，鸡存栏42518只，猪存栏1036头。肉牛、肉羊养殖已成为带动全乡农民增收的支柱产业。</w:t>
      </w:r>
    </w:p>
    <w:p>
      <w:pPr>
        <w:ind w:left="0" w:right="0" w:firstLine="560"/>
        <w:spacing w:before="450" w:after="450" w:line="312" w:lineRule="auto"/>
      </w:pPr>
      <w:r>
        <w:rPr>
          <w:rFonts w:ascii="宋体" w:hAnsi="宋体" w:eastAsia="宋体" w:cs="宋体"/>
          <w:color w:val="000"/>
          <w:sz w:val="28"/>
          <w:szCs w:val="28"/>
        </w:rPr>
        <w:t xml:space="preserve">种植、养殖业呈现逐年递增趋势，在政府部门的大力支持下，大部分村成立了种植、养殖合作社，在短时间内逐步呈现发展速度加快、实力增强的态势。在县经管局已登记注册的专业合作社 18个，正在筹建中的合作社5个，其中养殖专业合作社14个，蔬菜瓜果专业合作社1个，苗木种植及销售专业合作社2个，中药材种植合作社1个。合作社的成立带动了村民种养的积极性，近年来种养户也从得到了实实在在的好处，生活质量有了较大改善，也学习到不少种养知识与经验。同时我乡鼓励有创业精神的村民申办合作社、养殖场，并积极引资，给种养大户带来发展信心。</w:t>
      </w:r>
    </w:p>
    <w:p>
      <w:pPr>
        <w:ind w:left="0" w:right="0" w:firstLine="560"/>
        <w:spacing w:before="450" w:after="450" w:line="312" w:lineRule="auto"/>
      </w:pPr>
      <w:r>
        <w:rPr>
          <w:rFonts w:ascii="宋体" w:hAnsi="宋体" w:eastAsia="宋体" w:cs="宋体"/>
          <w:color w:val="000"/>
          <w:sz w:val="28"/>
          <w:szCs w:val="28"/>
        </w:rPr>
        <w:t xml:space="preserve">二、种养业发展的有利条件及存在的主要问题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（一）种植业发展的有利条件及存在的主要问题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区域化生产规模初步形成。近年来，全乡把全膜粮食、秸秆青贮、规模养殖、苹果栽植作为农业生产重中之重来抓，围绕“一线（王沟圈至王咀）五村（王沟圈、郭原、唐洼、毛庄、王咀）”布局，年均种植全膜粮食50000亩。同时，把饲料青贮作为规模养殖饲料稳定供给和促进喂养方式转型的重要举措来抓。按照“规范、易行、实用”的原则，采取农户集中修建和规模户分散修建相结合的办法，集中建成王沟圈村20立方米标准化青贮窖100口，300立方米青贮窖5处，1500 立方米青贮饲料库1处，累计投资达到98.8万元建成青贮窖5000 立方米，有力地保证饲料青贮质量，根本上保障了断草期喂养饲料的充分供给。</w:t>
      </w:r>
    </w:p>
    <w:p>
      <w:pPr>
        <w:ind w:left="0" w:right="0" w:firstLine="560"/>
        <w:spacing w:before="450" w:after="450" w:line="312" w:lineRule="auto"/>
      </w:pPr>
      <w:r>
        <w:rPr>
          <w:rFonts w:ascii="宋体" w:hAnsi="宋体" w:eastAsia="宋体" w:cs="宋体"/>
          <w:color w:val="000"/>
          <w:sz w:val="28"/>
          <w:szCs w:val="28"/>
        </w:rPr>
        <w:t xml:space="preserve">（2）发展方式转变取得新进展。种植业作为农业的基础产业，保障有效供给、促进农民增收等功能得到进一步强化。通过积极推进资源集约型、环境友好型农业发展，种植业发展方式正在由粗放型向集约型转变。一是优良品种应用面积进一步扩大。二是农业投入品利用率进一步提高。全膜覆盖、高效施肥、高效施药等技术得到大面积应用，不仅有力地促进了节本增效，而且对保护生态环境也起到了积极作用。</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尽管种植业发展取得了重大成就，但总体上看，还处于传统种植业向现代种植业转变阶段，存在一些不容忽视的困难和问题。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农业灾害威胁加剧。近年来受全球气候变暖影响，气象灾害和病虫害严重发生，对种植业生产的影响呈加重趋势。气象灾害方面，常年农作物因干旱、霜冻、冰雹等气象灾害减产严重。随着气候变暖趋势不断加快，灾害发生形势将更加严峻，生产的风险和不稳定性将进一步增加，给种植业可持续发展带来新的挑战。</w:t>
      </w:r>
    </w:p>
    <w:p>
      <w:pPr>
        <w:ind w:left="0" w:right="0" w:firstLine="560"/>
        <w:spacing w:before="450" w:after="450" w:line="312" w:lineRule="auto"/>
      </w:pPr>
      <w:r>
        <w:rPr>
          <w:rFonts w:ascii="宋体" w:hAnsi="宋体" w:eastAsia="宋体" w:cs="宋体"/>
          <w:color w:val="000"/>
          <w:sz w:val="28"/>
          <w:szCs w:val="28"/>
        </w:rPr>
        <w:t xml:space="preserve">（2）山地面积大，粮食产量低。全乡总耕地面积82742亩，其中山地57342亩，川地6400亩，塬地19000亩，山地面积占全乡耕地面积的69.3%，每遇旱季，粮食产量急剧下降，交通不便，机械耕作难度较大。</w:t>
      </w:r>
    </w:p>
    <w:p>
      <w:pPr>
        <w:ind w:left="0" w:right="0" w:firstLine="560"/>
        <w:spacing w:before="450" w:after="450" w:line="312" w:lineRule="auto"/>
      </w:pPr>
      <w:r>
        <w:rPr>
          <w:rFonts w:ascii="宋体" w:hAnsi="宋体" w:eastAsia="宋体" w:cs="宋体"/>
          <w:color w:val="000"/>
          <w:sz w:val="28"/>
          <w:szCs w:val="28"/>
        </w:rPr>
        <w:t xml:space="preserve">（二）养殖业发展的有利条件及存在的主要问题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（1）具有较好的群众养殖基础。养殖业是我乡的一项传统产业，农户对从事畜牧养殖的积极性较高。</w:t>
      </w:r>
    </w:p>
    <w:p>
      <w:pPr>
        <w:ind w:left="0" w:right="0" w:firstLine="560"/>
        <w:spacing w:before="450" w:after="450" w:line="312" w:lineRule="auto"/>
      </w:pPr>
      <w:r>
        <w:rPr>
          <w:rFonts w:ascii="宋体" w:hAnsi="宋体" w:eastAsia="宋体" w:cs="宋体"/>
          <w:color w:val="000"/>
          <w:sz w:val="28"/>
          <w:szCs w:val="28"/>
        </w:rPr>
        <w:t xml:space="preserve">（2）草料资源丰富。近年来，由于国家实施退耕还林工程，加之大量劳动力外出务工，导致大片的荒山、山坡地荒芜，为饲草的生长提供了广阔的空间，同时我乡大面积种植玉米，成为我乡养殖业优良的饲料来源。</w:t>
      </w:r>
    </w:p>
    <w:p>
      <w:pPr>
        <w:ind w:left="0" w:right="0" w:firstLine="560"/>
        <w:spacing w:before="450" w:after="450" w:line="312" w:lineRule="auto"/>
      </w:pPr>
      <w:r>
        <w:rPr>
          <w:rFonts w:ascii="宋体" w:hAnsi="宋体" w:eastAsia="宋体" w:cs="宋体"/>
          <w:color w:val="000"/>
          <w:sz w:val="28"/>
          <w:szCs w:val="28"/>
        </w:rPr>
        <w:t xml:space="preserve">（3）政策机遇好。国家为促进养殖业的发展，出台了一系列的奖扶政策，我乡也大力发展养殖业，成立养殖合作社，并引进养殖项目，为全乡发展养殖业带来了良好的机遇。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意识薄弱。虽然我乡群众有着畜牧养殖传统，但是饲养量少，规模小，管理比较粗放。大多数村民思想观念落后，看到别人挣钱了，自己也小规模投资养殖，存在“小富即安”的心理。大多数养殖户依赖于传统养殖经验，对发展现代养殖业认识不高，依附心理严重，怕担风险，不敢决策，养殖的专业化、科学化、组织化、规范化程度不高，还处在传统的饲养模式上。</w:t>
      </w:r>
    </w:p>
    <w:p>
      <w:pPr>
        <w:ind w:left="0" w:right="0" w:firstLine="560"/>
        <w:spacing w:before="450" w:after="450" w:line="312" w:lineRule="auto"/>
      </w:pPr>
      <w:r>
        <w:rPr>
          <w:rFonts w:ascii="宋体" w:hAnsi="宋体" w:eastAsia="宋体" w:cs="宋体"/>
          <w:color w:val="000"/>
          <w:sz w:val="28"/>
          <w:szCs w:val="28"/>
        </w:rPr>
        <w:t xml:space="preserve">（2）技术落后。我乡群众文化素质相对较低，饲养、防疫等技术较差，不适应现代养殖业的发展；规模化养殖能力不足，缺乏深加工增值环节；缺少肉羊良种繁育基地，自繁自养程度低，种畜和仔禽的大量调入，增加了养殖成本，也给动物疫病控制造成了困难。</w:t>
      </w:r>
    </w:p>
    <w:p>
      <w:pPr>
        <w:ind w:left="0" w:right="0" w:firstLine="560"/>
        <w:spacing w:before="450" w:after="450" w:line="312" w:lineRule="auto"/>
      </w:pPr>
      <w:r>
        <w:rPr>
          <w:rFonts w:ascii="宋体" w:hAnsi="宋体" w:eastAsia="宋体" w:cs="宋体"/>
          <w:color w:val="000"/>
          <w:sz w:val="28"/>
          <w:szCs w:val="28"/>
        </w:rPr>
        <w:t xml:space="preserve">（3）专业防疫人员缺乏。郭原乡相对偏僻，交通不便利，专业防疫人员缺乏，具备专业知识的防疫人员几乎没有，目前郭原乡畜牧站有防疫员2人，村级防疫员共10人。伴随逐年扩大的养殖规模，科学的防疫越来越重要，但专业人才缺乏与防疫人员工资低，工作量大没有引起社会重视。</w:t>
      </w:r>
    </w:p>
    <w:p>
      <w:pPr>
        <w:ind w:left="0" w:right="0" w:firstLine="560"/>
        <w:spacing w:before="450" w:after="450" w:line="312" w:lineRule="auto"/>
      </w:pPr>
      <w:r>
        <w:rPr>
          <w:rFonts w:ascii="宋体" w:hAnsi="宋体" w:eastAsia="宋体" w:cs="宋体"/>
          <w:color w:val="000"/>
          <w:sz w:val="28"/>
          <w:szCs w:val="28"/>
        </w:rPr>
        <w:t xml:space="preserve">三、种养业发展的对策与建议</w:t>
      </w:r>
    </w:p>
    <w:p>
      <w:pPr>
        <w:ind w:left="0" w:right="0" w:firstLine="560"/>
        <w:spacing w:before="450" w:after="450" w:line="312" w:lineRule="auto"/>
      </w:pPr>
      <w:r>
        <w:rPr>
          <w:rFonts w:ascii="宋体" w:hAnsi="宋体" w:eastAsia="宋体" w:cs="宋体"/>
          <w:color w:val="000"/>
          <w:sz w:val="28"/>
          <w:szCs w:val="28"/>
        </w:rPr>
        <w:t xml:space="preserve">针对目前我乡种养业发展面临的困难和问题，在认真分析种养业发展现状、结合我乡实际情况，应采取积极主动的应对措施，坚持以科学发展观为指导，以本地优势资源为依托，以现代种养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1、加大宣传力度，转变村民的传统种养观念。</w:t>
      </w:r>
    </w:p>
    <w:p>
      <w:pPr>
        <w:ind w:left="0" w:right="0" w:firstLine="560"/>
        <w:spacing w:before="450" w:after="450" w:line="312" w:lineRule="auto"/>
      </w:pPr>
      <w:r>
        <w:rPr>
          <w:rFonts w:ascii="宋体" w:hAnsi="宋体" w:eastAsia="宋体" w:cs="宋体"/>
          <w:color w:val="000"/>
          <w:sz w:val="28"/>
          <w:szCs w:val="28"/>
        </w:rPr>
        <w:t xml:space="preserve">张贴宣传标语，引导农民进行科学种养致富。充分发挥党员远程教育平台的作用，不定期的召集种养户观看相关种植、养殖视频，通过党员示范户的带动，激发群众的种植、养殖积极性。</w:t>
      </w:r>
    </w:p>
    <w:p>
      <w:pPr>
        <w:ind w:left="0" w:right="0" w:firstLine="560"/>
        <w:spacing w:before="450" w:after="450" w:line="312" w:lineRule="auto"/>
      </w:pPr>
      <w:r>
        <w:rPr>
          <w:rFonts w:ascii="宋体" w:hAnsi="宋体" w:eastAsia="宋体" w:cs="宋体"/>
          <w:color w:val="000"/>
          <w:sz w:val="28"/>
          <w:szCs w:val="28"/>
        </w:rPr>
        <w:t xml:space="preserve">2、增强防灾减灾能力，确保农民增收。</w:t>
      </w:r>
    </w:p>
    <w:p>
      <w:pPr>
        <w:ind w:left="0" w:right="0" w:firstLine="560"/>
        <w:spacing w:before="450" w:after="450" w:line="312" w:lineRule="auto"/>
      </w:pPr>
      <w:r>
        <w:rPr>
          <w:rFonts w:ascii="宋体" w:hAnsi="宋体" w:eastAsia="宋体" w:cs="宋体"/>
          <w:color w:val="000"/>
          <w:sz w:val="28"/>
          <w:szCs w:val="28"/>
        </w:rPr>
        <w:t xml:space="preserve">完善防灾减灾应急预案，及时发布灾害预警信息，降低农民损失。积极开辟水源，建设农田排灌设施，增加有效灌溉面积，推广实用抗灾技术，增强抵御灾害能力。坚持“预防为主，防控结合”的病虫害防治工作方针，加强监测预警，加大防治力度，最大限度减轻病虫害损失。</w:t>
      </w:r>
    </w:p>
    <w:p>
      <w:pPr>
        <w:ind w:left="0" w:right="0" w:firstLine="560"/>
        <w:spacing w:before="450" w:after="450" w:line="312" w:lineRule="auto"/>
      </w:pPr>
      <w:r>
        <w:rPr>
          <w:rFonts w:ascii="宋体" w:hAnsi="宋体" w:eastAsia="宋体" w:cs="宋体"/>
          <w:color w:val="000"/>
          <w:sz w:val="28"/>
          <w:szCs w:val="28"/>
        </w:rPr>
        <w:t xml:space="preserve">3、加强基础设施建设，提高生产能力。</w:t>
      </w:r>
    </w:p>
    <w:p>
      <w:pPr>
        <w:ind w:left="0" w:right="0" w:firstLine="560"/>
        <w:spacing w:before="450" w:after="450" w:line="312" w:lineRule="auto"/>
      </w:pPr>
      <w:r>
        <w:rPr>
          <w:rFonts w:ascii="宋体" w:hAnsi="宋体" w:eastAsia="宋体" w:cs="宋体"/>
          <w:color w:val="000"/>
          <w:sz w:val="28"/>
          <w:szCs w:val="28"/>
        </w:rPr>
        <w:t xml:space="preserve">围绕提高土地产出率，加强田间基础设施建设，加强以土地平整、沟渠配套、地力培肥等为主要内容的标准农田建设。围绕提升综合生产能力，加强配套基础设施建设，包括良种繁育、病虫防控、地力监测、农田节水等设施。围绕提高劳动生产率，加强农机装备</w:t>
      </w:r>
    </w:p>
    <w:p>
      <w:pPr>
        <w:ind w:left="0" w:right="0" w:firstLine="560"/>
        <w:spacing w:before="450" w:after="450" w:line="312" w:lineRule="auto"/>
      </w:pPr>
      <w:r>
        <w:rPr>
          <w:rFonts w:ascii="宋体" w:hAnsi="宋体" w:eastAsia="宋体" w:cs="宋体"/>
          <w:color w:val="000"/>
          <w:sz w:val="28"/>
          <w:szCs w:val="28"/>
        </w:rPr>
        <w:t xml:space="preserve">条件建设，加快技术和机具研发，提高农机装备数量，推进小麦、水稻、玉米等主要农作物生产全程机械化。</w:t>
      </w:r>
    </w:p>
    <w:p>
      <w:pPr>
        <w:ind w:left="0" w:right="0" w:firstLine="560"/>
        <w:spacing w:before="450" w:after="450" w:line="312" w:lineRule="auto"/>
      </w:pPr>
      <w:r>
        <w:rPr>
          <w:rFonts w:ascii="宋体" w:hAnsi="宋体" w:eastAsia="宋体" w:cs="宋体"/>
          <w:color w:val="000"/>
          <w:sz w:val="28"/>
          <w:szCs w:val="28"/>
        </w:rPr>
        <w:t xml:space="preserve">4、加强技术培训，提高村民科技种植、养殖能力。</w:t>
      </w:r>
    </w:p>
    <w:p>
      <w:pPr>
        <w:ind w:left="0" w:right="0" w:firstLine="560"/>
        <w:spacing w:before="450" w:after="450" w:line="312" w:lineRule="auto"/>
      </w:pPr>
      <w:r>
        <w:rPr>
          <w:rFonts w:ascii="宋体" w:hAnsi="宋体" w:eastAsia="宋体" w:cs="宋体"/>
          <w:color w:val="000"/>
          <w:sz w:val="28"/>
          <w:szCs w:val="28"/>
        </w:rPr>
        <w:t xml:space="preserve">组织有经验的种植、养殖大户，通过座谈会、报告会等形式向从事规模种植、养殖业的村民们传授经验。另一方面，聘请专家和技术人员就科学种植、饲养等内容，举办短期培训班，面对面的为村民指导科学种植、繁育、养殖、防疫等各项技术，增强村民的科技种植、畜养能力。引导村民建立种植、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5、建新型病虫害防控体系，配备专业防疫人员与设施。</w:t>
      </w:r>
    </w:p>
    <w:p>
      <w:pPr>
        <w:ind w:left="0" w:right="0" w:firstLine="560"/>
        <w:spacing w:before="450" w:after="450" w:line="312" w:lineRule="auto"/>
      </w:pPr>
      <w:r>
        <w:rPr>
          <w:rFonts w:ascii="宋体" w:hAnsi="宋体" w:eastAsia="宋体" w:cs="宋体"/>
          <w:color w:val="000"/>
          <w:sz w:val="28"/>
          <w:szCs w:val="28"/>
        </w:rPr>
        <w:t xml:space="preserve">加快构建新型病虫害防控体系，大力发展多元化、社会化、专业化病虫害防控服务组织。针对养殖规模扩大，防疫工作人员少，防疫设施落后的现状，政府部门要加大经费投入，积极探索畜牧工作队伍的人员配备和经费投入保障机制。满足我乡快速发展的养殖业的需求。继续加强教育培训，提高畜牧现有专职队伍的业务素质、技术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第四篇：湖北原副省长郭有明被开除党籍</w:t>
      </w:r>
    </w:p>
    <w:p>
      <w:pPr>
        <w:ind w:left="0" w:right="0" w:firstLine="560"/>
        <w:spacing w:before="450" w:after="450" w:line="312" w:lineRule="auto"/>
      </w:pPr>
      <w:r>
        <w:rPr>
          <w:rFonts w:ascii="宋体" w:hAnsi="宋体" w:eastAsia="宋体" w:cs="宋体"/>
          <w:color w:val="000"/>
          <w:sz w:val="28"/>
          <w:szCs w:val="28"/>
        </w:rPr>
        <w:t xml:space="preserve">湖北原副省长郭有明被开除党籍：收受贿赂道德败坏 中国新闻网 2024-04-22 11:27:10</w:t>
      </w:r>
    </w:p>
    <w:p>
      <w:pPr>
        <w:ind w:left="0" w:right="0" w:firstLine="560"/>
        <w:spacing w:before="450" w:after="450" w:line="312" w:lineRule="auto"/>
      </w:pPr>
      <w:r>
        <w:rPr>
          <w:rFonts w:ascii="宋体" w:hAnsi="宋体" w:eastAsia="宋体" w:cs="宋体"/>
          <w:color w:val="000"/>
          <w:sz w:val="28"/>
          <w:szCs w:val="28"/>
        </w:rPr>
        <w:t xml:space="preserve">中新网4月22日电 据中央纪委监察部网站消息，日前，中共中央纪委对湖北省原副省长郭有明严重违纪违法问题进行了立案检查。</w:t>
      </w:r>
    </w:p>
    <w:p>
      <w:pPr>
        <w:ind w:left="0" w:right="0" w:firstLine="560"/>
        <w:spacing w:before="450" w:after="450" w:line="312" w:lineRule="auto"/>
      </w:pPr>
      <w:r>
        <w:rPr>
          <w:rFonts w:ascii="宋体" w:hAnsi="宋体" w:eastAsia="宋体" w:cs="宋体"/>
          <w:color w:val="000"/>
          <w:sz w:val="28"/>
          <w:szCs w:val="28"/>
        </w:rPr>
        <w:t xml:space="preserve">经查，郭有明利用职务上的便利为他人谋取利益，本人或通过其特定关系人收受巨额贿赂；利用职务上的便利为他人谋取利益，其亲属收受巨额钱物；道德败坏。</w:t>
      </w:r>
    </w:p>
    <w:p>
      <w:pPr>
        <w:ind w:left="0" w:right="0" w:firstLine="560"/>
        <w:spacing w:before="450" w:after="450" w:line="312" w:lineRule="auto"/>
      </w:pPr>
      <w:r>
        <w:rPr>
          <w:rFonts w:ascii="宋体" w:hAnsi="宋体" w:eastAsia="宋体" w:cs="宋体"/>
          <w:color w:val="000"/>
          <w:sz w:val="28"/>
          <w:szCs w:val="28"/>
        </w:rPr>
        <w:t xml:space="preserve">郭有明的上述行为已构成严重违纪违法，其中受贿问题已涉嫌犯罪。依据《中国共产党纪律处分条例》的有关规定，经中央纪委审议并报中共中央批准，决定给予郭有明开除党籍处分；收缴其违纪所得；将其涉嫌犯罪问题及线索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第五篇：原个人工作总结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有幸在学生活动中心进行实践活动教育教学工作，我始终坚持党的教育方针，面向全体学生，教书育人，为人师表，确立以学生为主体，以培养学生主动发展为中心的教学思想，重视学生的个性发展，重视激发学生的创造能力，培养学生德、智、体、美、劳全面发展。我工作责任心强，服从领导的分工，积极做好本职工作，认真备课、上课、评课，广泛获取各种知识，形成比较完整的知识结构，严格要求学生，尊重学生，发扬教学民主，使学生学有所得，不断提高，在领导的支持关心以及同事的帮助下，不断提高自己的教学水平，顺利完成教育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比起学科课程，综合实践活动是学生自主进行的综合性学习活动，是基于学生的经验，密切联系学生自身生活和社会实际，体现对知识的综合应用的实践性课程。也更具有实践性、活动性、自主性、创造性。综合实践是学生的实践，是学生的活动，因此，综合实践活动课程的核心理念之一</w:t>
      </w:r>
    </w:p>
    <w:p>
      <w:pPr>
        <w:ind w:left="0" w:right="0" w:firstLine="560"/>
        <w:spacing w:before="450" w:after="450" w:line="312" w:lineRule="auto"/>
      </w:pPr>
      <w:r>
        <w:rPr>
          <w:rFonts w:ascii="宋体" w:hAnsi="宋体" w:eastAsia="宋体" w:cs="宋体"/>
          <w:color w:val="000"/>
          <w:sz w:val="28"/>
          <w:szCs w:val="28"/>
        </w:rPr>
        <w:t xml:space="preserve">就是突出学生主体，即突出学生在综合实践活动课程实施过程中的主体地位和主动性、积极性；突出教师在综合实践活动课程中实施过程的有效指导。所以我不但注重理论学习，更注意对学生的主体性，对学生进行指导，培养其动手创新能力。认真学习仔细体会新形势下如何适应教育的发展，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主要对三、四、五、八年级的学生开展综合实践活动。综合实践活动的实践性、活动性、自主性、创造性，使同学们对这门课投入了巨大的热情，每一次活动都是那么积极踊跃。我主要带领学生进行蛋糕制作的实践活动，同学们在活动中积极参与，自己动手，乐于创新，品尝到了成功的喜悦与快乐……</w:t>
      </w:r>
    </w:p>
    <w:p>
      <w:pPr>
        <w:ind w:left="0" w:right="0" w:firstLine="560"/>
        <w:spacing w:before="450" w:after="450" w:line="312" w:lineRule="auto"/>
      </w:pPr>
      <w:r>
        <w:rPr>
          <w:rFonts w:ascii="宋体" w:hAnsi="宋体" w:eastAsia="宋体" w:cs="宋体"/>
          <w:color w:val="000"/>
          <w:sz w:val="28"/>
          <w:szCs w:val="28"/>
        </w:rPr>
        <w:t xml:space="preserve">要培养学生的能力，达到预期的教育目的，关键是上好课。为了上好课，我做了下面的工作：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在课前，我到蛋糕店进行了专业的制作蛋糕的学习，学会了蛋糕制作的具体方法步骤，了解了蛋糕制作需要的材料，并做好材料准备。之后又搜集了大量的关于蛋糕知识的资料，并将世界著名的蛋糕图片打印出来，准备好在活动中向学生展示。</w:t>
      </w:r>
    </w:p>
    <w:p>
      <w:pPr>
        <w:ind w:left="0" w:right="0" w:firstLine="560"/>
        <w:spacing w:before="450" w:after="450" w:line="312" w:lineRule="auto"/>
      </w:pPr>
      <w:r>
        <w:rPr>
          <w:rFonts w:ascii="宋体" w:hAnsi="宋体" w:eastAsia="宋体" w:cs="宋体"/>
          <w:color w:val="000"/>
          <w:sz w:val="28"/>
          <w:szCs w:val="28"/>
        </w:rPr>
        <w:t xml:space="preserve">（二）认真钻研活动内容，把握活动的基本思想内涵，了解活动的重点与难点，掌握活动知识的逻辑，能运用自如，知道应补充哪些资料，怎样才能教好。并对活动课进行了周密的安排，保证了这项活动的有序进行。</w:t>
      </w:r>
    </w:p>
    <w:p>
      <w:pPr>
        <w:ind w:left="0" w:right="0" w:firstLine="560"/>
        <w:spacing w:before="450" w:after="450" w:line="312" w:lineRule="auto"/>
      </w:pPr>
      <w:r>
        <w:rPr>
          <w:rFonts w:ascii="宋体" w:hAnsi="宋体" w:eastAsia="宋体" w:cs="宋体"/>
          <w:color w:val="000"/>
          <w:sz w:val="28"/>
          <w:szCs w:val="28"/>
        </w:rPr>
        <w:t xml:space="preserve">（三）了解学生原有的能力以及年龄特征，如他们的兴趣、需要、方法、习惯等，考虑可能会遇到哪些困难，应采取什么相应的预防措施。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（四）考虑教法，解决如何把已掌握的蛋糕制作的方法教给给学生，更重要的是如何在活动中注重培养学生的能力。</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活动期间，同学们克服了各种困难，全身心地投入到活动中，我注意组织好活动，关注全体学生，注意信息反馈，调动学生的积极性，鼓励学生亲自动手，同时，激发学生的情感，使他们产生愉悦的心境，创造良好的课堂气氛。在活动中，还注意运用教育机智，灵活的组织活动，应对活动中出现的各种情况。不仅进行知识的扩充，还鼓励学生积极参与，积极创新，让学生感受到了劳动和创新的快乐。他们的各种能力如实践能力、劳动能力、创新能力、合作交往能力等都有了一定的发展。在活动中，学生们学到了校园里、课堂上无法获取的知识和能力。</w:t>
      </w:r>
    </w:p>
    <w:p>
      <w:pPr>
        <w:ind w:left="0" w:right="0" w:firstLine="560"/>
        <w:spacing w:before="450" w:after="450" w:line="312" w:lineRule="auto"/>
      </w:pPr>
      <w:r>
        <w:rPr>
          <w:rFonts w:ascii="宋体" w:hAnsi="宋体" w:eastAsia="宋体" w:cs="宋体"/>
          <w:color w:val="000"/>
          <w:sz w:val="28"/>
          <w:szCs w:val="28"/>
        </w:rPr>
        <w:t xml:space="preserve">（六）我深深地体会到，实施综合实践活动，要重视对学生的评价。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1、重视过程评价。在活动结束进行评价时，我没有过于看重于学生所获得的知识的多少及作品的优劣，而特别关注学生参与的态度、解决问题的能力和创造性，关注学习的过程和方法，关注交流与合作，关注动手实践以及所获得的经验与教训。采用形成性评价的方式，重视对过程的评价和在过程中的评价，使评价成为学生学会实践和反思、发现自我、欣赏别人的过程。同时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2、以学生自我评价为主。评价可采用多种方式，如对书面材料的评价与对学生的口头报告、活动、展示的评价相结合；教师评价与学生的自评、互评相结合；小组的评价与组内个人的评价相结合等。在活动后，我以学生的自我评价为主。由于是让学生自我评价，其压力较小，学生可以充分地畅谈自己参与活动的体验、经验和教训，自由地交换意见。这样的评论不仅可以使学生吸收他人的有益经验，而且还可以促使学生加深对问题的认识，有助于培养学生敢于和善于发现问题并发表个人见解的优良品质。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（七）积极参与听课，虚心向领导以及同事学习教学方法，博采众长，提高活动教学水平。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（八）热爱学生，平等的对待每一个学生，让他们都感受到老师的关心，良好的师生关系促进了学生的能力的提高。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不迟到，不早退，积极运用有效的工作时间做好自己分内的工作。在工作上，我严格要求自己，工作实干，并能完成学校给予的各项任务，为提高自身的素质，我积极的和领导以及同事们虚心请教，听取领导以及师门的意见和建议，平时，经常查阅有关教学资料来不断的扩充自己的知识。同时经常在活动后与学生沟通交流，在生活上也时时关心他们，照顾他们。</w:t>
      </w:r>
    </w:p>
    <w:p>
      <w:pPr>
        <w:ind w:left="0" w:right="0" w:firstLine="560"/>
        <w:spacing w:before="450" w:after="450" w:line="312" w:lineRule="auto"/>
      </w:pPr>
      <w:r>
        <w:rPr>
          <w:rFonts w:ascii="宋体" w:hAnsi="宋体" w:eastAsia="宋体" w:cs="宋体"/>
          <w:color w:val="000"/>
          <w:sz w:val="28"/>
          <w:szCs w:val="28"/>
        </w:rPr>
        <w:t xml:space="preserve">反思本学期的工作，我想有成功也有不足！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2、开展了蛋糕制作这项活动，锻炼了学生的动手能力、合作能力、创新能力。还用实际行动教育了学生要珍惜粮食，要对父母心存感恩。</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展望下学期的工作，我将更严格要求自己，努力工作，发扬优点，改正缺点，开拓前进，尽我的所能把这门课教好，使学生获得发展与进步，为美好的明天作出自己的奉献。</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2025-04-27T08:16:50+08:00</dcterms:created>
  <dcterms:modified xsi:type="dcterms:W3CDTF">2025-04-27T08:16:50+08:00</dcterms:modified>
</cp:coreProperties>
</file>

<file path=docProps/custom.xml><?xml version="1.0" encoding="utf-8"?>
<Properties xmlns="http://schemas.openxmlformats.org/officeDocument/2006/custom-properties" xmlns:vt="http://schemas.openxmlformats.org/officeDocument/2006/docPropsVTypes"/>
</file>