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职业院校骨干教师综合能力提升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职业院校骨干教师综合能力提升“职业院校骨干教师综合能力提升”培训总结今年元月份，我们学校组织部分教师赴北京进行为期一周的参观培训学习，我有幸成为其中的一员。培训的内容丰富多彩，培训的方式多种多样，既有专家的核心理念，又有国家示范校...</w:t>
      </w:r>
    </w:p>
    <w:p>
      <w:pPr>
        <w:ind w:left="0" w:right="0" w:firstLine="560"/>
        <w:spacing w:before="450" w:after="450" w:line="312" w:lineRule="auto"/>
      </w:pPr>
      <w:r>
        <w:rPr>
          <w:rFonts w:ascii="黑体" w:hAnsi="黑体" w:eastAsia="黑体" w:cs="黑体"/>
          <w:color w:val="000000"/>
          <w:sz w:val="36"/>
          <w:szCs w:val="36"/>
          <w:b w:val="1"/>
          <w:bCs w:val="1"/>
        </w:rPr>
        <w:t xml:space="preserve">第一篇：职业院校骨干教师综合能力提升</w:t>
      </w:r>
    </w:p>
    <w:p>
      <w:pPr>
        <w:ind w:left="0" w:right="0" w:firstLine="560"/>
        <w:spacing w:before="450" w:after="450" w:line="312" w:lineRule="auto"/>
      </w:pPr>
      <w:r>
        <w:rPr>
          <w:rFonts w:ascii="宋体" w:hAnsi="宋体" w:eastAsia="宋体" w:cs="宋体"/>
          <w:color w:val="000"/>
          <w:sz w:val="28"/>
          <w:szCs w:val="28"/>
        </w:rPr>
        <w:t xml:space="preserve">“职业院校骨干教师综合能力提升”培训总结</w:t>
      </w:r>
    </w:p>
    <w:p>
      <w:pPr>
        <w:ind w:left="0" w:right="0" w:firstLine="560"/>
        <w:spacing w:before="450" w:after="450" w:line="312" w:lineRule="auto"/>
      </w:pPr>
      <w:r>
        <w:rPr>
          <w:rFonts w:ascii="宋体" w:hAnsi="宋体" w:eastAsia="宋体" w:cs="宋体"/>
          <w:color w:val="000"/>
          <w:sz w:val="28"/>
          <w:szCs w:val="28"/>
        </w:rPr>
        <w:t xml:space="preserve">今年元月份，我们学校组织部分教师赴北京进行为期一周的参观培训学习，我有幸成为其中的一员。培训的内容丰富多彩，培训的方式多种多样，既有专家的核心理念，又有国家示范校建设成功实例报告，还有实地观摩研讨。短短5天的培训，我感觉每天都是充实的，因为每个讲座都要面对不同风格的专家、教授，每天都能感受到思想火花的冲击。在培训中，我进一步提升了职业教育的理念，进一步认识到了职业教师任重而道远，着实受益匪浅。现将学习培训情况总结如下，呈请领导审阅，不当之处恳请批评指正。</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首先是职业教育观念的转变，职业教育所面临的对象是我们传统的认为不聪明者，或者是失败者、淘汰者，所以人们把职业学校看成是比普通学校低一个层次。我作为一个职业教育者，过去也是这么认为的，通过聆听教育部职业技术教育中心职教研究专家姜大源的精彩讲座，我有了一个全新的认识：普通教育与职业教育并没有高低贵贱之分，只是教育的类型不同，因此职业教育作为不同于普通教育的另一种类型的教育，自有其不可替代的类型特征。</w:t>
      </w:r>
    </w:p>
    <w:p>
      <w:pPr>
        <w:ind w:left="0" w:right="0" w:firstLine="560"/>
        <w:spacing w:before="450" w:after="450" w:line="312" w:lineRule="auto"/>
      </w:pPr>
      <w:r>
        <w:rPr>
          <w:rFonts w:ascii="宋体" w:hAnsi="宋体" w:eastAsia="宋体" w:cs="宋体"/>
          <w:color w:val="000"/>
          <w:sz w:val="28"/>
          <w:szCs w:val="28"/>
        </w:rPr>
        <w:t xml:space="preserve">1.基于能力本位的教育观</w:t>
      </w:r>
    </w:p>
    <w:p>
      <w:pPr>
        <w:ind w:left="0" w:right="0" w:firstLine="560"/>
        <w:spacing w:before="450" w:after="450" w:line="312" w:lineRule="auto"/>
      </w:pPr>
      <w:r>
        <w:rPr>
          <w:rFonts w:ascii="宋体" w:hAnsi="宋体" w:eastAsia="宋体" w:cs="宋体"/>
          <w:color w:val="000"/>
          <w:sz w:val="28"/>
          <w:szCs w:val="28"/>
        </w:rPr>
        <w:t xml:space="preserve">职业教育的培养目标,决不是被动的“知识存储器”，也不是被动的“技能机器人”。一个“生物人”只有经过职业教育才能 成为一个社会所需要的职业人，但又不仅仅是一个纯粹的职业人，而是一个要生存、要发展的社会人。</w:t>
      </w:r>
    </w:p>
    <w:p>
      <w:pPr>
        <w:ind w:left="0" w:right="0" w:firstLine="560"/>
        <w:spacing w:before="450" w:after="450" w:line="312" w:lineRule="auto"/>
      </w:pPr>
      <w:r>
        <w:rPr>
          <w:rFonts w:ascii="宋体" w:hAnsi="宋体" w:eastAsia="宋体" w:cs="宋体"/>
          <w:color w:val="000"/>
          <w:sz w:val="28"/>
          <w:szCs w:val="28"/>
        </w:rPr>
        <w:t xml:space="preserve">在现代社会，人生发展与社会发展的互动态势更加明显。它表现在：一是劳动分工出现单一工种向复合工种转变，要求劳动者具备跨岗位的本领；二是技术进步导致简单职业向综合职业发展，要求劳动者具备跨职业的本领；三是信息爆炸催化一次学习向终身学习跃迁，现代社会中人们不可能通过一次性学习掌握一生所需的全部知识和技能，促使劳动者要具备不断开发自身潜能的本领；四是竞争机制迫使终身职业向多种职业嬗变，现代社会中人们不可能一生维系于静态的一次性职业岗位而保持不变，一次性职业的思维定势也已经过时，跨职业、跨行业、跨产业的三大职业变动成为可能，迫使劳动者要具备不断适应劳动市场变化的本领。</w:t>
      </w:r>
    </w:p>
    <w:p>
      <w:pPr>
        <w:ind w:left="0" w:right="0" w:firstLine="560"/>
        <w:spacing w:before="450" w:after="450" w:line="312" w:lineRule="auto"/>
      </w:pPr>
      <w:r>
        <w:rPr>
          <w:rFonts w:ascii="宋体" w:hAnsi="宋体" w:eastAsia="宋体" w:cs="宋体"/>
          <w:color w:val="000"/>
          <w:sz w:val="28"/>
          <w:szCs w:val="28"/>
        </w:rPr>
        <w:t xml:space="preserve">为此，就业导向的职业教育既要为人的生存又要为人的发展打下坚实基础，能力培养就发挥着至关重要的作用。树立能力本位的教育观，强调学习主体通过行动实现能力的内化与运用，正是素质教育在职业教育里的体现。</w:t>
      </w:r>
    </w:p>
    <w:p>
      <w:pPr>
        <w:ind w:left="0" w:right="0" w:firstLine="560"/>
        <w:spacing w:before="450" w:after="450" w:line="312" w:lineRule="auto"/>
      </w:pPr>
      <w:r>
        <w:rPr>
          <w:rFonts w:ascii="宋体" w:hAnsi="宋体" w:eastAsia="宋体" w:cs="宋体"/>
          <w:color w:val="000"/>
          <w:sz w:val="28"/>
          <w:szCs w:val="28"/>
        </w:rPr>
        <w:t xml:space="preserve">2．基于工作过程的课程观</w:t>
      </w:r>
    </w:p>
    <w:p>
      <w:pPr>
        <w:ind w:left="0" w:right="0" w:firstLine="560"/>
        <w:spacing w:before="450" w:after="450" w:line="312" w:lineRule="auto"/>
      </w:pPr>
      <w:r>
        <w:rPr>
          <w:rFonts w:ascii="宋体" w:hAnsi="宋体" w:eastAsia="宋体" w:cs="宋体"/>
          <w:color w:val="000"/>
          <w:sz w:val="28"/>
          <w:szCs w:val="28"/>
        </w:rPr>
        <w:t xml:space="preserve">长期以来，职业教育课程改革止步不前的原因在于课程微观内容的设计与编排远未跳出学科体系的藩篱，因而在这一传统观念束缚下编写的教材始终不能适应职业工作的需要。无疑，课程   1内容的序化已成为制约职业教育课程改革成败与否的关键。按照工作过程的顺序开发课程，是凸现职业教育特色的课程开发的突破口。</w:t>
      </w:r>
    </w:p>
    <w:p>
      <w:pPr>
        <w:ind w:left="0" w:right="0" w:firstLine="560"/>
        <w:spacing w:before="450" w:after="450" w:line="312" w:lineRule="auto"/>
      </w:pPr>
      <w:r>
        <w:rPr>
          <w:rFonts w:ascii="宋体" w:hAnsi="宋体" w:eastAsia="宋体" w:cs="宋体"/>
          <w:color w:val="000"/>
          <w:sz w:val="28"/>
          <w:szCs w:val="28"/>
        </w:rPr>
        <w:t xml:space="preserve">显然，就业导向的职业教育，其课程内容的序化首先要解决的是内容的取舍问题。答案是：应以过程性知识为主、陈述性知识为辅，即以实际应用的经验和策略的习得为主、以适度够用的概念和原理的理解为辅;其次要解决的是课程内容的序化结构问题。采用行动体系的框架，即针对行动顺序的每一个工作过程环节来传授相关的课程内容，实现实践技能与理论知识的整合，鉴于每一行动顺序都是一种自然形成的工作过程序列，而且学生认知的心理顺序也是循序渐进的过程序列，将会收到事半功倍的效果。</w:t>
      </w:r>
    </w:p>
    <w:p>
      <w:pPr>
        <w:ind w:left="0" w:right="0" w:firstLine="560"/>
        <w:spacing w:before="450" w:after="450" w:line="312" w:lineRule="auto"/>
      </w:pPr>
      <w:r>
        <w:rPr>
          <w:rFonts w:ascii="宋体" w:hAnsi="宋体" w:eastAsia="宋体" w:cs="宋体"/>
          <w:color w:val="000"/>
          <w:sz w:val="28"/>
          <w:szCs w:val="28"/>
        </w:rPr>
        <w:t xml:space="preserve">按照工作过程来序化知识，即以工作过程为参照系，将陈述性知识与过程性知识整合、理论知识与实践知识整合，意味着适度够用的陈述性知识的总量没有变化，而是这类知识在课程中的排序方式发生了变化。课程不再是静态的学科体系的显性理论知识的复制与再现，而是着眼于动态的行动体系的隐性知识的生成与构建。</w:t>
      </w:r>
    </w:p>
    <w:p>
      <w:pPr>
        <w:ind w:left="0" w:right="0" w:firstLine="560"/>
        <w:spacing w:before="450" w:after="450" w:line="312" w:lineRule="auto"/>
      </w:pPr>
      <w:r>
        <w:rPr>
          <w:rFonts w:ascii="宋体" w:hAnsi="宋体" w:eastAsia="宋体" w:cs="宋体"/>
          <w:color w:val="000"/>
          <w:sz w:val="28"/>
          <w:szCs w:val="28"/>
        </w:rPr>
        <w:t xml:space="preserve">“知识的总量未变，知识排序的方式发生变化”，正是对这一新的职业教育课程开发方案中所蕴含的革命性变化的本质概括。</w:t>
      </w:r>
    </w:p>
    <w:p>
      <w:pPr>
        <w:ind w:left="0" w:right="0" w:firstLine="560"/>
        <w:spacing w:before="450" w:after="450" w:line="312" w:lineRule="auto"/>
      </w:pPr>
      <w:r>
        <w:rPr>
          <w:rFonts w:ascii="宋体" w:hAnsi="宋体" w:eastAsia="宋体" w:cs="宋体"/>
          <w:color w:val="000"/>
          <w:sz w:val="28"/>
          <w:szCs w:val="28"/>
        </w:rPr>
        <w:t xml:space="preserve">3.基于行动导向的教学观 职业教育行动导向的教学，其基本意义在于：学生是学习过程的中心，教师是学习过程的组织者与协调人，遵循“咨询、计划、决策、实施、检查、评估”这一完整的“行动”过程序列，在教学中教师与学生互动，让学生通过“独立地获取信息、独立地制定计划、独立地实施计划、独立地评估计划”，在自己“动手”的实践中，掌握职业技能、习得专业知识，从而构建属于自己的经验和知识体系。</w:t>
      </w:r>
    </w:p>
    <w:p>
      <w:pPr>
        <w:ind w:left="0" w:right="0" w:firstLine="560"/>
        <w:spacing w:before="450" w:after="450" w:line="312" w:lineRule="auto"/>
      </w:pPr>
      <w:r>
        <w:rPr>
          <w:rFonts w:ascii="宋体" w:hAnsi="宋体" w:eastAsia="宋体" w:cs="宋体"/>
          <w:color w:val="000"/>
          <w:sz w:val="28"/>
          <w:szCs w:val="28"/>
        </w:rPr>
        <w:t xml:space="preserve">4.基于多元智能的评价观</w:t>
      </w:r>
    </w:p>
    <w:p>
      <w:pPr>
        <w:ind w:left="0" w:right="0" w:firstLine="560"/>
        <w:spacing w:before="450" w:after="450" w:line="312" w:lineRule="auto"/>
      </w:pPr>
      <w:r>
        <w:rPr>
          <w:rFonts w:ascii="宋体" w:hAnsi="宋体" w:eastAsia="宋体" w:cs="宋体"/>
          <w:color w:val="000"/>
          <w:sz w:val="28"/>
          <w:szCs w:val="28"/>
        </w:rPr>
        <w:t xml:space="preserve">人的智力类型的不同，其成才的目标、方式、途径也不同，对其评价标准也应不同。拿普通院校的考核标准去评价职业院校学生，成绩确实不甚理想。但这是不公平也是不科学的。这是因为，职业院校的培养对象，与普通高中，特别是与普通高等学校的培养对象相比，在智能结构与智能类型方面存在着本质的区别。因此，拿一把尺子去考核、去衡量所有的学生，而从根本上忽略智能的差异，显然是不公平，也是不科学的。例如，用数论的理论知识试题去考数控机床操作工人，结果肯定是负面的；同样，用数控机床的操作知识（这也是一种知识）试题去考数学家，其结果也必定是负面的。所以，对具有不同智能结构与类型的学生应该用不同的标准去考核、去衡量，才是正确的做法。</w:t>
      </w:r>
    </w:p>
    <w:p>
      <w:pPr>
        <w:ind w:left="0" w:right="0" w:firstLine="560"/>
        <w:spacing w:before="450" w:after="450" w:line="312" w:lineRule="auto"/>
      </w:pPr>
      <w:r>
        <w:rPr>
          <w:rFonts w:ascii="宋体" w:hAnsi="宋体" w:eastAsia="宋体" w:cs="宋体"/>
          <w:color w:val="000"/>
          <w:sz w:val="28"/>
          <w:szCs w:val="28"/>
        </w:rPr>
        <w:t xml:space="preserve">其次是提升教师的教学艺术</w:t>
      </w:r>
    </w:p>
    <w:p>
      <w:pPr>
        <w:ind w:left="0" w:right="0" w:firstLine="560"/>
        <w:spacing w:before="450" w:after="450" w:line="312" w:lineRule="auto"/>
      </w:pPr>
      <w:r>
        <w:rPr>
          <w:rFonts w:ascii="宋体" w:hAnsi="宋体" w:eastAsia="宋体" w:cs="宋体"/>
          <w:color w:val="000"/>
          <w:sz w:val="28"/>
          <w:szCs w:val="28"/>
        </w:rPr>
        <w:t xml:space="preserve">1.清华大学张学政教授张以其深厚的学术功底、缜密的逻辑思维、诙谐幽默的语言，丰富生动的教学案例讲述了职业教育中 的教学方法和教学艺术，不仅在教学方法方面给了我深刻的启发，更让人感动的是张教授先进的教学理念，高超的教学艺术，深厚的人文素养，使我敬仰和折服。</w:t>
      </w:r>
    </w:p>
    <w:p>
      <w:pPr>
        <w:ind w:left="0" w:right="0" w:firstLine="560"/>
        <w:spacing w:before="450" w:after="450" w:line="312" w:lineRule="auto"/>
      </w:pPr>
      <w:r>
        <w:rPr>
          <w:rFonts w:ascii="宋体" w:hAnsi="宋体" w:eastAsia="宋体" w:cs="宋体"/>
          <w:color w:val="000"/>
          <w:sz w:val="28"/>
          <w:szCs w:val="28"/>
        </w:rPr>
        <w:t xml:space="preserve">张学政教授认为，教育的目的是要激发学生的精神，唤起学生的兴趣，培养学生的学习习惯，训练学生的技能，使学生能好好做人、认真做事；教师要以学生为本，教书育人；在教学方法上，要以艺术对待，精益求精，不能误人子弟。</w:t>
      </w:r>
    </w:p>
    <w:p>
      <w:pPr>
        <w:ind w:left="0" w:right="0" w:firstLine="560"/>
        <w:spacing w:before="450" w:after="450" w:line="312" w:lineRule="auto"/>
      </w:pPr>
      <w:r>
        <w:rPr>
          <w:rFonts w:ascii="宋体" w:hAnsi="宋体" w:eastAsia="宋体" w:cs="宋体"/>
          <w:color w:val="000"/>
          <w:sz w:val="28"/>
          <w:szCs w:val="28"/>
        </w:rPr>
        <w:t xml:space="preserve">要激发学生的学习兴趣，首先要上好第一节课，要用教师的人格魅力将学生的心收拢到课堂上来，然后，用心去上好每一节课，用知识的力量去征服学生的心，用教师为人师表的言行去感染学生；在课堂上要采用适当的教学方法，可概括为“四点四性一注意”，即“突出重点，讲清难点，设置疑点，安插兴趣点”“讲究逻辑性，注重启发性，富有节奏性，力求形象性”“注意课堂语言表达艺术”；对教学手段的运用，必须把现代教育技术与传统教学方法结合起来，坚持采用“课件＋黑板＋粉笔”“实物＋模型＋教具”的方式进行教学，课件一定要详略得当，最好图文并茂，忌讳长篇大论，教材搬家，做到“教师要有讲头，学生要有听头”；另外，教师要严格要求自己，不断提高自身素质，要过好三关，即“理论关、实践关和科研教研关”。</w:t>
      </w:r>
    </w:p>
    <w:p>
      <w:pPr>
        <w:ind w:left="0" w:right="0" w:firstLine="560"/>
        <w:spacing w:before="450" w:after="450" w:line="312" w:lineRule="auto"/>
      </w:pPr>
      <w:r>
        <w:rPr>
          <w:rFonts w:ascii="宋体" w:hAnsi="宋体" w:eastAsia="宋体" w:cs="宋体"/>
          <w:color w:val="000"/>
          <w:sz w:val="28"/>
          <w:szCs w:val="28"/>
        </w:rPr>
        <w:t xml:space="preserve">2.蒋乃平老师说：教师应该成为指点人生的导师，教师应该具有正确的学生观、人才观。中职学校的老师不能用普通高中 学校老师的眼光来看待学生，换一种眼光看学生。那种学习好就是好学生的传统思路不行。中职生可能数学不及格，可能26个字母没学会，在小学、初中学了那么多年了都没学会，跑到中职学校来，两年就能学会了吗？所以从什么角度看待我们的孩子们，通过职业教育促进他们的进一步发展，是我们面临的现实课题，作为教育工作者，特别是职业教育工作者，我们不能用一个标准要求所有的受教育者，因为社会不是只需要一种规格的人。只有我们具有“人人有才、人无全才、扬长避短、个个成才”的观念，才能引导孩子们形成“天生我才必有用”以及“行行出状元”的信念。</w:t>
      </w:r>
    </w:p>
    <w:p>
      <w:pPr>
        <w:ind w:left="0" w:right="0" w:firstLine="560"/>
        <w:spacing w:before="450" w:after="450" w:line="312" w:lineRule="auto"/>
      </w:pPr>
      <w:r>
        <w:rPr>
          <w:rFonts w:ascii="宋体" w:hAnsi="宋体" w:eastAsia="宋体" w:cs="宋体"/>
          <w:color w:val="000"/>
          <w:sz w:val="28"/>
          <w:szCs w:val="28"/>
        </w:rPr>
        <w:t xml:space="preserve">第三通过参观和听汇报初步了解示范校建设的具体做法。我们先后参观了两所北京市第一批国家示范学校，在北京一轻高级技术学校，印象最深的是CAXA数字化实训工厂，通过搭建理、实一体的教学环境，将实训教学与理论教学融为一体。具体实施方法是：在实训车间内建设一体化教学讨论区，通过网络及大屏幕投影技术，对学生进行现场教学，达到“学中做”、“做中学”的目的。另外，在此区域内还可以实时看到视频采集到得机床面板操作视频及机床内零件加工视频，学生可以清晰的看到老师的操作，解决了现场教学受环境限制的难题，实现理论与实践的一体化教学。</w:t>
      </w:r>
    </w:p>
    <w:p>
      <w:pPr>
        <w:ind w:left="0" w:right="0" w:firstLine="560"/>
        <w:spacing w:before="450" w:after="450" w:line="312" w:lineRule="auto"/>
      </w:pPr>
      <w:r>
        <w:rPr>
          <w:rFonts w:ascii="宋体" w:hAnsi="宋体" w:eastAsia="宋体" w:cs="宋体"/>
          <w:color w:val="000"/>
          <w:sz w:val="28"/>
          <w:szCs w:val="28"/>
        </w:rPr>
        <w:t xml:space="preserve">参观完昌平职业学校，感受颇多，惊叹于该学校发展之快，规模之大，实力之强。听完郑燕秋校长真挚朴实的汇报，获知昌平职业学校在办学理念上把质量提升、内涵发展作为学校改革发展的生命线，他们的使命是把需要工作的人培养成工作需要的人，以师生为本，锲而不舍，坚持“六个转变”，科学经营学校，让职业教育引领产业的发展，树国内一流职教示范；在人才培养模式上，因专业特点而定，比如汽修专业，以“校企一体，多点对接”为人才培养模式，而园林专业是“四真”模式，将“产、学、研、训”相结合；在课程建设上，立足岗位建课程。</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通过这次培训学习，借他山之石励自身成玉，鼓足干劲，努力工作，本着《国家中长期教育改革和发展规划纲要》，结合本校实际特点为示范校建设尽最大之力。抓住机遇，面对挑战，发展自我，为打造高平中专这一品牌而努力。</w:t>
      </w:r>
    </w:p>
    <w:p>
      <w:pPr>
        <w:ind w:left="0" w:right="0" w:firstLine="560"/>
        <w:spacing w:before="450" w:after="450" w:line="312" w:lineRule="auto"/>
      </w:pPr>
      <w:r>
        <w:rPr>
          <w:rFonts w:ascii="宋体" w:hAnsi="宋体" w:eastAsia="宋体" w:cs="宋体"/>
          <w:color w:val="000"/>
          <w:sz w:val="28"/>
          <w:szCs w:val="28"/>
        </w:rPr>
        <w:t xml:space="preserve">2024-2-21  7</w:t>
      </w:r>
    </w:p>
    <w:p>
      <w:pPr>
        <w:ind w:left="0" w:right="0" w:firstLine="560"/>
        <w:spacing w:before="450" w:after="450" w:line="312" w:lineRule="auto"/>
      </w:pPr>
      <w:r>
        <w:rPr>
          <w:rFonts w:ascii="黑体" w:hAnsi="黑体" w:eastAsia="黑体" w:cs="黑体"/>
          <w:color w:val="000000"/>
          <w:sz w:val="36"/>
          <w:szCs w:val="36"/>
          <w:b w:val="1"/>
          <w:bCs w:val="1"/>
        </w:rPr>
        <w:t xml:space="preserve">第二篇：职业院校教师综合能力提升研修班学习心得</w:t>
      </w:r>
    </w:p>
    <w:p>
      <w:pPr>
        <w:ind w:left="0" w:right="0" w:firstLine="560"/>
        <w:spacing w:before="450" w:after="450" w:line="312" w:lineRule="auto"/>
      </w:pPr>
      <w:r>
        <w:rPr>
          <w:rFonts w:ascii="宋体" w:hAnsi="宋体" w:eastAsia="宋体" w:cs="宋体"/>
          <w:color w:val="000"/>
          <w:sz w:val="28"/>
          <w:szCs w:val="28"/>
        </w:rPr>
        <w:t xml:space="preserve">职业院校教师综合能力提升研修学习心得</w:t>
      </w:r>
    </w:p>
    <w:p>
      <w:pPr>
        <w:ind w:left="0" w:right="0" w:firstLine="560"/>
        <w:spacing w:before="450" w:after="450" w:line="312" w:lineRule="auto"/>
      </w:pPr>
      <w:r>
        <w:rPr>
          <w:rFonts w:ascii="宋体" w:hAnsi="宋体" w:eastAsia="宋体" w:cs="宋体"/>
          <w:color w:val="000"/>
          <w:sz w:val="28"/>
          <w:szCs w:val="28"/>
        </w:rPr>
        <w:t xml:space="preserve">非常感谢学院组织的这次难得的学习和交流机会，为期四天的教师综合能力提升研修学习结束了，此次的培训和学习对我触动很大，也是受益匪浅和收获颇丰的，作为一名一线教师和教学管理者，是一次难得的、终身受益的、非常值得思考和学习的机会，也是一次全面提升自身综合能力的契机。</w:t>
      </w:r>
    </w:p>
    <w:p>
      <w:pPr>
        <w:ind w:left="0" w:right="0" w:firstLine="560"/>
        <w:spacing w:before="450" w:after="450" w:line="312" w:lineRule="auto"/>
      </w:pPr>
      <w:r>
        <w:rPr>
          <w:rFonts w:ascii="宋体" w:hAnsi="宋体" w:eastAsia="宋体" w:cs="宋体"/>
          <w:color w:val="000"/>
          <w:sz w:val="28"/>
          <w:szCs w:val="28"/>
        </w:rPr>
        <w:t xml:space="preserve">一、高技能人才培养的理念、榜样和内涵</w:t>
      </w:r>
    </w:p>
    <w:p>
      <w:pPr>
        <w:ind w:left="0" w:right="0" w:firstLine="560"/>
        <w:spacing w:before="450" w:after="450" w:line="312" w:lineRule="auto"/>
      </w:pPr>
      <w:r>
        <w:rPr>
          <w:rFonts w:ascii="宋体" w:hAnsi="宋体" w:eastAsia="宋体" w:cs="宋体"/>
          <w:color w:val="000"/>
          <w:sz w:val="28"/>
          <w:szCs w:val="28"/>
        </w:rPr>
        <w:t xml:space="preserve">无论是西方发达国家，还是发展中国家，都是需要高技能人才的，也是促进世界各国的综合国力提升的重要能量，那么人才如何培养，如何更有效的培养。如何培养出有修养和内涵的高技能人才，是一项值得不断探究和实践的艰巨任务。</w:t>
      </w:r>
    </w:p>
    <w:p>
      <w:pPr>
        <w:ind w:left="0" w:right="0" w:firstLine="560"/>
        <w:spacing w:before="450" w:after="450" w:line="312" w:lineRule="auto"/>
      </w:pPr>
      <w:r>
        <w:rPr>
          <w:rFonts w:ascii="宋体" w:hAnsi="宋体" w:eastAsia="宋体" w:cs="宋体"/>
          <w:color w:val="000"/>
          <w:sz w:val="28"/>
          <w:szCs w:val="28"/>
        </w:rPr>
        <w:t xml:space="preserve">首先，高技能人才需要学生求知欲+人格素质+刻苦努力+教师综合能力+职业素质和职业道德+能力和天赋，是全面的努力和重点的培养的结晶，学生的个体差异很大，且不可范范培养，道理很简单，就是不可能让每个学生都成为高技能人才，而是要广泛培养懂专业的社会需求量大的一般技能型和重点培养具有高技能人才潜质的高技能型人才；其次。技能很重要，但是学生的综合素质和能力更重要，素质方面要适当适度，完美的学生是没有的，要以优盖缺，完善学生综合素质，加强德育和情商等的教育和培养，以求人格上更健康，能力方面先要让学生能自食其力吃上饭，然后再让学生吃饱饭。最后让学生吃好饭，挑饭吃，不能急，不能目标高，更不能一山望着一山高；没有那个学生是高智商，也没有那个学生是天生从恶，更没有那个学生不努力就成才。</w:t>
      </w:r>
    </w:p>
    <w:p>
      <w:pPr>
        <w:ind w:left="0" w:right="0" w:firstLine="560"/>
        <w:spacing w:before="450" w:after="450" w:line="312" w:lineRule="auto"/>
      </w:pPr>
      <w:r>
        <w:rPr>
          <w:rFonts w:ascii="宋体" w:hAnsi="宋体" w:eastAsia="宋体" w:cs="宋体"/>
          <w:color w:val="000"/>
          <w:sz w:val="28"/>
          <w:szCs w:val="28"/>
        </w:rPr>
        <w:t xml:space="preserve">二、教材的认识与实践、编审</w:t>
      </w:r>
    </w:p>
    <w:p>
      <w:pPr>
        <w:ind w:left="0" w:right="0" w:firstLine="560"/>
        <w:spacing w:before="450" w:after="450" w:line="312" w:lineRule="auto"/>
      </w:pPr>
      <w:r>
        <w:rPr>
          <w:rFonts w:ascii="宋体" w:hAnsi="宋体" w:eastAsia="宋体" w:cs="宋体"/>
          <w:color w:val="000"/>
          <w:sz w:val="28"/>
          <w:szCs w:val="28"/>
        </w:rPr>
        <w:t xml:space="preserve">职业教育是综合素质和职业能力的教育，是关系民族发展和国家兴旺的教育，是极度依赖良心和教师能力责任的教育，更是全社会越来越重视的教育，职业教育离不开教材。</w:t>
      </w:r>
    </w:p>
    <w:p>
      <w:pPr>
        <w:ind w:left="0" w:right="0" w:firstLine="560"/>
        <w:spacing w:before="450" w:after="450" w:line="312" w:lineRule="auto"/>
      </w:pPr>
      <w:r>
        <w:rPr>
          <w:rFonts w:ascii="宋体" w:hAnsi="宋体" w:eastAsia="宋体" w:cs="宋体"/>
          <w:color w:val="000"/>
          <w:sz w:val="28"/>
          <w:szCs w:val="28"/>
        </w:rPr>
        <w:t xml:space="preserve">教材具有局限性，教材具有时效性，教材具有导向性，教材具有客观性，教材具有吸引力，教材是理论、实践、经验、总结和智慧的结果，是几代包含教师在内的成果，但是值得注意的是，科技进步速度加快，新材料、新技术、新工艺和新理念的不断出现，对教材的编著和选用提出了更高的要求，结合职业院校的特点，很多教材已经不能够满足职业教育的要求，一条可行之路就是根据不同职业院校的特色特点采取校企合作、共同开发、不断完善和行业认定来编著和选用教材，时间跨度不一和企业标准不一是主要问题，而且受到经济发展和地域性质的制约，职业教育需要好的教材，好的教材需要从一线生产性和服务性企业和研究类行业中来，根式需要教师不断学习和调研中不断总结凝练成果中来，还需要学生努力学习不断反馈，过程复杂且短时间不能完成，职业教育不是短期教育，不是速成教育，是净化心灵、提升能力、紧跟时代、增强竞争力和不断发展、改进、完善和提高的教育，体现出来的一项重要成果就是教材，职业教育的教材要体现时代性、先进性、实用性和创新性，要具有灵活性，重要是不能滞后，教材滞后是面临的主要问题之一，那么根据行业和企业标准从实践和一线中总结出来的自编讲义或教材是很好的，也很实用，相对成本也不高，是教材选用的一个方向。</w:t>
      </w:r>
    </w:p>
    <w:p>
      <w:pPr>
        <w:ind w:left="0" w:right="0" w:firstLine="560"/>
        <w:spacing w:before="450" w:after="450" w:line="312" w:lineRule="auto"/>
      </w:pPr>
      <w:r>
        <w:rPr>
          <w:rFonts w:ascii="宋体" w:hAnsi="宋体" w:eastAsia="宋体" w:cs="宋体"/>
          <w:color w:val="000"/>
          <w:sz w:val="28"/>
          <w:szCs w:val="28"/>
        </w:rPr>
        <w:t xml:space="preserve">三、现代职业教育体系与国际竞争力</w:t>
      </w:r>
    </w:p>
    <w:p>
      <w:pPr>
        <w:ind w:left="0" w:right="0" w:firstLine="560"/>
        <w:spacing w:before="450" w:after="450" w:line="312" w:lineRule="auto"/>
      </w:pPr>
      <w:r>
        <w:rPr>
          <w:rFonts w:ascii="宋体" w:hAnsi="宋体" w:eastAsia="宋体" w:cs="宋体"/>
          <w:color w:val="000"/>
          <w:sz w:val="28"/>
          <w:szCs w:val="28"/>
        </w:rPr>
        <w:t xml:space="preserve">职业教育是提高一个国家国际竞争力的有效手段，但是单打独斗的职业教育不钢性不强势，职业教育要发展和壮大必须建立灵活且适应性强的职业教育架构和体系，要有基础和内涵，要紧跟时代发展步伐，要着重培养高级技能型人才和适应行业企业发展需要的技能型人才，同时要不断改进职业教育的思想和探索出改革新章，要博众家之长，摒自家之短，职业教育体系的建立有难度，各方面要求和适应性都非常强，所以需要我们不断去研究和发展。</w:t>
      </w:r>
    </w:p>
    <w:p>
      <w:pPr>
        <w:ind w:left="0" w:right="0" w:firstLine="560"/>
        <w:spacing w:before="450" w:after="450" w:line="312" w:lineRule="auto"/>
      </w:pPr>
      <w:r>
        <w:rPr>
          <w:rFonts w:ascii="宋体" w:hAnsi="宋体" w:eastAsia="宋体" w:cs="宋体"/>
          <w:color w:val="000"/>
          <w:sz w:val="28"/>
          <w:szCs w:val="28"/>
        </w:rPr>
        <w:t xml:space="preserve">职业教育体系与国际竞争力是相辅相成的，德国的经验已经说明问题，但是现在学习和照搬德国职业教育模式是有问题的，不会可以学，不长可以长。但是要活学活用，国情不同也会导致职业教育的不同，体系也就更不同了，看的到摸得着的东西好学，深层次的思想和观念及体系是学不来的，是需要自力更生发展创新的，好学就学，不好学就“学”能行么？我看不行，国情反映民情，民情反映教育，教育反映国情，过程中蕴含很多不知和未解，短时间或是一个时期之内就能解决的了么？需要全社会去努力，有些事是可以跨越式发展的，有些事是不能的，职业教育体系的发展，在具体环节上，在软硬件建设上，在新时期的体系构建上还是可以采取跨越式发展的，但是培养目标上，教师观念上，学生培养上就不能这样了，的打牢基础，确定节奏，有的放矢，循序渐进并发展，不能求快求近求成果，要先开花后结果结出好果再结出硕果，过程是艰辛曲折的，是需要我们去不断努力奋斗的，提高国际竞争力不是一家之事，不是一朝一夕，要想好发展快发展，就脚踏实地不断总结经验和改革创新，探索出一条符合我国国情的职业教育体系与国际竞争力的提升发展之路。</w:t>
      </w:r>
    </w:p>
    <w:p>
      <w:pPr>
        <w:ind w:left="0" w:right="0" w:firstLine="560"/>
        <w:spacing w:before="450" w:after="450" w:line="312" w:lineRule="auto"/>
      </w:pPr>
      <w:r>
        <w:rPr>
          <w:rFonts w:ascii="宋体" w:hAnsi="宋体" w:eastAsia="宋体" w:cs="宋体"/>
          <w:color w:val="000"/>
          <w:sz w:val="28"/>
          <w:szCs w:val="28"/>
        </w:rPr>
        <w:t xml:space="preserve">四、提高人才培养质量，引导学生健康成长</w:t>
      </w:r>
    </w:p>
    <w:p>
      <w:pPr>
        <w:ind w:left="0" w:right="0" w:firstLine="560"/>
        <w:spacing w:before="450" w:after="450" w:line="312" w:lineRule="auto"/>
      </w:pPr>
      <w:r>
        <w:rPr>
          <w:rFonts w:ascii="宋体" w:hAnsi="宋体" w:eastAsia="宋体" w:cs="宋体"/>
          <w:color w:val="000"/>
          <w:sz w:val="28"/>
          <w:szCs w:val="28"/>
        </w:rPr>
        <w:t xml:space="preserve">健康的个体是成就高素质技能型人才的基础，提高人才培养质量 关键的也是极为重要的一项任务就是引导学生健康生长，目前，学生个体发展个性化鲜明，倾向性又很不明显，伴随着多方向发展的趋势，也就是说引导好了健康了，优势明显，反之就是成为社会的负担，甚至怀有情趣和暴力倾向以及报复心理，心理医生不能包治所有学生的心理疾病，更何况学生处在一个认知、学习、适应和再发展的时期，本身有的问题根本就是不是心理疾病，而是意识形态和主管认知所为，那么这个时期，学生在校的时期就是很关键的阶段，这个时期教师与学生的相处时间是最长的了，教师的言行也会直接或间接的影响着学生，好的教师是既要教会学生该如何学习和传授技能经验，又要教授学生走向健康、和谐、正确的人生价值观，教师的责任是重大的，教师的负面影响是很关键的引导因素，而正面的引导因素则可能让学生受益终生，影响学生的学习观、价值观、择业观和人生观，甚至成为一辈子的朋友，加强学生和教师的德育教育和自身学习，不断学习党的先进理论和时代思想，深化教师内心责任感和学生的感恩之心，学生的健康发展是基石，培养技能型人才是目标。</w:t>
      </w:r>
    </w:p>
    <w:p>
      <w:pPr>
        <w:ind w:left="0" w:right="0" w:firstLine="560"/>
        <w:spacing w:before="450" w:after="450" w:line="312" w:lineRule="auto"/>
      </w:pPr>
      <w:r>
        <w:rPr>
          <w:rFonts w:ascii="宋体" w:hAnsi="宋体" w:eastAsia="宋体" w:cs="宋体"/>
          <w:color w:val="000"/>
          <w:sz w:val="28"/>
          <w:szCs w:val="28"/>
        </w:rPr>
        <w:t xml:space="preserve">教师如何在与学生的平时交流、教学过程中和生活接触中达到教书育人、美化心灵、传授技能和引领健康发展的目标是我们大家需要共同思考和探究的课题，当然也是个重大难题，需要广大教师去不断努力。</w:t>
      </w:r>
    </w:p>
    <w:p>
      <w:pPr>
        <w:ind w:left="0" w:right="0" w:firstLine="560"/>
        <w:spacing w:before="450" w:after="450" w:line="312" w:lineRule="auto"/>
      </w:pPr>
      <w:r>
        <w:rPr>
          <w:rFonts w:ascii="宋体" w:hAnsi="宋体" w:eastAsia="宋体" w:cs="宋体"/>
          <w:color w:val="000"/>
          <w:sz w:val="28"/>
          <w:szCs w:val="28"/>
        </w:rPr>
        <w:t xml:space="preserve">五、建构高效课堂心里软环境，有效沟通成就作魅力教师 教师是人师，为人师是不容易的，教师与学生的接触主要是在课 堂，课堂也是学生与教师、授课的欲望与学习的欲望交织在一起场所，离开课堂的传道授业是不完整的，课堂是不是仅仅是教室，又或是实训场所，可以说到处都是课堂，只要有教师和学生完成的这一过程，就可认为是，就传统的课堂教学来说，教师的气场够大么？能够充分吸引学生的注意力么？学生出现不和谐的行为怎么办？课堂上与学生发生矛盾怎么办？如何用教师的自身魅力去吸引和引导学生？如何构建有效的课堂？如何达到最佳效果？等等。</w:t>
      </w:r>
    </w:p>
    <w:p>
      <w:pPr>
        <w:ind w:left="0" w:right="0" w:firstLine="560"/>
        <w:spacing w:before="450" w:after="450" w:line="312" w:lineRule="auto"/>
      </w:pPr>
      <w:r>
        <w:rPr>
          <w:rFonts w:ascii="宋体" w:hAnsi="宋体" w:eastAsia="宋体" w:cs="宋体"/>
          <w:color w:val="000"/>
          <w:sz w:val="28"/>
          <w:szCs w:val="28"/>
        </w:rPr>
        <w:t xml:space="preserve">教师在课堂的魅力是关键，构成魅力的元素是知识、学识、视野、眼界、人格、责任心、包容心、自信心和热情等的集合，教师的魅力是激发学生求知欲的重要因素，关键是建构高效课堂的心理软环境，加强并有效地与学生沟通，教师的个性是不同的，高效课堂的心理软环境也是不同的，但是有效的沟通是达到的效果是相同的，关键在教师魅力，当然魅力也是不同的，不同教师的魅力也是不同的，只要能够起到积极的健康的引导和吸引作用就好，反之就不好了。</w:t>
      </w:r>
    </w:p>
    <w:p>
      <w:pPr>
        <w:ind w:left="0" w:right="0" w:firstLine="560"/>
        <w:spacing w:before="450" w:after="450" w:line="312" w:lineRule="auto"/>
      </w:pPr>
      <w:r>
        <w:rPr>
          <w:rFonts w:ascii="宋体" w:hAnsi="宋体" w:eastAsia="宋体" w:cs="宋体"/>
          <w:color w:val="000"/>
          <w:sz w:val="28"/>
          <w:szCs w:val="28"/>
        </w:rPr>
        <w:t xml:space="preserve">通过这短短四天的学习，很辛苦，但是和收获比起来就不算什么了，感觉自己变的强大了，不再有负担了，感受到了自身的巨大价值，同时也有了危机感，知识是要不断学习的，经验是要不断积累的，教师是任重道远的职业，不是那么简单，同时我们是幸福的，是最年轻的人。</w:t>
      </w:r>
    </w:p>
    <w:p>
      <w:pPr>
        <w:ind w:left="0" w:right="0" w:firstLine="560"/>
        <w:spacing w:before="450" w:after="450" w:line="312" w:lineRule="auto"/>
      </w:pPr>
      <w:r>
        <w:rPr>
          <w:rFonts w:ascii="宋体" w:hAnsi="宋体" w:eastAsia="宋体" w:cs="宋体"/>
          <w:color w:val="000"/>
          <w:sz w:val="28"/>
          <w:szCs w:val="28"/>
        </w:rPr>
        <w:t xml:space="preserve">作为教师无上光荣，也是关系重大，更是责任重大。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第三篇：幼儿园骨干教师综合素养及专业能力提升</w:t>
      </w:r>
    </w:p>
    <w:p>
      <w:pPr>
        <w:ind w:left="0" w:right="0" w:firstLine="560"/>
        <w:spacing w:before="450" w:after="450" w:line="312" w:lineRule="auto"/>
      </w:pPr>
      <w:r>
        <w:rPr>
          <w:rFonts w:ascii="宋体" w:hAnsi="宋体" w:eastAsia="宋体" w:cs="宋体"/>
          <w:color w:val="000"/>
          <w:sz w:val="28"/>
          <w:szCs w:val="28"/>
        </w:rPr>
        <w:t xml:space="preserve">《幼儿园骨干教师综合素养及专业能力提升》反思总结</w:t>
      </w:r>
    </w:p>
    <w:p>
      <w:pPr>
        <w:ind w:left="0" w:right="0" w:firstLine="560"/>
        <w:spacing w:before="450" w:after="450" w:line="312" w:lineRule="auto"/>
      </w:pPr>
      <w:r>
        <w:rPr>
          <w:rFonts w:ascii="宋体" w:hAnsi="宋体" w:eastAsia="宋体" w:cs="宋体"/>
          <w:color w:val="000"/>
          <w:sz w:val="28"/>
          <w:szCs w:val="28"/>
        </w:rPr>
        <w:t xml:space="preserve">经过了一段时间的《幼儿园骨干教师综合素养及专业能力提升》培训班的各专题学习与研讨，我对骨干教师的综合素养和专业能力有了更深的认识。通过杨宁老师主讲的“幼儿园教师的心理健康与调试”、张艳婷老师主讲的“英法德美幼儿教育介绍”及“21世纪幼儿教师师德素养与专业标准”、饶淑园老师主讲的“3-6岁儿童学习与发展指南”、李幸民老师主讲的“幼儿常见异常问题分析与指导”、叶平枝老师主讲的“幼儿园心理环境的创设和营造”、王致青老师主讲的“幼儿园区域环境规划与创设”、官颖柔老师主讲的“幼儿绘画创意技法点拨”、张秀英老师主讲的“有效的幼儿园听说游戏”、彭粤湘老师主讲的“幼儿快乐歌唱”这几个专题。</w:t>
      </w:r>
    </w:p>
    <w:p>
      <w:pPr>
        <w:ind w:left="0" w:right="0" w:firstLine="560"/>
        <w:spacing w:before="450" w:after="450" w:line="312" w:lineRule="auto"/>
      </w:pPr>
      <w:r>
        <w:rPr>
          <w:rFonts w:ascii="宋体" w:hAnsi="宋体" w:eastAsia="宋体" w:cs="宋体"/>
          <w:color w:val="000"/>
          <w:sz w:val="28"/>
          <w:szCs w:val="28"/>
        </w:rPr>
        <w:t xml:space="preserve">了解到二十一世纪是知识化、信息化的时代，国民素质的提高，归根结底又必须依靠教育，教育的关键又在教师。那么，怎样才能成为一名具有专业素养的骨干教师呢？</w:t>
      </w:r>
    </w:p>
    <w:p>
      <w:pPr>
        <w:ind w:left="0" w:right="0" w:firstLine="560"/>
        <w:spacing w:before="450" w:after="450" w:line="312" w:lineRule="auto"/>
      </w:pPr>
      <w:r>
        <w:rPr>
          <w:rFonts w:ascii="宋体" w:hAnsi="宋体" w:eastAsia="宋体" w:cs="宋体"/>
          <w:color w:val="000"/>
          <w:sz w:val="28"/>
          <w:szCs w:val="28"/>
        </w:rPr>
        <w:t xml:space="preserve">1、具有较高的业务水平。组织一日活动，开展教育教学水平高。具有一定的业务专长，特别是在幼儿园教学的一些领域，如：音乐、科学、数学等方面有自己优于别人的特长。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2、具有观察和了解幼儿的能力。观察是了解幼儿最重要的途径之一，教师观察的技能表现在随机的观察和有 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3、沟通能力。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4、教育监控能力 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5、教育研究能力。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w:t>
      </w:r>
    </w:p>
    <w:p>
      <w:pPr>
        <w:ind w:left="0" w:right="0" w:firstLine="560"/>
        <w:spacing w:before="450" w:after="450" w:line="312" w:lineRule="auto"/>
      </w:pPr>
      <w:r>
        <w:rPr>
          <w:rFonts w:ascii="宋体" w:hAnsi="宋体" w:eastAsia="宋体" w:cs="宋体"/>
          <w:color w:val="000"/>
          <w:sz w:val="28"/>
          <w:szCs w:val="28"/>
        </w:rPr>
        <w:t xml:space="preserve">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通过以后的学习和培训，将这些带入工作中，理论与实际相互结合，相互贯通，相信，不管是专业能力和综合素养都会有很大的进步，再以后的工作中也会不断的反思和进取。</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第四篇：《幼儿园骨干教师综合素养及专业能力提升培训》</w:t>
      </w:r>
    </w:p>
    <w:p>
      <w:pPr>
        <w:ind w:left="0" w:right="0" w:firstLine="560"/>
        <w:spacing w:before="450" w:after="450" w:line="312" w:lineRule="auto"/>
      </w:pPr>
      <w:r>
        <w:rPr>
          <w:rFonts w:ascii="宋体" w:hAnsi="宋体" w:eastAsia="宋体" w:cs="宋体"/>
          <w:color w:val="000"/>
          <w:sz w:val="28"/>
          <w:szCs w:val="28"/>
        </w:rPr>
        <w:t xml:space="preserve">《幼儿园骨干教师综合素养及专业能力提升培训》反思与总结 这次培训与以往不同，关心到了老师的身心健康以及上课的使用技巧，非常实用。让我们了解到了当前国际上能被我国借鉴的学前教育新的理念，以及幼儿园的游戏，环境创设最新的理念。这次培训使我们受益匪浅，使我对教学有了更多新的认识。</w:t>
      </w:r>
    </w:p>
    <w:p>
      <w:pPr>
        <w:ind w:left="0" w:right="0" w:firstLine="560"/>
        <w:spacing w:before="450" w:after="450" w:line="312" w:lineRule="auto"/>
      </w:pPr>
      <w:r>
        <w:rPr>
          <w:rFonts w:ascii="宋体" w:hAnsi="宋体" w:eastAsia="宋体" w:cs="宋体"/>
          <w:color w:val="000"/>
          <w:sz w:val="28"/>
          <w:szCs w:val="28"/>
        </w:rPr>
        <w:t xml:space="preserve">关于幼儿教师的心理健康我是这样看的，提高自己的教育技巧，减少工作倦怠感的发生机会。我们知道幼儿在2—4岁正处于第一反抗期。因此我们在要求孩子做事情时，往往会给孩子多一个选择，这样做在被孩子拒绝或不配合、不感兴趣时，不至于会变得十分沮丧，认为和孩子脱节了，从而减少工作倦怠感的发生机会。学会放松。教师职业的紧张与压力程度是人所共知的。一天工作下来，极大多数教师往往是身心疲惫。除了要锻炼好自己的身体外，还要学会放松自己的心态。越是繁忙，越要安排一定的时间放松心态，在自己所喜欢的放松状态下来调整自己的心态，放松自己；百忙抽闲，必不可少，放松心态的方式多种多样，比如：体育锻炼、静坐、听音乐、欣赏文学作品、练书法、在家看看电视、看看报纸杂志、到网上去冲浪、外出购物、旅游散心，找同事、家人、朋友聊聊„„学会接纳自己与自我调节。要心理健康，要心理平衡，就要接纳自己、欣赏自己、喜欢自己，接受自己的长处与缺点。人，只有欣赏自己，才能有信心，才能有发自内心的微笑，才能更好地发展自己，才能有成功的机会。</w:t>
      </w:r>
    </w:p>
    <w:p>
      <w:pPr>
        <w:ind w:left="0" w:right="0" w:firstLine="560"/>
        <w:spacing w:before="450" w:after="450" w:line="312" w:lineRule="auto"/>
      </w:pPr>
      <w:r>
        <w:rPr>
          <w:rFonts w:ascii="宋体" w:hAnsi="宋体" w:eastAsia="宋体" w:cs="宋体"/>
          <w:color w:val="000"/>
          <w:sz w:val="28"/>
          <w:szCs w:val="28"/>
        </w:rPr>
        <w:t xml:space="preserve">总之，一名优秀的幼儿教师，除了要具备丰富的专业知识、精熟的教学技巧外，更重要的是需要具有健全的人格与健康的心理状态。一名具有乐观积极的自身心理环境的幼儿教师，会对教育工作充满信心，对教育幼儿有兴趣，以工作的劳苦为欢乐，教学效果会越来越好；反之，当一名幼儿教师的教育心理环境不良，有教育偏见，厌烦学生，她的情绪、教育行为都会有异常表现，必然会对教育教学工作会产生负面影响。所以我们只有时刻调整自己的心态，保持良好、豁达的心境，才能帮助身边的每一个孩子去收获童年的快乐。</w:t>
      </w:r>
    </w:p>
    <w:p>
      <w:pPr>
        <w:ind w:left="0" w:right="0" w:firstLine="560"/>
        <w:spacing w:before="450" w:after="450" w:line="312" w:lineRule="auto"/>
      </w:pPr>
      <w:r>
        <w:rPr>
          <w:rFonts w:ascii="宋体" w:hAnsi="宋体" w:eastAsia="宋体" w:cs="宋体"/>
          <w:color w:val="000"/>
          <w:sz w:val="28"/>
          <w:szCs w:val="28"/>
        </w:rPr>
        <w:t xml:space="preserve">幼儿园心理环境创设和营造理方法和手段，去利用和控制影响人的心理和行为的各种环境因素，以利于调动员工的积极性，促进幼儿的健康成长。如何创设优良的幼儿园心理环境</w:t>
      </w:r>
    </w:p>
    <w:p>
      <w:pPr>
        <w:ind w:left="0" w:right="0" w:firstLine="560"/>
        <w:spacing w:before="450" w:after="450" w:line="312" w:lineRule="auto"/>
      </w:pPr>
      <w:r>
        <w:rPr>
          <w:rFonts w:ascii="宋体" w:hAnsi="宋体" w:eastAsia="宋体" w:cs="宋体"/>
          <w:color w:val="000"/>
          <w:sz w:val="28"/>
          <w:szCs w:val="28"/>
        </w:rPr>
        <w:t xml:space="preserve">幼儿的学习乃至整个发展都是在与环境的交互作用中完成的。儿童生态学强调利用环境来陶冶人，即通过创设最适合幼儿成长的教育环境，来改变儿童的不良行为。经典条件反射理论告诉我们，在原有的非条件反射和条件反射的基础上，幼儿可以依据不同的环境，建立起新的行为习惯和方式。依据幼儿的年龄特点，创设良好的幼儿园心理环境，必须做好以下工作：</w:t>
      </w:r>
    </w:p>
    <w:p>
      <w:pPr>
        <w:ind w:left="0" w:right="0" w:firstLine="560"/>
        <w:spacing w:before="450" w:after="450" w:line="312" w:lineRule="auto"/>
      </w:pPr>
      <w:r>
        <w:rPr>
          <w:rFonts w:ascii="宋体" w:hAnsi="宋体" w:eastAsia="宋体" w:cs="宋体"/>
          <w:color w:val="000"/>
          <w:sz w:val="28"/>
          <w:szCs w:val="28"/>
        </w:rPr>
        <w:t xml:space="preserve">（一）重视创设优美、整洁的幼儿园物质环境</w:t>
      </w:r>
    </w:p>
    <w:p>
      <w:pPr>
        <w:ind w:left="0" w:right="0" w:firstLine="560"/>
        <w:spacing w:before="450" w:after="450" w:line="312" w:lineRule="auto"/>
      </w:pPr>
      <w:r>
        <w:rPr>
          <w:rFonts w:ascii="宋体" w:hAnsi="宋体" w:eastAsia="宋体" w:cs="宋体"/>
          <w:color w:val="000"/>
          <w:sz w:val="28"/>
          <w:szCs w:val="28"/>
        </w:rPr>
        <w:t xml:space="preserve">《幼儿园工作规程》明确指出，必须“创设与教育相适应的良好环境，为幼儿提供活动和表现能力的机会和条件”。物质环境在要求上应该具有安全、舒适、卫生、实用等特点，环境布置应做到绿化、美化、净化、儿童化和教育化。园内设备和材料应丰富多彩，能满足不同幼儿的不同需要和多种需要。活动室作为幼儿在园的主要生活空间，应宽敞明亮，布置上要体现立体化、平衡化和动态化，即地面、墙面与空间都要充分用来提供教育信息，各种知识之间、知识与技能之间、教师动手与幼儿动手之间要相对均衡，环境布置的内容要随教学内容、季节特点的变化而变化。</w:t>
      </w:r>
    </w:p>
    <w:p>
      <w:pPr>
        <w:ind w:left="0" w:right="0" w:firstLine="560"/>
        <w:spacing w:before="450" w:after="450" w:line="312" w:lineRule="auto"/>
      </w:pPr>
      <w:r>
        <w:rPr>
          <w:rFonts w:ascii="宋体" w:hAnsi="宋体" w:eastAsia="宋体" w:cs="宋体"/>
          <w:color w:val="000"/>
          <w:sz w:val="28"/>
          <w:szCs w:val="28"/>
        </w:rPr>
        <w:t xml:space="preserve">优美、整洁的物质环境能唤起幼儿对生活的热爱，充实幼儿的生活内容，陶冶幼儿的性情和情感，培养幼儿的良好习惯，激发幼儿的求知欲，让他们能在自由的探索中发现周围世界的奥秘。</w:t>
      </w:r>
    </w:p>
    <w:p>
      <w:pPr>
        <w:ind w:left="0" w:right="0" w:firstLine="560"/>
        <w:spacing w:before="450" w:after="450" w:line="312" w:lineRule="auto"/>
      </w:pPr>
      <w:r>
        <w:rPr>
          <w:rFonts w:ascii="宋体" w:hAnsi="宋体" w:eastAsia="宋体" w:cs="宋体"/>
          <w:color w:val="000"/>
          <w:sz w:val="28"/>
          <w:szCs w:val="28"/>
        </w:rPr>
        <w:t xml:space="preserve">（二）建立良好的幼儿群体，培养幼儿健康的心理品质</w:t>
      </w:r>
    </w:p>
    <w:p>
      <w:pPr>
        <w:ind w:left="0" w:right="0" w:firstLine="560"/>
        <w:spacing w:before="450" w:after="450" w:line="312" w:lineRule="auto"/>
      </w:pPr>
      <w:r>
        <w:rPr>
          <w:rFonts w:ascii="宋体" w:hAnsi="宋体" w:eastAsia="宋体" w:cs="宋体"/>
          <w:color w:val="000"/>
          <w:sz w:val="28"/>
          <w:szCs w:val="28"/>
        </w:rPr>
        <w:t xml:space="preserve">群体是我们社会生活的基础，我们每一个人都生活在一个群体当中，幼儿也不例外，所以，建立良好的幼儿群体，是幼儿园心理环境的重要内容，它能促进幼儿个体心理的发展。幼儿作为特定的社会成员，从群体意义上讲，首先要归属于幼儿园里的班级集体，为此，教师不仅要掌握幼儿的身心发展的规律，还要研究幼儿的群体问题，努力使群体对其中的每个成员的心理和行为产生积极的影响。所以在教师初建班集体时，应坚持正面教育和集体教育的教育态度，使幼儿个体的才能在集体中得到充分表现，逐渐使幼儿产生自信和自主感。教师应注意引导、鼓励和帮助幼儿参加各种活动，并随时肯定、表扬他们的积极性和良好表现，这将会激励他们的主动精神；如果对儿童的活动及活动结果要求过严，指责过多，评价不公正，甚至采取讽刺、挖苦的口吻或不合理的惩罚，必然会挫伤幼儿的心灵，使他们自卑、失去信心，对自己应付周围环境的能力发生怀疑，对自己的行动或自身产生羞怯感，进而影响幼儿的身心健康发展。</w:t>
      </w:r>
    </w:p>
    <w:p>
      <w:pPr>
        <w:ind w:left="0" w:right="0" w:firstLine="560"/>
        <w:spacing w:before="450" w:after="450" w:line="312" w:lineRule="auto"/>
      </w:pPr>
      <w:r>
        <w:rPr>
          <w:rFonts w:ascii="宋体" w:hAnsi="宋体" w:eastAsia="宋体" w:cs="宋体"/>
          <w:color w:val="000"/>
          <w:sz w:val="28"/>
          <w:szCs w:val="28"/>
        </w:rPr>
        <w:t xml:space="preserve">（三）形成良好的幼儿园风气</w:t>
      </w:r>
    </w:p>
    <w:p>
      <w:pPr>
        <w:ind w:left="0" w:right="0" w:firstLine="560"/>
        <w:spacing w:before="450" w:after="450" w:line="312" w:lineRule="auto"/>
      </w:pPr>
      <w:r>
        <w:rPr>
          <w:rFonts w:ascii="宋体" w:hAnsi="宋体" w:eastAsia="宋体" w:cs="宋体"/>
          <w:color w:val="000"/>
          <w:sz w:val="28"/>
          <w:szCs w:val="28"/>
        </w:rPr>
        <w:t xml:space="preserve">良好的幼儿园风气，是指园内所有成员在工作、学习、生活和行为方面比较一致的富有个性特点的、稳定的集中表现。它要靠全体教职员工经过长期培养才能逐渐形成，而一旦形成，则对全体成员具有潜移默化的影响作用。所以，幼儿园领导应重视园风的建设工作，对幼儿园的发展应有较清醒的认识，对成员应有较严格的要求，在短时间内克服和改变不符合幼儿园集体的行为，这样，使幼儿园逐渐成为一个教师和幼儿喜爱的、多色彩的、服务育人的天地，使生活在这块天地里的教师和幼儿，身心能和谐健康的发展。</w:t>
      </w:r>
    </w:p>
    <w:p>
      <w:pPr>
        <w:ind w:left="0" w:right="0" w:firstLine="560"/>
        <w:spacing w:before="450" w:after="450" w:line="312" w:lineRule="auto"/>
      </w:pPr>
      <w:r>
        <w:rPr>
          <w:rFonts w:ascii="宋体" w:hAnsi="宋体" w:eastAsia="宋体" w:cs="宋体"/>
          <w:color w:val="000"/>
          <w:sz w:val="28"/>
          <w:szCs w:val="28"/>
        </w:rPr>
        <w:t xml:space="preserve">以上就是我对这次培训的深切感受和反思。</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第五篇：如何提升骨干教师的培训能力</w:t>
      </w:r>
    </w:p>
    <w:p>
      <w:pPr>
        <w:ind w:left="0" w:right="0" w:firstLine="560"/>
        <w:spacing w:before="450" w:after="450" w:line="312" w:lineRule="auto"/>
      </w:pPr>
      <w:r>
        <w:rPr>
          <w:rFonts w:ascii="宋体" w:hAnsi="宋体" w:eastAsia="宋体" w:cs="宋体"/>
          <w:color w:val="000"/>
          <w:sz w:val="28"/>
          <w:szCs w:val="28"/>
        </w:rPr>
        <w:t xml:space="preserve">如何提升骨干教师的培训能力</w:t>
      </w:r>
    </w:p>
    <w:p>
      <w:pPr>
        <w:ind w:left="0" w:right="0" w:firstLine="560"/>
        <w:spacing w:before="450" w:after="450" w:line="312" w:lineRule="auto"/>
      </w:pPr>
      <w:r>
        <w:rPr>
          <w:rFonts w:ascii="宋体" w:hAnsi="宋体" w:eastAsia="宋体" w:cs="宋体"/>
          <w:color w:val="000"/>
          <w:sz w:val="28"/>
          <w:szCs w:val="28"/>
        </w:rPr>
        <w:t xml:space="preserve">我觉得提升骨干教师的培训能力，就要加强教师业务学习，并不断提升教师的能力素养。首先是教学能力，骨干教师要有一定的专业技能外，还要善于分析钻研大纲、教材的内容，找出教材中的重、难点和关键，根据学生的实际，采用不教学方法。其次还有综合能力，一、不局限于传统教育观念，对教学有一定的实践和创新能力。</w:t>
      </w:r>
    </w:p>
    <w:p>
      <w:pPr>
        <w:ind w:left="0" w:right="0" w:firstLine="560"/>
        <w:spacing w:before="450" w:after="450" w:line="312" w:lineRule="auto"/>
      </w:pPr>
      <w:r>
        <w:rPr>
          <w:rFonts w:ascii="宋体" w:hAnsi="宋体" w:eastAsia="宋体" w:cs="宋体"/>
          <w:color w:val="000"/>
          <w:sz w:val="28"/>
          <w:szCs w:val="28"/>
        </w:rPr>
        <w:t xml:space="preserve">二、教育科研能力，以研究新情况，适应新变化，提高教育质量。</w:t>
      </w:r>
    </w:p>
    <w:p>
      <w:pPr>
        <w:ind w:left="0" w:right="0" w:firstLine="560"/>
        <w:spacing w:before="450" w:after="450" w:line="312" w:lineRule="auto"/>
      </w:pPr>
      <w:r>
        <w:rPr>
          <w:rFonts w:ascii="宋体" w:hAnsi="宋体" w:eastAsia="宋体" w:cs="宋体"/>
          <w:color w:val="000"/>
          <w:sz w:val="28"/>
          <w:szCs w:val="28"/>
        </w:rPr>
        <w:t xml:space="preserve">三、语言表达能力，要善于根据实际的教育情况，正确控制自己说话的程序、内容和形式，语言简练、抑扬顿挫，以提高培训效果。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2025-04-27T15:56:12+08:00</dcterms:created>
  <dcterms:modified xsi:type="dcterms:W3CDTF">2025-04-27T15:56:12+08:00</dcterms:modified>
</cp:coreProperties>
</file>

<file path=docProps/custom.xml><?xml version="1.0" encoding="utf-8"?>
<Properties xmlns="http://schemas.openxmlformats.org/officeDocument/2006/custom-properties" xmlns:vt="http://schemas.openxmlformats.org/officeDocument/2006/docPropsVTypes"/>
</file>