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国务院总理温家宝政府工作报告（推荐五篇）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总理温家宝政府工作报告国务院总理温家宝政府工作报告(全文)第十一届全国人大五次会议在人民大会堂开幕，国务院总理温家宝代表国务院向大会作政府工作报告。中国网络电视台消息：2024年3月5日（星期一）上午9时，第十一届全国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第十一届全国人大五次会议在人民大会堂开幕，国务院总理温家宝代表国务院向大会作政府工作报告。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中国网络电视台消息：2024年3月5日（星期一）上午9时，第十一届全国人民代表大会第五次会议在人民大会堂开幕，听取国务院总理温家宝作政府工作报告，审查年度计划报告和预算报告。以下为政府工作报告全文:  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我们坚持有扶有控，促进结构调整和优化升级，增强发展后劲。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t>
      </w:r>
    </w:p>
    <w:p>
      <w:pPr>
        <w:ind w:left="0" w:right="0" w:firstLine="560"/>
        <w:spacing w:before="450" w:after="450" w:line="312" w:lineRule="auto"/>
      </w:pPr>
      <w:r>
        <w:rPr>
          <w:rFonts w:ascii="宋体" w:hAnsi="宋体" w:eastAsia="宋体" w:cs="宋体"/>
          <w:color w:val="000"/>
          <w:sz w:val="28"/>
          <w:szCs w:val="28"/>
        </w:rPr>
        <w:t xml:space="preserve">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(四)切实保障和改善民生，解决关系群众切身利益的问题。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我们坚持民生优先，努力使发展成果惠及全体人民，促进社会公平正义。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我们按照“十二五”规划提出的改革任务，加大攻坚力度，推动重点领域和关键环节的改革。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w:t>
      </w:r>
    </w:p>
    <w:p>
      <w:pPr>
        <w:ind w:left="0" w:right="0" w:firstLine="560"/>
        <w:spacing w:before="450" w:after="450" w:line="312" w:lineRule="auto"/>
      </w:pPr>
      <w:r>
        <w:rPr>
          <w:rFonts w:ascii="宋体" w:hAnsi="宋体" w:eastAsia="宋体" w:cs="宋体"/>
          <w:color w:val="000"/>
          <w:sz w:val="28"/>
          <w:szCs w:val="28"/>
        </w:rPr>
        <w:t xml:space="preserve">政府工作仍存在一些缺点和不足，节能减排、物价调控目标没有完成；征地拆迁、安全生产、食品药品安全、收入分配等方面问题还很突出，群众反映强烈；政府管理和服务水平有待提高，廉政建设亟需加强。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w:t>
      </w:r>
    </w:p>
    <w:p>
      <w:pPr>
        <w:ind w:left="0" w:right="0" w:firstLine="560"/>
        <w:spacing w:before="450" w:after="450" w:line="312" w:lineRule="auto"/>
      </w:pPr>
      <w:r>
        <w:rPr>
          <w:rFonts w:ascii="宋体" w:hAnsi="宋体" w:eastAsia="宋体" w:cs="宋体"/>
          <w:color w:val="000"/>
          <w:sz w:val="28"/>
          <w:szCs w:val="28"/>
        </w:rPr>
        <w:t xml:space="preserve">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第十一届全国人民代表大会第四次会议上午9时在北京人民大会堂开幕，听取国务院总理温家宝作政府工作报告。以下为报告实录：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各位代表，现在，我代表国务院，向大会作政府工作报告，请各位代表审议，并请全国政协委员提出意见。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“十一五”时期是我国发展进程中极不平凡的五年。面对国内外复杂形势和一系列重大风险挑战，中国共产党团结带领全国各族人民，全面推进改革开放和现代化建设，国家面貌发生了历史性变化。</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——这五年，我国社会生产力、综合国力显著提高。我们有效应对国际金融危机冲击，保持经济平稳较快发展，胜利完成“十一五”规划的主要目标和任务，国民经济迈上新的台 阶。国内生产总值达到39.8万亿元，年均增长11.2%，财政收入从3.16万亿元增加到8.31万亿元。载人航天、探月工程、超级计算机等前沿科技实现重大突破。国防和军队现代化建设取得重大成就。</w:t>
      </w:r>
    </w:p>
    <w:p>
      <w:pPr>
        <w:ind w:left="0" w:right="0" w:firstLine="560"/>
        <w:spacing w:before="450" w:after="450" w:line="312" w:lineRule="auto"/>
      </w:pPr>
      <w:r>
        <w:rPr>
          <w:rFonts w:ascii="宋体" w:hAnsi="宋体" w:eastAsia="宋体" w:cs="宋体"/>
          <w:color w:val="000"/>
          <w:sz w:val="28"/>
          <w:szCs w:val="28"/>
        </w:rPr>
        <w:t xml:space="preserve">——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——这五年，改革开放取得重大进展。重点领域和关键环节改革实现新突破，社会主义市场经济体制更加完善。去年对外贸易总额达到2.97万亿美元，开放型经济水平快速提升。</w:t>
      </w:r>
    </w:p>
    <w:p>
      <w:pPr>
        <w:ind w:left="0" w:right="0" w:firstLine="560"/>
        <w:spacing w:before="450" w:after="450" w:line="312" w:lineRule="auto"/>
      </w:pPr>
      <w:r>
        <w:rPr>
          <w:rFonts w:ascii="宋体" w:hAnsi="宋体" w:eastAsia="宋体" w:cs="宋体"/>
          <w:color w:val="000"/>
          <w:sz w:val="28"/>
          <w:szCs w:val="28"/>
        </w:rPr>
        <w:t xml:space="preserve">——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这些辉煌成就，充分显示了中国特色社会主义的优越性，展现了改革开放的伟大力量，极大增强了全国各族人民的自信心和自豪感，增强了中华民族的凝聚力和向心力，必将激励我们在新的历史征程上奋勇前进。</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了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2 政府投资引导带动社会投资，国内需求大幅增加，有效弥补外需缺口，较短时间内扭转经济增速下滑趋势，在世界率先实现回升向好，既战胜了特殊困难、有力地保障和改善了民生，又为长远发展奠定了坚实基础。</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出促进西藏和四省藏区、新疆等民族地区跨越式发展的新举措。中西部和东北地区发展加快，经济增速等 3 主要指标超过全国平均水平；东部地区经济结构不断优化，自主创新和竞争力逐步提高；地区间基本公共服务差距趋于缩小，各具特色的区域发展格局初步形成。</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w:t>
      </w:r>
    </w:p>
    <w:p>
      <w:pPr>
        <w:ind w:left="0" w:right="0" w:firstLine="560"/>
        <w:spacing w:before="450" w:after="450" w:line="312" w:lineRule="auto"/>
      </w:pPr>
      <w:r>
        <w:rPr>
          <w:rFonts w:ascii="宋体" w:hAnsi="宋体" w:eastAsia="宋体" w:cs="宋体"/>
          <w:color w:val="000"/>
          <w:sz w:val="28"/>
          <w:szCs w:val="28"/>
        </w:rPr>
        <w:t xml:space="preserve">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w:t>
      </w:r>
    </w:p>
    <w:p>
      <w:pPr>
        <w:ind w:left="0" w:right="0" w:firstLine="560"/>
        <w:spacing w:before="450" w:after="450" w:line="312" w:lineRule="auto"/>
      </w:pPr>
      <w:r>
        <w:rPr>
          <w:rFonts w:ascii="宋体" w:hAnsi="宋体" w:eastAsia="宋体" w:cs="宋体"/>
          <w:color w:val="000"/>
          <w:sz w:val="28"/>
          <w:szCs w:val="28"/>
        </w:rPr>
        <w:t xml:space="preserve">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专业的学生实行免费。加快实施国家助学制度，财政投入从2024年的18亿元增加到2024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电视、文学艺术繁荣进步。城乡公共体育设施建设加快，全民健身活动蔚然成风。法制建设全面推进，“五五”普法顺利完成。创新和加强社会管理，社会保持和谐稳定。</w:t>
      </w:r>
    </w:p>
    <w:p>
      <w:pPr>
        <w:ind w:left="0" w:right="0" w:firstLine="560"/>
        <w:spacing w:before="450" w:after="450" w:line="312" w:lineRule="auto"/>
      </w:pPr>
      <w:r>
        <w:rPr>
          <w:rFonts w:ascii="宋体" w:hAnsi="宋体" w:eastAsia="宋体" w:cs="宋体"/>
          <w:color w:val="000"/>
          <w:sz w:val="28"/>
          <w:szCs w:val="28"/>
        </w:rPr>
        <w:t xml:space="preserve">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w:t>
      </w:r>
    </w:p>
    <w:p>
      <w:pPr>
        <w:ind w:left="0" w:right="0" w:firstLine="560"/>
        <w:spacing w:before="450" w:after="450" w:line="312" w:lineRule="auto"/>
      </w:pPr>
      <w:r>
        <w:rPr>
          <w:rFonts w:ascii="宋体" w:hAnsi="宋体" w:eastAsia="宋体" w:cs="宋体"/>
          <w:color w:val="000"/>
          <w:sz w:val="28"/>
          <w:szCs w:val="28"/>
        </w:rPr>
        <w:t xml:space="preserve">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w:t>
      </w:r>
    </w:p>
    <w:p>
      <w:pPr>
        <w:ind w:left="0" w:right="0" w:firstLine="560"/>
        <w:spacing w:before="450" w:after="450" w:line="312" w:lineRule="auto"/>
      </w:pPr>
      <w:r>
        <w:rPr>
          <w:rFonts w:ascii="宋体" w:hAnsi="宋体" w:eastAsia="宋体" w:cs="宋体"/>
          <w:color w:val="000"/>
          <w:sz w:val="28"/>
          <w:szCs w:val="28"/>
        </w:rPr>
        <w:t xml:space="preserve">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值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w:t>
      </w:r>
    </w:p>
    <w:p>
      <w:pPr>
        <w:ind w:left="0" w:right="0" w:firstLine="560"/>
        <w:spacing w:before="450" w:after="450" w:line="312" w:lineRule="auto"/>
      </w:pPr>
      <w:r>
        <w:rPr>
          <w:rFonts w:ascii="宋体" w:hAnsi="宋体" w:eastAsia="宋体" w:cs="宋体"/>
          <w:color w:val="000"/>
          <w:sz w:val="28"/>
          <w:szCs w:val="28"/>
        </w:rPr>
        <w:t xml:space="preserve">回顾“十一五”时期的政府工作，我们进一步加深了以下几个方面的认识和体会。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要以人为本，把保障和改善民生作为一切工作的出发点和落脚点，坚定不移走共同富裕道路，使发展成果惠及全体人民；坚持统筹兼顾，促进城乡、区域、经济社会协调发展；加快转变经济发展方式，大力推进自主创新，节约资源和保护环境，使经济社会发展与人口资源环境相协调，提高发展的全面性、协调性和可持续性。</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在应对国际金融危机冲击中，我们加强和改善宏观调控，及时纠正市场扭曲，弥补市场失灵，防止经济出现大的起落，实践证明是完全正确的。我们必须不断完善社会主义市场经济体制，充分发挥市场在资源配置中的基础性作用，激发经济的内在活力，同时，科学运用宏观调控手段，促进经济长期平稳较快发展。</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必须树立世界眼光，加强战略思维，善于从国际形势发展变化中充分把握发展机遇，稳妥应对风险挑战，利用好国内国际两个市场、两种资源，统筹处理好国内发展与对外开放关系，真正做到内外兼顾、均衡发展。</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增强改革措施的协调性，全面推进经济、政治、文化、社会等各方面改革创新，从根本上破除体制机制障碍，最大限度解放和发展生产力，促进社会公平正义。要坚持把改善人民生活作为正确处理改革发展稳定关系的结合点，把改革的力度、发展的速度和社会可承受的程度统一起来，以改革促进和谐稳定，确保人民安居乐业、社会安宁有序、国家长治久安。</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根据《中共中央关于制定国民经济和社会发展第十二个五年规划的建议》，我们编制了《国民经济和社会发展第十二个五年规划纲要(草案)》，提交大会审议。</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是深化改革开放、加快转变经济发展方式的攻坚时期。从国际看，世界多极化、经济全球化深入发展，和平、发展、合作仍是时代潮流。国际金融危机影响深远，世界经济结构加快调整，全球经济治理机制深刻变革，科技创新和产业转型孕育突破，发展中国家特别是新兴市场国家整体实力步入上升期。从国内看，我国发展的有利条件和长期向好的趋势没有改变，工业化、信息化、城镇化、市场化、国际化深入发展，市场需求潜力巨大，资金供给充裕，科技和教育水平整体提升，劳动力素质提高，基础设施日益完善，政府宏观调控和应对重大挑战的能力明显增强，社会大局保持稳定。综合判断国际国内形势，我国发展仍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要推动经济发展再上新台阶。今后五年，我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我国内需的巨大潜力，加快形成消费、投资、出口协调拉动经济增长的新局面。——我们要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大力发展现代农业，加快社会主义新农村建设。深入实施区域发展总体战略和主体功能区战略，逐步实现基本公共服务均等化。促进城乡、区域良性互动，一二三产业协调发展。</w:t>
      </w:r>
    </w:p>
    <w:p>
      <w:pPr>
        <w:ind w:left="0" w:right="0" w:firstLine="560"/>
        <w:spacing w:before="450" w:after="450" w:line="312" w:lineRule="auto"/>
      </w:pPr>
      <w:r>
        <w:rPr>
          <w:rFonts w:ascii="宋体" w:hAnsi="宋体" w:eastAsia="宋体" w:cs="宋体"/>
          <w:color w:val="000"/>
          <w:sz w:val="28"/>
          <w:szCs w:val="28"/>
        </w:rPr>
        <w:t xml:space="preserve">——我们要大力发展社会事业。坚持优先发展教育，稳步提升全民受教育程度。坚持自主创新、重点跨越、支撑发展、引领未来的方针，完善科技创新体系和支持政策，着力推进重大科学技术突破。研究与试验发展经费支出占国内生产总值比重达到2.2%，促进科技成果更好地转化为生产力。适应现代化建设需要，加强人才培养，努力造就规模宏大的高素质人才队伍。大力加强文化建设，推动文化改革发展实现新跨越，满足人民群众不断增长的精神文化需求。大力发展体育事业。进一步深化医药卫生体制改革，健全基本医疗卫生制度，加快实现人人享有基本医疗卫生服务的目标。创新社会管理体制机制，加强社会管理法律、体制、能力建设，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我们要扎实推进资源节约和环境保护。积极应对气候变化。加强资源节约和管理，提高资源保障能力，加大耕地保护、环境保护力度，加强生态建设和防灾减灾体系建设，全面增强可持续发展能力。非化石能源占一次能源消费比重提高到11.4%，单位国内生产总值能耗和二氧化碳排放分别降低16%和17%，主要污染物排放总量减少8%至10%，森林蓄积量增加6亿立方米，森林覆盖率达到21.66%。切实加强水利基础设施建设，推进大江大河重要支流、湖泊和中小河流治理，明显提高基本农田灌溉、水资源有效利用水平和防洪能力。</w:t>
      </w:r>
    </w:p>
    <w:p>
      <w:pPr>
        <w:ind w:left="0" w:right="0" w:firstLine="560"/>
        <w:spacing w:before="450" w:after="450" w:line="312" w:lineRule="auto"/>
      </w:pPr>
      <w:r>
        <w:rPr>
          <w:rFonts w:ascii="宋体" w:hAnsi="宋体" w:eastAsia="宋体" w:cs="宋体"/>
          <w:color w:val="000"/>
          <w:sz w:val="28"/>
          <w:szCs w:val="28"/>
        </w:rPr>
        <w:t xml:space="preserve">——我们要全面改善人民生活。坚持把增加就业作为经济社会发展的优先目标，为全体劳动者创造公平的就业机会，五年城镇新增就业4500万人。坚持和完善按劳分配为主体、多种分配方式并存的分配制度，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7%。提高扶贫标准，减少贫困人口。加快完善社会保障制度，进一步提高保障水平。城乡基本养老、基本医疗保障制度实现全覆盖，提高并稳定城乡三项基本医疗 8 保险参保率，政策范围内的医保基金支付水平提高到70%以上，全国城镇保障性住房覆盖面达到20%左右。坚持计划生育基本国策，逐步完善政策，促进人口长期均衡发展，人均预期寿命提高1岁。</w:t>
      </w:r>
    </w:p>
    <w:p>
      <w:pPr>
        <w:ind w:left="0" w:right="0" w:firstLine="560"/>
        <w:spacing w:before="450" w:after="450" w:line="312" w:lineRule="auto"/>
      </w:pPr>
      <w:r>
        <w:rPr>
          <w:rFonts w:ascii="宋体" w:hAnsi="宋体" w:eastAsia="宋体" w:cs="宋体"/>
          <w:color w:val="000"/>
          <w:sz w:val="28"/>
          <w:szCs w:val="28"/>
        </w:rPr>
        <w:t xml:space="preserve">——我们要全面深化改革开放。更加重视改革顶层设计和总体规划，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坚持和完善基本经济制度，营造各种所有制经济依法平等使用生产要素、公平参与市场竞争、同等受到法律保护的体制环境。加快财税金融体制改革，积极构建有利于转变经济发展方式的财税体制，构建组织多元、服务高效、监管审慎、风险可控的金融体系。深化资源性产品价格和环保收费改革，建立健全能够灵活反映市场供求关系、资源稀缺程度和环境损害成本的资源性产品价格形成机制。实施更加积极主动的开放战略，培育参与国际合作与竞争新优势，进一步形成互利共赢的开放新格局。</w:t>
      </w:r>
    </w:p>
    <w:p>
      <w:pPr>
        <w:ind w:left="0" w:right="0" w:firstLine="560"/>
        <w:spacing w:before="450" w:after="450" w:line="312" w:lineRule="auto"/>
      </w:pPr>
      <w:r>
        <w:rPr>
          <w:rFonts w:ascii="宋体" w:hAnsi="宋体" w:eastAsia="宋体" w:cs="宋体"/>
          <w:color w:val="000"/>
          <w:sz w:val="28"/>
          <w:szCs w:val="28"/>
        </w:rPr>
        <w:t xml:space="preserve">——我们要不断加强政府自身改革建设。政府的一切权力都是人民赋予的，必须对人民负责，为人民谋利益，接受人民监督；必须最广泛地动员和组织人民依法管理国家和社会事务，管理经济和文化事业；必须坚持依法治国基本方略，加强维护群众利益的法规建设，推进依法行政；必须实行科学、民主决策，建立健全决策、执行、监督既相互制约又相互协调的运行机制，确保权力正确行使；必须从制度上改变权力过分集中而又得不到制约的状况，坚决惩治和预防腐败；必须保障人民的民主权利和合法权益，维护社会公平正义。</w:t>
      </w:r>
    </w:p>
    <w:p>
      <w:pPr>
        <w:ind w:left="0" w:right="0" w:firstLine="560"/>
        <w:spacing w:before="450" w:after="450" w:line="312" w:lineRule="auto"/>
      </w:pPr>
      <w:r>
        <w:rPr>
          <w:rFonts w:ascii="宋体" w:hAnsi="宋体" w:eastAsia="宋体" w:cs="宋体"/>
          <w:color w:val="000"/>
          <w:sz w:val="28"/>
          <w:szCs w:val="28"/>
        </w:rPr>
        <w:t xml:space="preserve">总之，经过未来五年努力，实现“十二五”规划的各项目标，我国的综合国力就会有更大的提升，人民生活就会有更大的改善，国家面貌就会发生更大的变化。</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工作对于完成“十二五”各项目标任务至关重要。过去一年，我们的各项工作取得了很大成绩。国内生产总值增长10.3%，居民消费价格涨幅控制在3.3%，城镇新增就业1168万人，国际收支状况有所改善。这为做好今年的工作打下了良好基础。</w:t>
      </w:r>
    </w:p>
    <w:p>
      <w:pPr>
        <w:ind w:left="0" w:right="0" w:firstLine="560"/>
        <w:spacing w:before="450" w:after="450" w:line="312" w:lineRule="auto"/>
      </w:pPr>
      <w:r>
        <w:rPr>
          <w:rFonts w:ascii="宋体" w:hAnsi="宋体" w:eastAsia="宋体" w:cs="宋体"/>
          <w:color w:val="000"/>
          <w:sz w:val="28"/>
          <w:szCs w:val="28"/>
        </w:rPr>
        <w:t xml:space="preserve">今年，我国发展面临的形势依然极其复杂。世界经济将继续缓慢复苏，但复苏的基础不牢。发达经济体经济增长乏力，失业率居高难下，一些国家主权债务危机隐患仍未消除，主 9 要发达经济体进一步推行宽松货币政策，全球流动性大量增加，国际大宗商品价格合主要货币汇率加剧波动，新兴市场资产泡沫和通胀压力加大，保护主义继续升温，国际市场竞争更加激烈，不稳定不确定因素仍然较多。我国经济运行中一些长期问题和短期问题相互交织，体制性矛盾和结构性问题叠加在一起，加大了宏观调控难度。我们要准确判断形势，保持清醒头脑，增强忧患意识，做好应对风险的准备。</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宋体" w:hAnsi="宋体" w:eastAsia="宋体" w:cs="宋体"/>
          <w:color w:val="000"/>
          <w:sz w:val="28"/>
          <w:szCs w:val="28"/>
        </w:rPr>
        <w:t xml:space="preserve">今年，重点要做好以下几方面工作。</w:t>
      </w:r>
    </w:p>
    <w:p>
      <w:pPr>
        <w:ind w:left="0" w:right="0" w:firstLine="560"/>
        <w:spacing w:before="450" w:after="450" w:line="312" w:lineRule="auto"/>
      </w:pPr>
      <w:r>
        <w:rPr>
          <w:rFonts w:ascii="宋体" w:hAnsi="宋体" w:eastAsia="宋体" w:cs="宋体"/>
          <w:color w:val="000"/>
          <w:sz w:val="28"/>
          <w:szCs w:val="28"/>
        </w:rPr>
        <w:t xml:space="preserve">10(一)保持物价总水平基本稳定</w:t>
      </w:r>
    </w:p>
    <w:p>
      <w:pPr>
        <w:ind w:left="0" w:right="0" w:firstLine="560"/>
        <w:spacing w:before="450" w:after="450" w:line="312" w:lineRule="auto"/>
      </w:pPr>
      <w:r>
        <w:rPr>
          <w:rFonts w:ascii="宋体" w:hAnsi="宋体" w:eastAsia="宋体" w:cs="宋体"/>
          <w:color w:val="000"/>
          <w:sz w:val="28"/>
          <w:szCs w:val="28"/>
        </w:rPr>
        <w:t xml:space="preserve">当前，物价上涨较快，通胀预期增强，这个问题涉及民生、关系全局、影响稳定。要把稳定物价总水平作为宏观调控的首要任务，充分发挥我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二是大力发展生产，保障主要农产品(17.88,0.16,0.90%)、基本生活必需品、重要生产资料的生产和供应。落实“米袋子”省长负责制和“菜篮子”市长负责制。三是加强农产品流通体系建设，积极开展“农超对接”，畅通鲜活农产品运输“绿色通道”。完善重要商品储备制度和主要农产品临时收储制度，把握好国家储备吞吐调控时机，搞好进出口调节，增强市场调控能力。四是加强价格监管，维护市场秩序。特别要强化价格执法，严肃查处恶意炒作、串通涨价、哄抬价格等不法行为。五是完善补贴制度，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大力整顿和规范市场秩序，切实维护消费者权益。深入开展打击侵犯知识产权和制售假冒伪劣商品的专项治理行动。</w:t>
      </w:r>
    </w:p>
    <w:p>
      <w:pPr>
        <w:ind w:left="0" w:right="0" w:firstLine="560"/>
        <w:spacing w:before="450" w:after="450" w:line="312" w:lineRule="auto"/>
      </w:pPr>
      <w:r>
        <w:rPr>
          <w:rFonts w:ascii="宋体" w:hAnsi="宋体" w:eastAsia="宋体" w:cs="宋体"/>
          <w:color w:val="000"/>
          <w:sz w:val="28"/>
          <w:szCs w:val="28"/>
        </w:rPr>
        <w:t xml:space="preserve">大力优化投资结构。认真落实国务院关于鼓励引导民间投资新36条，抓紧制定公开透明的市场准入标准和支持政策，切实放宽市场准入，真正破除各种有形和无形的壁垒，鼓励和引导民间资本进入基础产业和基础设施、市政公用事业(2242.425,38.67,1.75%)、社会事业、金融服务等领域，推动民营企业加强自主创新和转型升级，鼓励和引导民间资本重组联合和参与国有企业改革，加强对民间投资的服务、指导和规范管理，促进社会投资稳定增长 和结构优化。充分发挥政府投资对结构调整的引导作用，优先保证重点在建、续建项目的资金需求，有序启动“十二五”规划重大项目建设。防止盲目投资和重复建设。严格执行投资项目用地、节能、环保、安全等准入标准，提高投资质量和效益。</w:t>
      </w:r>
    </w:p>
    <w:p>
      <w:pPr>
        <w:ind w:left="0" w:right="0" w:firstLine="560"/>
        <w:spacing w:before="450" w:after="450" w:line="312" w:lineRule="auto"/>
      </w:pPr>
      <w:r>
        <w:rPr>
          <w:rFonts w:ascii="宋体" w:hAnsi="宋体" w:eastAsia="宋体" w:cs="宋体"/>
          <w:color w:val="000"/>
          <w:sz w:val="28"/>
          <w:szCs w:val="28"/>
        </w:rPr>
        <w:t xml:space="preserve">(三)巩固和加强农业基础地位</w:t>
      </w:r>
    </w:p>
    <w:p>
      <w:pPr>
        <w:ind w:left="0" w:right="0" w:firstLine="560"/>
        <w:spacing w:before="450" w:after="450" w:line="312" w:lineRule="auto"/>
      </w:pPr>
      <w:r>
        <w:rPr>
          <w:rFonts w:ascii="宋体" w:hAnsi="宋体" w:eastAsia="宋体" w:cs="宋体"/>
          <w:color w:val="000"/>
          <w:sz w:val="28"/>
          <w:szCs w:val="28"/>
        </w:rPr>
        <w:t xml:space="preserve">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确保农产品供给，多渠道增加农民收入。要把保障粮食安全作为首要目标，毫不放松地抓好农业生产。稳定粮食种植面积，支持优势产区生产棉花、油料、糖料等大宗产品。大力发展畜牧业、渔业、林业。切实抓好新一轮“菜篮子”工程建设，大中城市郊区要有基本的菜地面积和生鲜食品供给能力。强化农业科技支撑，发展壮大农作物种业，大规模开展高产创建。继续实施粮食最低收购价政策，今年小麦最低收购价每50公斤提高5到7元，水稻最低收购价每50公斤提高9到23元。大力发展农村非农产业，壮大县域经济，提高农民职业技能和创业、创收能力，促进农民就地就近转移就业。提高扶贫标准，加大扶贫开发力度。</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防，搞好清瘀疏浚，消除水库隐患，扩大防洪库容。通过几年努力，全面提高防汛抗旱、防灾减灾能力。大力推进农村土地开发整理，大规模建设旱涝保收高标准农田，加快全国新增千亿斤粮食生产能力建设。加强农村水电路气房建设，大力改善农村生产生活条件，努力为农民建设美好家园。</w:t>
      </w:r>
    </w:p>
    <w:p>
      <w:pPr>
        <w:ind w:left="0" w:right="0" w:firstLine="560"/>
        <w:spacing w:before="450" w:after="450" w:line="312" w:lineRule="auto"/>
      </w:pPr>
      <w:r>
        <w:rPr>
          <w:rFonts w:ascii="宋体" w:hAnsi="宋体" w:eastAsia="宋体" w:cs="宋体"/>
          <w:color w:val="000"/>
          <w:sz w:val="28"/>
          <w:szCs w:val="28"/>
        </w:rPr>
        <w:t xml:space="preserve">加大“三农”投入，完善强农惠农政策。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今年中央财政用于“三农”的投入拟安排9884.5亿元，比上年增加1304.8亿元。继续增加对农民的生产补贴，新增补贴重点向主产区、重点品种、专业大户、农民专业合作组织倾斜。增加中央财政对粮食、油料、生猪调出大县的一般性转移支付，扩大奖励补助规模和范围。引导金融机构增加涉农信贷投放，确保涉农贷款增量占比不低于上年。加大政策性金融对“三农”的支持力度。健全政策性农业保险制度，建立农业再保险和巨灾风险分散机制。深化农村改革，增强农村发展活力。坚持和完善农村基本经营制度，健全覆盖耕地、林地、草原等家庭承包经营制度。有序推进农村土地管理制度改革。探索建立耕地保护补偿机制。继续推进农村综合改革。全面实施村级公益事业建设一事一议财政奖补，大幅增加奖补资金规模。加快发展农民专业合作组织和农业社会化服务体系，提高农业组织化程度。年底前，在全国普遍建立健全乡镇或区域性农业技术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解决13亿中国人的吃饭问题始终是头等大事，任何时候都不能掉以轻心。我们有信心也有能力办好这件大事。</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w:t>
      </w:r>
    </w:p>
    <w:p>
      <w:pPr>
        <w:ind w:left="0" w:right="0" w:firstLine="560"/>
        <w:spacing w:before="450" w:after="450" w:line="312" w:lineRule="auto"/>
      </w:pPr>
      <w:r>
        <w:rPr>
          <w:rFonts w:ascii="宋体" w:hAnsi="宋体" w:eastAsia="宋体" w:cs="宋体"/>
          <w:color w:val="000"/>
          <w:sz w:val="28"/>
          <w:szCs w:val="28"/>
        </w:rPr>
        <w:t xml:space="preserve">这是转变经济发展方式的主攻方向。要推动经济尽快走上内生增长、创新驱动的轨道。调整优化产业结构。加快构建现代产业体系，推动产业转型升级。一是改造提升制造业。加大企业技术改造力度，重点增强新产品开发能力和品牌创建能力，提高能源资源综合利用水平、技术工艺系统集成水平，提高产品质量、技术含量和附加值。推动重点行业企业跨地区兼并重组。完善落后产能退出机制和配套政策。二是加快培育发展战略性新兴产业。积极发展新一代信息技术产业，建设高性能宽带信息网，加快实现“三网融合”，促进物联网示范应用。要抓紧制定标准，完善政策，加强创新能力建设，发挥科技型中小企业作用，促进战略性新兴产业健康发展，加快形成生产能力和核心竞争力。三是大力发展服务业。加快发展生产性服务业，积极发展生活性服务业。大力发展和提升软件产业。着力营造有利于服务业发展的市场环境，加快完善促进服务业发展的政策体系。尽快实现鼓励类服务业用电、用水、用气、用热与工业基本同价。四是加强现代能源产业和综合运输体系建设。积极推动能源生产和利用方式变革，提高能源利用效率。推进传统能源清洁利用，加强智能电网建设，大力发展清洁能源。统筹发展、加快构建便捷、安全、高效的综合运输体系。坚持陆海统筹，推进海洋经济发展。</w:t>
      </w:r>
    </w:p>
    <w:p>
      <w:pPr>
        <w:ind w:left="0" w:right="0" w:firstLine="560"/>
        <w:spacing w:before="450" w:after="450" w:line="312" w:lineRule="auto"/>
      </w:pPr>
      <w:r>
        <w:rPr>
          <w:rFonts w:ascii="宋体" w:hAnsi="宋体" w:eastAsia="宋体" w:cs="宋体"/>
          <w:color w:val="000"/>
          <w:sz w:val="28"/>
          <w:szCs w:val="28"/>
        </w:rPr>
        <w:t xml:space="preserve">促进区域协调发展。全面落实各项区域发展规划。坚持把实施西部大开发战略放在区域发展总体战略的优先位置，认真落实西部大开发新十年的政策措施和促进西藏、新疆等地区跨越式发展的各项举措。全面振兴东北地区等老工业基地，继续推进资源型城市转型。大力促进中部地区崛起，进一步发挥承东启西的区位优势。积极支持东部地区率先发展，在体制机制创新和发展方式转变上走在全国前列。更好发挥深圳等经济特区、上海浦东新区、天津滨海新区在改革开放中先行先试的作用。加大力度支持革命老区、民族地区、边疆地区发展，颁布实施2024-2024年中国农村扶贫开发纲要，启动集中连片特殊困难地区扶贫开发攻坚工程，加快贫困地区脱贫致富步伐。</w:t>
      </w:r>
    </w:p>
    <w:p>
      <w:pPr>
        <w:ind w:left="0" w:right="0" w:firstLine="560"/>
        <w:spacing w:before="450" w:after="450" w:line="312" w:lineRule="auto"/>
      </w:pPr>
      <w:r>
        <w:rPr>
          <w:rFonts w:ascii="宋体" w:hAnsi="宋体" w:eastAsia="宋体" w:cs="宋体"/>
          <w:color w:val="000"/>
          <w:sz w:val="28"/>
          <w:szCs w:val="28"/>
        </w:rPr>
        <w:t xml:space="preserve">积极稳妥推进城镇化。坚持走中国特色城镇化道路，遵循城市发展规律，促进城镇化健康发展。坚持科学规划，严格管理。加强城市基础设施和公共服务设施建设，增强城镇综合承载能力，提高管理和服务水平。因地制宜，分步推进，把有稳定劳动关系并在城镇居住一定年限的农民工，逐步转为城镇居民。对暂不具备落户条件的农民工，要解决好他们在劳动报酬、子女就学、公共卫生、住房租赁、社会保障等方面的实际问题。要充分尊重农民在进城和留乡问题上的自主选择权，切实保护农民承包地、宅基地等合法权益。城镇化要同农业现代化和新农村建设相互促进，这是必须坚持的正确方向。</w:t>
      </w:r>
    </w:p>
    <w:p>
      <w:pPr>
        <w:ind w:left="0" w:right="0" w:firstLine="560"/>
        <w:spacing w:before="450" w:after="450" w:line="312" w:lineRule="auto"/>
      </w:pPr>
      <w:r>
        <w:rPr>
          <w:rFonts w:ascii="宋体" w:hAnsi="宋体" w:eastAsia="宋体" w:cs="宋体"/>
          <w:color w:val="000"/>
          <w:sz w:val="28"/>
          <w:szCs w:val="28"/>
        </w:rPr>
        <w:t xml:space="preserve">加强节能环保和生态建设，积极应对气候变化。突出抓好工业、建筑、交通运输、公共机构等领域节能。继续实施重点节能工程。大力开展工业节能，推广节能技术，运用节能设备，提高能源利用效率。加大既有建筑节能改造投入，积极推进新建建筑节能。大力发展循环经济。推进低碳城市试点。加强适应气候变化特别是应对极端气候事件能力建设。建立完善温室气体排放和节能减排统计监测制度。加快城镇污水管网、垃圾处理设施的规划和建设，推广污水处理回用。启动燃煤电厂脱硝工作，深化颗粒物污染防治。加强海洋污染治理。加快重点流域水污染治理、大气污染治理、重点地区重金属污染治理和农村环境综合整治，控制农村面源污染。继续实施重大生态修复工程，加强重点生态功能区保护和管理，实施天然林资源保护二期工程，落实草原生态保护补助奖励政策，巩固退耕还林还草、退牧还草等成果，大力开展植树造林，加强湿地保护与恢复，推进荒漠化、石漠化综合治理。完善防灾减灾应急预案，加快山洪地质灾害易发区调查评价、监测预警、防治应急等体制建设。</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科技、教育和人才是国家发展的基础和根本，必须始终放在重要的战略位置。坚持优先发展教育。推动教育事业科学发展，为人们提供更加多样、更加公平、更高质量的教育。2024年财政性教育经费支出占国内生产总值比重达到4%。加快发展学前教育。公办民办并举，增加学前教育资源，抓紧解决“入园难”问题。促进义务教育均衡发展。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注重引导和培养孩子们独立思考、实践创新能力。保证中小学生每天一小时校园体育活动。大力发展职业教育。引导高中阶段学校和高等学校办出特色，提高教育质量，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全面加强人才工作。以高层次和高技能人才为重点，加快培养造就一大批创新型科技人才和急需紧缺人才。加大人才开发投入，推进重大人才工程。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大力推进科技创新。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激励科研院所、高等学校和广大科技人员以多种形式与企业合作。保持财政科技投入稳定增长，提高科研经费使用效率。坚定不移地实施国家知识产权战略，提升知识产权的创造、应用、保护、管理能力，激发全社会创新活力。(六)加强社会建设和保障改善民生</w:t>
      </w:r>
    </w:p>
    <w:p>
      <w:pPr>
        <w:ind w:left="0" w:right="0" w:firstLine="560"/>
        <w:spacing w:before="450" w:after="450" w:line="312" w:lineRule="auto"/>
      </w:pPr>
      <w:r>
        <w:rPr>
          <w:rFonts w:ascii="宋体" w:hAnsi="宋体" w:eastAsia="宋体" w:cs="宋体"/>
          <w:color w:val="000"/>
          <w:sz w:val="28"/>
          <w:szCs w:val="28"/>
        </w:rPr>
        <w:t xml:space="preserve">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千方百计扩大就业。继续实施更加积极的就业政策。今年中央财政拟投入423亿元，用于扶助和促进就业。要适应我国劳动力结构特点，大力发展劳动密集型产业、服务业、小型微型企业和创新型科技企业，努力满足不同层次的就业需求。继续把高校毕业生就业放在首位，做好重点人群就业工作。加强职业技能培训，鼓励自主创业。加强公共就业服务，健全统一规范灵活的人力资源市场。加快就业信息网络建设，实现全国互联互通。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这既是一项长期任务，也是当前的紧迫工作。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 整税率结构，切实减轻中低收入者税收负担。有效调节过高收入，加强对收入过高行业工资总额和工资水平的双重调控，严格规范国有企业、金融机构高管人员薪酬管理。三是大力整顿和规范收入分配秩序。坚决取缔非法收入。加快建立收入分配监测系统。通过持续不断的努力，尽快扭转收入分配差距扩大趋势，努力使广大人民群众更多分享改革发展成果。</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40%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继续多渠道增加社会保障基金。将孤儿养育、教育和残疾孤儿康复等纳入财政保障范围。继续推进残疾人社会保障体系和服务体系建设。加快推进社会保障管理信息化。发挥商业保险在完善社会保障体系中的作用。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一是进一步扩大保障性住房建设规模。今年要再开工建设保障性住房、棚户区改造住房共1000万套，改造农村危房150万户。重点发展公共租赁住房。中央财政预算拟安排补助资金1030亿元，比上年增加265亿元。各级政府要多渠道筹集资金，大幅度增加投入。抓紧建立保障性住房使用、运营、退出等管理制度，提高透明度，加强社会监督，保证符合条件的家庭受益。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三是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今年是医改三年实施方案的攻坚年，要确保完成各项目标任务。一是在基层全面实施国家基本药物制度。建立完善基本药物保障供应体系，加强药品监管，确保用药安全，切实降低药价。二是抓好公立医院改革试点。鼓励各地在医院管理体 16 制、医疗服务价格形成机制和监管机制等方面大胆探索。完善医疗纠纷调处机制，改善医患关系。三是提高基本医疗保障水平。稳定提高城镇职工、居民医保参保率和新农合参合率。今年要把新农合和城镇居民医保财政补助标准提高到200元。四是完成农村三级卫生服务网络和城市社区卫生服务机构建设任务。今年全国人均基本公共卫生服务经费标准提高到25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为人民群众提供便捷的医疗卫生服务。全面做好人口和计划生育工作。继续稳定低生育水平。做好流动人口计划生育服务管理工作。加强出生缺陷干预，进一步扩大免费孕前优生健康检查试点，做好孕产妇和婴幼儿保健工作。农村妇女住院分娩率达到95%以上。实施新一轮妇女儿童发展纲要，切实保护妇女和未成年人权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强化政府社会管理职能，广泛动员和组织群众依法参与社会管理，发挥社会组织的积极作用，完善社会管理格局。以城乡社区为载体，以居民需求为导向，整合人口、就业、社保、民政、卫生、文化等社会管理职能和服务资源，实现政府行政管理与基层群众自治有效衔接和良性互动。加快建立健全维护群众权益机制、行政决策风险评估和纠错机制，加强信访、人民调解、行政调解工作，拓宽社情民意表达渠道，切实解决乱占耕地、违法拆迁等群众反映强烈的问题。加强和完善公共安全体系。健全突发事件应急体制，提高全社会危机管理和抗风险能力。加强信息安全和保密工作，完善信息网络管理。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各级政府一定要把社会管理和公共服务摆到更加重要的位置，切实解决人民群众最关心最直接最现实的利益问题。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(七)大力发展文化建设</w:t>
      </w:r>
    </w:p>
    <w:p>
      <w:pPr>
        <w:ind w:left="0" w:right="0" w:firstLine="560"/>
        <w:spacing w:before="450" w:after="450" w:line="312" w:lineRule="auto"/>
      </w:pPr>
      <w:r>
        <w:rPr>
          <w:rFonts w:ascii="宋体" w:hAnsi="宋体" w:eastAsia="宋体" w:cs="宋体"/>
          <w:color w:val="000"/>
          <w:sz w:val="28"/>
          <w:szCs w:val="28"/>
        </w:rPr>
        <w:t xml:space="preserve">文化对民族和国家的影响更深刻、更久远。要更好地满足人民群众多层次多样化文化需求，发挥文化引导社会、教育人民、推动发展的功能，增强民族凝聚力和创造力。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不断扩大中华文化国际影响力，让博大精深的中华文化再展辉煌。(八)深入推进重点领域改革</w:t>
      </w:r>
    </w:p>
    <w:p>
      <w:pPr>
        <w:ind w:left="0" w:right="0" w:firstLine="560"/>
        <w:spacing w:before="450" w:after="450" w:line="312" w:lineRule="auto"/>
      </w:pPr>
      <w:r>
        <w:rPr>
          <w:rFonts w:ascii="宋体" w:hAnsi="宋体" w:eastAsia="宋体" w:cs="宋体"/>
          <w:color w:val="000"/>
          <w:sz w:val="28"/>
          <w:szCs w:val="28"/>
        </w:rPr>
        <w:t xml:space="preserve">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然气价格形成机制和各类电价定价机制。推进水价改革。研究制定排污权有偿使用和交易试点的指导意见。价格改革要充分考虑人民群众特别是低收入群众的承受能力。按照政事分开、事企分开、管办分开、营利性与非营利性分开的要求，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(九)进一步提高对外开放水平</w:t>
      </w:r>
    </w:p>
    <w:p>
      <w:pPr>
        <w:ind w:left="0" w:right="0" w:firstLine="560"/>
        <w:spacing w:before="450" w:after="450" w:line="312" w:lineRule="auto"/>
      </w:pPr>
      <w:r>
        <w:rPr>
          <w:rFonts w:ascii="宋体" w:hAnsi="宋体" w:eastAsia="宋体" w:cs="宋体"/>
          <w:color w:val="000"/>
          <w:sz w:val="28"/>
          <w:szCs w:val="28"/>
        </w:rPr>
        <w:t xml:space="preserve">中国的发展离不开世界。要积极发展互利互惠的多双边经贸关系，不断拓展新的开放领域和空间。继续推动多哈回合谈判，反对各种形式的保护主义，促进国际经济秩序朝着更加公正、合理、共赢的方向发展。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推动对外投资和利用外资协调发展。加快实施“走出去”战略，完善相关支持政策，简化审批手续，为符合条件的企业和个人到境外投资提供便利。鼓励企业积极有序开展跨国经营。加强对外投资的宏观指导，健全投资促进和保护机制，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(十)加强廉政建设和反腐败工作</w:t>
      </w:r>
    </w:p>
    <w:p>
      <w:pPr>
        <w:ind w:left="0" w:right="0" w:firstLine="560"/>
        <w:spacing w:before="450" w:after="450" w:line="312" w:lineRule="auto"/>
      </w:pPr>
      <w:r>
        <w:rPr>
          <w:rFonts w:ascii="宋体" w:hAnsi="宋体" w:eastAsia="宋体" w:cs="宋体"/>
          <w:color w:val="000"/>
          <w:sz w:val="28"/>
          <w:szCs w:val="28"/>
        </w:rPr>
        <w:t xml:space="preserve">建设廉洁的政府是一项持久而又紧迫的任务，是人民的殷切期望。要加快解决反腐倡廉建设中的突出问题，扎实推进惩治和预防腐败体系建设，把查办大案要案作为反腐败的重要举措，同时更加注重制度建设。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各级政府都要努力为人民办事；每一个公务员都要真正成为人民的公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巩固和发展各民族大团结，是国家长治久安、繁荣昌盛的根本保证，是各族人民的根本利益所在。要坚持和完善民族区域自治制度，全面落实中央支持少数民族和民族地区发展的 19 政策措施。制定实施扶持人口较少民族发展、推进兴边富民行动和发展少数民族事业五年规划。让我们团结奋进，共同谱写中华民族繁荣发展的历史新篇章！</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全面贯彻党的宗教工作基本方针，深入落实《宗教事务条例》，发挥宗教界人士和信教群众在促进经济发展、社会和谐中的积极作用。</w:t>
      </w:r>
    </w:p>
    <w:p>
      <w:pPr>
        <w:ind w:left="0" w:right="0" w:firstLine="560"/>
        <w:spacing w:before="450" w:after="450" w:line="312" w:lineRule="auto"/>
      </w:pPr>
      <w:r>
        <w:rPr>
          <w:rFonts w:ascii="宋体" w:hAnsi="宋体" w:eastAsia="宋体" w:cs="宋体"/>
          <w:color w:val="000"/>
          <w:sz w:val="28"/>
          <w:szCs w:val="28"/>
        </w:rPr>
        <w:t xml:space="preserve">继续加强侨务工作，维护海外侨胞、归侨侨眷的合法权益，充分发挥他们在促进祖国统一和民族振兴中的独特作用。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建立巩固的国防，建设强大的人民军队，是维护国家主权、安全、发展利益和全面建设小康社会的重要保障。要紧紧围绕党和国家工作大局，着眼有效履行新世纪(23.75,0.27,1.15%)新阶段我军历史使命，全面加强军队革命化现代化正规化建设，不断提高以打赢信息化条件下局部战争能力为核心的完成多样化军事任务的能力。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地贯彻“一国两制”、“港人治港”、“澳人治澳”、高度自治的方针，全力支持香港、澳门两个特别行政区发展经济，改善民生。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在中华民族伟大复兴的历史进程中，祖国内地人民将与港澳同胞携手奋进，共享伟大祖国的尊严与荣耀！</w:t>
      </w:r>
    </w:p>
    <w:p>
      <w:pPr>
        <w:ind w:left="0" w:right="0" w:firstLine="560"/>
        <w:spacing w:before="450" w:after="450" w:line="312" w:lineRule="auto"/>
      </w:pPr>
      <w:r>
        <w:rPr>
          <w:rFonts w:ascii="宋体" w:hAnsi="宋体" w:eastAsia="宋体" w:cs="宋体"/>
          <w:color w:val="000"/>
          <w:sz w:val="28"/>
          <w:szCs w:val="28"/>
        </w:rPr>
        <w:t xml:space="preserve">我们将坚持新形势下发展两岸关系、促进祖国和平统一的大政方针和各项政策。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 20 岸政治互信，巩固两岸关系和平发展的政治基础，共同维护两岸关系和平发展的良好局面。我们坚信，只要海内外中华儿女继续共同努力奋斗，祖国和平统一大业一定能够实现！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的一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宋体" w:hAnsi="宋体" w:eastAsia="宋体" w:cs="宋体"/>
          <w:color w:val="000"/>
          <w:sz w:val="28"/>
          <w:szCs w:val="28"/>
        </w:rPr>
        <w:t xml:space="preserve">中国政府和人民愿与国际社会一道，共同应对风险挑战，共同分享发展机遇，为人类和平与发展的崇高事业做出新贡献！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我们创造了不平凡的光辉业绩；展望未来，我们对国家的锦绣前程充满信心！让我们在以胡锦涛同志为总书记的党中央领导下，紧紧抓住历史机遇，勇敢面对各种挑战，开拓进取，团结奋斗，扎实工作，努力实现“十二五”时期良好开局，把中国特色社会主义伟大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第三篇：国务院总理温家宝政府工作报告心得</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国务院总理温家宝政府工作报告心得 2024年3月 国务院总理温家宝在省第十一届人民代表大会上作政府工作报告。报告中指出我国在2024年取得的辉煌成就和这一年中我国所做的主要工作及其成果，实现了“十二五”时期的良好开局。此外，还讲了我国在2024年的主要工作安排。在过去的一年，在面对国内外复杂形势和一系列重大风险挑战，全国各族人民在中国共产党的领导下，同心同德，团结奋进，全面推进改革开放和现代化建设，国家面貌发生了历史性变化，这是全国人民的共同努力的结果。在2024年中，我国坚定不移的加强和改善宏观调控，遏制物价上涨，实现经济平稳较快发展，加快转变经济发展方式，提高发展的协调性和产业的竞争力，大力发展社会事业，促进经济社会协调发展，加大对科技、教育、文化、卫生、体育事业的投入，切实保障和改善民生，解决关系群众切身利益的问题，实施积极的就业政策，积极调整收入分配关系和社会保障工作，推动重点领域和关键环节的改革。而2024年的规划则是继续加强以上工作的执行力度。</w:t>
      </w:r>
    </w:p>
    <w:p>
      <w:pPr>
        <w:ind w:left="0" w:right="0" w:firstLine="560"/>
        <w:spacing w:before="450" w:after="450" w:line="312" w:lineRule="auto"/>
      </w:pPr>
      <w:r>
        <w:rPr>
          <w:rFonts w:ascii="宋体" w:hAnsi="宋体" w:eastAsia="宋体" w:cs="宋体"/>
          <w:color w:val="000"/>
          <w:sz w:val="28"/>
          <w:szCs w:val="28"/>
        </w:rPr>
        <w:t xml:space="preserve">不管是总结过去工作还是部署今年工作，报告都大大加重了民生的分量，直接回应了社会和老百姓最关切的问题。可以看出两会的召开不仅仅是政府对过去的一年的工作报告，更多的是对全国各族人民的一种交代。让人民了解政府做了什么工作，取得了什么样的成果。充分体现了我国以人为本的执政理念，关于教育的问题，虽然中央财政已按全国财政性教育经费支出占国内生产总值的4%编制预算，深入推进教育体制改革，全面实施素质教育，逐步解决考试招生、教育教学方面的突出问题。但进来的几年我国的小车时间频繁发生，不少的学生丧命于此，偏远山区里，教师、校长 诱骗学生，强奸学生、殴打学生的事件也没有停止过。所以我觉得我们在发展教育的时候更应该关注偏远山区的教育问题和加强素质教育，而且还应该关注青少年的心理健康问题，“我爸是李刚”等官二代、富二代的事件也是层出不穷。难道说他们没有受到很好的教育嘛？所以我们在坚持教育优先的同时更多的应该是素质的教育。否则即使受到的教育多高等那也+是没用的。这根本达不到教育的目的。</w:t>
      </w:r>
    </w:p>
    <w:p>
      <w:pPr>
        <w:ind w:left="0" w:right="0" w:firstLine="560"/>
        <w:spacing w:before="450" w:after="450" w:line="312" w:lineRule="auto"/>
      </w:pPr>
      <w:r>
        <w:rPr>
          <w:rFonts w:ascii="宋体" w:hAnsi="宋体" w:eastAsia="宋体" w:cs="宋体"/>
          <w:color w:val="000"/>
          <w:sz w:val="28"/>
          <w:szCs w:val="28"/>
        </w:rPr>
        <w:t xml:space="preserve">在这次的两会中关于房地产调控, 无疑是本次的焦点, 但从政策表述看, 应该是雷声大, 雷点小, 特别是保障性住房的资金投入小于市场预期, 对于当前商品房市场的冲击有限。两会过后, 若下来没有更大、持续性的调控政策出台, 不管实际的房价如何表现,人们还是得不到什么好处的。</w:t>
      </w:r>
    </w:p>
    <w:p>
      <w:pPr>
        <w:ind w:left="0" w:right="0" w:firstLine="560"/>
        <w:spacing w:before="450" w:after="450" w:line="312" w:lineRule="auto"/>
      </w:pPr>
      <w:r>
        <w:rPr>
          <w:rFonts w:ascii="宋体" w:hAnsi="宋体" w:eastAsia="宋体" w:cs="宋体"/>
          <w:color w:val="000"/>
          <w:sz w:val="28"/>
          <w:szCs w:val="28"/>
        </w:rPr>
        <w:t xml:space="preserve">总之在这次的两会中，我国加强了在经济、教育文化、政治、军事、科技等方面的建设还有一些民生问题的改善。同时我们也可以看出我国政府一直都在为社会主义事业在奋斗着。为2024年交出了最靓丽的成绩单也为2024年规划了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第四篇：19国务院总理温家宝作政府工作报告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国务院总理温家宝作政府工作报告（全文）</w:t>
      </w:r>
    </w:p>
    <w:p>
      <w:pPr>
        <w:ind w:left="0" w:right="0" w:firstLine="560"/>
        <w:spacing w:before="450" w:after="450" w:line="312" w:lineRule="auto"/>
      </w:pPr>
      <w:r>
        <w:rPr>
          <w:rFonts w:ascii="宋体" w:hAnsi="宋体" w:eastAsia="宋体" w:cs="宋体"/>
          <w:color w:val="000"/>
          <w:sz w:val="28"/>
          <w:szCs w:val="28"/>
        </w:rPr>
        <w:t xml:space="preserve">2024年03月05日 11:04 [温家宝]:各位代表：现在，我代表国务院向大会作政府工作报告，请予审议，并请全国政协各位委员提出意见。[09:05] [温家宝]:</w:t>
      </w:r>
    </w:p>
    <w:p>
      <w:pPr>
        <w:ind w:left="0" w:right="0" w:firstLine="560"/>
        <w:spacing w:before="450" w:after="450" w:line="312" w:lineRule="auto"/>
      </w:pPr>
      <w:r>
        <w:rPr>
          <w:rFonts w:ascii="宋体" w:hAnsi="宋体" w:eastAsia="宋体" w:cs="宋体"/>
          <w:color w:val="000"/>
          <w:sz w:val="28"/>
          <w:szCs w:val="28"/>
        </w:rPr>
        <w:t xml:space="preserve">一、2024年工作回顾 [09:05] [温家宝]: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w:t>
      </w:r>
    </w:p>
    <w:p>
      <w:pPr>
        <w:ind w:left="0" w:right="0" w:firstLine="560"/>
        <w:spacing w:before="450" w:after="450" w:line="312" w:lineRule="auto"/>
      </w:pPr>
      <w:r>
        <w:rPr>
          <w:rFonts w:ascii="宋体" w:hAnsi="宋体" w:eastAsia="宋体" w:cs="宋体"/>
          <w:color w:val="000"/>
          <w:sz w:val="28"/>
          <w:szCs w:val="28"/>
        </w:rPr>
        <w:t xml:space="preserve">[09:06] [温家宝]:在异常困难的情况下，全国各族人民在中国共产党的坚强领导下，坚定信心，迎难而上，顽强拼搏，从容应对国际金融危机冲击，在世界率先实现经济回升向好，改革开放和社会主义现代化建设取得新的重大成就。(掌声)[09:07] [温家宝]:国内生产总值达到33.5万亿元，比上年增长8.7%；财政收入6.85万亿元，增长11.7%；粮食产量5.31亿吨，再创历史新高，实现连续6年增产；城镇新增就业1102万人；城镇居民人均可支配收入17175元，农村居民人均纯收入5153元，实际增长9.8%和8.5%。[09:08] [温家宝]:我国在全面建设小康社会道路上又迈出坚实的一步。实践再次证明，任何艰难险阻都挡不住中华民族伟大复兴的历史进程。(掌声)[09:08] [温家宝]: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掌声)[09:09] [温家宝]:一年来，我们主要做了以下工作： [09:09] [温家宝]: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[09:10]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[09:11] [温家宝]:全年汽车销售1364万辆，增长46.2%；商品房销售9.37亿平方米，增长42.1%；社会消费品零售总额实际增长16.9%，消费对经济增长的拉动作用明显增强。[09:11] [温家宝]:促进投资快速增长。我们发挥政府投资“四两拨千斤”的作用，引导带动社会投资。实施两年新增4万亿元的投资计划。[09:12] [温家宝]:2024年中央政府公共投资9243亿元，比上年预算增加5038亿元，其中，保障性住房、农村民生工程、社会事业投资占44%，自主创新、结构调整、节能减排和生态建设占16%，重大基础设施建设占23%，灾后恢复重建占14%。全社会固定资产投资增长30.1%，投资结构进一步优化。[09:12] [温家宝]:投资快速增长有效弥补了外需下降的缺口，加强了薄弱环节，为经济社会长远发展奠定了坚实的基础。[09:14] [温家宝]:我们加快推进汶川地震灾后恢复重建，重灾区已完成投资6545亿元，占规划总投资的65.5%。国家的大力支持，全国人民的无私援助，灾区群众的艰苦奋斗，使遭受重大创伤的灾区呈现出崭新面貌。[09:14] [温家宝]:一座座新城拔地而起，一个个村庄焕发出蓬勃生机。这充分体现了中华民族的无疆大爱，有力彰显了社会主义制度的无比优越。(掌声)[09:14] [温家宝]:</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（二）大力调整经济结构，夯实长远发展基础。我们把保增长与调结构紧密结合起来，加快解决制约经济发展的结构性矛盾。[09:15] [温家宝]:“三农”工作进一步加强。中央财政用于“三农”的支出7253亿元，增长21.8%。大幅度提高粮食最低收购价。启动实施全国新增千亿斤粮食生产能力建设规划。[09:15] [温家宝]: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[09: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[温家宝]:产业结构调整力度加大。制定并实施十大重点产业调整振兴规划。鼓励企业加快技术改造，安排200亿元技改专项资金支持4441个技改项目。重点行业兼并重组取得新进展。[09:16] [温家宝]:下大力气抑制部分行业产能过剩和重复建设，关停小火电机组2617万千瓦，淘汰落后的炼钢产能1691万吨、炼铁产能2113万吨、水泥产能7416万吨、焦炭产能1809万吨。[09:16] [温家宝]: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[09:18] [温家宝]:节能减排和环境保护扎实推进。安排预算内资金，支持重点节能工程、循环经济等项目2983个；实施节能产品惠民工程，推广节能空调500多万台、高效照明灯具1.5亿只。[09:19] [温家宝]: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[09:19] [温家宝]:积极开展应对气候变化工作，明确提出2024年我国控制温室气体排放行动目标和政策措施。气象预报预警和地震监测工作得到加强，灾害防御能力不断提升。[09:19] [温家宝]: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[09:20] [温家宝]:</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（三）坚持深化改革开放，不断完善有利于科学发展的体制机制。我们把深化改革开放作为应对国际金融危机的强大动力，努力消除体制障碍，不断提高对外开放水平。[09:21]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重点领域和关键环节改革加快推进。增值税转型全面实施。成品油价格和税费改革顺利推进，新的成品油价格形成机制规范运行。国家开发银行商业化转型和农业银行股份制改革扎实推进，跨境贸易人民币结算试点启动实施。[09:22] [温家宝]: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掌声)[09:22] [温家宝]:开放型经济水平不断提高。出台一系列稳定外需的政策措施，采取符合国际惯例的方式支持出口企业，完成短期出口信用保险承保900亿美元，安排421亿美元大型成套设备出口融资保险。鼓励增加进口。[09:23] [温家宝]: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[09:24] [温家宝]:积极参与国际宏观经济政策对话协调和经贸金融合作，在共同应对国际金融危机中发挥了建设性作用。[09:24] [温家宝]:</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（四）着力改善民生，加快发展社会事业。在应对国际金融危机的困难情况下，我们更加注重保障和改善民生，切实解决人民群众最关心、最直接、最现实的利益问题。[09:25] [温家宝]:实施更加积极的就业政策。强化政府促进就业的责任。中央财政安排就业专项资金426亿元，比上年增长59%。实施困难企业缓缴社会保险费或降低部分费率、再就业税收减免及提供相关补贴等政策，鼓励企业稳定和增加就业。[09:25] [温家宝]:开展系列就业服务活动，多渠道开辟公益性就业岗位，促进高校毕业生到基层就业、应征入伍和到企事业单位就业见习。全年组织2100万城乡劳动者参加职业培训。这些措施促进了就业的基本稳定。[09:26] [温家宝]:加快完善社会保障体系。普遍建立养老保险省级统筹制度，出台包括农民工在内的城镇企业职工养老保险关系转移接续办法。在320个县开展新型农村社会养老保险试点，推动我国社会保障制度建设迈出历史性步伐。[09:27]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中央财政安排社会保障资金2906亿元，比上年增长16.6%。企业退休人员基本养老金连续5年增加，去年又人均提高10%。农村五保户供养水平、优抚对象抚恤补助标准、城乡低保对象保障水平都有新的提高。[09:27] [温家宝]:中央财政安排保障性安居工程补助资金551亿元，比上年增长2倍。新建、改扩建各类保障性住房200万套，棚户区改造解决住房130万套。全国社会保障基金积累6927亿元，比上年增长44.2%。社会保障体系得到加强。[09:27] [温家宝]:进一步促进教育公平。大幅度增加全国教育支出，其中中央财政支出1981亿元，比上年增长23.6%。全面落实城乡义务教育政策，中央下达农村义务教育经费666亿元，提前一年实现农村中小学生人均公用经费500元和300元的目标。[09:28] [温家宝]:实行义务教育阶段教师绩效工资制度。中等职业学校农村家庭经济困难学生和涉农专业学生免学费政策开始实施。国家助学制度不断完善，资助学生2871万人，基本保障了困难家庭的孩子不因贫困而失学。[09:28] [温家宝]:稳步推进医药卫生事业改革发展。组织实施医药卫生体制改革。中央财政医疗卫生支出1277亿元，比上年增长49.5%。城镇职工和城镇居民基本医疗保险参保4.01亿人，新型农村合作医疗制度覆盖8.3亿人。[09:29] [温家宝]:中央财政安排429亿元，解决关闭破产国有企业退休人员医疗保险问题。基本药物制度在30％的基层医疗卫生机构实施。中央财政支持建设了一批县级医院、乡镇中心卫生院和社区卫生服务中心。[09:29] [温家宝]:启动实施扩大乙肝疫苗接种等重大公共卫生服务专项。加强食品、药品安全专项整治。面对突如其来的甲型HlN1流感疫情，我们依法科学有序地开展防控工作，有效保障了人民群众生命安全，维护了社会正常秩序。[09:30] [温家宝]:在国际金融危机严重冲击、世界经济负增长的背景下，我国取得这样的成绩极为不易。[09:30] [温家宝]:这是以胡锦涛同志为总书记的党中央统揽全局、正确领导的结果，是全党全军全国各族人民和衷共济、团结奋斗的结果。在这里，我代表国务院，向全国各族人民，各民主党派、各人民团体和各界人士，表示诚挚的感谢！(掌声)向香港特别行政区同胞、澳门特别行政区同胞、台湾同胞和海外侨胞，表示诚挚的感谢！(掌声)向关心和支持中国现代化建设的各国政府、国际组织和各国朋友，表示诚挚的感谢！(掌声)[09:31]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[温家宝]:一年来，我们认真贯彻落实科学发展观，积极应对国际金融危机，全面做好政府工作，有以下几点体会： [09:32] [温家宝]:必须坚持运用市场机制和宏观调控两种手段，在坚持市场经济改革方向、发挥市场配置资源基础性作用、激发市场活力的同时，充分发挥我国社会主义制度决策高效、组织有力、集中力量办大事的优势。[09:32] [温家宝]:必须坚持处理好短期和长期两方面关系，注重远近结合、标本兼治，既克服短期困难、解决突出矛盾，又加强重点领域和薄弱环节、为长远发展奠定基础。[09:33] [温家宝]:必须坚持统筹国内国际两个大局，把扩大内需作为长期战略方针，坚定不移地实行互利共赢的开放战略，加快形成内需外需协调拉动经济增长的格局。[09:34] [温家宝]:必须坚持发展经济与改善民生、维护社会公平正义的内在统一，围绕改善民生谋发展，把改善民生作为经济发展的出发点、落脚点和持久动力，着眼维护公平正义，让全体人民共享改革发展成果，促进社会和谐稳定。[09:34] [温家宝]:必须坚持发挥中央和地方两个积极性，既强调统一思想、顾全大局，又鼓励因地制宜、探索创新，形成共克时艰的强大合力。[09:34] [温家宝]:这些经验对我们坚持中国特色社会主义道路，提高驾驭社会主义市场经济能力，推进现代化进程，具有重要而深远的意义。(掌声)[09:35] [温家宝]:</w:t>
      </w:r>
    </w:p>
    <w:p>
      <w:pPr>
        <w:ind w:left="0" w:right="0" w:firstLine="560"/>
        <w:spacing w:before="450" w:after="450" w:line="312" w:lineRule="auto"/>
      </w:pPr>
      <w:r>
        <w:rPr>
          <w:rFonts w:ascii="宋体" w:hAnsi="宋体" w:eastAsia="宋体" w:cs="宋体"/>
          <w:color w:val="000"/>
          <w:sz w:val="28"/>
          <w:szCs w:val="28"/>
        </w:rPr>
        <w:t xml:space="preserve">二、2024年主要任务 [09:35] [温家宝]:今年是继续应对国际金融危机、保持经济平稳较快发展、加快转变经济发展方式的关键一年，是全面实现“十一五”规划目标、为“十二五”发展打好基础的重要一年。[09:35] [温家宝]:今年发展环境虽然有可能好于去年，但是面临的形势极为复杂。各种积极变化和不利影响此长彼消，短期问题和长期矛盾相互交织，国内因素和国际因素相互影响，经济社会发展中“两难”问题增多。[09:35] [温家宝]:从国际看，世界经济有望恢复性增长，国际金融市场渐趋稳定，经济全球化深入发展的大趋势没有改变，世界经济格局大变革、大调整孕育着新的发展机遇。[09:37] [温家宝]:同时，世界经济复苏的基础仍然脆弱，金融领域风险没有完全消除，各国刺激政策退出抉择艰难，国际大宗商品价格和主要货币汇率可能加剧波动，贸易保护主义明显</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抬头，加上气候变化、粮食安全、能源资源等全球性问题错综复杂，外部环境不稳定、不确定因素依然很多。[09:37] [温家宝]:从国内看，我国仍处在重要战略机遇期。经济回升向好的基础进一步巩固，市场信心增强，扩大内需和改善民生的政策效应继续显现，企业适应市场变化的能力和竞争力不断提高。[09:38] [温家宝]: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[09:39] [温家宝]:我们必须全面、正确判断形势，决不能把经济回升向好的趋势等同于经济运行根本好转。要增强忧患意识，充分利用有利条件和积极因素，努力化解矛盾，更加周密地做好应对各种风险和挑战的准备，牢牢把握工作的主动权。[09:40] [温家宝]: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[09:40]</w:t>
      </w:r>
    </w:p>
    <w:p>
      <w:pPr>
        <w:ind w:left="0" w:right="0" w:firstLine="560"/>
        <w:spacing w:before="450" w:after="450" w:line="312" w:lineRule="auto"/>
      </w:pPr>
      <w:r>
        <w:rPr>
          <w:rFonts w:ascii="宋体" w:hAnsi="宋体" w:eastAsia="宋体" w:cs="宋体"/>
          <w:color w:val="000"/>
          <w:sz w:val="28"/>
          <w:szCs w:val="28"/>
        </w:rPr>
        <w:t xml:space="preserve">[温家宝]:今年经济社会发展的主要预期目标是： [09:41] [温家宝]:国内生产总值增长8％左右；城镇新增就业900万人以上，城镇登记失业率控制在4.6％以内；居民消费价格涨幅3％左右；国际收支状况改善。[09:41] [温家宝]:这里要着重说明，提出国内生产总值增长8％左右，主要是强调好字当头，引导各方面把工作重点放到转变经济发展方式、调整经济结构上来。[09:41] [温家宝]:提出居民消费价格涨幅3％左右，综合考虑了去年价格变动的翘尾因素、国际大宗商品价格的传导效应、国内货币信贷增长的滞后影响以及居民的承受能力，并为资源环境税费和资源性产品价格改革留有一定空间。[09:42] [温家宝]:今年要重点抓好八个方面工作： [09:43]</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[09:43] [温家宝]:要继续实施积极的财政政策和适度宽松的货币政策，保持政策的连续性和稳定性，根据新形势新情况不断提高政策的针对性和灵活性，把握好政策实施的力度、节奏和重点。[09:43] [温家宝]: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[09:43] [温家宝]:继续实施积极的财政政策。一是保持适度的财政赤字和国债规模。今年拟安排财政赤字10500亿元，其中中央财政赤字8500亿元，继续代发地方债2024亿元并纳入地方财政预算。[09:45] [温家宝]: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[09:47] [温家宝]:二是继续实施结构性减税政策，促进扩大内需和经济结构调整。[09:48] [温家宝]:三是优化财政支出结构，有保有压，把钱花在刀刃上。继续向“三农”、民生、社会事业等领域倾斜，支持节能环保、自主创新和欠发达地区的建设。[09:48] [温家宝]:严格控制一般性支出，大力压缩公用经费。[09:48] [温家宝]:四是切实加强政府性债务管理，增强内外部约束力，有效防范和化解潜在财政风险。同时，要依法加强税收征管和非税收入管理，严厉打击偷骗税行为，做到应收尽收。[09:48] [温家宝]: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[09:51] [温家宝]:二是优化信贷结构。落实有保有控的信贷政策，加强对重点领域和薄弱环节的支持，有效缓解农户和小企业融资难问题，严格控制对“两高”行业和产能过剩行业的贷款。强化贷后管理，确保信贷资金支持实体经济。[09:52]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[09:52] [温家宝]:四是加强风险管理，提高金融监管有效性。探索建立宏观审慎管理制度，强化对跨境资本流动的有效监控，防范各类金融风险。继续完善人民币汇率形成机制，保持人民币汇率在合理、均衡水平上的基本稳定。[09:53] [温家宝]:积极扩大居民消费需求。继续提高农民收入、企业退休人员基本养老金、部分优抚对象待遇和城乡居民最低生活保障水平，增强居民特别是中低收入者消费能力。[09:53] [温家宝]: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[09:54] [温家宝]: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掌声)[09:54] [温家宝]: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[09:54] [温家宝]: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[09:54] [温家宝]:</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 [09:56] [温家宝]:转变经济发展方式刻不容缓。要大力推动经济进入创新驱动、内生增长的发展轨道。[09:56]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[09:56] [温家宝]: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[09:56] [温家宝]: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[09:57] [温家宝]: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[09:57] [温家宝]: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[09:57] [温家宝]: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[09:57] [温家宝]:打好节能减排攻坚战和持久战。一要以工业、交通、建筑为重点，大力推进节能，提高能源效率。扎实推进十大重点节能工程、千家企业节能行动和节能产品惠民工程，苏菲神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形成全社会节能的良好风尚。今年要新增8000万吨标准煤的节能能力。所有新建、改建、扩建燃煤机组必须同步建成并运行烟气脱硫设施。[09:59] [温家宝]:二要加强环境保护。积极推进重点流域区域环境治理及城镇污水垃圾处理、农业面源污染治理、重金属污染综合整治等工作。新增城镇污水日处理能力1500万立方米、垃圾日处理能力6万吨。[09:59] [温家宝]:三要积极发展循环经济和节能环保产业。支持循环经济技术研发、示范推广和能力建设。抓好节能、节水、节地、节材工作。推进矿产资源综合利用、工业废物回收利用、余热余压发电和生活垃圾资源化利用。[10:00] [温家宝]: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[10:02] [温家宝]:推进区域经济协调发展。继续深入推进西部大开发，全面振兴东北地区等老工业基地，大力促进中部地区崛起，积极支持东部地区率先发展。[10:03] [温家宝]:认真落实促进区域经济社会发展的各项规划和政策。加快推进主体功能区建设。重点抓好西藏和四省藏区、新疆经济社会发展政策的制定和实施工作。[10:03] [温家宝]: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[10:04] [温家宝]:</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 [10:04] [温家宝]: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[10:05] [温家宝]:促进农业稳定发展和农民持续增收。稳定粮食生产，扩大油料种植面积，增加重要紧缺农产品供应，大规模开展粮棉油糖高产创建，大规模开展园艺产品生产和畜牧水产养殖标准化创建，保障“米袋子”、“菜篮子”安全。[10: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[10:06] [温家宝]: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[10:06] [温家宝]:加强农业基础设施建设。坚持财政支出优先支持农业农村发展，预算内固定资产投资优先投向农业基础设施和农村民生工程，土地出让收益优先用于农业土地开发和农村基础设施建设。[10:06] [温家宝]: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[10:09] [温家宝]: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[10:11] [温家宝]: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[10:11] [温家宝]: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[10:12]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[10:12] [温家宝]:</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 [10:13] [温家宝]:教育、科技和人才，是国家强盛、民族振兴的基石，也是综合国力的核心。[10:13] [温家宝]:优先发展教育事业。强国必先强教。只有一流的教育，才能培养一流人才，建设一流国家。要抓紧启动实施国家中长期教育改革和发展规划纲要。着重抓好五个方面： [10:13] [温家宝]: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[10:13] [温家宝]: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[10:14] [温家宝]:三是继续加强职业教育。以就业为目标，整合教育资源，改进教学方式，着力培养学生的就业创业能力。[10:15] [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 [温家宝]: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[10: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[10:17] [温家宝]: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[10:17] [温家宝]:要大力实施知识产权战略，加强知识产权创造、应用和保护。进一步激发广大科技工作者和全社会的创新活力。[10:18] [温家宝]:加快人才资源开发。人才是第一资源。要统筹推进各类人才队伍建设，突出培养创新型科技人才、经济社会发展重点领域专门人才和高技能人才，积极引进海外高层次人才。[10:18] [温家宝]:建立健全政府、社会、用人单位和个人等多元化的人才培养投入机制，充分发挥市场配置人才资源的基础性作用，努力营造人才辈出、人尽其才的制度环境，建设人力资源强国。[10:19] [温家宝]:</w:t>
      </w:r>
    </w:p>
    <w:p>
      <w:pPr>
        <w:ind w:left="0" w:right="0" w:firstLine="560"/>
        <w:spacing w:before="450" w:after="450" w:line="312" w:lineRule="auto"/>
      </w:pPr>
      <w:r>
        <w:rPr>
          <w:rFonts w:ascii="宋体" w:hAnsi="宋体" w:eastAsia="宋体" w:cs="宋体"/>
          <w:color w:val="000"/>
          <w:sz w:val="28"/>
          <w:szCs w:val="28"/>
        </w:rPr>
        <w:t xml:space="preserve">（五）大力加强文化建设 [10:19] [温家宝]: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[10:20] [温家宝]: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[10:21] [温家宝]: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[10: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[温家宝]:要继续推进文化体制改革，扶持公益性文化事业，发展文化产业，鼓励文化创新，培育骨干文化企业，生产更多健康向上的文化产品，满足人民群众多样化的文化需求。[10:22] [温家宝]: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[10:23] [温家宝]:</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[10:23] [温家宝]:改善民生是经济发展的根本目的。只有着力保障和改善民生，经济发展才有持久的动力，社会进步才有牢固的基础，国家才能长治久安。[10:23] [温家宝]:千方百计扩大就业。这是保障和改善民生的头等大事。今年就业形势依然严峻，工作上不能有丝毫松懈。要继续实施积极的就业政策。中央财政拟投入433亿元用于促进就业。[10:24] [温家宝]:重点做好高校毕业生、农民工、就业困难人员就业和退伍转业军人就业安置工作。2024年到期的“五缓四减三补贴”就业扶持政策延长一年。[10:24] [温家宝]: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[10:24] [温家宝]: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[10:25] [温家宝]: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[10:26] [温家宝]:加强残疾人社会保障和服务体系建设，进一步落实好扶残助残的各项政策，为他们平等参与社会生活创造更好的环境。[10:26]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[10:26] [温家宝]:改革收入分配制度。合理的收入分配制度是社会公平正义的重要体现。我们不仅要通过发展经济，把社会财富这个“蛋糕”做大，也要通过合理的收入分配制度把“蛋糕”分好。[10:27] [温家宝]:要坚持和完善按劳分配为主体、多种分配方式并存的分配制度，兼顾效率与公平，走共同富裕的道路。[10:27] [温家宝]: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[10:27] [温家宝]:二要深化垄断行业收入分配制度改革。完善对垄断行业工资总额和工资水平的双重调控政策。严格规范国有企业、金融机构经营管理人员特别是高管的收入，完善监管办法。[10:28] [温家宝]:三要进一步规范收入分配秩序。坚决打击取缔非法收入，规范灰色收入，逐步形成公开透明、公正合理的收入分配秩序，坚决扭转收入差距扩大的趋势。[10:29] [温家宝]:促进房地产市场平稳健康发展。要坚决遏制部分城市房价过快上涨势头，满足人民群众的基本住房需求。一是继续大规模实施保障性安居工程。中央财政拟安排保障性住房专项补助资金632亿元，比上年增加81亿元。[10:29] [温家宝]:建设保障性住房300万套，各类棚户区改造住房280万套。扩大农村危房改造试点范围。各级政府要切实负起责任，严格执行建设计划，确保土地、资金和优惠政策落实到位。[10:29] [温家宝]:二是继续支持居民自住性住房消费。增加中低价位、中小套型普通商品房用地供应，加快普通商品房项目审批和建设进度。规范发展二手房市场，倡导住房租赁消费。盘活住房租赁市场。[10:30] [温家宝]:三是抑制投机性购房。加大差别化信贷、税收政策执行力度。完善商品房预售制度。[10:30]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[温家宝]:四是大力整顿和规范房地产市场秩序。完善土地收入管理使用办法，抑制土地价格过快上涨。加大对圈地不建、捂盘惜售、哄抬房价等违法违规行为的查处力度。[10:30] [温家宝]:加快推进医药卫生事业改革发展。积极稳妥推进医药卫生体制改革，全面落实五项重点工作。继续扩大基本医疗保障覆盖面。[10:31] [温家宝]:今年要把城镇居民基本医保和新农合的财政补助标准提高到120元，比上年增长50%，并适当提高个人缴费标准。开展农村儿童白血病、先天性心脏病医疗保障试点，尽力为这些不幸的儿童和家庭提供更多帮助。[10:31]</w:t>
      </w:r>
    </w:p>
    <w:p>
      <w:pPr>
        <w:ind w:left="0" w:right="0" w:firstLine="560"/>
        <w:spacing w:before="450" w:after="450" w:line="312" w:lineRule="auto"/>
      </w:pPr>
      <w:r>
        <w:rPr>
          <w:rFonts w:ascii="宋体" w:hAnsi="宋体" w:eastAsia="宋体" w:cs="宋体"/>
          <w:color w:val="000"/>
          <w:sz w:val="28"/>
          <w:szCs w:val="28"/>
        </w:rPr>
        <w:t xml:space="preserve">[温家宝]:在60％政府举办的基层医疗卫生机构实施基本药物制度，其他医疗机构也要优先选用基本药物。推进基本药物集中采购和统一配送。基本完成城乡基层医疗卫生机构建设规划，大规模开展适宜人才培养和培训。[10:31] [温家宝]:进一步完善支持村卫生室建设和乡村医生发展的政策措施。完善基层医疗卫生机构补偿机制，落实岗位绩效工资。开展社区首诊试点，推动形成基层医疗卫生机构和医院功能区分合理、协作配合、互相转诊的服务体系。[10:32] [温家宝]:切实加强甲型H1N1流感等重大传染病防控和慢性病、职业病、地方病防治，提高突发公共卫生事件应急处置能力。[10:32] [温家宝]:开展公立医院改革试点，坚持基本医疗的公益性方向，创新体制机制，充分调动医务人员积极性，提高服务质量，控制医疗费用，改善医患关系。[10:33] [温家宝]:大力支持社会资本兴办医疗卫生机构，在服务准入、医保定点等方面一视同仁。扶持和促进中医药、民族医药事业发展。[10:33] [温家宝]:医药卫生事业改革发展关系人民身体健康和家庭幸福，我们要克服一切困难，把这个世界性难题解决好。(掌声)[10:33] [温家宝]:做好人口和计划生育工作。继续稳定低生育水平。做好流动人口计划生育服务工作。落实好农村妇女妇科疾病定期检查和住院分娩补助政策。[10:33] [温家宝]:加强出生缺陷干预，开展免费孕前优生健康检查试点，做好孕产妇和婴幼儿保健工作。继续实施农村部分计划生育家庭奖励扶助制度和西部地区少生快富工程。[10:34]</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[温家宝]:切实保护好妇女和未成年人权益。加强应对人口老龄化战略研究，加快建立健全养老社会服务体系，让老年人安享晚年生活。[10:34] [温家宝]:</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 [10:35] [温家宝]:今年要继续深化重点领域和关键环节改革，努力实现新的突破。[10:35] [温家宝]: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[10:36] [温家宝]:深化资源性产品价格和环保收费改革，作为节约能源资源、保护环境、实现可持续发展的重要举措。[10:37] [温家宝]:要扩大用电大户与发电企业直接交易试点，推行居民用电用水阶梯价格制度，健全可再生能源发电定价和费用分摊机制。[10:37] [温家宝]:完善农业用水价格政策。改革污水处理、垃圾处理收费制度。扩大排污权交易试点。在推进这些改革中要注意协调好各方面利益关系，决不能让低收入群众的基本生活受到影响。[10:37] [温家宝]:要继续推进财税体制改革。健全公共财政体系。完善财政转移支付制度，加大一般性转移支付，增强地方政府提供基本公共服务的能力。[10:37] [温家宝]:健全省以下财政管理体制，完善县级基本财力保障机制，推进省直管县财政管理方式改革。全面编制中央和地方政府性基金预算，试编社会保险基金预算，完善国有资本经营预算制度。[10:37] [温家宝]:继续做好增值税转型工作。推进资源税改革。统一内外资企业和个人城建税、教育费附加制度。[10:37] [温家宝]:健全金融体系是应对国际金融危机冲击的重要举措。要继续完善国有控股金融机构公司治理，改善经营管理机制，提高风险管控能力。[10:37] [温家宝]:继续推动政策性金融机构改革。稳步推进资产管理公司转型。深化农村信用社改革。推动中小金融机构规范发展。[10:38]</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[温家宝]:大力发展金融市场，鼓励金融创新。推进跨境贸易人民币结算试点，逐步发展境外人民币金融业务。推进存款保险制度建设。加快发展农业保险。[10:38] [温家宝]:要按照政事分开、事企分开和管办分离的要求，在科学分类的基础上，积极稳妥推进事业单位改革。[10:39] [温家宝]:我们的改革是全面的改革，包括经济体制改革、政治体制改革以及其他各领域的改革。没有政治体制改革，经济体制改革和现代化建设就不可能成功。[10:39] [温家宝]:要发展社会主义民主，切实保障人民当家作主的民主权利，特别是选举权、知情权、参与权、表达权和监督权。[10:39] [温家宝]:进一步扩大基层民主，健全基层自治组织和民主管理制度，让广大群众更好地参与管理基层公共事务。[10:39] [温家宝]:要坚持依法治国、依法行政。进一步健全法制，特别要重视那些规范和监督权力运行的法律制度建设。创新政府立法工作的方法和机制，扩大立法工作的公众参与。[10:39] [温家宝]:我们要全面适应国际形势变化和国内发展要求，拓展对外开放的广度和深度。[10:40] [温家宝]: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[10:40] [温家宝]:优化出口产品结构，稳定劳动密集型产品出口，扩大机电产品和高新技术产品出口，大力发展服务贸易和服务外包，努力培育出口品牌和营销网络，继续严格控制“两高一资”产品出口。[10:41] [温家宝]:积极推进加工贸易转型升级。促进进出口平衡发展，重点扩大先进技术装备、关键零部件和国内紧缺物资进口，稳定各项进口促进政策和便利化措施，敦促发达国家放宽高新技术产品出口限制。[10:41] [温家宝]:推动利用外资和对外投资协调发展。优化利用外资结构，鼓励外资投向高端制造业、高新技术产业、现代服务业、新能源和节能环保产业，鼓励跨国公司在华设立地区总部等各类功能性机构，鼓励中外企业加强研发合作。[10:42]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[温家宝]:鼓励外资参与国内企业改组改造和兼并重组，加快建立外资并购安全审查制度。促进“引资”与“引智”相结合。引导外资向中西部地区转移和增加投资。[10:42] [温家宝]:加快实施“走出去”战略，鼓励符合国外市场需求的行业有序向境外转移产能，支持有条件的企业开展海外并购，深化境外资源互利合作，提高对外承包工程和劳务合作的质量。[10:42] [温家宝]:进一步简化各类审批手续，落实企业境外投资自主权。“走出去”的企业要依法经营，规避风险，防止恶性竞争，维护国家整体利益和良好形象。[10:43] [温家宝]: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反对各种形式的保护主义，妥善处理贸易摩擦。[10:43] [温家宝]:上海世博会即将拉开帷幕。要加强与各参展国家、地区和国际组织的合作，把上海世博会办成一届成功、精彩、难忘的盛会，办成一届促进人类文明进步，促进科技创新，促进我国与世界各国交流合作、共同发展的盛会。(掌声)[10:43] [温家宝]:</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 [10:44] [温家宝]:一年来，政府自身改革和建设取得新进展。为应对各种困难，我们特别注意发扬民主、倾听基层群众意见，重视维护群众利益。[10:45] [温家宝]:广大公务员兢兢业业、勤勉尽责，为保增长、保民生、保稳定作出了积极贡献。但是政府工作与人民的期望还有较大差距。[10:45] [温家宝]:职能转变不到位，对微观经济干预过多，社会管理和公共服务比较薄弱；一些工作人员依法行政意识不强；一些领导干部脱离群众、脱离实际，形式主义、官僚主义严重；一些领域腐败现象易发多发。[10:45] [温家宝]:我们要以转变职能为核心，深化行政管理体制改革，大力推进服务型政府建设，努力为各类市场主体创造公平的发展环境，为人民群众提供良好的公共服务，维护社会公平正义。[10:45] [温家宝]:我们要全面正确履行政府职能，更加重视公共服务和社会管理。加快健全覆盖全民的公共服务体系，全面增强基本公共服务能力。[10:46]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[温家宝]:健全重大自然灾害、突发公共安全事件应急处理机制。加强防灾减灾能力建设。加强食品药品质量监管，做好安全生产工作，遏制重特大事故发生。[10:46]</w:t>
      </w:r>
    </w:p>
    <w:p>
      <w:pPr>
        <w:ind w:left="0" w:right="0" w:firstLine="560"/>
        <w:spacing w:before="450" w:after="450" w:line="312" w:lineRule="auto"/>
      </w:pPr>
      <w:r>
        <w:rPr>
          <w:rFonts w:ascii="宋体" w:hAnsi="宋体" w:eastAsia="宋体" w:cs="宋体"/>
          <w:color w:val="000"/>
          <w:sz w:val="28"/>
          <w:szCs w:val="28"/>
        </w:rPr>
        <w:t xml:space="preserve">[温家宝]:要适应新形势，推进社会管理体制改革和创新，合理调节社会利益关系。认真解决企业改制、征地拆迁、环境保护、劳动争议、涉法涉诉等领域损害群众利益的突出问题，保障人民群众的合法权益。加强和改进信访工作。[10:47] [温家宝]:改善流动人口管理和服务。加强社会治安综合治理，着力解决突出治安问题，防范和依法严厉打击各类违法犯罪活动，维护国家安全和社会稳定。[10:47] [温家宝]:要努力提高执行力和公信力。坚持决策的科学化、民主化，使各项政策更加符合实际、经得起检验。加强对政策执行情况的检查监督，做到令行禁止。[10:47] [温家宝]:强化行政问责，对失职渎职、不作为和乱作为的，要严肃追究责任。各地区、各部门对中央的决策部署要执行有力，绝不允许各自为政。各级行政机关及其公务员要自觉遵守宪法和法律，严格依法行政。[10:48] [温家宝]:切实改进行政执法工作，努力做到规范执法、公正执法、文明执法。加快建立健全决策、执行、监督相互制约又相互协调的行政运行机制。[10:49] [温家宝]:要把反腐倡廉建设摆在重要位置，这直接关系政权的巩固。各级领导干部特别是高级干部要坚决执行中央关于报告个人经济和财产，包括收入、住房、投资，以及配偶子女从业等重大事项的规定，并自觉接受纪检部门的监督。[10:50] [温家宝]: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[10:50] [温家宝]:要坚持勤俭行政，反对铺张浪费，不断降低行政成本。严格控制楼堂馆所建设，禁止高档装修办公楼，加快公务接待、公车使用等制度改革，从严控制公费出国出境。[10:50] [温家宝]: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掌声)[10:51]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[温家宝]:我们所做的一切都是要让人民生活得更加幸福、更有尊严，让社会更加公正、更加和谐。(掌声)[10:52] [温家宝]:各位代表！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[10:52] [温家宝]: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[10:53] [温家宝]:同时，加强国家意识、公民意识教育。我们要旗帜鲜明地反对民族分裂，维护祖国统一，让少数民族和民族地区各族群众充分感受到祖国大家庭的温暖。(掌声)[10:54] [温家宝]:我们要全面贯彻党的宗教工作基本方针，依法管理宗教事务。发挥宗教界人士和信教群众在促进经济发展和社会和谐中的积极作用。[10:54] [温家宝]:我们要认真贯彻党的侨务政策。维护海外侨胞、归侨侨眷的合法权益，支持他们传承中华文化，参与祖国现代化建设和促进和平统一大业。(掌声)[10:55] [温家宝]:各位代表！过去一年，国防和军队现代化建设取得新的成就。人民解放军和武警部队圆满完成国庆首都阅兵、重点地区维稳等重大任务，为维护国家安全和发展利益发挥了重要作用。[10:55] [温家宝]: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[10:56] [温家宝]:大力加强军队思想政治建设。加快全面建设现代后勤步伐。加强国防科研和武器装备建设。依法治军、从严治军，提高军队正规化水平。[10:56] [温家宝]:积极稳妥地深化国防和军队改革。加强武警部队现代化建设，增强执勤、处置突发事件、反恐、维稳能力。加强国防动员和后备力量建设。各级政府要一如既往地关心支持国防和军队建设，巩固和发展军政军民团结。(掌声)[10:57]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各位代表！我们将坚定不移地贯彻“一国两制”、“港人治港”、“澳人治澳”、高度自治的方针，全力支持香港、澳门保持长期繁荣稳定。支持香港巩固并提升国际金融、贸易、航运中心地位，发展优势产业，培育新的经济增长点。[10:57] [温家宝]:支持澳门发展旅游休闲产业，促进经济适度多元化。要认真实施珠江三角洲地区改革发展规划纲要，积极推进港珠澳大桥等大型跨境基础设施建设和珠海横琴岛开发，深化粤港澳合作，密切内地与港澳的经济联系。[10:58] [温家宝]:伟大祖国永远是香港、澳门的坚强后盾。(掌声)[10:58] [温家宝]:只要特别行政区政府与各界人士同心协力，包容共济，共同维护繁荣稳定发展的大局，香港、澳门的明天一定会更加美好。(掌声)[10:59] [温家宝]: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[11:00] [温家宝]: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[11:00] [温家宝]:鼓励有条件的大陆企业赴台投资。支持海峡西岸经济区在两岸交流合作中发挥先行先试作用。通过商签两岸经济合作框架协议，促进互利共赢，建立具有两岸特色的经济合作机制。拓展文化教育交流，共同弘扬中华文化。[11:00] [温家宝]: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掌声)[11:01] [温家宝]: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[11:02] [温家宝]:新中国外交走过了60年光辉历程，在国际舞台上留下了闪光足迹。我们将继续发扬光荣传统，始终高举和平、发展、合作旗帜，坚持独立自主的和平外交政策，坚持走</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和平发展道路，奉行互利共赢的开放战略，推动建设持久和平、共同繁荣的和谐世界，为我国现代化建设创造良好的外部环境。[11:03] [温家宝]: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[11:04] [温家宝]:紧紧抓住中国－东盟自贸区全面建成、上海合作组织召开峰会等契机，积极推进区域合作。进一步做好应对气候变化、能源资源合作等方面的对外工作，在妥善解决热点问题和全球性问题中发挥建设性作用。[11:04] [温家宝]:中国政府和人民愿与国际社会携手努力，共同应对风险挑战，共同分享发展机遇，为世界和平与发展作出新贡献！(掌声)[11:05] [温家宝]: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持续热烈掌声)[11:06] [吴邦国]:各位代表，现在进行第二项议程。审查国务院关于2024年国民经济和社会发展计划执行情况与2024年国民经济和社会发展计划草案的报告。[11:06]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w:t>
      </w:r>
    </w:p>
    <w:p>
      <w:pPr>
        <w:ind w:left="0" w:right="0" w:firstLine="560"/>
        <w:spacing w:before="450" w:after="450" w:line="312" w:lineRule="auto"/>
      </w:pPr>
      <w:r>
        <w:rPr>
          <w:rFonts w:ascii="宋体" w:hAnsi="宋体" w:eastAsia="宋体" w:cs="宋体"/>
          <w:color w:val="000"/>
          <w:sz w:val="28"/>
          <w:szCs w:val="28"/>
        </w:rPr>
        <w:t xml:space="preserve">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w:t>
      </w:r>
    </w:p>
    <w:p>
      <w:pPr>
        <w:ind w:left="0" w:right="0" w:firstLine="560"/>
        <w:spacing w:before="450" w:after="450" w:line="312" w:lineRule="auto"/>
      </w:pPr>
      <w:r>
        <w:rPr>
          <w:rFonts w:ascii="宋体" w:hAnsi="宋体" w:eastAsia="宋体" w:cs="宋体"/>
          <w:color w:val="000"/>
          <w:sz w:val="28"/>
          <w:szCs w:val="28"/>
        </w:rPr>
        <w:t xml:space="preserve">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w:t>
      </w:r>
    </w:p>
    <w:p>
      <w:pPr>
        <w:ind w:left="0" w:right="0" w:firstLine="560"/>
        <w:spacing w:before="450" w:after="450" w:line="312" w:lineRule="auto"/>
      </w:pPr>
      <w:r>
        <w:rPr>
          <w:rFonts w:ascii="宋体" w:hAnsi="宋体" w:eastAsia="宋体" w:cs="宋体"/>
          <w:color w:val="000"/>
          <w:sz w:val="28"/>
          <w:szCs w:val="28"/>
        </w:rPr>
        <w:t xml:space="preserve">下大力气抑制部分行业产能过剩和重复建设，关停小火电机组2617万千瓦，淘汰落后的炼钢产能1691万吨、炼铁产能2113万吨、水泥产能7416万吨、焦炭产能1809万吨。</w:t>
      </w:r>
    </w:p>
    <w:p>
      <w:pPr>
        <w:ind w:left="0" w:right="0" w:firstLine="560"/>
        <w:spacing w:before="450" w:after="450" w:line="312" w:lineRule="auto"/>
      </w:pPr>
      <w:r>
        <w:rPr>
          <w:rFonts w:ascii="宋体" w:hAnsi="宋体" w:eastAsia="宋体" w:cs="宋体"/>
          <w:color w:val="000"/>
          <w:sz w:val="28"/>
          <w:szCs w:val="28"/>
        </w:rPr>
        <w:t xml:space="preserve">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节能减排和环境保护扎实推进。安排预算内资金，支持重点节能工程、循环经济等项目2983个；实施节能产品惠民工程，推广节能空调500多万台、高效照明灯具1.5亿只。</w:t>
      </w:r>
    </w:p>
    <w:p>
      <w:pPr>
        <w:ind w:left="0" w:right="0" w:firstLine="560"/>
        <w:spacing w:before="450" w:after="450" w:line="312" w:lineRule="auto"/>
      </w:pPr>
      <w:r>
        <w:rPr>
          <w:rFonts w:ascii="宋体" w:hAnsi="宋体" w:eastAsia="宋体" w:cs="宋体"/>
          <w:color w:val="000"/>
          <w:sz w:val="28"/>
          <w:szCs w:val="28"/>
        </w:rPr>
        <w:t xml:space="preserve">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w:t>
      </w:r>
    </w:p>
    <w:p>
      <w:pPr>
        <w:ind w:left="0" w:right="0" w:firstLine="560"/>
        <w:spacing w:before="450" w:after="450" w:line="312" w:lineRule="auto"/>
      </w:pPr>
      <w:r>
        <w:rPr>
          <w:rFonts w:ascii="宋体" w:hAnsi="宋体" w:eastAsia="宋体" w:cs="宋体"/>
          <w:color w:val="000"/>
          <w:sz w:val="28"/>
          <w:szCs w:val="28"/>
        </w:rPr>
        <w:t xml:space="preserve">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重点领域和关键环节改革加快推进。增值税转型全面实施。成品油价格和税费改革顺利推进，新的成品油价格形成机制规范运行。国家开发银行商业化转型和农业银行股份制改革扎实推进，跨境贸易人民币结算试点启动实施。</w:t>
      </w:r>
    </w:p>
    <w:p>
      <w:pPr>
        <w:ind w:left="0" w:right="0" w:firstLine="560"/>
        <w:spacing w:before="450" w:after="450" w:line="312" w:lineRule="auto"/>
      </w:pPr>
      <w:r>
        <w:rPr>
          <w:rFonts w:ascii="宋体" w:hAnsi="宋体" w:eastAsia="宋体" w:cs="宋体"/>
          <w:color w:val="000"/>
          <w:sz w:val="28"/>
          <w:szCs w:val="28"/>
        </w:rPr>
        <w:t xml:space="preserve">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w:t>
      </w:r>
    </w:p>
    <w:p>
      <w:pPr>
        <w:ind w:left="0" w:right="0" w:firstLine="560"/>
        <w:spacing w:before="450" w:after="450" w:line="312" w:lineRule="auto"/>
      </w:pPr>
      <w:r>
        <w:rPr>
          <w:rFonts w:ascii="宋体" w:hAnsi="宋体" w:eastAsia="宋体" w:cs="宋体"/>
          <w:color w:val="000"/>
          <w:sz w:val="28"/>
          <w:szCs w:val="28"/>
        </w:rPr>
        <w:t xml:space="preserve">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w:t>
      </w:r>
    </w:p>
    <w:p>
      <w:pPr>
        <w:ind w:left="0" w:right="0" w:firstLine="560"/>
        <w:spacing w:before="450" w:after="450" w:line="312" w:lineRule="auto"/>
      </w:pPr>
      <w:r>
        <w:rPr>
          <w:rFonts w:ascii="宋体" w:hAnsi="宋体" w:eastAsia="宋体" w:cs="宋体"/>
          <w:color w:val="000"/>
          <w:sz w:val="28"/>
          <w:szCs w:val="28"/>
        </w:rPr>
        <w:t xml:space="preserve">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w:t>
      </w:r>
    </w:p>
    <w:p>
      <w:pPr>
        <w:ind w:left="0" w:right="0" w:firstLine="560"/>
        <w:spacing w:before="450" w:after="450" w:line="312" w:lineRule="auto"/>
      </w:pPr>
      <w:r>
        <w:rPr>
          <w:rFonts w:ascii="宋体" w:hAnsi="宋体" w:eastAsia="宋体" w:cs="宋体"/>
          <w:color w:val="000"/>
          <w:sz w:val="28"/>
          <w:szCs w:val="28"/>
        </w:rPr>
        <w:t xml:space="preserve">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加快完善社会保障体系。普遍建立养老保险省级统筹制度，出台包括农民工在内的城镇企业职工养老保险关系转移接续办法。在320个县开展新型农村社会养老保险试点，推动我国社会保障制度建设迈出历史性步伐。</w:t>
      </w:r>
    </w:p>
    <w:p>
      <w:pPr>
        <w:ind w:left="0" w:right="0" w:firstLine="560"/>
        <w:spacing w:before="450" w:after="450" w:line="312" w:lineRule="auto"/>
      </w:pPr>
      <w:r>
        <w:rPr>
          <w:rFonts w:ascii="宋体" w:hAnsi="宋体" w:eastAsia="宋体" w:cs="宋体"/>
          <w:color w:val="000"/>
          <w:sz w:val="28"/>
          <w:szCs w:val="28"/>
        </w:rPr>
        <w:t xml:space="preserve">中央财政安排社会保障资金2906亿元，比上年增长16.6%。企业退休人员基本养老金连续5年增加，去年又人均提高10%。农村五保户供养水平、优抚对象抚恤补助标准、城乡低保对象保障水平都有新的提高。</w:t>
      </w:r>
    </w:p>
    <w:p>
      <w:pPr>
        <w:ind w:left="0" w:right="0" w:firstLine="560"/>
        <w:spacing w:before="450" w:after="450" w:line="312" w:lineRule="auto"/>
      </w:pPr>
      <w:r>
        <w:rPr>
          <w:rFonts w:ascii="宋体" w:hAnsi="宋体" w:eastAsia="宋体" w:cs="宋体"/>
          <w:color w:val="000"/>
          <w:sz w:val="28"/>
          <w:szCs w:val="28"/>
        </w:rPr>
        <w:t xml:space="preserve">中央财政安排保障性安居工程补助资金551亿元，比上年增长2倍。新建、改扩建各类保障性住房200万套，棚户区改造解决住房130万套。全国社会保障基金积累6927亿元，比上年增长44.2%。社会保障体系得到加强。</w:t>
      </w:r>
    </w:p>
    <w:p>
      <w:pPr>
        <w:ind w:left="0" w:right="0" w:firstLine="560"/>
        <w:spacing w:before="450" w:after="450" w:line="312" w:lineRule="auto"/>
      </w:pPr>
      <w:r>
        <w:rPr>
          <w:rFonts w:ascii="宋体" w:hAnsi="宋体" w:eastAsia="宋体" w:cs="宋体"/>
          <w:color w:val="000"/>
          <w:sz w:val="28"/>
          <w:szCs w:val="28"/>
        </w:rPr>
        <w:t xml:space="preserve">进一步促进教育公平。大幅度增加全国教育支出，其中中央财政支出1981亿元，比上年增长23.6%。全面落实城乡义务教育政策，中央下达农村义务教育经费666亿元，提前一 2 年实现农村中小学生人均公用经费500元和300元的目标。</w:t>
      </w:r>
    </w:p>
    <w:p>
      <w:pPr>
        <w:ind w:left="0" w:right="0" w:firstLine="560"/>
        <w:spacing w:before="450" w:after="450" w:line="312" w:lineRule="auto"/>
      </w:pPr>
      <w:r>
        <w:rPr>
          <w:rFonts w:ascii="宋体" w:hAnsi="宋体" w:eastAsia="宋体" w:cs="宋体"/>
          <w:color w:val="000"/>
          <w:sz w:val="28"/>
          <w:szCs w:val="28"/>
        </w:rPr>
        <w:t xml:space="preserve">实行义务教育阶段教师绩效工资制度。中等职业学校农村家庭经济困难学生和涉农专业学生免学费政策开始实施。国家助学制度不断完善，资助学生2871万人，基本保障了困难家庭的孩子不因贫困而失学。</w:t>
      </w:r>
    </w:p>
    <w:p>
      <w:pPr>
        <w:ind w:left="0" w:right="0" w:firstLine="560"/>
        <w:spacing w:before="450" w:after="450" w:line="312" w:lineRule="auto"/>
      </w:pPr>
      <w:r>
        <w:rPr>
          <w:rFonts w:ascii="宋体" w:hAnsi="宋体" w:eastAsia="宋体" w:cs="宋体"/>
          <w:color w:val="000"/>
          <w:sz w:val="28"/>
          <w:szCs w:val="28"/>
        </w:rPr>
        <w:t xml:space="preserve">稳步推进医药卫生事业改革发展。组织实施医药卫生体制改革。中央财政医疗卫生支出1277亿元，比上年增长49.5%。城镇职工和城镇居民基本医疗保险参保4.01亿人，新型农村合作医疗制度覆盖8.3亿人。</w:t>
      </w:r>
    </w:p>
    <w:p>
      <w:pPr>
        <w:ind w:left="0" w:right="0" w:firstLine="560"/>
        <w:spacing w:before="450" w:after="450" w:line="312" w:lineRule="auto"/>
      </w:pPr>
      <w:r>
        <w:rPr>
          <w:rFonts w:ascii="宋体" w:hAnsi="宋体" w:eastAsia="宋体" w:cs="宋体"/>
          <w:color w:val="000"/>
          <w:sz w:val="28"/>
          <w:szCs w:val="28"/>
        </w:rPr>
        <w:t xml:space="preserve">中央财政安排429亿元，解决关闭破产国有企业退休人员医疗保险问题。基本药物制度在30％的基层医疗卫生机构实施。中央财政支持建设了一批县级医院、乡镇中心卫生院和社区卫生服务中心。</w:t>
      </w:r>
    </w:p>
    <w:p>
      <w:pPr>
        <w:ind w:left="0" w:right="0" w:firstLine="560"/>
        <w:spacing w:before="450" w:after="450" w:line="312" w:lineRule="auto"/>
      </w:pPr>
      <w:r>
        <w:rPr>
          <w:rFonts w:ascii="宋体" w:hAnsi="宋体" w:eastAsia="宋体" w:cs="宋体"/>
          <w:color w:val="000"/>
          <w:sz w:val="28"/>
          <w:szCs w:val="28"/>
        </w:rPr>
        <w:t xml:space="preserve">启动实施扩大乙肝疫苗接种等重大公共卫生服务专项。加强食品、药品安全专项整治。面对突如其来的甲型HlN1流感疫情，我们依法科学有序地开展防控工作，有效保障了人民群众生命安全，维护了社会正常秩序。</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这是以胡锦涛同志为总书记的党中央统揽全局、正确领导的结果，是全党全军全国各族人民和衷共济、团结奋斗的结果。在这里，我代表国务院，向全国各族人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一年来，我们认真贯彻落实科学发展观，积极应对国际金融危机，全面做好政府工作，有以下几点体会：</w:t>
      </w:r>
    </w:p>
    <w:p>
      <w:pPr>
        <w:ind w:left="0" w:right="0" w:firstLine="560"/>
        <w:spacing w:before="450" w:after="450" w:line="312" w:lineRule="auto"/>
      </w:pPr>
      <w:r>
        <w:rPr>
          <w:rFonts w:ascii="宋体" w:hAnsi="宋体" w:eastAsia="宋体" w:cs="宋体"/>
          <w:color w:val="000"/>
          <w:sz w:val="28"/>
          <w:szCs w:val="28"/>
        </w:rPr>
        <w:t xml:space="preserve">必须坚持运用市场机制和宏观调控两种手段，在坚持市场经济改革方向、发挥市场配置资源基础性作用、激发市场活力的同时，充分发挥我国社会主义制度决策高效、组织有力、集中力量办大事的优势。</w:t>
      </w:r>
    </w:p>
    <w:p>
      <w:pPr>
        <w:ind w:left="0" w:right="0" w:firstLine="560"/>
        <w:spacing w:before="450" w:after="450" w:line="312" w:lineRule="auto"/>
      </w:pPr>
      <w:r>
        <w:rPr>
          <w:rFonts w:ascii="宋体" w:hAnsi="宋体" w:eastAsia="宋体" w:cs="宋体"/>
          <w:color w:val="000"/>
          <w:sz w:val="28"/>
          <w:szCs w:val="28"/>
        </w:rPr>
        <w:t xml:space="preserve">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必须坚持统筹国内国际两个大局，把扩大内需作为长期战略方针，坚定不移地实行互利共赢的开放战略，加快形成内需外需协调拉动经济增长的格局。</w:t>
      </w:r>
    </w:p>
    <w:p>
      <w:pPr>
        <w:ind w:left="0" w:right="0" w:firstLine="560"/>
        <w:spacing w:before="450" w:after="450" w:line="312" w:lineRule="auto"/>
      </w:pPr>
      <w:r>
        <w:rPr>
          <w:rFonts w:ascii="宋体" w:hAnsi="宋体" w:eastAsia="宋体" w:cs="宋体"/>
          <w:color w:val="000"/>
          <w:sz w:val="28"/>
          <w:szCs w:val="28"/>
        </w:rPr>
        <w:t xml:space="preserve">必须坚持发展经济与改善民生、维护社会公平正义的内在统一，围绕改善民生谋发展，把改善民生作为经济发展的出发点、落脚点和持久动力，着眼维护公平正义，让全体人民共享改革发展成果，促进社会和谐稳定。</w:t>
      </w:r>
    </w:p>
    <w:p>
      <w:pPr>
        <w:ind w:left="0" w:right="0" w:firstLine="560"/>
        <w:spacing w:before="450" w:after="450" w:line="312" w:lineRule="auto"/>
      </w:pPr>
      <w:r>
        <w:rPr>
          <w:rFonts w:ascii="宋体" w:hAnsi="宋体" w:eastAsia="宋体" w:cs="宋体"/>
          <w:color w:val="000"/>
          <w:sz w:val="28"/>
          <w:szCs w:val="28"/>
        </w:rPr>
        <w:t xml:space="preserve">必须坚持发挥中央和地方两个积极性，既强调统一思想、顾全大局，又鼓励因地制宜、探索创新，形成共克时艰的强大合力。</w:t>
      </w:r>
    </w:p>
    <w:p>
      <w:pPr>
        <w:ind w:left="0" w:right="0" w:firstLine="560"/>
        <w:spacing w:before="450" w:after="450" w:line="312" w:lineRule="auto"/>
      </w:pPr>
      <w:r>
        <w:rPr>
          <w:rFonts w:ascii="宋体" w:hAnsi="宋体" w:eastAsia="宋体" w:cs="宋体"/>
          <w:color w:val="000"/>
          <w:sz w:val="28"/>
          <w:szCs w:val="28"/>
        </w:rPr>
        <w:t xml:space="preserve">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今年发展环境虽然有可能好于去年，但是面临的形势极为复杂。各种积极变化和不利影响此长彼消，短期问题和长期矛盾相互交织，国内因素和国际因素相互影响，经济社会发展中“两难”问题增多。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w:t>
      </w:r>
    </w:p>
    <w:p>
      <w:pPr>
        <w:ind w:left="0" w:right="0" w:firstLine="560"/>
        <w:spacing w:before="450" w:after="450" w:line="312" w:lineRule="auto"/>
      </w:pPr>
      <w:r>
        <w:rPr>
          <w:rFonts w:ascii="宋体" w:hAnsi="宋体" w:eastAsia="宋体" w:cs="宋体"/>
          <w:color w:val="000"/>
          <w:sz w:val="28"/>
          <w:szCs w:val="28"/>
        </w:rPr>
        <w:t xml:space="preserve">同时，世界经济复苏的基础仍然脆弱，金融领域风险没有完全消除，各国刺激政策退出 3 抉择艰难，国际大宗商品价格和主要货币汇率可能加剧波动，贸易保护主义明显抬头，加上气候变化、粮食安全、能源资源等全球性问题错综复杂，外部环境不稳定、不确定因素依然很多。</w:t>
      </w:r>
    </w:p>
    <w:p>
      <w:pPr>
        <w:ind w:left="0" w:right="0" w:firstLine="560"/>
        <w:spacing w:before="450" w:after="450" w:line="312" w:lineRule="auto"/>
      </w:pPr>
      <w:r>
        <w:rPr>
          <w:rFonts w:ascii="宋体" w:hAnsi="宋体" w:eastAsia="宋体" w:cs="宋体"/>
          <w:color w:val="000"/>
          <w:sz w:val="28"/>
          <w:szCs w:val="28"/>
        </w:rPr>
        <w:t xml:space="preserve">从国内看，我国仍处在重要战略机遇期。经济回升向好的基础进一步巩固，市场信心增强，扩大内需和改善民生的政策效应继续显现，企业适应市场变化的能力和竞争力不断提高。</w:t>
      </w:r>
    </w:p>
    <w:p>
      <w:pPr>
        <w:ind w:left="0" w:right="0" w:firstLine="560"/>
        <w:spacing w:before="450" w:after="450" w:line="312" w:lineRule="auto"/>
      </w:pPr>
      <w:r>
        <w:rPr>
          <w:rFonts w:ascii="宋体" w:hAnsi="宋体" w:eastAsia="宋体" w:cs="宋体"/>
          <w:color w:val="000"/>
          <w:sz w:val="28"/>
          <w:szCs w:val="28"/>
        </w:rPr>
        <w:t xml:space="preserve">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 国内生产总值增长8％左右；城镇新增就业900万人以上，城镇登记失业率控制在4.6％以内；居民消费价格涨幅3％左右；国际收支状况改善。</w:t>
      </w:r>
    </w:p>
    <w:p>
      <w:pPr>
        <w:ind w:left="0" w:right="0" w:firstLine="560"/>
        <w:spacing w:before="450" w:after="450" w:line="312" w:lineRule="auto"/>
      </w:pPr>
      <w:r>
        <w:rPr>
          <w:rFonts w:ascii="宋体" w:hAnsi="宋体" w:eastAsia="宋体" w:cs="宋体"/>
          <w:color w:val="000"/>
          <w:sz w:val="28"/>
          <w:szCs w:val="28"/>
        </w:rPr>
        <w:t xml:space="preserve">这里要着重说明，提出国内生产总值增长8％左右，主要是强调好字当头，引导各方面把工作重点放到转变经济发展方式、调整经济结构上来。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 4 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打好节能减排攻坚战和持久战。一要以工业、交通、建筑为重点，大力推进节能，提高能源效率。扎实推进十大重点节能工程、千家企业节能行动和节能产品惠民工程，形成全社会节能的良好风尚。今年要新增8000万吨标准煤的节能能力。所有新建、改建、扩建燃煤机组必须同步建成并运行烟气脱硫设施。</w:t>
      </w:r>
    </w:p>
    <w:p>
      <w:pPr>
        <w:ind w:left="0" w:right="0" w:firstLine="560"/>
        <w:spacing w:before="450" w:after="450" w:line="312" w:lineRule="auto"/>
      </w:pPr>
      <w:r>
        <w:rPr>
          <w:rFonts w:ascii="宋体" w:hAnsi="宋体" w:eastAsia="宋体" w:cs="宋体"/>
          <w:color w:val="000"/>
          <w:sz w:val="28"/>
          <w:szCs w:val="28"/>
        </w:rPr>
        <w:t xml:space="preserve">二要加强环境保护。积极推进重点流域区域环境治理及城镇污水垃圾处理、农业面源污染治理、重金属污染综合整治等工作。新增城镇污水日处理能力1500万立方米、垃圾日处理能力6万吨。</w:t>
      </w:r>
    </w:p>
    <w:p>
      <w:pPr>
        <w:ind w:left="0" w:right="0" w:firstLine="560"/>
        <w:spacing w:before="450" w:after="450" w:line="312" w:lineRule="auto"/>
      </w:pPr>
      <w:r>
        <w:rPr>
          <w:rFonts w:ascii="宋体" w:hAnsi="宋体" w:eastAsia="宋体" w:cs="宋体"/>
          <w:color w:val="000"/>
          <w:sz w:val="28"/>
          <w:szCs w:val="28"/>
        </w:rPr>
        <w:t xml:space="preserve">三要积极发展循环经济和节能环保产业。支持循环经济技术研发、示范推广和能力建设。抓好节能、节水、节地、节材工作。推进矿产资源综合利用、工业废物回收利用、余热余压发电和生活垃圾资源化利用。</w:t>
      </w:r>
    </w:p>
    <w:p>
      <w:pPr>
        <w:ind w:left="0" w:right="0" w:firstLine="560"/>
        <w:spacing w:before="450" w:after="450" w:line="312" w:lineRule="auto"/>
      </w:pPr>
      <w:r>
        <w:rPr>
          <w:rFonts w:ascii="宋体" w:hAnsi="宋体" w:eastAsia="宋体" w:cs="宋体"/>
          <w:color w:val="000"/>
          <w:sz w:val="28"/>
          <w:szCs w:val="28"/>
        </w:rPr>
        <w:t xml:space="preserve">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推进区域经济协调发展。继续深入推进西部大开发，全面振兴东北地区等老工业基地，大力促进中部地区崛起，积极支持东部地区率先发展。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认真落实促进区域经济社会发展的各项规划和政策。加快推进主体功能区建设。重点抓好西藏和四省藏区、新疆经济社会发展政策的制定和实施工作。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促进农业稳定发展和农民持续增收。稳定粮食生产，扩大油料种植面积，增加重要紧缺 6 农产品供应，大规模开展粮棉油糖高产创建，大规模开展园艺产品生产和畜牧水产养殖标准化创建，保障“米袋子”、“菜篮子”安全。</w:t>
      </w:r>
    </w:p>
    <w:p>
      <w:pPr>
        <w:ind w:left="0" w:right="0" w:firstLine="560"/>
        <w:spacing w:before="450" w:after="450" w:line="312" w:lineRule="auto"/>
      </w:pPr>
      <w:r>
        <w:rPr>
          <w:rFonts w:ascii="宋体" w:hAnsi="宋体" w:eastAsia="宋体" w:cs="宋体"/>
          <w:color w:val="000"/>
          <w:sz w:val="28"/>
          <w:szCs w:val="28"/>
        </w:rPr>
        <w:t xml:space="preserve">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w:t>
      </w:r>
    </w:p>
    <w:p>
      <w:pPr>
        <w:ind w:left="0" w:right="0" w:firstLine="560"/>
        <w:spacing w:before="450" w:after="450" w:line="312" w:lineRule="auto"/>
      </w:pPr>
      <w:r>
        <w:rPr>
          <w:rFonts w:ascii="宋体" w:hAnsi="宋体" w:eastAsia="宋体" w:cs="宋体"/>
          <w:color w:val="000"/>
          <w:sz w:val="28"/>
          <w:szCs w:val="28"/>
        </w:rPr>
        <w:t xml:space="preserve">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w:t>
      </w:r>
    </w:p>
    <w:p>
      <w:pPr>
        <w:ind w:left="0" w:right="0" w:firstLine="560"/>
        <w:spacing w:before="450" w:after="450" w:line="312" w:lineRule="auto"/>
      </w:pPr>
      <w:r>
        <w:rPr>
          <w:rFonts w:ascii="宋体" w:hAnsi="宋体" w:eastAsia="宋体" w:cs="宋体"/>
          <w:color w:val="000"/>
          <w:sz w:val="28"/>
          <w:szCs w:val="28"/>
        </w:rPr>
        <w:t xml:space="preserve">加强农业基础设施建设。坚持财政支出优先支持农业农村发展，预算内固定资产投资优先投向农业基础设施和农村民生工程，土地出让收益优先用于农业土地开发和农村基础设施建设。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w:t>
      </w:r>
    </w:p>
    <w:p>
      <w:pPr>
        <w:ind w:left="0" w:right="0" w:firstLine="560"/>
        <w:spacing w:before="450" w:after="450" w:line="312" w:lineRule="auto"/>
      </w:pPr>
      <w:r>
        <w:rPr>
          <w:rFonts w:ascii="宋体" w:hAnsi="宋体" w:eastAsia="宋体" w:cs="宋体"/>
          <w:color w:val="000"/>
          <w:sz w:val="28"/>
          <w:szCs w:val="28"/>
        </w:rPr>
        <w:t xml:space="preserve">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优先发展教育事业。强国必先强教。只有一流的教育，才能培养一流人才，建设一流国家。要抓紧启动实施国家中长期教育改革和发展规划纲要。着重抓好五个方面：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 7 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三是继续加强职业教育。以就业为目标，整合教育资源，改进教学方式，着力培养学生的就业创业能力。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w:t>
      </w:r>
    </w:p>
    <w:p>
      <w:pPr>
        <w:ind w:left="0" w:right="0" w:firstLine="560"/>
        <w:spacing w:before="450" w:after="450" w:line="312" w:lineRule="auto"/>
      </w:pPr>
      <w:r>
        <w:rPr>
          <w:rFonts w:ascii="宋体" w:hAnsi="宋体" w:eastAsia="宋体" w:cs="宋体"/>
          <w:color w:val="000"/>
          <w:sz w:val="28"/>
          <w:szCs w:val="28"/>
        </w:rPr>
        <w:t xml:space="preserve">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w:t>
      </w:r>
    </w:p>
    <w:p>
      <w:pPr>
        <w:ind w:left="0" w:right="0" w:firstLine="560"/>
        <w:spacing w:before="450" w:after="450" w:line="312" w:lineRule="auto"/>
      </w:pPr>
      <w:r>
        <w:rPr>
          <w:rFonts w:ascii="宋体" w:hAnsi="宋体" w:eastAsia="宋体" w:cs="宋体"/>
          <w:color w:val="000"/>
          <w:sz w:val="28"/>
          <w:szCs w:val="28"/>
        </w:rPr>
        <w:t xml:space="preserve">要大力实施知识产权战略，加强知识产权创造、应用和保护。进一步激发广大科技工作者和全社会的创新活力。</w:t>
      </w:r>
    </w:p>
    <w:p>
      <w:pPr>
        <w:ind w:left="0" w:right="0" w:firstLine="560"/>
        <w:spacing w:before="450" w:after="450" w:line="312" w:lineRule="auto"/>
      </w:pPr>
      <w:r>
        <w:rPr>
          <w:rFonts w:ascii="宋体" w:hAnsi="宋体" w:eastAsia="宋体" w:cs="宋体"/>
          <w:color w:val="000"/>
          <w:sz w:val="28"/>
          <w:szCs w:val="28"/>
        </w:rPr>
        <w:t xml:space="preserve">加快人才资源开发。人才是第一资源。要统筹推进各类人才队伍建设，突出培养创新型科技人才、经济社会发展重点领域专门人才和高技能人才，积极引进海外高层次人才。</w:t>
      </w:r>
    </w:p>
    <w:p>
      <w:pPr>
        <w:ind w:left="0" w:right="0" w:firstLine="560"/>
        <w:spacing w:before="450" w:after="450" w:line="312" w:lineRule="auto"/>
      </w:pPr>
      <w:r>
        <w:rPr>
          <w:rFonts w:ascii="宋体" w:hAnsi="宋体" w:eastAsia="宋体" w:cs="宋体"/>
          <w:color w:val="000"/>
          <w:sz w:val="28"/>
          <w:szCs w:val="28"/>
        </w:rPr>
        <w:t xml:space="preserve">建立健全政府、社会、用人单位和个人等多元化的人才培养投入机制，充分发挥市场配置人才资源的基础性作用，努力营造人才辈出、人尽其才的制度环境，建设人力资源强国。</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w:t>
      </w:r>
    </w:p>
    <w:p>
      <w:pPr>
        <w:ind w:left="0" w:right="0" w:firstLine="560"/>
        <w:spacing w:before="450" w:after="450" w:line="312" w:lineRule="auto"/>
      </w:pPr>
      <w:r>
        <w:rPr>
          <w:rFonts w:ascii="宋体" w:hAnsi="宋体" w:eastAsia="宋体" w:cs="宋体"/>
          <w:color w:val="000"/>
          <w:sz w:val="28"/>
          <w:szCs w:val="28"/>
        </w:rPr>
        <w:t xml:space="preserve">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w:t>
      </w:r>
    </w:p>
    <w:p>
      <w:pPr>
        <w:ind w:left="0" w:right="0" w:firstLine="560"/>
        <w:spacing w:before="450" w:after="450" w:line="312" w:lineRule="auto"/>
      </w:pPr>
      <w:r>
        <w:rPr>
          <w:rFonts w:ascii="宋体" w:hAnsi="宋体" w:eastAsia="宋体" w:cs="宋体"/>
          <w:color w:val="000"/>
          <w:sz w:val="28"/>
          <w:szCs w:val="28"/>
        </w:rPr>
        <w:t xml:space="preserve">要继续推进文化体制改革，扶持公益性文化事业，发展文化产业，鼓励文化创新，培育骨干文化企业，生产更多健康向上的文化产品，满足人民群众多样化的文化需求。</w:t>
      </w:r>
    </w:p>
    <w:p>
      <w:pPr>
        <w:ind w:left="0" w:right="0" w:firstLine="560"/>
        <w:spacing w:before="450" w:after="450" w:line="312" w:lineRule="auto"/>
      </w:pPr>
      <w:r>
        <w:rPr>
          <w:rFonts w:ascii="宋体" w:hAnsi="宋体" w:eastAsia="宋体" w:cs="宋体"/>
          <w:color w:val="000"/>
          <w:sz w:val="28"/>
          <w:szCs w:val="28"/>
        </w:rPr>
        <w:t xml:space="preserve">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重点做好高校毕业生、农民工、就业困难人员就业和退伍转业军人就业安置工作。2024年到期的“五缓四减三补贴”就业扶持政策延长一年。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w:t>
      </w:r>
    </w:p>
    <w:p>
      <w:pPr>
        <w:ind w:left="0" w:right="0" w:firstLine="560"/>
        <w:spacing w:before="450" w:after="450" w:line="312" w:lineRule="auto"/>
      </w:pPr>
      <w:r>
        <w:rPr>
          <w:rFonts w:ascii="宋体" w:hAnsi="宋体" w:eastAsia="宋体" w:cs="宋体"/>
          <w:color w:val="000"/>
          <w:sz w:val="28"/>
          <w:szCs w:val="28"/>
        </w:rPr>
        <w:t xml:space="preserve">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w:t>
      </w:r>
    </w:p>
    <w:p>
      <w:pPr>
        <w:ind w:left="0" w:right="0" w:firstLine="560"/>
        <w:spacing w:before="450" w:after="450" w:line="312" w:lineRule="auto"/>
      </w:pPr>
      <w:r>
        <w:rPr>
          <w:rFonts w:ascii="宋体" w:hAnsi="宋体" w:eastAsia="宋体" w:cs="宋体"/>
          <w:color w:val="000"/>
          <w:sz w:val="28"/>
          <w:szCs w:val="28"/>
        </w:rPr>
        <w:t xml:space="preserve">加强残疾人社会保障和服务体系建设，进一步落实好扶残助残的各项政策，为他们平等参与社会生活创造更好的环境。</w:t>
      </w:r>
    </w:p>
    <w:p>
      <w:pPr>
        <w:ind w:left="0" w:right="0" w:firstLine="560"/>
        <w:spacing w:before="450" w:after="450" w:line="312" w:lineRule="auto"/>
      </w:pPr>
      <w:r>
        <w:rPr>
          <w:rFonts w:ascii="宋体" w:hAnsi="宋体" w:eastAsia="宋体" w:cs="宋体"/>
          <w:color w:val="000"/>
          <w:sz w:val="28"/>
          <w:szCs w:val="28"/>
        </w:rPr>
        <w:t xml:space="preserve">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改革收入分配制度。合理的收入分配制度是社会公平正义的重要体现。我们不仅要通过发展经济，把社会财富这个“蛋糕”做大，也要通过合理的收入分配制度把“蛋糕”分好。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要坚持和完善按劳分配为主体、多种分配方式并存的分配制度，兼顾效率与公平，走共同富裕的道路。</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二要深化垄断行业收入分配制度改革。完善对垄断行业工资总额和工资水平的双重调控政策。严格规范国有企业、金融机构经营管理人员特别是高管的收入，完善监管办法。</w:t>
      </w:r>
    </w:p>
    <w:p>
      <w:pPr>
        <w:ind w:left="0" w:right="0" w:firstLine="560"/>
        <w:spacing w:before="450" w:after="450" w:line="312" w:lineRule="auto"/>
      </w:pPr>
      <w:r>
        <w:rPr>
          <w:rFonts w:ascii="宋体" w:hAnsi="宋体" w:eastAsia="宋体" w:cs="宋体"/>
          <w:color w:val="000"/>
          <w:sz w:val="28"/>
          <w:szCs w:val="28"/>
        </w:rPr>
        <w:t xml:space="preserve">三要进一步规范收入分配秩序。坚决打击取缔非法收入，规范灰色收入，逐步形成公开透明、公正合理的收入分配秩序，坚决扭转收入差距扩大的趋势。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一是继续大规模实施保障性安居工程。中央财政拟安排保障性住房专项补助资金632亿元，比上年增加81亿元。</w:t>
      </w:r>
    </w:p>
    <w:p>
      <w:pPr>
        <w:ind w:left="0" w:right="0" w:firstLine="560"/>
        <w:spacing w:before="450" w:after="450" w:line="312" w:lineRule="auto"/>
      </w:pPr>
      <w:r>
        <w:rPr>
          <w:rFonts w:ascii="宋体" w:hAnsi="宋体" w:eastAsia="宋体" w:cs="宋体"/>
          <w:color w:val="000"/>
          <w:sz w:val="28"/>
          <w:szCs w:val="28"/>
        </w:rPr>
        <w:t xml:space="preserve">建设保障性住房300万套，各类棚户区改造住房280万套。扩大农村危房改造试点范围。各级政府要切实负起责任，严格执行建设计划，确保土地、资金和优惠政策落实到位。</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二是继续支持居民自住性住房消费。增加中低价位、中小套型普通商品房用地供应，加 9 快普通商品房项目审批和建设进度。规范发展二手房市场，倡导住房租赁消费。盘活住房租赁市场。</w:t>
      </w:r>
    </w:p>
    <w:p>
      <w:pPr>
        <w:ind w:left="0" w:right="0" w:firstLine="560"/>
        <w:spacing w:before="450" w:after="450" w:line="312" w:lineRule="auto"/>
      </w:pPr>
      <w:r>
        <w:rPr>
          <w:rFonts w:ascii="宋体" w:hAnsi="宋体" w:eastAsia="宋体" w:cs="宋体"/>
          <w:color w:val="000"/>
          <w:sz w:val="28"/>
          <w:szCs w:val="28"/>
        </w:rPr>
        <w:t xml:space="preserve">三是抑制投机性购房。加大差别化信贷、税收政策执行力度。完善商品房预售制度。</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四是大力整顿和规范房地产市场秩序。完善土地收入管理使用办法，抑制土地价格过快上涨。加大对圈地不建、捂盘惜售、哄抬房价等违法违规行为的查处力度。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加快推进医药卫生事业改革发展。积极稳妥推进医药卫生体制改革，全面落实五项重点工作。继续扩大基本医疗保障覆盖面。</w:t>
      </w:r>
    </w:p>
    <w:p>
      <w:pPr>
        <w:ind w:left="0" w:right="0" w:firstLine="560"/>
        <w:spacing w:before="450" w:after="450" w:line="312" w:lineRule="auto"/>
      </w:pPr>
      <w:r>
        <w:rPr>
          <w:rFonts w:ascii="宋体" w:hAnsi="宋体" w:eastAsia="宋体" w:cs="宋体"/>
          <w:color w:val="000"/>
          <w:sz w:val="28"/>
          <w:szCs w:val="28"/>
        </w:rPr>
        <w:t xml:space="preserve">今年要把城镇居民基本医保和新农合的财政补助标准提高到120元，比上年增长50%，并适当提高个人缴费标准。开展农村儿童白血病、先天性心脏病医疗保障试点，尽力为这些不幸的儿童和家庭提供更多帮助。</w:t>
      </w:r>
    </w:p>
    <w:p>
      <w:pPr>
        <w:ind w:left="0" w:right="0" w:firstLine="560"/>
        <w:spacing w:before="450" w:after="450" w:line="312" w:lineRule="auto"/>
      </w:pPr>
      <w:r>
        <w:rPr>
          <w:rFonts w:ascii="宋体" w:hAnsi="宋体" w:eastAsia="宋体" w:cs="宋体"/>
          <w:color w:val="000"/>
          <w:sz w:val="28"/>
          <w:szCs w:val="28"/>
        </w:rPr>
        <w:t xml:space="preserve">在60％政府举办的基层医疗卫生机构实施基本药物制度，其他医疗机构也要优先选用基本药物。推进基本药物集中采购和统一配送。基本完成城乡基层医疗卫生机构建设规划，大规模开展适宜人才培养和培训。</w:t>
      </w:r>
    </w:p>
    <w:p>
      <w:pPr>
        <w:ind w:left="0" w:right="0" w:firstLine="560"/>
        <w:spacing w:before="450" w:after="450" w:line="312" w:lineRule="auto"/>
      </w:pPr>
      <w:r>
        <w:rPr>
          <w:rFonts w:ascii="宋体" w:hAnsi="宋体" w:eastAsia="宋体" w:cs="宋体"/>
          <w:color w:val="000"/>
          <w:sz w:val="28"/>
          <w:szCs w:val="28"/>
        </w:rPr>
        <w:t xml:space="preserve">进一步完善支持村卫生室建设和乡村医生发展的政策措施。完善基层医疗卫生机构补偿机制，落实岗位绩效工资。开展社区首诊试点，推动形成基层医疗卫生机构和医院功能区分合理、协作配合、互相转诊的服务体系。</w:t>
      </w:r>
    </w:p>
    <w:p>
      <w:pPr>
        <w:ind w:left="0" w:right="0" w:firstLine="560"/>
        <w:spacing w:before="450" w:after="450" w:line="312" w:lineRule="auto"/>
      </w:pPr>
      <w:r>
        <w:rPr>
          <w:rFonts w:ascii="宋体" w:hAnsi="宋体" w:eastAsia="宋体" w:cs="宋体"/>
          <w:color w:val="000"/>
          <w:sz w:val="28"/>
          <w:szCs w:val="28"/>
        </w:rPr>
        <w:t xml:space="preserve">切实加强甲型H1N1流感等重大传染病防控和慢性病、职业病、地方病防治，提高突发公共卫生事件应急处置能力。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开展公立医院改革试点，坚持基本医疗的公益性方向，创新体制机制，充分调动医务人员积极性，提高服务质量，控制医疗费用，改善医患关系。</w:t>
      </w:r>
    </w:p>
    <w:p>
      <w:pPr>
        <w:ind w:left="0" w:right="0" w:firstLine="560"/>
        <w:spacing w:before="450" w:after="450" w:line="312" w:lineRule="auto"/>
      </w:pPr>
      <w:r>
        <w:rPr>
          <w:rFonts w:ascii="宋体" w:hAnsi="宋体" w:eastAsia="宋体" w:cs="宋体"/>
          <w:color w:val="000"/>
          <w:sz w:val="28"/>
          <w:szCs w:val="28"/>
        </w:rPr>
        <w:t xml:space="preserve">大力支持社会资本兴办医疗卫生机构，在服务准入、医保定点等方面一视同仁。扶持和促进中医药、民族医药事业发展。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医药卫生事业改革发展关系人民身体健康和家庭幸福，我们要克服一切困难，把这个世界性难题解决好。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w:t>
      </w:r>
    </w:p>
    <w:p>
      <w:pPr>
        <w:ind w:left="0" w:right="0" w:firstLine="560"/>
        <w:spacing w:before="450" w:after="450" w:line="312" w:lineRule="auto"/>
      </w:pPr>
      <w:r>
        <w:rPr>
          <w:rFonts w:ascii="宋体" w:hAnsi="宋体" w:eastAsia="宋体" w:cs="宋体"/>
          <w:color w:val="000"/>
          <w:sz w:val="28"/>
          <w:szCs w:val="28"/>
        </w:rPr>
        <w:t xml:space="preserve">加强出生缺陷干预，开展免费孕前优生健康检查试点，做好孕产妇和婴幼儿保健工作。继续实施农村部分计划生育家庭奖励扶助制度和西部地区少生快富工程。</w:t>
      </w:r>
    </w:p>
    <w:p>
      <w:pPr>
        <w:ind w:left="0" w:right="0" w:firstLine="560"/>
        <w:spacing w:before="450" w:after="450" w:line="312" w:lineRule="auto"/>
      </w:pPr>
      <w:r>
        <w:rPr>
          <w:rFonts w:ascii="宋体" w:hAnsi="宋体" w:eastAsia="宋体" w:cs="宋体"/>
          <w:color w:val="000"/>
          <w:sz w:val="28"/>
          <w:szCs w:val="28"/>
        </w:rPr>
        <w:t xml:space="preserve">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深化资源性产品价格和环保收费改革，作为节约能源资源、保护环境、实现可持续发展的重要举措。</w:t>
      </w:r>
    </w:p>
    <w:p>
      <w:pPr>
        <w:ind w:left="0" w:right="0" w:firstLine="560"/>
        <w:spacing w:before="450" w:after="450" w:line="312" w:lineRule="auto"/>
      </w:pPr>
      <w:r>
        <w:rPr>
          <w:rFonts w:ascii="宋体" w:hAnsi="宋体" w:eastAsia="宋体" w:cs="宋体"/>
          <w:color w:val="000"/>
          <w:sz w:val="28"/>
          <w:szCs w:val="28"/>
        </w:rPr>
        <w:t xml:space="preserve">要扩大用电大户与发电企业直接交易试点，推行居民用电用水阶梯价格制度，健全可再生能源发电定价和费用分摊机制。</w:t>
      </w:r>
    </w:p>
    <w:p>
      <w:pPr>
        <w:ind w:left="0" w:right="0" w:firstLine="560"/>
        <w:spacing w:before="450" w:after="450" w:line="312" w:lineRule="auto"/>
      </w:pPr>
      <w:r>
        <w:rPr>
          <w:rFonts w:ascii="宋体" w:hAnsi="宋体" w:eastAsia="宋体" w:cs="宋体"/>
          <w:color w:val="000"/>
          <w:sz w:val="28"/>
          <w:szCs w:val="28"/>
        </w:rPr>
        <w:t xml:space="preserve">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要继续推进财税体制改革。健全公共财政体系。完善财政转移支付制度，加大一般性转 10 移支付，增强地方政府提供基本公共服务的能力。</w:t>
      </w:r>
    </w:p>
    <w:p>
      <w:pPr>
        <w:ind w:left="0" w:right="0" w:firstLine="560"/>
        <w:spacing w:before="450" w:after="450" w:line="312" w:lineRule="auto"/>
      </w:pPr>
      <w:r>
        <w:rPr>
          <w:rFonts w:ascii="宋体" w:hAnsi="宋体" w:eastAsia="宋体" w:cs="宋体"/>
          <w:color w:val="000"/>
          <w:sz w:val="28"/>
          <w:szCs w:val="28"/>
        </w:rPr>
        <w:t xml:space="preserve">健全省以下财政管理体制，完善县级基本财力保障机制，推进省直管县财政管理方式改革。全面编制中央和地方政府性基金预算，试编社会保险基金预算，完善国有资本经营预算制度。</w:t>
      </w:r>
    </w:p>
    <w:p>
      <w:pPr>
        <w:ind w:left="0" w:right="0" w:firstLine="560"/>
        <w:spacing w:before="450" w:after="450" w:line="312" w:lineRule="auto"/>
      </w:pPr>
      <w:r>
        <w:rPr>
          <w:rFonts w:ascii="宋体" w:hAnsi="宋体" w:eastAsia="宋体" w:cs="宋体"/>
          <w:color w:val="000"/>
          <w:sz w:val="28"/>
          <w:szCs w:val="28"/>
        </w:rPr>
        <w:t xml:space="preserve">继续做好增值税转型工作。推进资源税改革。统一内外资企业和个人城建税、教育费附加制度。</w:t>
      </w:r>
    </w:p>
    <w:p>
      <w:pPr>
        <w:ind w:left="0" w:right="0" w:firstLine="560"/>
        <w:spacing w:before="450" w:after="450" w:line="312" w:lineRule="auto"/>
      </w:pPr>
      <w:r>
        <w:rPr>
          <w:rFonts w:ascii="宋体" w:hAnsi="宋体" w:eastAsia="宋体" w:cs="宋体"/>
          <w:color w:val="000"/>
          <w:sz w:val="28"/>
          <w:szCs w:val="28"/>
        </w:rPr>
        <w:t xml:space="preserve">健全金融体系是应对国际金融危机冲击的重要举措。要继续完善国有控股金融机构公司治理，改善经营管理机制，提高风险管控能力。</w:t>
      </w:r>
    </w:p>
    <w:p>
      <w:pPr>
        <w:ind w:left="0" w:right="0" w:firstLine="560"/>
        <w:spacing w:before="450" w:after="450" w:line="312" w:lineRule="auto"/>
      </w:pPr>
      <w:r>
        <w:rPr>
          <w:rFonts w:ascii="宋体" w:hAnsi="宋体" w:eastAsia="宋体" w:cs="宋体"/>
          <w:color w:val="000"/>
          <w:sz w:val="28"/>
          <w:szCs w:val="28"/>
        </w:rPr>
        <w:t xml:space="preserve">继续推动政策性金融机构改革。稳步推进资产管理公司转型。深化农村信用社改革。推动中小金融机构规范发展。</w:t>
      </w:r>
    </w:p>
    <w:p>
      <w:pPr>
        <w:ind w:left="0" w:right="0" w:firstLine="560"/>
        <w:spacing w:before="450" w:after="450" w:line="312" w:lineRule="auto"/>
      </w:pPr>
      <w:r>
        <w:rPr>
          <w:rFonts w:ascii="宋体" w:hAnsi="宋体" w:eastAsia="宋体" w:cs="宋体"/>
          <w:color w:val="000"/>
          <w:sz w:val="28"/>
          <w:szCs w:val="28"/>
        </w:rPr>
        <w:t xml:space="preserve">大力发展金融市场，鼓励金融创新。推进跨境贸易人民币结算试点，逐步发展境外人民币金融业务。推进存款保险制度建设。加快发展农业保险。</w:t>
      </w:r>
    </w:p>
    <w:p>
      <w:pPr>
        <w:ind w:left="0" w:right="0" w:firstLine="560"/>
        <w:spacing w:before="450" w:after="450" w:line="312" w:lineRule="auto"/>
      </w:pPr>
      <w:r>
        <w:rPr>
          <w:rFonts w:ascii="宋体" w:hAnsi="宋体" w:eastAsia="宋体" w:cs="宋体"/>
          <w:color w:val="000"/>
          <w:sz w:val="28"/>
          <w:szCs w:val="28"/>
        </w:rPr>
        <w:t xml:space="preserve">要按照政事分开、事企分开和管办分离的要求，在科学分类的基础上，积极稳妥推进事业单位改革。</w:t>
      </w:r>
    </w:p>
    <w:p>
      <w:pPr>
        <w:ind w:left="0" w:right="0" w:firstLine="560"/>
        <w:spacing w:before="450" w:after="450" w:line="312" w:lineRule="auto"/>
      </w:pPr>
      <w:r>
        <w:rPr>
          <w:rFonts w:ascii="宋体" w:hAnsi="宋体" w:eastAsia="宋体" w:cs="宋体"/>
          <w:color w:val="000"/>
          <w:sz w:val="28"/>
          <w:szCs w:val="28"/>
        </w:rPr>
        <w:t xml:space="preserve">我们的改革是全面的改革，包括经济体制改革、政治体制改革以及其他各领域的改革。没有政治体制改革，经济体制改革和现代化建设就不可能成功。</w:t>
      </w:r>
    </w:p>
    <w:p>
      <w:pPr>
        <w:ind w:left="0" w:right="0" w:firstLine="560"/>
        <w:spacing w:before="450" w:after="450" w:line="312" w:lineRule="auto"/>
      </w:pPr>
      <w:r>
        <w:rPr>
          <w:rFonts w:ascii="宋体" w:hAnsi="宋体" w:eastAsia="宋体" w:cs="宋体"/>
          <w:color w:val="000"/>
          <w:sz w:val="28"/>
          <w:szCs w:val="28"/>
        </w:rPr>
        <w:t xml:space="preserve">要发展社会主义民主，切实保障人民当家作主的民主权利，特别是选举权、知情权、参与权、表达权和监督权。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进一步扩大基层民主，健全基层自治组织和民主管理制度，让广大群众更好地参与管理基层公共事务。</w:t>
      </w:r>
    </w:p>
    <w:p>
      <w:pPr>
        <w:ind w:left="0" w:right="0" w:firstLine="560"/>
        <w:spacing w:before="450" w:after="450" w:line="312" w:lineRule="auto"/>
      </w:pPr>
      <w:r>
        <w:rPr>
          <w:rFonts w:ascii="宋体" w:hAnsi="宋体" w:eastAsia="宋体" w:cs="宋体"/>
          <w:color w:val="000"/>
          <w:sz w:val="28"/>
          <w:szCs w:val="28"/>
        </w:rPr>
        <w:t xml:space="preserve">要坚持依法治国、依法行政。进一步健全法制，特别要重视那些规范和监督权力运行的法律制度建设。创新政府立法工作的方法和机制，扩大立法工作的公众参与。</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w:t>
      </w:r>
    </w:p>
    <w:p>
      <w:pPr>
        <w:ind w:left="0" w:right="0" w:firstLine="560"/>
        <w:spacing w:before="450" w:after="450" w:line="312" w:lineRule="auto"/>
      </w:pPr>
      <w:r>
        <w:rPr>
          <w:rFonts w:ascii="宋体" w:hAnsi="宋体" w:eastAsia="宋体" w:cs="宋体"/>
          <w:color w:val="000"/>
          <w:sz w:val="28"/>
          <w:szCs w:val="28"/>
        </w:rPr>
        <w:t xml:space="preserve">优化出口产品结构，稳定劳动密集型产品出口，扩大机电产品和高新技术产品出口，大力发展服务贸易和服务外包，努力培育出口品牌和营销网络，继续严格控制“两高一资”产品出口。</w:t>
      </w:r>
    </w:p>
    <w:p>
      <w:pPr>
        <w:ind w:left="0" w:right="0" w:firstLine="560"/>
        <w:spacing w:before="450" w:after="450" w:line="312" w:lineRule="auto"/>
      </w:pPr>
      <w:r>
        <w:rPr>
          <w:rFonts w:ascii="宋体" w:hAnsi="宋体" w:eastAsia="宋体" w:cs="宋体"/>
          <w:color w:val="000"/>
          <w:sz w:val="28"/>
          <w:szCs w:val="28"/>
        </w:rPr>
        <w:t xml:space="preserve">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推动利用外资和对外投资协调发展。优化利用外资结构，鼓励外资投向高端制造业、高新技术产业、现代服务业、新能源和节能环保产业，鼓励跨国公司在华设立地区总部等各类功能性机构，鼓励中外企业加强研发合作。</w:t>
      </w:r>
    </w:p>
    <w:p>
      <w:pPr>
        <w:ind w:left="0" w:right="0" w:firstLine="560"/>
        <w:spacing w:before="450" w:after="450" w:line="312" w:lineRule="auto"/>
      </w:pPr>
      <w:r>
        <w:rPr>
          <w:rFonts w:ascii="宋体" w:hAnsi="宋体" w:eastAsia="宋体" w:cs="宋体"/>
          <w:color w:val="000"/>
          <w:sz w:val="28"/>
          <w:szCs w:val="28"/>
        </w:rPr>
        <w:t xml:space="preserve">鼓励外资参与国内企业改组改造和兼并重组，加快建立外资并购安全审查制度。促进“引资”与“引智”相结合。引导外资向中西部地区转移和增加投资。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加快实施“走出去”战略，鼓励符合国外市场需求的行业有序向境外转移产能，支持有条件的企业开展海外并购，深化境外资源互利合作，提高对外承包工程和劳务合作的质量。</w:t>
      </w:r>
    </w:p>
    <w:p>
      <w:pPr>
        <w:ind w:left="0" w:right="0" w:firstLine="560"/>
        <w:spacing w:before="450" w:after="450" w:line="312" w:lineRule="auto"/>
      </w:pPr>
      <w:r>
        <w:rPr>
          <w:rFonts w:ascii="宋体" w:hAnsi="宋体" w:eastAsia="宋体" w:cs="宋体"/>
          <w:color w:val="000"/>
          <w:sz w:val="28"/>
          <w:szCs w:val="28"/>
        </w:rPr>
        <w:t xml:space="preserve">进一步简化各类审批手续，落实企业境外投资自主权。“走出去”的企业要依法经营，规避风险，防止恶性竞争，维护国家整体利益和良好形象。</w:t>
      </w:r>
    </w:p>
    <w:p>
      <w:pPr>
        <w:ind w:left="0" w:right="0" w:firstLine="560"/>
        <w:spacing w:before="450" w:after="450" w:line="312" w:lineRule="auto"/>
      </w:pPr>
      <w:r>
        <w:rPr>
          <w:rFonts w:ascii="宋体" w:hAnsi="宋体" w:eastAsia="宋体" w:cs="宋体"/>
          <w:color w:val="000"/>
          <w:sz w:val="28"/>
          <w:szCs w:val="28"/>
        </w:rPr>
        <w:t xml:space="preserve">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11 反对各种形式的保护主义，妥善处理贸易摩擦。</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w:t>
      </w:r>
    </w:p>
    <w:p>
      <w:pPr>
        <w:ind w:left="0" w:right="0" w:firstLine="560"/>
        <w:spacing w:before="450" w:after="450" w:line="312" w:lineRule="auto"/>
      </w:pPr>
      <w:r>
        <w:rPr>
          <w:rFonts w:ascii="宋体" w:hAnsi="宋体" w:eastAsia="宋体" w:cs="宋体"/>
          <w:color w:val="000"/>
          <w:sz w:val="28"/>
          <w:szCs w:val="28"/>
        </w:rPr>
        <w:t xml:space="preserve">广大公务员兢兢业业、勤勉尽责，为保增长、保民生、保稳定作出了积极贡献。但是政府工作与人民的期望还有较大差距。</w:t>
      </w:r>
    </w:p>
    <w:p>
      <w:pPr>
        <w:ind w:left="0" w:right="0" w:firstLine="560"/>
        <w:spacing w:before="450" w:after="450" w:line="312" w:lineRule="auto"/>
      </w:pPr>
      <w:r>
        <w:rPr>
          <w:rFonts w:ascii="宋体" w:hAnsi="宋体" w:eastAsia="宋体" w:cs="宋体"/>
          <w:color w:val="000"/>
          <w:sz w:val="28"/>
          <w:szCs w:val="28"/>
        </w:rPr>
        <w:t xml:space="preserve">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我们要全面正确履行政府职能，更加重视公共服务和社会管理。加快健全覆盖全民的公共服务体系，全面增强基本公共服务能力。</w:t>
      </w:r>
    </w:p>
    <w:p>
      <w:pPr>
        <w:ind w:left="0" w:right="0" w:firstLine="560"/>
        <w:spacing w:before="450" w:after="450" w:line="312" w:lineRule="auto"/>
      </w:pPr>
      <w:r>
        <w:rPr>
          <w:rFonts w:ascii="宋体" w:hAnsi="宋体" w:eastAsia="宋体" w:cs="宋体"/>
          <w:color w:val="000"/>
          <w:sz w:val="28"/>
          <w:szCs w:val="28"/>
        </w:rPr>
        <w:t xml:space="preserve">健全重大自然灾害、突发公共安全事件应急处理机制。加强防灾减灾能力建设。加强食品药品质量监管，做好安全生产工作，遏制重特大事故发生。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要适应新形势，推进社会管理体制改革和创新，合理调节社会利益关系。认真解决企业改制、征地拆迁、环境保护、劳动争议、涉法涉诉等领域损害群众利益的突出问题，保障人民群众的合法权益。加强和改进信访工作。</w:t>
      </w:r>
    </w:p>
    <w:p>
      <w:pPr>
        <w:ind w:left="0" w:right="0" w:firstLine="560"/>
        <w:spacing w:before="450" w:after="450" w:line="312" w:lineRule="auto"/>
      </w:pPr>
      <w:r>
        <w:rPr>
          <w:rFonts w:ascii="宋体" w:hAnsi="宋体" w:eastAsia="宋体" w:cs="宋体"/>
          <w:color w:val="000"/>
          <w:sz w:val="28"/>
          <w:szCs w:val="28"/>
        </w:rPr>
        <w:t xml:space="preserve">改善流动人口管理和服务。加强社会治安综合治理，着力解决突出治安问题，防范和依法严厉打击各类违法犯罪活动，维护国家安全和社会稳定。</w:t>
      </w:r>
    </w:p>
    <w:p>
      <w:pPr>
        <w:ind w:left="0" w:right="0" w:firstLine="560"/>
        <w:spacing w:before="450" w:after="450" w:line="312" w:lineRule="auto"/>
      </w:pPr>
      <w:r>
        <w:rPr>
          <w:rFonts w:ascii="宋体" w:hAnsi="宋体" w:eastAsia="宋体" w:cs="宋体"/>
          <w:color w:val="000"/>
          <w:sz w:val="28"/>
          <w:szCs w:val="28"/>
        </w:rPr>
        <w:t xml:space="preserve">要努力提高执行力和公信力。坚持决策的科学化、民主化，使各项政策更加符合实际、经得起检验。加强对政策执行情况的检查监督，做到令行禁止。</w:t>
      </w:r>
    </w:p>
    <w:p>
      <w:pPr>
        <w:ind w:left="0" w:right="0" w:firstLine="560"/>
        <w:spacing w:before="450" w:after="450" w:line="312" w:lineRule="auto"/>
      </w:pPr>
      <w:r>
        <w:rPr>
          <w:rFonts w:ascii="宋体" w:hAnsi="宋体" w:eastAsia="宋体" w:cs="宋体"/>
          <w:color w:val="000"/>
          <w:sz w:val="28"/>
          <w:szCs w:val="28"/>
        </w:rPr>
        <w:t xml:space="preserve">强化行政问责，对失职渎职、不作为和乱作为的，要严肃追究责任。各地区、各部门对中央的决策部署要执行有力，绝不允许各自为政。各级行政机关及其公务员要自觉遵守宪法和法律，严格依法行政。</w:t>
      </w:r>
    </w:p>
    <w:p>
      <w:pPr>
        <w:ind w:left="0" w:right="0" w:firstLine="560"/>
        <w:spacing w:before="450" w:after="450" w:line="312" w:lineRule="auto"/>
      </w:pPr>
      <w:r>
        <w:rPr>
          <w:rFonts w:ascii="宋体" w:hAnsi="宋体" w:eastAsia="宋体" w:cs="宋体"/>
          <w:color w:val="000"/>
          <w:sz w:val="28"/>
          <w:szCs w:val="28"/>
        </w:rPr>
        <w:t xml:space="preserve">切实改进行政执法工作，努力做到规范执法、公正执法、文明执法。加快建立健全决策、执行、监督相互制约又相互协调的行政运行机制。</w:t>
      </w:r>
    </w:p>
    <w:p>
      <w:pPr>
        <w:ind w:left="0" w:right="0" w:firstLine="560"/>
        <w:spacing w:before="450" w:after="450" w:line="312" w:lineRule="auto"/>
      </w:pPr>
      <w:r>
        <w:rPr>
          <w:rFonts w:ascii="宋体" w:hAnsi="宋体" w:eastAsia="宋体" w:cs="宋体"/>
          <w:color w:val="000"/>
          <w:sz w:val="28"/>
          <w:szCs w:val="28"/>
        </w:rPr>
        <w:t xml:space="preserve">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w:t>
      </w:r>
    </w:p>
    <w:p>
      <w:pPr>
        <w:ind w:left="0" w:right="0" w:firstLine="560"/>
        <w:spacing w:before="450" w:after="450" w:line="312" w:lineRule="auto"/>
      </w:pPr>
      <w:r>
        <w:rPr>
          <w:rFonts w:ascii="宋体" w:hAnsi="宋体" w:eastAsia="宋体" w:cs="宋体"/>
          <w:color w:val="000"/>
          <w:sz w:val="28"/>
          <w:szCs w:val="28"/>
        </w:rPr>
        <w:t xml:space="preserve">要坚持勤俭行政，反对铺张浪费，不断降低行政成本。严格控制楼堂馆所建设，禁止高档装修办公楼，加快公务接待、公车使用等制度改革，从严控制公费出国出境。</w:t>
      </w:r>
    </w:p>
    <w:p>
      <w:pPr>
        <w:ind w:left="0" w:right="0" w:firstLine="560"/>
        <w:spacing w:before="450" w:after="450" w:line="312" w:lineRule="auto"/>
      </w:pPr>
      <w:r>
        <w:rPr>
          <w:rFonts w:ascii="宋体" w:hAnsi="宋体" w:eastAsia="宋体" w:cs="宋体"/>
          <w:color w:val="000"/>
          <w:sz w:val="28"/>
          <w:szCs w:val="28"/>
        </w:rPr>
        <w:t xml:space="preserve">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各位代表！促进民族团结，实现共同进步，是中华民族的生命、力量和希望所在。要巩固和发展平等、团结、互助、和谐的社会主义民族关系。认真落实中央支持少数民族和民族 12 地区发展的政策措施，优先支持边疆民族地区加快发展。加快完成边境一线地区危旧房改造，实施游牧民定居工程。</w:t>
      </w:r>
    </w:p>
    <w:p>
      <w:pPr>
        <w:ind w:left="0" w:right="0" w:firstLine="560"/>
        <w:spacing w:before="450" w:after="450" w:line="312" w:lineRule="auto"/>
      </w:pPr>
      <w:r>
        <w:rPr>
          <w:rFonts w:ascii="宋体" w:hAnsi="宋体" w:eastAsia="宋体" w:cs="宋体"/>
          <w:color w:val="000"/>
          <w:sz w:val="28"/>
          <w:szCs w:val="28"/>
        </w:rPr>
        <w:t xml:space="preserve">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w:t>
      </w:r>
    </w:p>
    <w:p>
      <w:pPr>
        <w:ind w:left="0" w:right="0" w:firstLine="560"/>
        <w:spacing w:before="450" w:after="450" w:line="312" w:lineRule="auto"/>
      </w:pPr>
      <w:r>
        <w:rPr>
          <w:rFonts w:ascii="宋体" w:hAnsi="宋体" w:eastAsia="宋体" w:cs="宋体"/>
          <w:color w:val="000"/>
          <w:sz w:val="28"/>
          <w:szCs w:val="28"/>
        </w:rPr>
        <w:t xml:space="preserve">同时，加强国家意识、公民意识教育。我们要旗帜鲜明地反对民族分裂，维护祖国统一，让少数民族和民族地区各族群众充分感受到祖国大家庭的温暖。</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w:t>
      </w:r>
    </w:p>
    <w:p>
      <w:pPr>
        <w:ind w:left="0" w:right="0" w:firstLine="560"/>
        <w:spacing w:before="450" w:after="450" w:line="312" w:lineRule="auto"/>
      </w:pPr>
      <w:r>
        <w:rPr>
          <w:rFonts w:ascii="宋体" w:hAnsi="宋体" w:eastAsia="宋体" w:cs="宋体"/>
          <w:color w:val="000"/>
          <w:sz w:val="28"/>
          <w:szCs w:val="28"/>
        </w:rPr>
        <w:t xml:space="preserve">各位代表！过去一年，国防和军队现代化建设取得新的成就。人民解放军和武警部队圆满完成国庆首都阅兵、重点地区维稳等重大任务，为维护国家安全和发展利益发挥了重要作用。</w:t>
      </w:r>
    </w:p>
    <w:p>
      <w:pPr>
        <w:ind w:left="0" w:right="0" w:firstLine="560"/>
        <w:spacing w:before="450" w:after="450" w:line="312" w:lineRule="auto"/>
      </w:pPr>
      <w:r>
        <w:rPr>
          <w:rFonts w:ascii="宋体" w:hAnsi="宋体" w:eastAsia="宋体" w:cs="宋体"/>
          <w:color w:val="000"/>
          <w:sz w:val="28"/>
          <w:szCs w:val="28"/>
        </w:rPr>
        <w:t xml:space="preserve">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大力加强军队思想政治建设。加快全面建设现代后勤步伐。加强国防科研和武器装备建设。依法治军、从严治军，提高军队正规化水平。</w:t>
      </w:r>
    </w:p>
    <w:p>
      <w:pPr>
        <w:ind w:left="0" w:right="0" w:firstLine="560"/>
        <w:spacing w:before="450" w:after="450" w:line="312" w:lineRule="auto"/>
      </w:pPr>
      <w:r>
        <w:rPr>
          <w:rFonts w:ascii="宋体" w:hAnsi="宋体" w:eastAsia="宋体" w:cs="宋体"/>
          <w:color w:val="000"/>
          <w:sz w:val="28"/>
          <w:szCs w:val="28"/>
        </w:rPr>
        <w:t xml:space="preserve">积极稳妥地深化国防和军队改革。加强武警部队现代化建设，增强执勤、处置突发事件、反恐、维稳能力。加强国防动员和后备力量建设。各级政府要一如既往地关心支持国防和军队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我们将坚定不移地贯彻“一国两制”、“港人治港”、“澳人治澳”、高度自治的方针，全力支持香港、澳门保持长期繁荣稳定。支持香港巩固并提升国际金融、贸易、航运中心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支持澳门发展旅游休闲产业，促进经济适度多元化。要认真实施珠江三角洲地区改革发展规划纲要，积极推进港珠澳大桥等大型跨境基础设施建设和珠海横琴岛开发，深化粤港澳合作，密切内地与港澳的经济联系。</w:t>
      </w:r>
    </w:p>
    <w:p>
      <w:pPr>
        <w:ind w:left="0" w:right="0" w:firstLine="560"/>
        <w:spacing w:before="450" w:after="450" w:line="312" w:lineRule="auto"/>
      </w:pPr>
      <w:r>
        <w:rPr>
          <w:rFonts w:ascii="宋体" w:hAnsi="宋体" w:eastAsia="宋体" w:cs="宋体"/>
          <w:color w:val="000"/>
          <w:sz w:val="28"/>
          <w:szCs w:val="28"/>
        </w:rPr>
        <w:t xml:space="preserve">伟大祖国永远是香港、澳门的坚强后盾。</w:t>
      </w:r>
    </w:p>
    <w:p>
      <w:pPr>
        <w:ind w:left="0" w:right="0" w:firstLine="560"/>
        <w:spacing w:before="450" w:after="450" w:line="312" w:lineRule="auto"/>
      </w:pPr>
      <w:r>
        <w:rPr>
          <w:rFonts w:ascii="宋体" w:hAnsi="宋体" w:eastAsia="宋体" w:cs="宋体"/>
          <w:color w:val="000"/>
          <w:sz w:val="28"/>
          <w:szCs w:val="28"/>
        </w:rPr>
        <w:t xml:space="preserve">只要特别行政区政府与各界人士同心协力，包容共济，共同维护繁荣稳定发展的大局，香港、澳门的明天一定会更加美好。</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w:t>
      </w:r>
    </w:p>
    <w:p>
      <w:pPr>
        <w:ind w:left="0" w:right="0" w:firstLine="560"/>
        <w:spacing w:before="450" w:after="450" w:line="312" w:lineRule="auto"/>
      </w:pPr>
      <w:r>
        <w:rPr>
          <w:rFonts w:ascii="宋体" w:hAnsi="宋体" w:eastAsia="宋体" w:cs="宋体"/>
          <w:color w:val="000"/>
          <w:sz w:val="28"/>
          <w:szCs w:val="28"/>
        </w:rPr>
        <w:t xml:space="preserve">鼓励有条件的大陆企业赴台投资。支持海峡西岸经济区在两岸交流合作中发挥先行先试作用。通过商签两岸经济合作框架协议，促进互利共赢，建立具有两岸特色的经济合作机制。拓展文化教育交流，共同弘扬中华文化。</w:t>
      </w:r>
    </w:p>
    <w:p>
      <w:pPr>
        <w:ind w:left="0" w:right="0" w:firstLine="560"/>
        <w:spacing w:before="450" w:after="450" w:line="312" w:lineRule="auto"/>
      </w:pPr>
      <w:r>
        <w:rPr>
          <w:rFonts w:ascii="宋体" w:hAnsi="宋体" w:eastAsia="宋体" w:cs="宋体"/>
          <w:color w:val="000"/>
          <w:sz w:val="28"/>
          <w:szCs w:val="28"/>
        </w:rPr>
        <w:t xml:space="preserve">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总理政府报告中的名词解释</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人民网北京3月5日电（人民网前方报道组）今日9时，十一届全国人大三次会议在人民大会堂开幕。国务院总理温家宝作政府工作报告。记者拿到的政府工作报告文字稿的最后附有相关注释。</w:t>
      </w:r>
    </w:p>
    <w:p>
      <w:pPr>
        <w:ind w:left="0" w:right="0" w:firstLine="560"/>
        <w:spacing w:before="450" w:after="450" w:line="312" w:lineRule="auto"/>
      </w:pPr>
      <w:r>
        <w:rPr>
          <w:rFonts w:ascii="宋体" w:hAnsi="宋体" w:eastAsia="宋体" w:cs="宋体"/>
          <w:color w:val="000"/>
          <w:sz w:val="28"/>
          <w:szCs w:val="28"/>
        </w:rPr>
        <w:t xml:space="preserve">注释共有七个，全文如下：</w:t>
      </w:r>
    </w:p>
    <w:p>
      <w:pPr>
        <w:ind w:left="0" w:right="0" w:firstLine="560"/>
        <w:spacing w:before="450" w:after="450" w:line="312" w:lineRule="auto"/>
      </w:pPr>
      <w:r>
        <w:rPr>
          <w:rFonts w:ascii="宋体" w:hAnsi="宋体" w:eastAsia="宋体" w:cs="宋体"/>
          <w:color w:val="000"/>
          <w:sz w:val="28"/>
          <w:szCs w:val="28"/>
        </w:rPr>
        <w:t xml:space="preserve">1、应对国际金融危机的一揽子计划：是指我国在应对国际金融危机中出台的一系列政策措施组合。主要包括四个方面：一是全面促进经济平稳较快发展，大规模增加政府投资，实施总额4万亿元的两年投资计划，其中中央政府拟新增1.18万亿元，实行结构性减税，扩大国内需求；二是大范围实施调整振兴产业规划，提高国民经济整体竞争力；三是大力推进自主创新，增强发展后劲；四是大幅度提高社会保障水平，扩大城乡就业，促进社会事业发展。</w:t>
      </w:r>
    </w:p>
    <w:p>
      <w:pPr>
        <w:ind w:left="0" w:right="0" w:firstLine="560"/>
        <w:spacing w:before="450" w:after="450" w:line="312" w:lineRule="auto"/>
      </w:pPr>
      <w:r>
        <w:rPr>
          <w:rFonts w:ascii="宋体" w:hAnsi="宋体" w:eastAsia="宋体" w:cs="宋体"/>
          <w:color w:val="000"/>
          <w:sz w:val="28"/>
          <w:szCs w:val="28"/>
        </w:rPr>
        <w:t xml:space="preserve">2、“三网”融合：是指电信网、广播电视网和互联网融合发展，实现三网互联互通、资源共享，为用户提供话音、数据和广播电视等多种服务。加快推进三网融合对于提高国民经济信息化水平，满足人民群众日益多样的生产、生活服务需求，形成新的经济增长点，具有重点意义。</w:t>
      </w:r>
    </w:p>
    <w:p>
      <w:pPr>
        <w:ind w:left="0" w:right="0" w:firstLine="560"/>
        <w:spacing w:before="450" w:after="450" w:line="312" w:lineRule="auto"/>
      </w:pPr>
      <w:r>
        <w:rPr>
          <w:rFonts w:ascii="宋体" w:hAnsi="宋体" w:eastAsia="宋体" w:cs="宋体"/>
          <w:color w:val="000"/>
          <w:sz w:val="28"/>
          <w:szCs w:val="28"/>
        </w:rPr>
        <w:t xml:space="preserve">3、物联网：是指通过信息传感设备，按照约定的协议，把任何物品与互联网连接起来，进行信息交换和通讯，以实现智能化识别、定位、跟踪、监控和管理的一种网络。它是在互联网基础上延伸和扩展的网络。</w:t>
      </w:r>
    </w:p>
    <w:p>
      <w:pPr>
        <w:ind w:left="0" w:right="0" w:firstLine="560"/>
        <w:spacing w:before="450" w:after="450" w:line="312" w:lineRule="auto"/>
      </w:pPr>
      <w:r>
        <w:rPr>
          <w:rFonts w:ascii="宋体" w:hAnsi="宋体" w:eastAsia="宋体" w:cs="宋体"/>
          <w:color w:val="000"/>
          <w:sz w:val="28"/>
          <w:szCs w:val="28"/>
        </w:rPr>
        <w:t xml:space="preserve">4、森林碳汇：是指森林系统减少大气中二氧化碳浓度的过程、活动或机制。森林植物在生长过程中通过光合作用吸收二氧化碳、放出氧气，并把大气中的二氧化碳固定在植被和土壤中。</w:t>
      </w:r>
    </w:p>
    <w:p>
      <w:pPr>
        <w:ind w:left="0" w:right="0" w:firstLine="560"/>
        <w:spacing w:before="450" w:after="450" w:line="312" w:lineRule="auto"/>
      </w:pPr>
      <w:r>
        <w:rPr>
          <w:rFonts w:ascii="宋体" w:hAnsi="宋体" w:eastAsia="宋体" w:cs="宋体"/>
          <w:color w:val="000"/>
          <w:sz w:val="28"/>
          <w:szCs w:val="28"/>
        </w:rPr>
        <w:t xml:space="preserve">5、“五缓四减三补贴”就业扶持政策：是指为应对国际金融危机，有关部门于2024 年底出台的一系列减轻企业负担、稳定就业局势的措施。主要包括：允许困难企业在一定期限内缓缴养老、失业、医疗、工伤、生育保险五项社会保险费；阶段性降低城镇职工基本医疗保险、失业保险、工伤保险、生育保险等四项社会保险费率；使用失业保险基金向困难企业支付社会保险补贴或岗位补贴，使用就业专项资金支持困难企业开展职工在岗培训。为保持积极就业政策的连续性和稳定性，这些政策的执行期均延长到2024年底。</w:t>
      </w:r>
    </w:p>
    <w:p>
      <w:pPr>
        <w:ind w:left="0" w:right="0" w:firstLine="560"/>
        <w:spacing w:before="450" w:after="450" w:line="312" w:lineRule="auto"/>
      </w:pPr>
      <w:r>
        <w:rPr>
          <w:rFonts w:ascii="宋体" w:hAnsi="宋体" w:eastAsia="宋体" w:cs="宋体"/>
          <w:color w:val="000"/>
          <w:sz w:val="28"/>
          <w:szCs w:val="28"/>
        </w:rPr>
        <w:t xml:space="preserve">6、医药卫生体制改革的五项重点工作：是指为深化医药卫生体制改革，实现2024年基本建立覆盖城乡居民的基本医疗卫生制度、实现人人享有基本医疗卫生服务的改革目标，在2024-2024年需要重点抓好的五项改革。主要包括：加快推进基本医疗保障制度建设，初步建立国家基本药物制度，健全基层医疗卫生服务体系，促进基本公共卫生服务均等化，推进公立医院改革试点。</w:t>
      </w:r>
    </w:p>
    <w:p>
      <w:pPr>
        <w:ind w:left="0" w:right="0" w:firstLine="560"/>
        <w:spacing w:before="450" w:after="450" w:line="312" w:lineRule="auto"/>
      </w:pPr>
      <w:r>
        <w:rPr>
          <w:rFonts w:ascii="宋体" w:hAnsi="宋体" w:eastAsia="宋体" w:cs="宋体"/>
          <w:color w:val="000"/>
          <w:sz w:val="28"/>
          <w:szCs w:val="28"/>
        </w:rPr>
        <w:t xml:space="preserve">7、中非务实合作八项新举措：是指2024年11月8日温家宝总理代表中国政府在中非合作论坛第四届部长级会议上宣布的推进中非合作的新措施。主要包括：在建立中非应对气候变化伙伴关系、加强科技合作、增加非洲融资能力、扩大对非产品开放市场、加强农业合作、深化医疗卫生合作、加强人力资源开发和教育合作、扩大人文交流等八个方面，采取一系列措施，推进中非合作。</w:t>
      </w:r>
    </w:p>
    <w:p>
      <w:pPr>
        <w:ind w:left="0" w:right="0" w:firstLine="560"/>
        <w:spacing w:before="450" w:after="450" w:line="312" w:lineRule="auto"/>
      </w:pPr>
      <w:r>
        <w:rPr>
          <w:rFonts w:ascii="宋体" w:hAnsi="宋体" w:eastAsia="宋体" w:cs="宋体"/>
          <w:color w:val="000"/>
          <w:sz w:val="28"/>
          <w:szCs w:val="28"/>
        </w:rPr>
        <w:t xml:space="preserve">两会十大璀璨亮点照亮2024 牛去虎来，好戏连台。时值阳春三月，全国两会胜利召开，精彩纷呈，亮点频频。以笔者观察，综观今年全国两会，主要有十大亮点，堪称十大春色：</w:t>
      </w:r>
    </w:p>
    <w:p>
      <w:pPr>
        <w:ind w:left="0" w:right="0" w:firstLine="560"/>
        <w:spacing w:before="450" w:after="450" w:line="312" w:lineRule="auto"/>
      </w:pPr>
      <w:r>
        <w:rPr>
          <w:rFonts w:ascii="宋体" w:hAnsi="宋体" w:eastAsia="宋体" w:cs="宋体"/>
          <w:color w:val="000"/>
          <w:sz w:val="28"/>
          <w:szCs w:val="28"/>
        </w:rPr>
        <w:t xml:space="preserve">亮点一：五个必需，阐幽发微。今年的政府工作报告和以前最大的不同点是，写了五点体会，提出“五个必需”，阐幽发微，道理深刻。这“五个必需”主要是：必须坚持运用市场机制和宏观调控两种手段；必须坚持处理好短期和长期两方面关系；必须坚持发展经济与改善民生、维护社会公平正义的内在统一；必须坚持发挥中央和地方两个积极性，形成共克时艰的强大合力。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亮点二：直面问题，一针见血。今年政府工作报告还有一个重要特点，直面问题，坦陈不足，一针见血，深刻指出，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亮点三：内生增长，画龙点睛。温家宝说，要大力推动经济进入创新驱动、内生增长的发展轨道，堪称转画龙点睛之笔。报告提出，要加快转变经济发展方式、调整优化经济结构，继续推进重点产业调整振兴，大力培育战略性新兴产业，进一步促进中小企业发展。要加快发展服务业，进一步提高服务业发展水平和在国民经济中的比重，打好节能减排攻坚战和持久战，积极应对气候变化，推进区域经济协调发展，加强对革命老区、民族地区、边疆地区和贫困地区的支持，促进基本公共服务均等化。</w:t>
      </w:r>
    </w:p>
    <w:p>
      <w:pPr>
        <w:ind w:left="0" w:right="0" w:firstLine="560"/>
        <w:spacing w:before="450" w:after="450" w:line="312" w:lineRule="auto"/>
      </w:pPr>
      <w:r>
        <w:rPr>
          <w:rFonts w:ascii="宋体" w:hAnsi="宋体" w:eastAsia="宋体" w:cs="宋体"/>
          <w:color w:val="000"/>
          <w:sz w:val="28"/>
          <w:szCs w:val="28"/>
        </w:rPr>
        <w:t xml:space="preserve">亮点四：强农惠农，“农”笔重彩。报告强调，按照统筹城乡发展的要求，坚持把解决好“三农”问 题作为全部工作的重中之重，进一步强化强农惠农政策，协调推进工业化、城镇化和农业农村现代化，巩固和发展农业农村好形势。坚持财政支出优先支持农业农村发展，预算内固定资产投资优先投向农业基础设施和农村民生工程，土地出让收益优先用于农业土地开发和农村基础设施建设。中央财政拟安排“三农”投入8183亿元，比上年增加930亿元，地方各级财政也要增加投入。</w:t>
      </w:r>
    </w:p>
    <w:p>
      <w:pPr>
        <w:ind w:left="0" w:right="0" w:firstLine="560"/>
        <w:spacing w:before="450" w:after="450" w:line="312" w:lineRule="auto"/>
      </w:pPr>
      <w:r>
        <w:rPr>
          <w:rFonts w:ascii="宋体" w:hAnsi="宋体" w:eastAsia="宋体" w:cs="宋体"/>
          <w:color w:val="000"/>
          <w:sz w:val="28"/>
          <w:szCs w:val="28"/>
        </w:rPr>
        <w:t xml:space="preserve">亮点五：做大蛋糕，分好蛋糕。温家宝说，合理的收入分配制度是社会公平正义的重要体现。我们不仅要通过发展经济，把社会财富这个“蛋糕”做大，也要通过合理的收入分配制度把“蛋糕”分好。要坚持和完善按劳分配为主体、多种分配方式并存的分配制度，兼顾效率与公平，走共同富裕的道路。逐步提高居民收入在国民收入分配中的比重，提高劳动报酬在初次分配中的比重。创造条件让更多群众拥有财产性收入。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亮点六：民生礼包，厚重实惠。这次全国两会，改善民生所占份量最重。如：优先发展教育事业，让广大农村和偏远地区的孩子共享优质教育资源，千方百计扩大就业，继续大规模实施保障性安居工程，坚持基本医疗公益方向，政府要更好地履行发展公益性文化事业的责任，推进户籍改革放宽中小城市落户，今年要把城镇居民基本医保和新农合的财政补助标准提高到 120元，比上年增长50%，企业退休人员基本养老金今年再提高10%等等，民生礼包频频发送，厚重实惠。</w:t>
      </w:r>
    </w:p>
    <w:p>
      <w:pPr>
        <w:ind w:left="0" w:right="0" w:firstLine="560"/>
        <w:spacing w:before="450" w:after="450" w:line="312" w:lineRule="auto"/>
      </w:pPr>
      <w:r>
        <w:rPr>
          <w:rFonts w:ascii="宋体" w:hAnsi="宋体" w:eastAsia="宋体" w:cs="宋体"/>
          <w:color w:val="000"/>
          <w:sz w:val="28"/>
          <w:szCs w:val="28"/>
        </w:rPr>
        <w:t xml:space="preserve">亮点七：城乡同比，同票同权。备受关注的选举法修正案草案提请全国人大审议，修正案（草案）提出“一步到位实行城乡按相同人口比例选举人大代表”，旨在实现城乡“同票同权”。选举法是中国保障公民依法行使选举权和被选举权、依法产生各级人大代表的重要法律。实行城乡按相同人口比例选举人大代表，意味着发展社会主义民主政治、扩大人民民主、保证人民当家做主的中国民主进程又向前迈出了坚实的一步。</w:t>
      </w:r>
    </w:p>
    <w:p>
      <w:pPr>
        <w:ind w:left="0" w:right="0" w:firstLine="560"/>
        <w:spacing w:before="450" w:after="450" w:line="312" w:lineRule="auto"/>
      </w:pPr>
      <w:r>
        <w:rPr>
          <w:rFonts w:ascii="宋体" w:hAnsi="宋体" w:eastAsia="宋体" w:cs="宋体"/>
          <w:color w:val="000"/>
          <w:sz w:val="28"/>
          <w:szCs w:val="28"/>
        </w:rPr>
        <w:t xml:space="preserve">亮点八：反腐倡廉，创新机制。报告强调，各级领导干部特别是高级干部要坚决执行中央关于报告个人经济和财产，包括收入、住房、投资，以及配偶子女从业等重大事项的规定，并自觉接受纪检部门的监督。要把查处违法违纪大案要案，作为反腐败的重要任务。要建立健全惩治和预防腐败体系的各项制度，特别要健全公共资源配置、公共资产交易、公共产品生产等领域的管理制度，增强制度约束力。要坚持勤俭行政，反对铺张浪费，不断降低行政成本。</w:t>
      </w:r>
    </w:p>
    <w:p>
      <w:pPr>
        <w:ind w:left="0" w:right="0" w:firstLine="560"/>
        <w:spacing w:before="450" w:after="450" w:line="312" w:lineRule="auto"/>
      </w:pPr>
      <w:r>
        <w:rPr>
          <w:rFonts w:ascii="宋体" w:hAnsi="宋体" w:eastAsia="宋体" w:cs="宋体"/>
          <w:color w:val="000"/>
          <w:sz w:val="28"/>
          <w:szCs w:val="28"/>
        </w:rPr>
        <w:t xml:space="preserve">亮点九：深化政改，保障民主。报告强调，没有政治体制改革，经济体制改革和现代化建设就不可能成功。要发展社会主义民主，切实保障人民当家作主的民主权利，特别是选举权、知情权、参与权、表达权和监督权。进一步扩大基层民主，健全基层自治组织和民主管理制度，让广大群众更好地参与管理基层公共事务。要坚持依法治国、依法行政。创新政府立法工作的方法和机制，扩大立法工作的公众参与。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亮点十：统一大业，加紧推进。温家宝说，在新的一年里，我们要继续坚持发展两岸关系、促进祖国和平统一的大政方针，牢牢把握两岸关系和平发展的主题，不断开创两岸关系和平发展新局面。密切两岸经贸金融交往，促进互利共赢，建立具有两岸特色的经济合作机制。拓展文化教育交流，共同弘扬中华文化。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温总理在政府工作报告还说，我们所有的工作，都是为了让人民的生活更加幸福、更有尊严，让社会更加公正、更加和谐。两会十大璀璨亮点照亮2024,我们有理由相信，在以胡锦涛同志为总书记党中央的正确领导下，老百姓的日子今后一定会更好！</w:t>
      </w:r>
    </w:p>
    <w:p>
      <w:pPr>
        <w:ind w:left="0" w:right="0" w:firstLine="560"/>
        <w:spacing w:before="450" w:after="450" w:line="312" w:lineRule="auto"/>
      </w:pPr>
      <w:r>
        <w:rPr>
          <w:rFonts w:ascii="宋体" w:hAnsi="宋体" w:eastAsia="宋体" w:cs="宋体"/>
          <w:color w:val="000"/>
          <w:sz w:val="28"/>
          <w:szCs w:val="28"/>
        </w:rPr>
        <w:t xml:space="preserve">(来源：人民网-观点频道)十大民意，政府工作报告均有回应</w:t>
      </w:r>
    </w:p>
    <w:p>
      <w:pPr>
        <w:ind w:left="0" w:right="0" w:firstLine="560"/>
        <w:spacing w:before="450" w:after="450" w:line="312" w:lineRule="auto"/>
      </w:pPr>
      <w:r>
        <w:rPr>
          <w:rFonts w:ascii="宋体" w:hAnsi="宋体" w:eastAsia="宋体" w:cs="宋体"/>
          <w:color w:val="000"/>
          <w:sz w:val="28"/>
          <w:szCs w:val="28"/>
        </w:rPr>
        <w:t xml:space="preserve">“百姓有所呼，政府有所应。”5日上午人民大会堂的阵阵掌声，生动诠释了人民代表对温家宝总理政府工作报告的反应。代表们即将开始审议的这份报告，经过密集调研、广泛征求意见和反复修改，对此前各项调查所涉及的10大“民意热词”一一作了回应。</w:t>
      </w:r>
    </w:p>
    <w:p>
      <w:pPr>
        <w:ind w:left="0" w:right="0" w:firstLine="560"/>
        <w:spacing w:before="450" w:after="450" w:line="312" w:lineRule="auto"/>
      </w:pPr>
      <w:r>
        <w:rPr>
          <w:rFonts w:ascii="宋体" w:hAnsi="宋体" w:eastAsia="宋体" w:cs="宋体"/>
          <w:color w:val="000"/>
          <w:sz w:val="28"/>
          <w:szCs w:val="28"/>
        </w:rPr>
        <w:t xml:space="preserve">发展方式──</w:t>
      </w:r>
    </w:p>
    <w:p>
      <w:pPr>
        <w:ind w:left="0" w:right="0" w:firstLine="560"/>
        <w:spacing w:before="450" w:after="450" w:line="312" w:lineRule="auto"/>
      </w:pPr>
      <w:r>
        <w:rPr>
          <w:rFonts w:ascii="宋体" w:hAnsi="宋体" w:eastAsia="宋体" w:cs="宋体"/>
          <w:color w:val="000"/>
          <w:sz w:val="28"/>
          <w:szCs w:val="28"/>
        </w:rPr>
        <w:t xml:space="preserve">加快转变“刻不容缓” 【民意期待】加快转变经济发展方式被认为是今年两会最重要的话题。海内外评论认为，两会将是中国形成“加快转变经济发展方式”共识的最好时机。</w:t>
      </w:r>
    </w:p>
    <w:p>
      <w:pPr>
        <w:ind w:left="0" w:right="0" w:firstLine="560"/>
        <w:spacing w:before="450" w:after="450" w:line="312" w:lineRule="auto"/>
      </w:pPr>
      <w:r>
        <w:rPr>
          <w:rFonts w:ascii="宋体" w:hAnsi="宋体" w:eastAsia="宋体" w:cs="宋体"/>
          <w:color w:val="000"/>
          <w:sz w:val="28"/>
          <w:szCs w:val="28"/>
        </w:rPr>
        <w:t xml:space="preserve">【报告回应】转变经济发展方式刻不容缓。要大力推进经济进入创新驱动、内生增长的发展轨道。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代表点评】邵占维代表：加快转变经济发展方式事关全局，关键是重点领域有所突破。总理在报告中提出了“继续推进重点产业调整振兴”“大力培育战略性新兴产业”等六项举措，为加快转变经济发展方式明确了方向。</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通过合理制度“把‘蛋糕’分好”</w:t>
      </w:r>
    </w:p>
    <w:p>
      <w:pPr>
        <w:ind w:left="0" w:right="0" w:firstLine="560"/>
        <w:spacing w:before="450" w:after="450" w:line="312" w:lineRule="auto"/>
      </w:pPr>
      <w:r>
        <w:rPr>
          <w:rFonts w:ascii="宋体" w:hAnsi="宋体" w:eastAsia="宋体" w:cs="宋体"/>
          <w:color w:val="000"/>
          <w:sz w:val="28"/>
          <w:szCs w:val="28"/>
        </w:rPr>
        <w:t xml:space="preserve">【民意期待】在新华网举行的“今年两会，你最关心的话题”调查中，“收入分配”问题位居榜首。</w:t>
      </w:r>
    </w:p>
    <w:p>
      <w:pPr>
        <w:ind w:left="0" w:right="0" w:firstLine="560"/>
        <w:spacing w:before="450" w:after="450" w:line="312" w:lineRule="auto"/>
      </w:pPr>
      <w:r>
        <w:rPr>
          <w:rFonts w:ascii="宋体" w:hAnsi="宋体" w:eastAsia="宋体" w:cs="宋体"/>
          <w:color w:val="000"/>
          <w:sz w:val="28"/>
          <w:szCs w:val="28"/>
        </w:rPr>
        <w:t xml:space="preserve">【报告回应】一要抓紧制定调整国民收入分配格局的政策措施，逐步提高居民收入在国民收入分配格局中的比重，提高劳动报酬在初次分配中的比重；二要深化垄断行业收入分配制度改革；三要进一步规范收入分配秩序。</w:t>
      </w:r>
    </w:p>
    <w:p>
      <w:pPr>
        <w:ind w:left="0" w:right="0" w:firstLine="560"/>
        <w:spacing w:before="450" w:after="450" w:line="312" w:lineRule="auto"/>
      </w:pPr>
      <w:r>
        <w:rPr>
          <w:rFonts w:ascii="宋体" w:hAnsi="宋体" w:eastAsia="宋体" w:cs="宋体"/>
          <w:color w:val="000"/>
          <w:sz w:val="28"/>
          <w:szCs w:val="28"/>
        </w:rPr>
        <w:t xml:space="preserve">【代表点评】张兆安代表：改革和发展的目标是让一部分人先富起来，逐步实现共同富裕。如果收入差距持续扩大，改革就背离了目标和方向。</w:t>
      </w:r>
    </w:p>
    <w:p>
      <w:pPr>
        <w:ind w:left="0" w:right="0" w:firstLine="560"/>
        <w:spacing w:before="450" w:after="450" w:line="312" w:lineRule="auto"/>
      </w:pPr>
      <w:r>
        <w:rPr>
          <w:rFonts w:ascii="宋体" w:hAnsi="宋体" w:eastAsia="宋体" w:cs="宋体"/>
          <w:color w:val="000"/>
          <w:sz w:val="28"/>
          <w:szCs w:val="28"/>
        </w:rPr>
        <w:t xml:space="preserve">楼市调控──</w:t>
      </w:r>
    </w:p>
    <w:p>
      <w:pPr>
        <w:ind w:left="0" w:right="0" w:firstLine="560"/>
        <w:spacing w:before="450" w:after="450" w:line="312" w:lineRule="auto"/>
      </w:pPr>
      <w:r>
        <w:rPr>
          <w:rFonts w:ascii="宋体" w:hAnsi="宋体" w:eastAsia="宋体" w:cs="宋体"/>
          <w:color w:val="000"/>
          <w:sz w:val="28"/>
          <w:szCs w:val="28"/>
        </w:rPr>
        <w:t xml:space="preserve">“坚决遏制部分城市房价过快上涨势头” 【民意期待】房价是今年两会最牵动人心的话题之一。众多参与调查的人士期待房价稳定，盼望“居者有其屋”。</w:t>
      </w:r>
    </w:p>
    <w:p>
      <w:pPr>
        <w:ind w:left="0" w:right="0" w:firstLine="560"/>
        <w:spacing w:before="450" w:after="450" w:line="312" w:lineRule="auto"/>
      </w:pPr>
      <w:r>
        <w:rPr>
          <w:rFonts w:ascii="宋体" w:hAnsi="宋体" w:eastAsia="宋体" w:cs="宋体"/>
          <w:color w:val="000"/>
          <w:sz w:val="28"/>
          <w:szCs w:val="28"/>
        </w:rPr>
        <w:t xml:space="preserve">【报告回应】一是继续大规模实施保障性安居工程；二是继续支持居民自住性住房消费；三是抑制投机性购房；四是大力整顿和规范房地产市场秩序，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委员点评】郑惠强委员：针对高房价，政府工作报告打出了“组合拳”，从增强保障、支持自主消费、抑制投机、打击违法行为等四个方面促进房地产市场平稳健康发展，招招都抓住了要害。各地应严格按照报告精神调控楼市，让“蜗居”不再、让“房奴”解放！</w:t>
      </w:r>
    </w:p>
    <w:p>
      <w:pPr>
        <w:ind w:left="0" w:right="0" w:firstLine="560"/>
        <w:spacing w:before="450" w:after="450" w:line="312" w:lineRule="auto"/>
      </w:pPr>
      <w:r>
        <w:rPr>
          <w:rFonts w:ascii="宋体" w:hAnsi="宋体" w:eastAsia="宋体" w:cs="宋体"/>
          <w:color w:val="000"/>
          <w:sz w:val="28"/>
          <w:szCs w:val="28"/>
        </w:rPr>
        <w:t xml:space="preserve">教育改革── “强国必先强教” 【民意期待】“上学难”尚未根本解决，教育公平仍是焦点，高校招生改革等问题社会关注度，群众期待。</w:t>
      </w:r>
    </w:p>
    <w:p>
      <w:pPr>
        <w:ind w:left="0" w:right="0" w:firstLine="560"/>
        <w:spacing w:before="450" w:after="450" w:line="312" w:lineRule="auto"/>
      </w:pPr>
      <w:r>
        <w:rPr>
          <w:rFonts w:ascii="宋体" w:hAnsi="宋体" w:eastAsia="宋体" w:cs="宋体"/>
          <w:color w:val="000"/>
          <w:sz w:val="28"/>
          <w:szCs w:val="28"/>
        </w:rPr>
        <w:t xml:space="preserve">【报告回应】要抓紧启动实施国家中长期教育改革和发展规划纲要。一是推进教育改革；二是促进义务教育均衡发展；三是继续加强职业教育；四是推进高等学校管理体制和招生制度改革；五是加强教师队伍建设。</w:t>
      </w:r>
    </w:p>
    <w:p>
      <w:pPr>
        <w:ind w:left="0" w:right="0" w:firstLine="560"/>
        <w:spacing w:before="450" w:after="450" w:line="312" w:lineRule="auto"/>
      </w:pPr>
      <w:r>
        <w:rPr>
          <w:rFonts w:ascii="宋体" w:hAnsi="宋体" w:eastAsia="宋体" w:cs="宋体"/>
          <w:color w:val="000"/>
          <w:sz w:val="28"/>
          <w:szCs w:val="28"/>
        </w:rPr>
        <w:t xml:space="preserve">【委员点评】印杰委员：报告释放了一个强烈的信号：今年注定是教育改革年。这从财政预算报告中可见一斑：今年全国财政支出预算安排的项目“冠军”是教育，达到11856.75亿元，这也是唯一突破1万亿元的支出项目。医疗改革──</w:t>
      </w:r>
    </w:p>
    <w:p>
      <w:pPr>
        <w:ind w:left="0" w:right="0" w:firstLine="560"/>
        <w:spacing w:before="450" w:after="450" w:line="312" w:lineRule="auto"/>
      </w:pPr>
      <w:r>
        <w:rPr>
          <w:rFonts w:ascii="宋体" w:hAnsi="宋体" w:eastAsia="宋体" w:cs="宋体"/>
          <w:color w:val="000"/>
          <w:sz w:val="28"/>
          <w:szCs w:val="28"/>
        </w:rPr>
        <w:t xml:space="preserve">“克服一切困难，把这个世界性难题解决好”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民意期待】新医改逐步推进，百姓期待革除行业顽疾，切实解决看病难、看病贵。【报告回应】继续扩大基本医疗保障覆盖面。基本完成城乡基层医疗卫生机构建设规划。进一步完善支持村卫生室建设和乡村医生发展的政策措施。完善基层医疗卫生机构补偿机制。开展社区首诊断试点。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【代表点评】马文芳代表：报告提出的几条，基本都跟加强基层医疗资源有关。如果看病能不出县、不出社区，加上基本药物的普及、医疗保障的增加，看病难应该可以慢慢解决。</w:t>
      </w:r>
    </w:p>
    <w:p>
      <w:pPr>
        <w:ind w:left="0" w:right="0" w:firstLine="560"/>
        <w:spacing w:before="450" w:after="450" w:line="312" w:lineRule="auto"/>
      </w:pPr>
      <w:r>
        <w:rPr>
          <w:rFonts w:ascii="宋体" w:hAnsi="宋体" w:eastAsia="宋体" w:cs="宋体"/>
          <w:color w:val="000"/>
          <w:sz w:val="28"/>
          <w:szCs w:val="28"/>
        </w:rPr>
        <w:t xml:space="preserve">就业难题──</w:t>
      </w:r>
    </w:p>
    <w:p>
      <w:pPr>
        <w:ind w:left="0" w:right="0" w:firstLine="560"/>
        <w:spacing w:before="450" w:after="450" w:line="312" w:lineRule="auto"/>
      </w:pPr>
      <w:r>
        <w:rPr>
          <w:rFonts w:ascii="宋体" w:hAnsi="宋体" w:eastAsia="宋体" w:cs="宋体"/>
          <w:color w:val="000"/>
          <w:sz w:val="28"/>
          <w:szCs w:val="28"/>
        </w:rPr>
        <w:t xml:space="preserve">“保障和改善民生的头等大事” 【民意期待】“蚁族”成为热词，折射就业形势日益严峻，包括大学生、农民工在内的就业群体盼望政府出台更多“保就业”政策。</w:t>
      </w:r>
    </w:p>
    <w:p>
      <w:pPr>
        <w:ind w:left="0" w:right="0" w:firstLine="560"/>
        <w:spacing w:before="450" w:after="450" w:line="312" w:lineRule="auto"/>
      </w:pPr>
      <w:r>
        <w:rPr>
          <w:rFonts w:ascii="宋体" w:hAnsi="宋体" w:eastAsia="宋体" w:cs="宋体"/>
          <w:color w:val="000"/>
          <w:sz w:val="28"/>
          <w:szCs w:val="28"/>
        </w:rPr>
        <w:t xml:space="preserve">【报告回应】城镇新增就业900万人以上，城镇登记失业率控制在4.6%以内。中央财政拟投入433亿元用于促进就业。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代表点评】秦绍德代表：报告对就业着墨较多，提出要继续实施积极的就业政策。鼓励大学生到西部地区、到小企业、到基层就业，政府应有更多扶持政策。对农民工就业，要进一步降低进城门槛，清理各种歧视性规定。</w:t>
      </w:r>
    </w:p>
    <w:p>
      <w:pPr>
        <w:ind w:left="0" w:right="0" w:firstLine="560"/>
        <w:spacing w:before="450" w:after="450" w:line="312" w:lineRule="auto"/>
      </w:pPr>
      <w:r>
        <w:rPr>
          <w:rFonts w:ascii="宋体" w:hAnsi="宋体" w:eastAsia="宋体" w:cs="宋体"/>
          <w:color w:val="000"/>
          <w:sz w:val="28"/>
          <w:szCs w:val="28"/>
        </w:rPr>
        <w:t xml:space="preserve">户籍改革──</w:t>
      </w:r>
    </w:p>
    <w:p>
      <w:pPr>
        <w:ind w:left="0" w:right="0" w:firstLine="560"/>
        <w:spacing w:before="450" w:after="450" w:line="312" w:lineRule="auto"/>
      </w:pPr>
      <w:r>
        <w:rPr>
          <w:rFonts w:ascii="宋体" w:hAnsi="宋体" w:eastAsia="宋体" w:cs="宋体"/>
          <w:color w:val="000"/>
          <w:sz w:val="28"/>
          <w:szCs w:val="28"/>
        </w:rPr>
        <w:t xml:space="preserve">逐步实现农民工与城镇居民享有“同等待遇”</w:t>
      </w:r>
    </w:p>
    <w:p>
      <w:pPr>
        <w:ind w:left="0" w:right="0" w:firstLine="560"/>
        <w:spacing w:before="450" w:after="450" w:line="312" w:lineRule="auto"/>
      </w:pPr>
      <w:r>
        <w:rPr>
          <w:rFonts w:ascii="宋体" w:hAnsi="宋体" w:eastAsia="宋体" w:cs="宋体"/>
          <w:color w:val="000"/>
          <w:sz w:val="28"/>
          <w:szCs w:val="28"/>
        </w:rPr>
        <w:t xml:space="preserve">【民意期待】中国1.6亿多农民工，他们憧憬“城市梦”，期待“同等待遇”。</w:t>
      </w:r>
    </w:p>
    <w:p>
      <w:pPr>
        <w:ind w:left="0" w:right="0" w:firstLine="560"/>
        <w:spacing w:before="450" w:after="450" w:line="312" w:lineRule="auto"/>
      </w:pPr>
      <w:r>
        <w:rPr>
          <w:rFonts w:ascii="宋体" w:hAnsi="宋体" w:eastAsia="宋体" w:cs="宋体"/>
          <w:color w:val="000"/>
          <w:sz w:val="28"/>
          <w:szCs w:val="28"/>
        </w:rPr>
        <w:t xml:space="preserve">【报告回应】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【代表点评】朱雪芹代表：有些地方户籍已经“破冰”，报告如此强调户籍改革，今后各地的改革步子必将更大，城市户籍的大门必将更宽，农民工能享受的福利保障必将更多。</w:t>
      </w:r>
    </w:p>
    <w:p>
      <w:pPr>
        <w:ind w:left="0" w:right="0" w:firstLine="560"/>
        <w:spacing w:before="450" w:after="450" w:line="312" w:lineRule="auto"/>
      </w:pPr>
      <w:r>
        <w:rPr>
          <w:rFonts w:ascii="宋体" w:hAnsi="宋体" w:eastAsia="宋体" w:cs="宋体"/>
          <w:color w:val="000"/>
          <w:sz w:val="28"/>
          <w:szCs w:val="28"/>
        </w:rPr>
        <w:t xml:space="preserve">养老保障──</w:t>
      </w:r>
    </w:p>
    <w:p>
      <w:pPr>
        <w:ind w:left="0" w:right="0" w:firstLine="560"/>
        <w:spacing w:before="450" w:after="450" w:line="312" w:lineRule="auto"/>
      </w:pPr>
      <w:r>
        <w:rPr>
          <w:rFonts w:ascii="宋体" w:hAnsi="宋体" w:eastAsia="宋体" w:cs="宋体"/>
          <w:color w:val="000"/>
          <w:sz w:val="28"/>
          <w:szCs w:val="28"/>
        </w:rPr>
        <w:t xml:space="preserve">“加快建立更加完善的社会保障安全网” 【民意期待】在人民网的两会热点调查中，“养老保险”问题出人意料地以高票位居榜首。人们普遍关注事业单位和公务员养老制度“双轨制”问题。</w:t>
      </w:r>
    </w:p>
    <w:p>
      <w:pPr>
        <w:ind w:left="0" w:right="0" w:firstLine="560"/>
        <w:spacing w:before="450" w:after="450" w:line="312" w:lineRule="auto"/>
      </w:pPr>
      <w:r>
        <w:rPr>
          <w:rFonts w:ascii="宋体" w:hAnsi="宋体" w:eastAsia="宋体" w:cs="宋体"/>
          <w:color w:val="000"/>
          <w:sz w:val="28"/>
          <w:szCs w:val="28"/>
        </w:rPr>
        <w:t xml:space="preserve">【报告回应】加快建立健全养老社会服务体系。新型农村社会养老保险试点范围扩大到23%的县。企业退休人员养老金再提高10%。</w:t>
      </w:r>
    </w:p>
    <w:p>
      <w:pPr>
        <w:ind w:left="0" w:right="0" w:firstLine="560"/>
        <w:spacing w:before="450" w:after="450" w:line="312" w:lineRule="auto"/>
      </w:pPr>
      <w:r>
        <w:rPr>
          <w:rFonts w:ascii="宋体" w:hAnsi="宋体" w:eastAsia="宋体" w:cs="宋体"/>
          <w:color w:val="000"/>
          <w:sz w:val="28"/>
          <w:szCs w:val="28"/>
        </w:rPr>
        <w:t xml:space="preserve">【代表点评】裴春亮代表：一个老有所养的社会，才是人人可安心工作、放心消费的社会。养老保险要强调人人平等。农民工的养老保险，应该跟城市居民等同；不同职业人士的养老金，也不应有太多差别。</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“直接关系政权的巩固”</w:t>
      </w:r>
    </w:p>
    <w:p>
      <w:pPr>
        <w:ind w:left="0" w:right="0" w:firstLine="560"/>
        <w:spacing w:before="450" w:after="450" w:line="312" w:lineRule="auto"/>
      </w:pPr>
      <w:r>
        <w:rPr>
          <w:rFonts w:ascii="宋体" w:hAnsi="宋体" w:eastAsia="宋体" w:cs="宋体"/>
          <w:color w:val="000"/>
          <w:sz w:val="28"/>
          <w:szCs w:val="28"/>
        </w:rPr>
        <w:t xml:space="preserve">【民意期待】在多家网站调查中，“反腐倡廉”仍高居民意关注热点前列。</w:t>
      </w:r>
    </w:p>
    <w:p>
      <w:pPr>
        <w:ind w:left="0" w:right="0" w:firstLine="560"/>
        <w:spacing w:before="450" w:after="450" w:line="312" w:lineRule="auto"/>
      </w:pPr>
      <w:r>
        <w:rPr>
          <w:rFonts w:ascii="宋体" w:hAnsi="宋体" w:eastAsia="宋体" w:cs="宋体"/>
          <w:color w:val="000"/>
          <w:sz w:val="28"/>
          <w:szCs w:val="28"/>
        </w:rPr>
        <w:t xml:space="preserve">【报告回应】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【代表点评】李慎明代表：加强反腐倡廉建设，是政治体制改革的重要内容，报告从政权巩固、生死存亡的高度来强调反腐倡廉，足见政府决心之大。</w:t>
      </w:r>
    </w:p>
    <w:p>
      <w:pPr>
        <w:ind w:left="0" w:right="0" w:firstLine="560"/>
        <w:spacing w:before="450" w:after="450" w:line="312" w:lineRule="auto"/>
      </w:pPr>
      <w:r>
        <w:rPr>
          <w:rFonts w:ascii="宋体" w:hAnsi="宋体" w:eastAsia="宋体" w:cs="宋体"/>
          <w:color w:val="000"/>
          <w:sz w:val="28"/>
          <w:szCs w:val="28"/>
        </w:rPr>
        <w:t xml:space="preserve">问政于民──</w:t>
      </w:r>
    </w:p>
    <w:p>
      <w:pPr>
        <w:ind w:left="0" w:right="0" w:firstLine="560"/>
        <w:spacing w:before="450" w:after="450" w:line="312" w:lineRule="auto"/>
      </w:pPr>
      <w:r>
        <w:rPr>
          <w:rFonts w:ascii="宋体" w:hAnsi="宋体" w:eastAsia="宋体" w:cs="宋体"/>
          <w:color w:val="000"/>
          <w:sz w:val="28"/>
          <w:szCs w:val="28"/>
        </w:rPr>
        <w:t xml:space="preserve">“创造条件让人民批评政府、监督政府”</w:t>
      </w:r>
    </w:p>
    <w:p>
      <w:pPr>
        <w:ind w:left="0" w:right="0" w:firstLine="560"/>
        <w:spacing w:before="450" w:after="450" w:line="312" w:lineRule="auto"/>
      </w:pPr>
      <w:r>
        <w:rPr>
          <w:rFonts w:ascii="宋体" w:hAnsi="宋体" w:eastAsia="宋体" w:cs="宋体"/>
          <w:color w:val="000"/>
          <w:sz w:val="28"/>
          <w:szCs w:val="28"/>
        </w:rPr>
        <w:t xml:space="preserve">【民意期待】广大群众期待政府进一步完善媒体监督、网络互动等问政形式，在公共决策中更好地吸纳民意，改进工作。</w:t>
      </w:r>
    </w:p>
    <w:p>
      <w:pPr>
        <w:ind w:left="0" w:right="0" w:firstLine="560"/>
        <w:spacing w:before="450" w:after="450" w:line="312" w:lineRule="auto"/>
      </w:pPr>
      <w:r>
        <w:rPr>
          <w:rFonts w:ascii="宋体" w:hAnsi="宋体" w:eastAsia="宋体" w:cs="宋体"/>
          <w:color w:val="000"/>
          <w:sz w:val="28"/>
          <w:szCs w:val="28"/>
        </w:rPr>
        <w:t xml:space="preserve">【报告回应】努力建设人民满意的服务型政府。努力提高执行力和公信力。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【点评】王荣华代表：创造条件让人民批评政府，这等于政府给自己戴“紧箍咒”，但这个“紧箍咒”有好处。建设人民满意的服务型政府，要善于倾听群众呼声，也必须倾听群众呼声。</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五个“一”字聚人心</w:t>
      </w:r>
    </w:p>
    <w:p>
      <w:pPr>
        <w:ind w:left="0" w:right="0" w:firstLine="560"/>
        <w:spacing w:before="450" w:after="450" w:line="312" w:lineRule="auto"/>
      </w:pPr>
      <w:r>
        <w:rPr>
          <w:rFonts w:ascii="宋体" w:hAnsi="宋体" w:eastAsia="宋体" w:cs="宋体"/>
          <w:color w:val="000"/>
          <w:sz w:val="28"/>
          <w:szCs w:val="28"/>
        </w:rPr>
        <w:t xml:space="preserve">认真阅读温家宝总理的政府工作报告，可以发现其中蕴含的五个“一”字，意贯全文，凝聚人心。</w:t>
      </w:r>
    </w:p>
    <w:p>
      <w:pPr>
        <w:ind w:left="0" w:right="0" w:firstLine="560"/>
        <w:spacing w:before="450" w:after="450" w:line="312" w:lineRule="auto"/>
      </w:pPr>
      <w:r>
        <w:rPr>
          <w:rFonts w:ascii="宋体" w:hAnsi="宋体" w:eastAsia="宋体" w:cs="宋体"/>
          <w:color w:val="000"/>
          <w:sz w:val="28"/>
          <w:szCs w:val="28"/>
        </w:rPr>
        <w:t xml:space="preserve">这五个“一”字，指明方向，明确任务，增添信心，含义深刻。</w:t>
      </w:r>
    </w:p>
    <w:p>
      <w:pPr>
        <w:ind w:left="0" w:right="0" w:firstLine="560"/>
        <w:spacing w:before="450" w:after="450" w:line="312" w:lineRule="auto"/>
      </w:pPr>
      <w:r>
        <w:rPr>
          <w:rFonts w:ascii="宋体" w:hAnsi="宋体" w:eastAsia="宋体" w:cs="宋体"/>
          <w:color w:val="000"/>
          <w:sz w:val="28"/>
          <w:szCs w:val="28"/>
        </w:rPr>
        <w:t xml:space="preserve">“一”条红线：加快转变经济发展方式这条红线，在报告中贯穿始终。报告中鲜明指出，“转变经济发展方式刻不容缓。要大力推动经济进入创新驱动、内生增长的发展轨道。”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一”个判断：今年发展环境虽然有可能好于去年，但面临的形势极为复杂。认清形势，方能牢牢把握工作的主动权。报告中对国内外环境进行了周密分析，“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“一”个目标：今年是全面实现“十一五”规划目标、为‘十二五’发展打好基础的重要一年。节能减排指标、经济总量、就业规模„„对在这一年中圆满完成预定规划目标，代表委员们充满期待。</w:t>
      </w:r>
    </w:p>
    <w:p>
      <w:pPr>
        <w:ind w:left="0" w:right="0" w:firstLine="560"/>
        <w:spacing w:before="450" w:after="450" w:line="312" w:lineRule="auto"/>
      </w:pPr>
      <w:r>
        <w:rPr>
          <w:rFonts w:ascii="宋体" w:hAnsi="宋体" w:eastAsia="宋体" w:cs="宋体"/>
          <w:color w:val="000"/>
          <w:sz w:val="28"/>
          <w:szCs w:val="28"/>
        </w:rPr>
        <w:t xml:space="preserve">“一”个根本目的：改善民生是经济发展的根本目的，是各项工作的落脚点，是老百姓最为关心的问题。扩大就业、完善社会保障体系、改革收入分配制度、基本住房需求、加快医改„„</w:t>
      </w:r>
    </w:p>
    <w:p>
      <w:pPr>
        <w:ind w:left="0" w:right="0" w:firstLine="560"/>
        <w:spacing w:before="450" w:after="450" w:line="312" w:lineRule="auto"/>
      </w:pPr>
      <w:r>
        <w:rPr>
          <w:rFonts w:ascii="宋体" w:hAnsi="宋体" w:eastAsia="宋体" w:cs="宋体"/>
          <w:color w:val="000"/>
          <w:sz w:val="28"/>
          <w:szCs w:val="28"/>
        </w:rPr>
        <w:t xml:space="preserve">报告集中4个页码、专题描绘民生发展图景。</w:t>
      </w:r>
    </w:p>
    <w:p>
      <w:pPr>
        <w:ind w:left="0" w:right="0" w:firstLine="560"/>
        <w:spacing w:before="450" w:after="450" w:line="312" w:lineRule="auto"/>
      </w:pPr>
      <w:r>
        <w:rPr>
          <w:rFonts w:ascii="宋体" w:hAnsi="宋体" w:eastAsia="宋体" w:cs="宋体"/>
          <w:color w:val="000"/>
          <w:sz w:val="28"/>
          <w:szCs w:val="28"/>
        </w:rPr>
        <w:t xml:space="preserve">“一”个动力：推进改革，扩大开放，是经济蓬勃发展的动力源泉。报告明确指出，今年要继续深化重点领域和关键环节改革，努力实现新的突破。全面适应国际形势变化和国内发展要求，拓宽对外开放的广度和深度。</w:t>
      </w:r>
    </w:p>
    <w:p>
      <w:pPr>
        <w:ind w:left="0" w:right="0" w:firstLine="560"/>
        <w:spacing w:before="450" w:after="450" w:line="312" w:lineRule="auto"/>
      </w:pPr>
      <w:r>
        <w:rPr>
          <w:rFonts w:ascii="宋体" w:hAnsi="宋体" w:eastAsia="宋体" w:cs="宋体"/>
          <w:color w:val="000"/>
          <w:sz w:val="28"/>
          <w:szCs w:val="28"/>
        </w:rPr>
        <w:t xml:space="preserve">2024年，是新世纪一个新十年的起点，也是继续应对国际金融危机、保持经济平稳较快发展、加快转变经济发展方式的关键一年。</w:t>
      </w:r>
    </w:p>
    <w:p>
      <w:pPr>
        <w:ind w:left="0" w:right="0" w:firstLine="560"/>
        <w:spacing w:before="450" w:after="450" w:line="312" w:lineRule="auto"/>
      </w:pPr>
      <w:r>
        <w:rPr>
          <w:rFonts w:ascii="宋体" w:hAnsi="宋体" w:eastAsia="宋体" w:cs="宋体"/>
          <w:color w:val="000"/>
          <w:sz w:val="28"/>
          <w:szCs w:val="28"/>
        </w:rPr>
        <w:t xml:space="preserve">站在新的起点上，这五个“一”蕴藏的深刻内涵，凝聚力量，催人奋进。</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政府工作报告解读：危机加速变革</w:t>
      </w:r>
    </w:p>
    <w:p>
      <w:pPr>
        <w:ind w:left="0" w:right="0" w:firstLine="560"/>
        <w:spacing w:before="450" w:after="450" w:line="312" w:lineRule="auto"/>
      </w:pPr>
      <w:r>
        <w:rPr>
          <w:rFonts w:ascii="宋体" w:hAnsi="宋体" w:eastAsia="宋体" w:cs="宋体"/>
          <w:color w:val="000"/>
          <w:sz w:val="28"/>
          <w:szCs w:val="28"/>
        </w:rPr>
        <w:t xml:space="preserve">十一届全国人大三次会议5日开幕。中国国务院总理温家宝全面回顾2024年工作成就，庄重宣示2024年发展目标。</w:t>
      </w:r>
    </w:p>
    <w:p>
      <w:pPr>
        <w:ind w:left="0" w:right="0" w:firstLine="560"/>
        <w:spacing w:before="450" w:after="450" w:line="312" w:lineRule="auto"/>
      </w:pPr>
      <w:r>
        <w:rPr>
          <w:rFonts w:ascii="宋体" w:hAnsi="宋体" w:eastAsia="宋体" w:cs="宋体"/>
          <w:color w:val="000"/>
          <w:sz w:val="28"/>
          <w:szCs w:val="28"/>
        </w:rPr>
        <w:t xml:space="preserve">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全球金融海啸的突然爆发使得2024年的中国经济一度面临“极其困难”的不利局面，也令解决国内消费需求不足等长期存在的结构性与体制性矛盾的任务更加迫切。</w:t>
      </w:r>
    </w:p>
    <w:p>
      <w:pPr>
        <w:ind w:left="0" w:right="0" w:firstLine="560"/>
        <w:spacing w:before="450" w:after="450" w:line="312" w:lineRule="auto"/>
      </w:pPr>
      <w:r>
        <w:rPr>
          <w:rFonts w:ascii="宋体" w:hAnsi="宋体" w:eastAsia="宋体" w:cs="宋体"/>
          <w:color w:val="000"/>
          <w:sz w:val="28"/>
          <w:szCs w:val="28"/>
        </w:rPr>
        <w:t xml:space="preserve">危机时刻，中国政府果断出手，以大幅增加投资刺激经济，同时着力解决民生难题，一道亮丽的“V”型曲线不仅实现了GDP增长8%的既定目标，亦在全球经济复苏进程中发挥关键作用。</w:t>
      </w:r>
    </w:p>
    <w:p>
      <w:pPr>
        <w:ind w:left="0" w:right="0" w:firstLine="560"/>
        <w:spacing w:before="450" w:after="450" w:line="312" w:lineRule="auto"/>
      </w:pPr>
      <w:r>
        <w:rPr>
          <w:rFonts w:ascii="宋体" w:hAnsi="宋体" w:eastAsia="宋体" w:cs="宋体"/>
          <w:color w:val="000"/>
          <w:sz w:val="28"/>
          <w:szCs w:val="28"/>
        </w:rPr>
        <w:t xml:space="preserve">正如温家宝在报告中所言，过去的一年，极不平凡，令人振奋，中国的国际地位和影响力得以极大提升，任何艰难险阻都挡不住中华民族伟大复兴的历史进程。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现在，刚刚走过一甲子风雨征程的新中国又立于新的历史起点。面对当前“极其”复杂的国内外发展环境，“加快转变经济发展方式刻不容缓”与以调整国民收入分配、推进医药体制改革等为要点的“着力保障和改善民生”议题在中国社会达成广泛共识，亦被今年政府工作报告置于极为突出的地位。</w:t>
      </w:r>
    </w:p>
    <w:p>
      <w:pPr>
        <w:ind w:left="0" w:right="0" w:firstLine="560"/>
        <w:spacing w:before="450" w:after="450" w:line="312" w:lineRule="auto"/>
      </w:pPr>
      <w:r>
        <w:rPr>
          <w:rFonts w:ascii="宋体" w:hAnsi="宋体" w:eastAsia="宋体" w:cs="宋体"/>
          <w:color w:val="000"/>
          <w:sz w:val="28"/>
          <w:szCs w:val="28"/>
        </w:rPr>
        <w:t xml:space="preserve">上述两点是中国进入“创新驱动”和“内生增长”良性发展双轨道的“通行证”，从而摆脱经济增长过度依赖政府投资、低附加值商品出口等传统痼疾。</w:t>
      </w:r>
    </w:p>
    <w:p>
      <w:pPr>
        <w:ind w:left="0" w:right="0" w:firstLine="560"/>
        <w:spacing w:before="450" w:after="450" w:line="312" w:lineRule="auto"/>
      </w:pPr>
      <w:r>
        <w:rPr>
          <w:rFonts w:ascii="宋体" w:hAnsi="宋体" w:eastAsia="宋体" w:cs="宋体"/>
          <w:color w:val="000"/>
          <w:sz w:val="28"/>
          <w:szCs w:val="28"/>
        </w:rPr>
        <w:t xml:space="preserve">为向未来发展注入源源不竭的强大动力，科教兴国战略与大力加强文化建设在报告中可谓浓墨重彩，“强国必先强教”、“文化可以改变一个民族的命运”等论述发人深省，催人奋进。</w:t>
      </w:r>
    </w:p>
    <w:p>
      <w:pPr>
        <w:ind w:left="0" w:right="0" w:firstLine="560"/>
        <w:spacing w:before="450" w:after="450" w:line="312" w:lineRule="auto"/>
      </w:pPr>
      <w:r>
        <w:rPr>
          <w:rFonts w:ascii="宋体" w:hAnsi="宋体" w:eastAsia="宋体" w:cs="宋体"/>
          <w:color w:val="000"/>
          <w:sz w:val="28"/>
          <w:szCs w:val="28"/>
        </w:rPr>
        <w:t xml:space="preserve">有鉴于中国在世界版图上的影响力日益提升特别是应对金融危机的出色表现，报告还从负责任大国角度出发，对参与国际体系变革进程、维护发展中国家利益、贸易平衡和人民币汇率、应对气候变化等外界关注议题予以明确回应。</w:t>
      </w:r>
    </w:p>
    <w:p>
      <w:pPr>
        <w:ind w:left="0" w:right="0" w:firstLine="560"/>
        <w:spacing w:before="450" w:after="450" w:line="312" w:lineRule="auto"/>
      </w:pPr>
      <w:r>
        <w:rPr>
          <w:rFonts w:ascii="宋体" w:hAnsi="宋体" w:eastAsia="宋体" w:cs="宋体"/>
          <w:color w:val="000"/>
          <w:sz w:val="28"/>
          <w:szCs w:val="28"/>
        </w:rPr>
        <w:t xml:space="preserve">这种自信的大国思维并非凭空从天而降，而是时势造就。在通向内政与外交日渐勾联的道路上，中国今天的国际政经地位与海外利益已使其不可能再像数十年前在很多问题上超然世外。</w:t>
      </w:r>
    </w:p>
    <w:p>
      <w:pPr>
        <w:ind w:left="0" w:right="0" w:firstLine="560"/>
        <w:spacing w:before="450" w:after="450" w:line="312" w:lineRule="auto"/>
      </w:pPr>
      <w:r>
        <w:rPr>
          <w:rFonts w:ascii="宋体" w:hAnsi="宋体" w:eastAsia="宋体" w:cs="宋体"/>
          <w:color w:val="000"/>
          <w:sz w:val="28"/>
          <w:szCs w:val="28"/>
        </w:rPr>
        <w:t xml:space="preserve">需要强调的是，强健自身肌体，处理好国内问题永远是大国思维的根本出发点和落脚点，为国民谋求幸福与尊严则是大国思维的本质核心。就此意义而言，报告中所体现的中国正在加速全面实施曾经滞后的社会改革以及对于环境保护举措的更加严格，无疑是对经年“唯GDP论”的正确修复，更是对发展“方法论”的重新建构。</w:t>
      </w:r>
    </w:p>
    <w:p>
      <w:pPr>
        <w:ind w:left="0" w:right="0" w:firstLine="560"/>
        <w:spacing w:before="450" w:after="450" w:line="312" w:lineRule="auto"/>
      </w:pPr>
      <w:r>
        <w:rPr>
          <w:rFonts w:ascii="宋体" w:hAnsi="宋体" w:eastAsia="宋体" w:cs="宋体"/>
          <w:color w:val="000"/>
          <w:sz w:val="28"/>
          <w:szCs w:val="28"/>
        </w:rPr>
        <w:t xml:space="preserve">(稿源： 中新网)</w:t>
      </w:r>
    </w:p>
    <w:p>
      <w:pPr>
        <w:ind w:left="0" w:right="0" w:firstLine="560"/>
        <w:spacing w:before="450" w:after="450" w:line="312" w:lineRule="auto"/>
      </w:pPr>
      <w:r>
        <w:rPr>
          <w:rFonts w:ascii="宋体" w:hAnsi="宋体" w:eastAsia="宋体" w:cs="宋体"/>
          <w:color w:val="000"/>
          <w:sz w:val="28"/>
          <w:szCs w:val="28"/>
        </w:rPr>
        <w:t xml:space="preserve">两会观察：中国希望物价温和上涨</w:t>
      </w:r>
    </w:p>
    <w:p>
      <w:pPr>
        <w:ind w:left="0" w:right="0" w:firstLine="560"/>
        <w:spacing w:before="450" w:after="450" w:line="312" w:lineRule="auto"/>
      </w:pPr>
      <w:r>
        <w:rPr>
          <w:rFonts w:ascii="宋体" w:hAnsi="宋体" w:eastAsia="宋体" w:cs="宋体"/>
          <w:color w:val="000"/>
          <w:sz w:val="28"/>
          <w:szCs w:val="28"/>
        </w:rPr>
        <w:t xml:space="preserve">中国政府希望经济增长的同时，物价上涨依然温和：GDP(国内生产总值)增长8%、CPI(居民消费价格)增长3%。</w:t>
      </w:r>
    </w:p>
    <w:p>
      <w:pPr>
        <w:ind w:left="0" w:right="0" w:firstLine="560"/>
        <w:spacing w:before="450" w:after="450" w:line="312" w:lineRule="auto"/>
      </w:pPr>
      <w:r>
        <w:rPr>
          <w:rFonts w:ascii="宋体" w:hAnsi="宋体" w:eastAsia="宋体" w:cs="宋体"/>
          <w:color w:val="000"/>
          <w:sz w:val="28"/>
          <w:szCs w:val="28"/>
        </w:rPr>
        <w:t xml:space="preserve">5日，中国国务院总理温家宝在作政府工作报告时，提出了上述预期目标。</w:t>
      </w:r>
    </w:p>
    <w:p>
      <w:pPr>
        <w:ind w:left="0" w:right="0" w:firstLine="560"/>
        <w:spacing w:before="450" w:after="450" w:line="312" w:lineRule="auto"/>
      </w:pPr>
      <w:r>
        <w:rPr>
          <w:rFonts w:ascii="宋体" w:hAnsi="宋体" w:eastAsia="宋体" w:cs="宋体"/>
          <w:color w:val="000"/>
          <w:sz w:val="28"/>
          <w:szCs w:val="28"/>
        </w:rPr>
        <w:t xml:space="preserve">去年，中国经济不但难能可贵地增长了8.7%，而且不必像在经济繁荣期那样“头疼”通胀——CPI反而下降了0.7%。</w:t>
      </w:r>
    </w:p>
    <w:p>
      <w:pPr>
        <w:ind w:left="0" w:right="0" w:firstLine="560"/>
        <w:spacing w:before="450" w:after="450" w:line="312" w:lineRule="auto"/>
      </w:pPr>
      <w:r>
        <w:rPr>
          <w:rFonts w:ascii="宋体" w:hAnsi="宋体" w:eastAsia="宋体" w:cs="宋体"/>
          <w:color w:val="000"/>
          <w:sz w:val="28"/>
          <w:szCs w:val="28"/>
        </w:rPr>
        <w:t xml:space="preserve">为了保证经济增长，2024年仅中央政府就投下了9000多亿元人民币的投资，此外还有9.5万亿元——被称为“天量”的新增银行信贷。伴随着经济增长，中国的城镇和农村居民人均收入分别增长了9.8%和8.5%，全国的消费增长了16.9%。</w:t>
      </w:r>
    </w:p>
    <w:p>
      <w:pPr>
        <w:ind w:left="0" w:right="0" w:firstLine="560"/>
        <w:spacing w:before="450" w:after="450" w:line="312" w:lineRule="auto"/>
      </w:pPr>
      <w:r>
        <w:rPr>
          <w:rFonts w:ascii="宋体" w:hAnsi="宋体" w:eastAsia="宋体" w:cs="宋体"/>
          <w:color w:val="000"/>
          <w:sz w:val="28"/>
          <w:szCs w:val="28"/>
        </w:rPr>
        <w:t xml:space="preserve">为了保持经济平稳较快增长，今年中国打算继续实施积极的财政政策和适度宽松的货币政策：继续实施4万亿元的投资计划，中央政府投资9927亿元；新增人民币贷款7.5万亿元。中国政府还希望国内消费可以延续去年的旺盛势头——增长15%。</w:t>
      </w:r>
    </w:p>
    <w:p>
      <w:pPr>
        <w:ind w:left="0" w:right="0" w:firstLine="560"/>
        <w:spacing w:before="450" w:after="450" w:line="312" w:lineRule="auto"/>
      </w:pPr>
      <w:r>
        <w:rPr>
          <w:rFonts w:ascii="宋体" w:hAnsi="宋体" w:eastAsia="宋体" w:cs="宋体"/>
          <w:color w:val="000"/>
          <w:sz w:val="28"/>
          <w:szCs w:val="28"/>
        </w:rPr>
        <w:t xml:space="preserve">持续两年多的大规模经济刺激政策和旺盛的消费，会否引发通货膨胀，已引起了越来越多人的关注。</w:t>
      </w:r>
    </w:p>
    <w:p>
      <w:pPr>
        <w:ind w:left="0" w:right="0" w:firstLine="560"/>
        <w:spacing w:before="450" w:after="450" w:line="312" w:lineRule="auto"/>
      </w:pPr>
      <w:r>
        <w:rPr>
          <w:rFonts w:ascii="宋体" w:hAnsi="宋体" w:eastAsia="宋体" w:cs="宋体"/>
          <w:color w:val="000"/>
          <w:sz w:val="28"/>
          <w:szCs w:val="28"/>
        </w:rPr>
        <w:t xml:space="preserve">最近3个月里，中国的CPI连续上涨。其中，今年1月份，CPI上涨1.5%的同时，PPI(工业品出厂价格)也上涨了4.3%。研究者担心PPI最终会带动CPI的上涨。</w:t>
      </w:r>
    </w:p>
    <w:p>
      <w:pPr>
        <w:ind w:left="0" w:right="0" w:firstLine="560"/>
        <w:spacing w:before="450" w:after="450" w:line="312" w:lineRule="auto"/>
      </w:pPr>
      <w:r>
        <w:rPr>
          <w:rFonts w:ascii="宋体" w:hAnsi="宋体" w:eastAsia="宋体" w:cs="宋体"/>
          <w:color w:val="000"/>
          <w:sz w:val="28"/>
          <w:szCs w:val="28"/>
        </w:rPr>
        <w:t xml:space="preserve">2月份的官方统计数据尚未公布，但受天气降温、运输成本增加等因素影响，一些地区的蔬菜价格涨幅明显。在广东，一些蔬菜价格上涨了3倍；北京的蔬菜零售商说，过高的售价影响了销售量。</w:t>
      </w:r>
    </w:p>
    <w:p>
      <w:pPr>
        <w:ind w:left="0" w:right="0" w:firstLine="560"/>
        <w:spacing w:before="450" w:after="450" w:line="312" w:lineRule="auto"/>
      </w:pPr>
      <w:r>
        <w:rPr>
          <w:rFonts w:ascii="宋体" w:hAnsi="宋体" w:eastAsia="宋体" w:cs="宋体"/>
          <w:color w:val="000"/>
          <w:sz w:val="28"/>
          <w:szCs w:val="28"/>
        </w:rPr>
        <w:t xml:space="preserve">蔬菜、食品、食用油等价格都是影响中国CPI走势的重要因素。如果CPI上涨过快，会对普通百姓尤其是低收入者的生活产生较大影响。5%通常被视为中国可以承受的物价涨幅上限。</w:t>
      </w:r>
    </w:p>
    <w:p>
      <w:pPr>
        <w:ind w:left="0" w:right="0" w:firstLine="560"/>
        <w:spacing w:before="450" w:after="450" w:line="312" w:lineRule="auto"/>
      </w:pPr>
      <w:r>
        <w:rPr>
          <w:rFonts w:ascii="宋体" w:hAnsi="宋体" w:eastAsia="宋体" w:cs="宋体"/>
          <w:color w:val="000"/>
          <w:sz w:val="28"/>
          <w:szCs w:val="28"/>
        </w:rPr>
        <w:t xml:space="preserve">在过去的20多年里，中国曾先后经历过两次后果严重的通货膨胀。一次在上个世纪80年代末，通货膨胀率峰值逼近二成；另一次是上个世纪90年代初期，通货膨胀率的峰值达到了24%。</w:t>
      </w:r>
    </w:p>
    <w:p>
      <w:pPr>
        <w:ind w:left="0" w:right="0" w:firstLine="560"/>
        <w:spacing w:before="450" w:after="450" w:line="312" w:lineRule="auto"/>
      </w:pPr>
      <w:r>
        <w:rPr>
          <w:rFonts w:ascii="宋体" w:hAnsi="宋体" w:eastAsia="宋体" w:cs="宋体"/>
          <w:color w:val="000"/>
          <w:sz w:val="28"/>
          <w:szCs w:val="28"/>
        </w:rPr>
        <w:t xml:space="preserve">对通胀的担忧，也蔓延到正在举行的全国“两会”。但凡有机会，媒体记者都会围堵中国的财经官员、研究者，追问是否加息、如何防范通胀。</w:t>
      </w:r>
    </w:p>
    <w:p>
      <w:pPr>
        <w:ind w:left="0" w:right="0" w:firstLine="560"/>
        <w:spacing w:before="450" w:after="450" w:line="312" w:lineRule="auto"/>
      </w:pPr>
      <w:r>
        <w:rPr>
          <w:rFonts w:ascii="宋体" w:hAnsi="宋体" w:eastAsia="宋体" w:cs="宋体"/>
          <w:color w:val="000"/>
          <w:sz w:val="28"/>
          <w:szCs w:val="28"/>
        </w:rPr>
        <w:t xml:space="preserve">对此，全国政协委员、中国进出口银行行长李若谷说，目前还看不出低增长、高通胀的“滞胀”风险；全国政协委员、中国央行副行长苏宁反复强调说，政府能够控制物价。</w:t>
      </w:r>
    </w:p>
    <w:p>
      <w:pPr>
        <w:ind w:left="0" w:right="0" w:firstLine="560"/>
        <w:spacing w:before="450" w:after="450" w:line="312" w:lineRule="auto"/>
      </w:pPr>
      <w:r>
        <w:rPr>
          <w:rFonts w:ascii="宋体" w:hAnsi="宋体" w:eastAsia="宋体" w:cs="宋体"/>
          <w:color w:val="000"/>
          <w:sz w:val="28"/>
          <w:szCs w:val="28"/>
        </w:rPr>
        <w:t xml:space="preserve">工、农产品供应充足，是支持他们观点的重要理由。中国的工业品不断供应充足，甚至还有过剩之嫌；农业连续6年增产，2024年的粮食产量再创历史新高，达到了5.31亿吨。</w:t>
      </w:r>
    </w:p>
    <w:p>
      <w:pPr>
        <w:ind w:left="0" w:right="0" w:firstLine="560"/>
        <w:spacing w:before="450" w:after="450" w:line="312" w:lineRule="auto"/>
      </w:pPr>
      <w:r>
        <w:rPr>
          <w:rFonts w:ascii="宋体" w:hAnsi="宋体" w:eastAsia="宋体" w:cs="宋体"/>
          <w:color w:val="000"/>
          <w:sz w:val="28"/>
          <w:szCs w:val="28"/>
        </w:rPr>
        <w:t xml:space="preserve">国务院总理温家宝5日也解释说，提出居民消费价格(CPI)涨幅3%左右，综合考虑了去年价格变动的翘尾因素、国际大宗商品价格的传导效应、国内货币信贷增长的滞后影响，以及居民的承受能力。</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综述：美国专家热评两会经济议题</w:t>
      </w:r>
    </w:p>
    <w:p>
      <w:pPr>
        <w:ind w:left="0" w:right="0" w:firstLine="560"/>
        <w:spacing w:before="450" w:after="450" w:line="312" w:lineRule="auto"/>
      </w:pPr>
      <w:r>
        <w:rPr>
          <w:rFonts w:ascii="宋体" w:hAnsi="宋体" w:eastAsia="宋体" w:cs="宋体"/>
          <w:color w:val="000"/>
          <w:sz w:val="28"/>
          <w:szCs w:val="28"/>
        </w:rPr>
        <w:t xml:space="preserve">今年两会期间，中国转变经济增长模式、抑制房价过快上涨等经济议题引起了美国专家学者的高度关注，他们同时对中国政府应对复杂经济形势和处理经济问题的做法表示赞赏。</w:t>
      </w:r>
    </w:p>
    <w:p>
      <w:pPr>
        <w:ind w:left="0" w:right="0" w:firstLine="560"/>
        <w:spacing w:before="450" w:after="450" w:line="312" w:lineRule="auto"/>
      </w:pPr>
      <w:r>
        <w:rPr>
          <w:rFonts w:ascii="宋体" w:hAnsi="宋体" w:eastAsia="宋体" w:cs="宋体"/>
          <w:color w:val="000"/>
          <w:sz w:val="28"/>
          <w:szCs w:val="28"/>
        </w:rPr>
        <w:t xml:space="preserve">美国约翰斯·霍普金斯大学教授鲍泰利１０日在接受新华社记者采访时对中国政府的经济政策积极评价说：“中国正处在一个复杂的经济形势下，没人知道究竟应该怎样做，这里没有教科书。我认为，中国政府在处理经济问题上已经做得很好，很谨慎。”</w:t>
      </w:r>
    </w:p>
    <w:p>
      <w:pPr>
        <w:ind w:left="0" w:right="0" w:firstLine="560"/>
        <w:spacing w:before="450" w:after="450" w:line="312" w:lineRule="auto"/>
      </w:pPr>
      <w:r>
        <w:rPr>
          <w:rFonts w:ascii="宋体" w:hAnsi="宋体" w:eastAsia="宋体" w:cs="宋体"/>
          <w:color w:val="000"/>
          <w:sz w:val="28"/>
          <w:szCs w:val="28"/>
        </w:rPr>
        <w:t xml:space="preserve">鲍泰利还说，温家宝总理在政府工作报告中强调了转变经济增长模式的必要性。他认为，经历此次金融危机之后，中国经济将继续保持快速增长，但模式有所调整，经济增长将更多依赖内需而非外需，更多依赖国内消费需求而非投资需求。</w:t>
      </w:r>
    </w:p>
    <w:p>
      <w:pPr>
        <w:ind w:left="0" w:right="0" w:firstLine="560"/>
        <w:spacing w:before="450" w:after="450" w:line="312" w:lineRule="auto"/>
      </w:pPr>
      <w:r>
        <w:rPr>
          <w:rFonts w:ascii="宋体" w:hAnsi="宋体" w:eastAsia="宋体" w:cs="宋体"/>
          <w:color w:val="000"/>
          <w:sz w:val="28"/>
          <w:szCs w:val="28"/>
        </w:rPr>
        <w:t xml:space="preserve">鲍泰利认为，受益于中国政府的大规模经济刺激措施，近年消费出现了明显增长，在他看来，这也预示着中国经济增长方式的未来走向。</w:t>
      </w:r>
    </w:p>
    <w:p>
      <w:pPr>
        <w:ind w:left="0" w:right="0" w:firstLine="560"/>
        <w:spacing w:before="450" w:after="450" w:line="312" w:lineRule="auto"/>
      </w:pPr>
      <w:r>
        <w:rPr>
          <w:rFonts w:ascii="宋体" w:hAnsi="宋体" w:eastAsia="宋体" w:cs="宋体"/>
          <w:color w:val="000"/>
          <w:sz w:val="28"/>
          <w:szCs w:val="28"/>
        </w:rPr>
        <w:t xml:space="preserve">鲍泰利认为，中国经济目前面临的最大挑战是，在继续保持经济高速增长的情况下，如何使非政府部门成为主要经济增长点。他说，去年中国国内投资增长主要来自政府投资，这种模式并非长久之计。</w:t>
      </w:r>
    </w:p>
    <w:p>
      <w:pPr>
        <w:ind w:left="0" w:right="0" w:firstLine="560"/>
        <w:spacing w:before="450" w:after="450" w:line="312" w:lineRule="auto"/>
      </w:pPr>
      <w:r>
        <w:rPr>
          <w:rFonts w:ascii="宋体" w:hAnsi="宋体" w:eastAsia="宋体" w:cs="宋体"/>
          <w:color w:val="000"/>
          <w:sz w:val="28"/>
          <w:szCs w:val="28"/>
        </w:rPr>
        <w:t xml:space="preserve">在经济增长转型问题上，曾在美国财政部担任亚洲事务负责人、并在卡内基国际和平基金会等智库担任过资深研究员的盖保德在接受新华社采访时说，现在很多声音都在呼吁中国转变经济增长模式，增加消费，减少出口和投资，中国政府也正在朝这一目标努力。但他认为，转型过程切不可操之过急，不可过快降低投资占国内生产总值的比重，因为投 21 资减少会影响就业，从而对消费及经济增长产生负面影响。</w:t>
      </w:r>
    </w:p>
    <w:p>
      <w:pPr>
        <w:ind w:left="0" w:right="0" w:firstLine="560"/>
        <w:spacing w:before="450" w:after="450" w:line="312" w:lineRule="auto"/>
      </w:pPr>
      <w:r>
        <w:rPr>
          <w:rFonts w:ascii="宋体" w:hAnsi="宋体" w:eastAsia="宋体" w:cs="宋体"/>
          <w:color w:val="000"/>
          <w:sz w:val="28"/>
          <w:szCs w:val="28"/>
        </w:rPr>
        <w:t xml:space="preserve">盖保德同时指出，在不减少投资总额的同时，应注意优化投资结构，重点投向农村基础设施、环保等领域。他说，温总理在政府工作报告中提出的一项工作重点就是解决收入分配不公问题，这种不公平主要体现在农村与城市的差距。他认为，缩小城乡差距要靠投资，特别是增加农村基础设施投资。</w:t>
      </w:r>
    </w:p>
    <w:p>
      <w:pPr>
        <w:ind w:left="0" w:right="0" w:firstLine="560"/>
        <w:spacing w:before="450" w:after="450" w:line="312" w:lineRule="auto"/>
      </w:pPr>
      <w:r>
        <w:rPr>
          <w:rFonts w:ascii="宋体" w:hAnsi="宋体" w:eastAsia="宋体" w:cs="宋体"/>
          <w:color w:val="000"/>
          <w:sz w:val="28"/>
          <w:szCs w:val="28"/>
        </w:rPr>
        <w:t xml:space="preserve">房地产市场泡沫也是美国专家关注的一大焦点。鲍泰利说，中国经济面临的真正风险在于资产价格过快上涨，中国政府清楚认识到这一点并正在采取措施加以控制。但他同时强调，应避免出拳过重而导致房地产市场过快降温，进而影响经济复苏步伐。</w:t>
      </w:r>
    </w:p>
    <w:p>
      <w:pPr>
        <w:ind w:left="0" w:right="0" w:firstLine="560"/>
        <w:spacing w:before="450" w:after="450" w:line="312" w:lineRule="auto"/>
      </w:pPr>
      <w:r>
        <w:rPr>
          <w:rFonts w:ascii="宋体" w:hAnsi="宋体" w:eastAsia="宋体" w:cs="宋体"/>
          <w:color w:val="000"/>
          <w:sz w:val="28"/>
          <w:szCs w:val="28"/>
        </w:rPr>
        <w:t xml:space="preserve">在房价问题上，盖保德认为，中国大部分地区不存在房地产泡沫，只是个别大城市房价偏高。他认为，中国政府可以采取措施抑制房价过快上涨，但不应影响其他领域的投资。</w:t>
      </w:r>
    </w:p>
    <w:p>
      <w:pPr>
        <w:ind w:left="0" w:right="0" w:firstLine="560"/>
        <w:spacing w:before="450" w:after="450" w:line="312" w:lineRule="auto"/>
      </w:pPr>
      <w:r>
        <w:rPr>
          <w:rFonts w:ascii="宋体" w:hAnsi="宋体" w:eastAsia="宋体" w:cs="宋体"/>
          <w:color w:val="000"/>
          <w:sz w:val="28"/>
          <w:szCs w:val="28"/>
        </w:rPr>
        <w:t xml:space="preserve">在谈到中国的社会保障制度改革时，盖保德认为，中国目前人均收入水平仍然不高，而要想完善社会保障制度，特别是使广大农村地区得到覆盖，是一项很大的工程，难以很快完成，需要更多时间。</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谋发展 重民生 促和谐</w:t>
      </w:r>
    </w:p>
    <w:p>
      <w:pPr>
        <w:ind w:left="0" w:right="0" w:firstLine="560"/>
        <w:spacing w:before="450" w:after="450" w:line="312" w:lineRule="auto"/>
      </w:pPr>
      <w:r>
        <w:rPr>
          <w:rFonts w:ascii="宋体" w:hAnsi="宋体" w:eastAsia="宋体" w:cs="宋体"/>
          <w:color w:val="000"/>
          <w:sz w:val="28"/>
          <w:szCs w:val="28"/>
        </w:rPr>
        <w:t xml:space="preserve">——各地高度关注两会召开</w:t>
      </w:r>
    </w:p>
    <w:p>
      <w:pPr>
        <w:ind w:left="0" w:right="0" w:firstLine="560"/>
        <w:spacing w:before="450" w:after="450" w:line="312" w:lineRule="auto"/>
      </w:pPr>
      <w:r>
        <w:rPr>
          <w:rFonts w:ascii="宋体" w:hAnsi="宋体" w:eastAsia="宋体" w:cs="宋体"/>
          <w:color w:val="000"/>
          <w:sz w:val="28"/>
          <w:szCs w:val="28"/>
        </w:rPr>
        <w:t xml:space="preserve">又是一年春时至,和风送暖入万家。全国各族人民一同迎来了一年一度的盛会。如何保持我国经济快速健康发展?教育改革又有哪些新举措?人们带着各种问题,关注着两会,期望代表、委员们能够凝心聚力共商国是,让两会在谋发展、重民生、促和谐等方面出实招、办实事。</w:t>
      </w:r>
    </w:p>
    <w:p>
      <w:pPr>
        <w:ind w:left="0" w:right="0" w:firstLine="560"/>
        <w:spacing w:before="450" w:after="450" w:line="312" w:lineRule="auto"/>
      </w:pPr>
      <w:r>
        <w:rPr>
          <w:rFonts w:ascii="宋体" w:hAnsi="宋体" w:eastAsia="宋体" w:cs="宋体"/>
          <w:color w:val="000"/>
          <w:sz w:val="28"/>
          <w:szCs w:val="28"/>
        </w:rPr>
        <w:t xml:space="preserve">天津:希望转变经济发展方式迈出更大步伐</w:t>
      </w:r>
    </w:p>
    <w:p>
      <w:pPr>
        <w:ind w:left="0" w:right="0" w:firstLine="560"/>
        <w:spacing w:before="450" w:after="450" w:line="312" w:lineRule="auto"/>
      </w:pPr>
      <w:r>
        <w:rPr>
          <w:rFonts w:ascii="宋体" w:hAnsi="宋体" w:eastAsia="宋体" w:cs="宋体"/>
          <w:color w:val="000"/>
          <w:sz w:val="28"/>
          <w:szCs w:val="28"/>
        </w:rPr>
        <w:t xml:space="preserve">高校是培养创新创业人才的重要基地,南开大学的教师们希望代表委员能够正视高等教育改革的现状及存在的问题,集思广益,兴利除弊,使高校真正成为培养创新人才和创新成果的基地。</w:t>
      </w:r>
    </w:p>
    <w:p>
      <w:pPr>
        <w:ind w:left="0" w:right="0" w:firstLine="560"/>
        <w:spacing w:before="450" w:after="450" w:line="312" w:lineRule="auto"/>
      </w:pPr>
      <w:r>
        <w:rPr>
          <w:rFonts w:ascii="宋体" w:hAnsi="宋体" w:eastAsia="宋体" w:cs="宋体"/>
          <w:color w:val="000"/>
          <w:sz w:val="28"/>
          <w:szCs w:val="28"/>
        </w:rPr>
        <w:t xml:space="preserve">环境科学与工程学院教授朱坦认为,必须尊重、倡导各个学校形成特色鲜明的教育理念和教学方式,鼓励教师在培养学生的创新能力方面独辟蹊径,大胆尝试。周恩来政府管理学院陈钟林教授希望两会代表、委员关注对高校教师培训与考核评价机制的改进,“希望能够制定一些政策为高校教师的进修培训、国际交流提供更多的机会。同时,应该改革高校教师的考核评价机制,不应仅局限于论文数量,而应将教师研究项目应用于社会事务的成果等列入考核标准。”</w:t>
      </w:r>
    </w:p>
    <w:p>
      <w:pPr>
        <w:ind w:left="0" w:right="0" w:firstLine="560"/>
        <w:spacing w:before="450" w:after="450" w:line="312" w:lineRule="auto"/>
      </w:pPr>
      <w:r>
        <w:rPr>
          <w:rFonts w:ascii="宋体" w:hAnsi="宋体" w:eastAsia="宋体" w:cs="宋体"/>
          <w:color w:val="000"/>
          <w:sz w:val="28"/>
          <w:szCs w:val="28"/>
        </w:rPr>
        <w:t xml:space="preserve">作为一位环保领域的专家,朱坦对“低碳发展”情有独钟。他表示:“这次两会在无纸化办公等很多方面都体现了环保理念,值得称赞。我也希望两会代表、委员能充分关注环境保护这项议题,使我们在转变经济发展方式、调整产业结构方面迈出更大的步伐。”</w:t>
      </w:r>
    </w:p>
    <w:p>
      <w:pPr>
        <w:ind w:left="0" w:right="0" w:firstLine="560"/>
        <w:spacing w:before="450" w:after="450" w:line="312" w:lineRule="auto"/>
      </w:pPr>
      <w:r>
        <w:rPr>
          <w:rFonts w:ascii="宋体" w:hAnsi="宋体" w:eastAsia="宋体" w:cs="宋体"/>
          <w:color w:val="000"/>
          <w:sz w:val="28"/>
          <w:szCs w:val="28"/>
        </w:rPr>
        <w:t xml:space="preserve">河北:高校社会服务能力需提升</w:t>
      </w:r>
    </w:p>
    <w:p>
      <w:pPr>
        <w:ind w:left="0" w:right="0" w:firstLine="560"/>
        <w:spacing w:before="450" w:after="450" w:line="312" w:lineRule="auto"/>
      </w:pPr>
      <w:r>
        <w:rPr>
          <w:rFonts w:ascii="宋体" w:hAnsi="宋体" w:eastAsia="宋体" w:cs="宋体"/>
          <w:color w:val="000"/>
          <w:sz w:val="28"/>
          <w:szCs w:val="28"/>
        </w:rPr>
        <w:t xml:space="preserve">两会召开期间,适逢《国家中长期教育改革和发展规划纲要》公开征求意见阶段,广大教育工作者热切希望本次两会能形成更多有利于教育事业健康发展的意见。</w:t>
      </w:r>
    </w:p>
    <w:p>
      <w:pPr>
        <w:ind w:left="0" w:right="0" w:firstLine="560"/>
        <w:spacing w:before="450" w:after="450" w:line="312" w:lineRule="auto"/>
      </w:pPr>
      <w:r>
        <w:rPr>
          <w:rFonts w:ascii="宋体" w:hAnsi="宋体" w:eastAsia="宋体" w:cs="宋体"/>
          <w:color w:val="000"/>
          <w:sz w:val="28"/>
          <w:szCs w:val="28"/>
        </w:rPr>
        <w:t xml:space="preserve">河北经贸大学党委书记、校长王莹说,正在征求意见的《国家中长期教育改革和发展规划纲要》提出要增强高等学校的社会服务能力。这既是目前地方高等教育急需解决的问题,也是世界高等教育发展的必然规律。王莹认为,国家应加大对地方高等学校的经费投入,给予地方高校更大的办学自主权,设立地方高校社会服务的组织管理协调机构,为地方高校服务社会创造良好的环境与条件。</w:t>
      </w:r>
    </w:p>
    <w:p>
      <w:pPr>
        <w:ind w:left="0" w:right="0" w:firstLine="560"/>
        <w:spacing w:before="450" w:after="450" w:line="312" w:lineRule="auto"/>
      </w:pPr>
      <w:r>
        <w:rPr>
          <w:rFonts w:ascii="宋体" w:hAnsi="宋体" w:eastAsia="宋体" w:cs="宋体"/>
          <w:color w:val="000"/>
          <w:sz w:val="28"/>
          <w:szCs w:val="28"/>
        </w:rPr>
        <w:t xml:space="preserve">“高中阶段教育是学生个性形成、自主发展的关键时期,对提高国民素质和培养创新 22 人才具有特殊意义。《国家中长期教育改革和发展规划纲要》(征求意见稿)如此定位高中阶段教育的目标,我们举双手赞成。”河北省人大代表、石家庄市一中校长田运隆兴奋地说。田运隆认为,高中教育是义务教育的出口、基础教育的终端、大学教育的基础。希望两会能更多关注高中教育,出台政策鼓励高中教育多样化发展,推进高中教育课程改革。</w:t>
      </w:r>
    </w:p>
    <w:p>
      <w:pPr>
        <w:ind w:left="0" w:right="0" w:firstLine="560"/>
        <w:spacing w:before="450" w:after="450" w:line="312" w:lineRule="auto"/>
      </w:pPr>
      <w:r>
        <w:rPr>
          <w:rFonts w:ascii="宋体" w:hAnsi="宋体" w:eastAsia="宋体" w:cs="宋体"/>
          <w:color w:val="000"/>
          <w:sz w:val="28"/>
          <w:szCs w:val="28"/>
        </w:rPr>
        <w:t xml:space="preserve">福建:鼓励教授走回教室实验室</w:t>
      </w:r>
    </w:p>
    <w:p>
      <w:pPr>
        <w:ind w:left="0" w:right="0" w:firstLine="560"/>
        <w:spacing w:before="450" w:after="450" w:line="312" w:lineRule="auto"/>
      </w:pPr>
      <w:r>
        <w:rPr>
          <w:rFonts w:ascii="宋体" w:hAnsi="宋体" w:eastAsia="宋体" w:cs="宋体"/>
          <w:color w:val="000"/>
          <w:sz w:val="28"/>
          <w:szCs w:val="28"/>
        </w:rPr>
        <w:t xml:space="preserve">“希望两会推进政策的制定,从多方面鼓励、激励教授从行政办公室走回教室、走回实验室。”国家杰出专业技术人才、福建农林大学校长郑金贵教授表示,对于高校而言,转变办学理念,培养具有创新思维、创新能力的人才,从而为发展方式的转变提供强有力的人才支撑,这是高校转变发展方式的关键所在。“作为高校教师,就应该热心教学,专心科研,在国家加快转变经济发展方式的时代大潮中走在前列。”郑金贵说。</w:t>
      </w:r>
    </w:p>
    <w:p>
      <w:pPr>
        <w:ind w:left="0" w:right="0" w:firstLine="560"/>
        <w:spacing w:before="450" w:after="450" w:line="312" w:lineRule="auto"/>
      </w:pPr>
      <w:r>
        <w:rPr>
          <w:rFonts w:ascii="宋体" w:hAnsi="宋体" w:eastAsia="宋体" w:cs="宋体"/>
          <w:color w:val="000"/>
          <w:sz w:val="28"/>
          <w:szCs w:val="28"/>
        </w:rPr>
        <w:t xml:space="preserve">“引导科技人员踏踏实实地搞科研,还需要建立一个自然、开放、广泛的科学价值评价平台。希望这次两会能关注这方面的问题。”国际食品科技联盟(IUFOST)主席、中国食品科技学会副理事长、福州大学饶平凡教授说。他认为,目前我国的科技领域发生了巨大变化,但尚缺乏一个开放、公正的平台来评价科研成果、引导研究工作。“如果你必须面对你的众多同行、甚至学术对手,报告你的工作,能让他们信服,这才是学术交差。”他表示,一个科学、开放的评价平台有利于促进学术思想的发展。</w:t>
      </w:r>
    </w:p>
    <w:p>
      <w:pPr>
        <w:ind w:left="0" w:right="0" w:firstLine="560"/>
        <w:spacing w:before="450" w:after="450" w:line="312" w:lineRule="auto"/>
      </w:pPr>
      <w:r>
        <w:rPr>
          <w:rFonts w:ascii="宋体" w:hAnsi="宋体" w:eastAsia="宋体" w:cs="宋体"/>
          <w:color w:val="000"/>
          <w:sz w:val="28"/>
          <w:szCs w:val="28"/>
        </w:rPr>
        <w:t xml:space="preserve">江西:热盼民生方面作出更多探索</w:t>
      </w:r>
    </w:p>
    <w:p>
      <w:pPr>
        <w:ind w:left="0" w:right="0" w:firstLine="560"/>
        <w:spacing w:before="450" w:after="450" w:line="312" w:lineRule="auto"/>
      </w:pPr>
      <w:r>
        <w:rPr>
          <w:rFonts w:ascii="宋体" w:hAnsi="宋体" w:eastAsia="宋体" w:cs="宋体"/>
          <w:color w:val="000"/>
          <w:sz w:val="28"/>
          <w:szCs w:val="28"/>
        </w:rPr>
        <w:t xml:space="preserve">江西各界群众正热切关注两会的进程,他们通过看报纸电视、网络直播等方式,聆听来自首都北京的声音。</w:t>
      </w:r>
    </w:p>
    <w:p>
      <w:pPr>
        <w:ind w:left="0" w:right="0" w:firstLine="560"/>
        <w:spacing w:before="450" w:after="450" w:line="312" w:lineRule="auto"/>
      </w:pPr>
      <w:r>
        <w:rPr>
          <w:rFonts w:ascii="宋体" w:hAnsi="宋体" w:eastAsia="宋体" w:cs="宋体"/>
          <w:color w:val="000"/>
          <w:sz w:val="28"/>
          <w:szCs w:val="28"/>
        </w:rPr>
        <w:t xml:space="preserve">江西省教育厅社政处处长汪立夏说,每年两会都是全国人民关注的一件大事。大家热切期待两会能对当前国际、国内形势作出正确判断,并出台有效政策措施,使我国在挑战中抓住机遇,取得新的发展。同时,也期待两会能更关注民生,在社会保障、教育改革、医疗改革等方面作出更多探索和实践,让百姓享受到更多改革开放的成果。</w:t>
      </w:r>
    </w:p>
    <w:p>
      <w:pPr>
        <w:ind w:left="0" w:right="0" w:firstLine="560"/>
        <w:spacing w:before="450" w:after="450" w:line="312" w:lineRule="auto"/>
      </w:pPr>
      <w:r>
        <w:rPr>
          <w:rFonts w:ascii="宋体" w:hAnsi="宋体" w:eastAsia="宋体" w:cs="宋体"/>
          <w:color w:val="000"/>
          <w:sz w:val="28"/>
          <w:szCs w:val="28"/>
        </w:rPr>
        <w:t xml:space="preserve">江西省芦溪县退休干部韩梅香表示,近年来,城乡居民的各类保障措施日益完善,政府在促进居民就业、服务退休人员等方面都有实实在在的举措。“现在老百姓普遍关注社会保障问题,希望代表委员能对此进行充分讨论,提出更好的意见和建议。”</w:t>
      </w:r>
    </w:p>
    <w:p>
      <w:pPr>
        <w:ind w:left="0" w:right="0" w:firstLine="560"/>
        <w:spacing w:before="450" w:after="450" w:line="312" w:lineRule="auto"/>
      </w:pPr>
      <w:r>
        <w:rPr>
          <w:rFonts w:ascii="宋体" w:hAnsi="宋体" w:eastAsia="宋体" w:cs="宋体"/>
          <w:color w:val="000"/>
          <w:sz w:val="28"/>
          <w:szCs w:val="28"/>
        </w:rPr>
        <w:t xml:space="preserve">(来源：《光明日报》)</w:t>
      </w:r>
    </w:p>
    <w:p>
      <w:pPr>
        <w:ind w:left="0" w:right="0" w:firstLine="560"/>
        <w:spacing w:before="450" w:after="450" w:line="312" w:lineRule="auto"/>
      </w:pPr>
      <w:r>
        <w:rPr>
          <w:rFonts w:ascii="宋体" w:hAnsi="宋体" w:eastAsia="宋体" w:cs="宋体"/>
          <w:color w:val="000"/>
          <w:sz w:val="28"/>
          <w:szCs w:val="28"/>
        </w:rPr>
        <w:t xml:space="preserve">外媒热议政府工作报告：强调“好”字当头</w:t>
      </w:r>
    </w:p>
    <w:p>
      <w:pPr>
        <w:ind w:left="0" w:right="0" w:firstLine="560"/>
        <w:spacing w:before="450" w:after="450" w:line="312" w:lineRule="auto"/>
      </w:pPr>
      <w:r>
        <w:rPr>
          <w:rFonts w:ascii="宋体" w:hAnsi="宋体" w:eastAsia="宋体" w:cs="宋体"/>
          <w:color w:val="000"/>
          <w:sz w:val="28"/>
          <w:szCs w:val="28"/>
        </w:rPr>
        <w:t xml:space="preserve">5日，十一届全国人大三次会议开幕，国务院总理温家宝作政府工作报告。美国有线新闻网(CNN)说，中国的决策者们将为西方关注的一些问题寻找答案。而温家宝所作政府工作报告中透露的中国未来政策走向等信息，无疑是国际社会关注的焦点，国外各大媒体对此进行了集中报道。</w:t>
      </w:r>
    </w:p>
    <w:p>
      <w:pPr>
        <w:ind w:left="0" w:right="0" w:firstLine="560"/>
        <w:spacing w:before="450" w:after="450" w:line="312" w:lineRule="auto"/>
      </w:pPr>
      <w:r>
        <w:rPr>
          <w:rFonts w:ascii="宋体" w:hAnsi="宋体" w:eastAsia="宋体" w:cs="宋体"/>
          <w:color w:val="000"/>
          <w:sz w:val="28"/>
          <w:szCs w:val="28"/>
        </w:rPr>
        <w:t xml:space="preserve">“经济增长8%”最受关注</w:t>
      </w:r>
    </w:p>
    <w:p>
      <w:pPr>
        <w:ind w:left="0" w:right="0" w:firstLine="560"/>
        <w:spacing w:before="450" w:after="450" w:line="312" w:lineRule="auto"/>
      </w:pPr>
      <w:r>
        <w:rPr>
          <w:rFonts w:ascii="宋体" w:hAnsi="宋体" w:eastAsia="宋体" w:cs="宋体"/>
          <w:color w:val="000"/>
          <w:sz w:val="28"/>
          <w:szCs w:val="28"/>
        </w:rPr>
        <w:t xml:space="preserve">英国《金融时报》报道，温家宝在报告中指出，今年中国经济增长目标为8%，并表示中国在过去一年“顽强拼搏，从容应对国际金融危机冲击”。</w:t>
      </w:r>
    </w:p>
    <w:p>
      <w:pPr>
        <w:ind w:left="0" w:right="0" w:firstLine="560"/>
        <w:spacing w:before="450" w:after="450" w:line="312" w:lineRule="auto"/>
      </w:pPr>
      <w:r>
        <w:rPr>
          <w:rFonts w:ascii="宋体" w:hAnsi="宋体" w:eastAsia="宋体" w:cs="宋体"/>
          <w:color w:val="000"/>
          <w:sz w:val="28"/>
          <w:szCs w:val="28"/>
        </w:rPr>
        <w:t xml:space="preserve">美国《华尔街日报》指出，中国是全球增长最快的主要经济体，温家宝的发言将力求进一步阐明它将走向何方。近几个月来，温家宝多次出现在公众面前，重提他的名言“信心比黄金和货币更重要”，并重申政府承诺支持经济增长。</w:t>
      </w:r>
    </w:p>
    <w:p>
      <w:pPr>
        <w:ind w:left="0" w:right="0" w:firstLine="560"/>
        <w:spacing w:before="450" w:after="450" w:line="312" w:lineRule="auto"/>
      </w:pPr>
      <w:r>
        <w:rPr>
          <w:rFonts w:ascii="宋体" w:hAnsi="宋体" w:eastAsia="宋体" w:cs="宋体"/>
          <w:color w:val="000"/>
          <w:sz w:val="28"/>
          <w:szCs w:val="28"/>
        </w:rPr>
        <w:t xml:space="preserve">俄新社注意到，虽然去年中国的GDP比上年增长8.7%，但中国政府“无意快上加快”，而是计划把经济增速控制在8%的水平。温家宝强调要“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美联社报道称，近年来中国一直将经济增长目标设定为8%，但通常都会超过这个数字。这个目标显示中国的目的是避免经济下滑，中国去年从全球经济危机的环境中经历强力反弹。</w:t>
      </w:r>
    </w:p>
    <w:p>
      <w:pPr>
        <w:ind w:left="0" w:right="0" w:firstLine="560"/>
        <w:spacing w:before="450" w:after="450" w:line="312" w:lineRule="auto"/>
      </w:pPr>
      <w:r>
        <w:rPr>
          <w:rFonts w:ascii="宋体" w:hAnsi="宋体" w:eastAsia="宋体" w:cs="宋体"/>
          <w:color w:val="000"/>
          <w:sz w:val="28"/>
          <w:szCs w:val="28"/>
        </w:rPr>
        <w:t xml:space="preserve">法新社报道指出，8%这个增长数字是中国政府认为能够减少失业率和促进社会稳定最起码的增长率。尽管全球遭遇经济危机，但中国去年的经济增长为8.7%。</w:t>
      </w:r>
    </w:p>
    <w:p>
      <w:pPr>
        <w:ind w:left="0" w:right="0" w:firstLine="560"/>
        <w:spacing w:before="450" w:after="450" w:line="312" w:lineRule="auto"/>
      </w:pPr>
      <w:r>
        <w:rPr>
          <w:rFonts w:ascii="宋体" w:hAnsi="宋体" w:eastAsia="宋体" w:cs="宋体"/>
          <w:color w:val="000"/>
          <w:sz w:val="28"/>
          <w:szCs w:val="28"/>
        </w:rPr>
        <w:t xml:space="preserve">据新加坡《联合早报》报道，温家宝说，2024年是新世纪以来中国经济发展最为困难的一年。他说，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俄罗斯电视台以屏幕列表的方式对中国主要经济指标进行了解读，并指出，2024年对于中国经济而言“无疑是成功的”，中国目前的基本任务是巩固和提高成就。</w:t>
      </w:r>
    </w:p>
    <w:p>
      <w:pPr>
        <w:ind w:left="0" w:right="0" w:firstLine="560"/>
        <w:spacing w:before="450" w:after="450" w:line="312" w:lineRule="auto"/>
      </w:pPr>
      <w:r>
        <w:rPr>
          <w:rFonts w:ascii="宋体" w:hAnsi="宋体" w:eastAsia="宋体" w:cs="宋体"/>
          <w:color w:val="000"/>
          <w:sz w:val="28"/>
          <w:szCs w:val="28"/>
        </w:rPr>
        <w:t xml:space="preserve">扭转收入差距扩大趋势</w:t>
      </w:r>
    </w:p>
    <w:p>
      <w:pPr>
        <w:ind w:left="0" w:right="0" w:firstLine="560"/>
        <w:spacing w:before="450" w:after="450" w:line="312" w:lineRule="auto"/>
      </w:pPr>
      <w:r>
        <w:rPr>
          <w:rFonts w:ascii="宋体" w:hAnsi="宋体" w:eastAsia="宋体" w:cs="宋体"/>
          <w:color w:val="000"/>
          <w:sz w:val="28"/>
          <w:szCs w:val="28"/>
        </w:rPr>
        <w:t xml:space="preserve">据法新社报道，温家宝把今年称作对抗全球经济放缓的“关键一年”。在受到密切关注的人大会议上，中国共产党将向中国13亿人口保证缩小贫富差距和保持经济在正常的轨道上发展。</w:t>
      </w:r>
    </w:p>
    <w:p>
      <w:pPr>
        <w:ind w:left="0" w:right="0" w:firstLine="560"/>
        <w:spacing w:before="450" w:after="450" w:line="312" w:lineRule="auto"/>
      </w:pPr>
      <w:r>
        <w:rPr>
          <w:rFonts w:ascii="宋体" w:hAnsi="宋体" w:eastAsia="宋体" w:cs="宋体"/>
          <w:color w:val="000"/>
          <w:sz w:val="28"/>
          <w:szCs w:val="28"/>
        </w:rPr>
        <w:t xml:space="preserve">路透社报道指出，根据温家宝的讲话，社会和农村支出增加超出国防军费的开支。该社评论说，无论是适度宽松的货币供给，还是居民消费价格指数(CPI)增幅3%的目标，留有余地的经济目标设置，都传递着中国调整优化经济结构的决心，而资源税费的改革与保障民生也列为同等重要的工作。</w:t>
      </w:r>
    </w:p>
    <w:p>
      <w:pPr>
        <w:ind w:left="0" w:right="0" w:firstLine="560"/>
        <w:spacing w:before="450" w:after="450" w:line="312" w:lineRule="auto"/>
      </w:pPr>
      <w:r>
        <w:rPr>
          <w:rFonts w:ascii="宋体" w:hAnsi="宋体" w:eastAsia="宋体" w:cs="宋体"/>
          <w:color w:val="000"/>
          <w:sz w:val="28"/>
          <w:szCs w:val="28"/>
        </w:rPr>
        <w:t xml:space="preserve">澳大利亚天空新闻网报道说，温家宝的报告中很新颖的一点是承诺促进国内消费，并提到了落在中国经济繁荣后面的群体。</w:t>
      </w:r>
    </w:p>
    <w:p>
      <w:pPr>
        <w:ind w:left="0" w:right="0" w:firstLine="560"/>
        <w:spacing w:before="450" w:after="450" w:line="312" w:lineRule="auto"/>
      </w:pPr>
      <w:r>
        <w:rPr>
          <w:rFonts w:ascii="宋体" w:hAnsi="宋体" w:eastAsia="宋体" w:cs="宋体"/>
          <w:color w:val="000"/>
          <w:sz w:val="28"/>
          <w:szCs w:val="28"/>
        </w:rPr>
        <w:t xml:space="preserve">英国广播公司注意到，温家宝说经济增长带来的好处应该更公平的分配，还表示政府将改革收入分配制度，要通过合理的收入分配制度把社会财富这个“蛋糕”分好，坚决扭转收入差距扩大的趋势。</w:t>
      </w:r>
    </w:p>
    <w:p>
      <w:pPr>
        <w:ind w:left="0" w:right="0" w:firstLine="560"/>
        <w:spacing w:before="450" w:after="450" w:line="312" w:lineRule="auto"/>
      </w:pPr>
      <w:r>
        <w:rPr>
          <w:rFonts w:ascii="宋体" w:hAnsi="宋体" w:eastAsia="宋体" w:cs="宋体"/>
          <w:color w:val="000"/>
          <w:sz w:val="28"/>
          <w:szCs w:val="28"/>
        </w:rPr>
        <w:t xml:space="preserve">此外，《联合早报》还报道了温家宝作报告时提到其他一些民生数据：城镇新增就业900万人以上，城镇登记失业率控制在4.6%以内；居民消费价格涨幅3%左右等。</w:t>
      </w:r>
    </w:p>
    <w:p>
      <w:pPr>
        <w:ind w:left="0" w:right="0" w:firstLine="560"/>
        <w:spacing w:before="450" w:after="450" w:line="312" w:lineRule="auto"/>
      </w:pPr>
      <w:r>
        <w:rPr>
          <w:rFonts w:ascii="宋体" w:hAnsi="宋体" w:eastAsia="宋体" w:cs="宋体"/>
          <w:color w:val="000"/>
          <w:sz w:val="28"/>
          <w:szCs w:val="28"/>
        </w:rPr>
        <w:t xml:space="preserve">财政政策和遏制房价</w:t>
      </w:r>
    </w:p>
    <w:p>
      <w:pPr>
        <w:ind w:left="0" w:right="0" w:firstLine="560"/>
        <w:spacing w:before="450" w:after="450" w:line="312" w:lineRule="auto"/>
      </w:pPr>
      <w:r>
        <w:rPr>
          <w:rFonts w:ascii="宋体" w:hAnsi="宋体" w:eastAsia="宋体" w:cs="宋体"/>
          <w:color w:val="000"/>
          <w:sz w:val="28"/>
          <w:szCs w:val="28"/>
        </w:rPr>
        <w:t xml:space="preserve">《金融时报》指出，温家宝强调政府将继续维持“积极”的财政政策及“适度宽松”的货币政策。这是过去数月政策的基调。</w:t>
      </w:r>
    </w:p>
    <w:p>
      <w:pPr>
        <w:ind w:left="0" w:right="0" w:firstLine="560"/>
        <w:spacing w:before="450" w:after="450" w:line="312" w:lineRule="auto"/>
      </w:pPr>
      <w:r>
        <w:rPr>
          <w:rFonts w:ascii="宋体" w:hAnsi="宋体" w:eastAsia="宋体" w:cs="宋体"/>
          <w:color w:val="000"/>
          <w:sz w:val="28"/>
          <w:szCs w:val="28"/>
        </w:rPr>
        <w:t xml:space="preserve">《联合早报》也注意到，温家宝作政府工作报告时说，中国今年会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法国国际广播电台在报道中指出，国际金融危机并未完全消退，各国退市抉择艰难，国际货币汇率波动加剧，中国必须审慎应对，故此会维持平稳较快增长的经济政策、积极的财政政策和适度宽松的货币政策。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对于广受关注的中国楼市，英国广播公司指出，目前，贫富悬殊和房价飙升是中国民众关切的热点话题，人们也密切注意温家宝在这些问题上发表的讲话。</w:t>
      </w:r>
    </w:p>
    <w:p>
      <w:pPr>
        <w:ind w:left="0" w:right="0" w:firstLine="560"/>
        <w:spacing w:before="450" w:after="450" w:line="312" w:lineRule="auto"/>
      </w:pPr>
      <w:r>
        <w:rPr>
          <w:rFonts w:ascii="宋体" w:hAnsi="宋体" w:eastAsia="宋体" w:cs="宋体"/>
          <w:color w:val="000"/>
          <w:sz w:val="28"/>
          <w:szCs w:val="28"/>
        </w:rPr>
        <w:t xml:space="preserve">据《联合早报》报道，温家宝在政府工作报告中表示，要促进房地产市场平稳健康发展，坚决遏制部分城市房价过快上涨势头，满足人民群众的基本住房需求。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法新社报道称，中国政府承诺抑制通货膨胀和遏制房价过快上涨，以防止在这个世界第三大经济体中出现泡沫风险。</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世界瞩目中国两会六大热点</w:t>
      </w:r>
    </w:p>
    <w:p>
      <w:pPr>
        <w:ind w:left="0" w:right="0" w:firstLine="560"/>
        <w:spacing w:before="450" w:after="450" w:line="312" w:lineRule="auto"/>
      </w:pPr>
      <w:r>
        <w:rPr>
          <w:rFonts w:ascii="宋体" w:hAnsi="宋体" w:eastAsia="宋体" w:cs="宋体"/>
          <w:color w:val="000"/>
          <w:sz w:val="28"/>
          <w:szCs w:val="28"/>
        </w:rPr>
        <w:t xml:space="preserve">当代表委员审议和讨论政府工作报告时，他们可能没有想到，中国两会不仅成为国际社会“观察中国内政外交的风向标”，也被认为是“观察２０１０年国际经济形势的一个重要风向标”。</w:t>
      </w:r>
    </w:p>
    <w:p>
      <w:pPr>
        <w:ind w:left="0" w:right="0" w:firstLine="560"/>
        <w:spacing w:before="450" w:after="450" w:line="312" w:lineRule="auto"/>
      </w:pPr>
      <w:r>
        <w:rPr>
          <w:rFonts w:ascii="宋体" w:hAnsi="宋体" w:eastAsia="宋体" w:cs="宋体"/>
          <w:color w:val="000"/>
          <w:sz w:val="28"/>
          <w:szCs w:val="28"/>
        </w:rPr>
        <w:t xml:space="preserve">两会日程已过半，中国的经济增速、民主进程、发展方式、贸易摩擦、汇率走势、资产泡沫等话题，占据全球各大媒体的醒目位置，一些知名专家和政要也纷纷评点中国发展未来走势，分析世界经济复苏前景。新华社记者梳理出其中六大关注热点。</w:t>
      </w:r>
    </w:p>
    <w:p>
      <w:pPr>
        <w:ind w:left="0" w:right="0" w:firstLine="560"/>
        <w:spacing w:before="450" w:after="450" w:line="312" w:lineRule="auto"/>
      </w:pPr>
      <w:r>
        <w:rPr>
          <w:rFonts w:ascii="宋体" w:hAnsi="宋体" w:eastAsia="宋体" w:cs="宋体"/>
          <w:color w:val="000"/>
          <w:sz w:val="28"/>
          <w:szCs w:val="28"/>
        </w:rPr>
        <w:t xml:space="preserve">关注一：经济增长为何“雷打不动的８％”？</w:t>
      </w:r>
    </w:p>
    <w:p>
      <w:pPr>
        <w:ind w:left="0" w:right="0" w:firstLine="560"/>
        <w:spacing w:before="450" w:after="450" w:line="312" w:lineRule="auto"/>
      </w:pPr>
      <w:r>
        <w:rPr>
          <w:rFonts w:ascii="宋体" w:hAnsi="宋体" w:eastAsia="宋体" w:cs="宋体"/>
          <w:color w:val="000"/>
          <w:sz w:val="28"/>
          <w:szCs w:val="28"/>
        </w:rPr>
        <w:t xml:space="preserve">今年中国经济增长预期目标会是多少？仍然是８％。温家宝总理在政府工作报告中提出的这个目标，出现在各家海外媒体网站的首页醒目位置。这个目标值多少有些出乎国际社会的预料。</w:t>
      </w:r>
    </w:p>
    <w:p>
      <w:pPr>
        <w:ind w:left="0" w:right="0" w:firstLine="560"/>
        <w:spacing w:before="450" w:after="450" w:line="312" w:lineRule="auto"/>
      </w:pPr>
      <w:r>
        <w:rPr>
          <w:rFonts w:ascii="宋体" w:hAnsi="宋体" w:eastAsia="宋体" w:cs="宋体"/>
          <w:color w:val="000"/>
          <w:sz w:val="28"/>
          <w:szCs w:val="28"/>
        </w:rPr>
        <w:t xml:space="preserve">在发达国家陷入衰退的情况下，中国经济去年“一枝独秀”，成功消除了国际金融危机的不利影响，经济增长达到８．７％。</w:t>
      </w:r>
    </w:p>
    <w:p>
      <w:pPr>
        <w:ind w:left="0" w:right="0" w:firstLine="560"/>
        <w:spacing w:before="450" w:after="450" w:line="312" w:lineRule="auto"/>
      </w:pPr>
      <w:r>
        <w:rPr>
          <w:rFonts w:ascii="宋体" w:hAnsi="宋体" w:eastAsia="宋体" w:cs="宋体"/>
          <w:color w:val="000"/>
          <w:sz w:val="28"/>
          <w:szCs w:val="28"/>
        </w:rPr>
        <w:t xml:space="preserve">“今年中国经济增长达到８％没有问题。”采访两会的俄罗斯新闻社驻北京首席记者谢平说，因为去年在“最困难”的危机背景下都超过了这个增速。</w:t>
      </w:r>
    </w:p>
    <w:p>
      <w:pPr>
        <w:ind w:left="0" w:right="0" w:firstLine="560"/>
        <w:spacing w:before="450" w:after="450" w:line="312" w:lineRule="auto"/>
      </w:pPr>
      <w:r>
        <w:rPr>
          <w:rFonts w:ascii="宋体" w:hAnsi="宋体" w:eastAsia="宋体" w:cs="宋体"/>
          <w:color w:val="000"/>
          <w:sz w:val="28"/>
          <w:szCs w:val="28"/>
        </w:rPr>
        <w:t xml:space="preserve">《华尔街日报》中文网站以“雷打不动的８％”发表评论，认为“８％大体是政府认为要创造充足的就业增长、保持社会稳定所需要的最低经济增速。”</w:t>
      </w:r>
    </w:p>
    <w:p>
      <w:pPr>
        <w:ind w:left="0" w:right="0" w:firstLine="560"/>
        <w:spacing w:before="450" w:after="450" w:line="312" w:lineRule="auto"/>
      </w:pPr>
      <w:r>
        <w:rPr>
          <w:rFonts w:ascii="宋体" w:hAnsi="宋体" w:eastAsia="宋体" w:cs="宋体"/>
          <w:color w:val="000"/>
          <w:sz w:val="28"/>
          <w:szCs w:val="28"/>
        </w:rPr>
        <w:t xml:space="preserve">经济合作与发展组织预测，从中期看，中国经济增长仍将持续，中国在世界经济中的作用将继续提高。国际货币基金组织预计，２０１０年中国经济增长幅度将达１０％。关注二：人民币汇率政策会有新变化吗？</w:t>
      </w:r>
    </w:p>
    <w:p>
      <w:pPr>
        <w:ind w:left="0" w:right="0" w:firstLine="560"/>
        <w:spacing w:before="450" w:after="450" w:line="312" w:lineRule="auto"/>
      </w:pPr>
      <w:r>
        <w:rPr>
          <w:rFonts w:ascii="宋体" w:hAnsi="宋体" w:eastAsia="宋体" w:cs="宋体"/>
          <w:color w:val="000"/>
          <w:sz w:val="28"/>
          <w:szCs w:val="28"/>
        </w:rPr>
        <w:t xml:space="preserve">人民币汇率如何走向，是全球政治经济界长期的关注热点。政府工作报告提出，继续完善人民币汇率形成机制，保持人民币汇率在合理、均衡水平上的基本稳定。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《华尔街日报》中文网站以“温家宝：在人民币问题上不会屈从任何压力”为题报道说，这是中国官方迄今为止就人民币升值压力问题所做的最清晰的表态。</w:t>
      </w:r>
    </w:p>
    <w:p>
      <w:pPr>
        <w:ind w:left="0" w:right="0" w:firstLine="560"/>
        <w:spacing w:before="450" w:after="450" w:line="312" w:lineRule="auto"/>
      </w:pPr>
      <w:r>
        <w:rPr>
          <w:rFonts w:ascii="宋体" w:hAnsi="宋体" w:eastAsia="宋体" w:cs="宋体"/>
          <w:color w:val="000"/>
          <w:sz w:val="28"/>
          <w:szCs w:val="28"/>
        </w:rPr>
        <w:t xml:space="preserve">摩根斯坦利亚洲区总裁斯蒂芬·罗奇说，强迫中国改变汇率的举动和想法“纯属疯狂”。“西方，更确切地说是美国应该审视自己的情况。虚伪并不能确立全球政治优势。”</w:t>
      </w:r>
    </w:p>
    <w:p>
      <w:pPr>
        <w:ind w:left="0" w:right="0" w:firstLine="560"/>
        <w:spacing w:before="450" w:after="450" w:line="312" w:lineRule="auto"/>
      </w:pPr>
      <w:r>
        <w:rPr>
          <w:rFonts w:ascii="宋体" w:hAnsi="宋体" w:eastAsia="宋体" w:cs="宋体"/>
          <w:color w:val="000"/>
          <w:sz w:val="28"/>
          <w:szCs w:val="28"/>
        </w:rPr>
        <w:t xml:space="preserve">高盛全球首席经济学家吉姆·奥尼尔认为，中国进口增长速度比出口速度更快，这一现象最重要的意义在于昭示中国内需的强劲，而这正是全球经济结构重新取得平衡的第一步。“如果我是政策制定者，我会用这一证据来证明人民币汇率的问题被严重夸大。”</w:t>
      </w:r>
    </w:p>
    <w:p>
      <w:pPr>
        <w:ind w:left="0" w:right="0" w:firstLine="560"/>
        <w:spacing w:before="450" w:after="450" w:line="312" w:lineRule="auto"/>
      </w:pPr>
      <w:r>
        <w:rPr>
          <w:rFonts w:ascii="宋体" w:hAnsi="宋体" w:eastAsia="宋体" w:cs="宋体"/>
          <w:color w:val="000"/>
          <w:sz w:val="28"/>
          <w:szCs w:val="28"/>
        </w:rPr>
        <w:t xml:space="preserve">关注三：经济发展方式如何“加快转变”？ 除了经济增速，政府工作报告还有几大数据引起国际社会关注：财政赤字超过１万亿；广义货币增长１７％左右；居民消费价格涨幅３％。</w:t>
      </w:r>
    </w:p>
    <w:p>
      <w:pPr>
        <w:ind w:left="0" w:right="0" w:firstLine="560"/>
        <w:spacing w:before="450" w:after="450" w:line="312" w:lineRule="auto"/>
      </w:pPr>
      <w:r>
        <w:rPr>
          <w:rFonts w:ascii="宋体" w:hAnsi="宋体" w:eastAsia="宋体" w:cs="宋体"/>
          <w:color w:val="000"/>
          <w:sz w:val="28"/>
          <w:szCs w:val="28"/>
        </w:rPr>
        <w:t xml:space="preserve">路透社５日发表评论说，无论是赤字规模、货币增速，还是物价涨幅，中国政府设定的目标都是留有余地的，传递了中国调整优化经济结构的决心。资源税费改革与保障民生也被列为同等重要的工作。</w:t>
      </w:r>
    </w:p>
    <w:p>
      <w:pPr>
        <w:ind w:left="0" w:right="0" w:firstLine="560"/>
        <w:spacing w:before="450" w:after="450" w:line="312" w:lineRule="auto"/>
      </w:pPr>
      <w:r>
        <w:rPr>
          <w:rFonts w:ascii="宋体" w:hAnsi="宋体" w:eastAsia="宋体" w:cs="宋体"/>
          <w:color w:val="000"/>
          <w:sz w:val="28"/>
          <w:szCs w:val="28"/>
        </w:rPr>
        <w:t xml:space="preserve">《华尔街日报》转发新华社报道说，温家宝在政府工作报告中指出，中国将建设一个以低碳排放为特征的产业体系和消费模式。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拉美社指出，中国已利用保障经济发展的特有政策规避了国际危机的危害，并为今年的发展奠定基础，现在正以成功应对危机所积累的经验面向未来。两会重点研究的经济结构改革等议题，不但具有重要的参考意义，还是制订未来计划的重要依据。</w:t>
      </w:r>
    </w:p>
    <w:p>
      <w:pPr>
        <w:ind w:left="0" w:right="0" w:firstLine="560"/>
        <w:spacing w:before="450" w:after="450" w:line="312" w:lineRule="auto"/>
      </w:pPr>
      <w:r>
        <w:rPr>
          <w:rFonts w:ascii="宋体" w:hAnsi="宋体" w:eastAsia="宋体" w:cs="宋体"/>
          <w:color w:val="000"/>
          <w:sz w:val="28"/>
          <w:szCs w:val="28"/>
        </w:rPr>
        <w:t xml:space="preserve">关注四：中国如何抑制“资产泡沫”？</w:t>
      </w:r>
    </w:p>
    <w:p>
      <w:pPr>
        <w:ind w:left="0" w:right="0" w:firstLine="560"/>
        <w:spacing w:before="450" w:after="450" w:line="312" w:lineRule="auto"/>
      </w:pPr>
      <w:r>
        <w:rPr>
          <w:rFonts w:ascii="宋体" w:hAnsi="宋体" w:eastAsia="宋体" w:cs="宋体"/>
          <w:color w:val="000"/>
          <w:sz w:val="28"/>
          <w:szCs w:val="28"/>
        </w:rPr>
        <w:t xml:space="preserve">代表委员们对房价等资产价格的讨论，成为国际社会关注的一大热点。路透社报道，对于经济复苏基础尚不稳固的中国而言，上涨过快的房价加大了管理通 25 胀预期的难度。从美国的《华尔街日报》到法国的《欧洲时报》，众多海外媒体注意到，随着高强度投资对中国经济拉动的边际效益递减，楼市泡沫、产能过剩、通胀压力等问题再次凸显。</w:t>
      </w:r>
    </w:p>
    <w:p>
      <w:pPr>
        <w:ind w:left="0" w:right="0" w:firstLine="560"/>
        <w:spacing w:before="450" w:after="450" w:line="312" w:lineRule="auto"/>
      </w:pPr>
      <w:r>
        <w:rPr>
          <w:rFonts w:ascii="宋体" w:hAnsi="宋体" w:eastAsia="宋体" w:cs="宋体"/>
          <w:color w:val="000"/>
          <w:sz w:val="28"/>
          <w:szCs w:val="28"/>
        </w:rPr>
        <w:t xml:space="preserve">海外媒体评价说，温家宝总理有关坚决遏制部分城市房价过快上涨的表态，发出了明确抑制“资产泡沫”的信号。</w:t>
      </w:r>
    </w:p>
    <w:p>
      <w:pPr>
        <w:ind w:left="0" w:right="0" w:firstLine="560"/>
        <w:spacing w:before="450" w:after="450" w:line="312" w:lineRule="auto"/>
      </w:pPr>
      <w:r>
        <w:rPr>
          <w:rFonts w:ascii="宋体" w:hAnsi="宋体" w:eastAsia="宋体" w:cs="宋体"/>
          <w:color w:val="000"/>
          <w:sz w:val="28"/>
          <w:szCs w:val="28"/>
        </w:rPr>
        <w:t xml:space="preserve">英国《金融时报》中文网站认为，国际上对待中国经济及资产市场的态度已不再是几个月前的欢呼雀跃，而变成对去年信贷扩张的潜在后果表示担忧。</w:t>
      </w:r>
    </w:p>
    <w:p>
      <w:pPr>
        <w:ind w:left="0" w:right="0" w:firstLine="560"/>
        <w:spacing w:before="450" w:after="450" w:line="312" w:lineRule="auto"/>
      </w:pPr>
      <w:r>
        <w:rPr>
          <w:rFonts w:ascii="宋体" w:hAnsi="宋体" w:eastAsia="宋体" w:cs="宋体"/>
          <w:color w:val="000"/>
          <w:sz w:val="28"/>
          <w:szCs w:val="28"/>
        </w:rPr>
        <w:t xml:space="preserve">关注五：中国如何推进民主改革进程</w:t>
      </w:r>
    </w:p>
    <w:p>
      <w:pPr>
        <w:ind w:left="0" w:right="0" w:firstLine="560"/>
        <w:spacing w:before="450" w:after="450" w:line="312" w:lineRule="auto"/>
      </w:pPr>
      <w:r>
        <w:rPr>
          <w:rFonts w:ascii="宋体" w:hAnsi="宋体" w:eastAsia="宋体" w:cs="宋体"/>
          <w:color w:val="000"/>
          <w:sz w:val="28"/>
          <w:szCs w:val="28"/>
        </w:rPr>
        <w:t xml:space="preserve">政府工作报告有关创造条件让人民批评政府、监督政府，让人民生活得更幸福、更有尊严等表述，引起了海外关注。</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认为，要让人民生活得更有尊严，就要进一步解决好经济发展和人民生活的关系。而“创造条件让人民批评政府”，对中国的政治发展意义重大。中国的党内民主和人民民主都在稳步推进。民主中蕴含着各种争论，而争论中就会有批评。从这个角度上说，批评也是推进民主政治发展的一种机制。</w:t>
      </w:r>
    </w:p>
    <w:p>
      <w:pPr>
        <w:ind w:left="0" w:right="0" w:firstLine="560"/>
        <w:spacing w:before="450" w:after="450" w:line="312" w:lineRule="auto"/>
      </w:pPr>
      <w:r>
        <w:rPr>
          <w:rFonts w:ascii="宋体" w:hAnsi="宋体" w:eastAsia="宋体" w:cs="宋体"/>
          <w:color w:val="000"/>
          <w:sz w:val="28"/>
          <w:szCs w:val="28"/>
        </w:rPr>
        <w:t xml:space="preserve">新加坡《联合早报》发表社论说，中国的选举法修正案如果获得全国人大会议通过，农村居民和城市居民将迎来“同票同权”的新时代，这将成为中国民主政治发展进程中的重要一步。在中国现代史上，最不缺的是暴风骤雨般的激进革命，很少有和风细雨式的渐进改革。而后者显然更符合当代中国的国家利益，也不违背现代社会的文明精神。关注六：如何应对贸易摩擦“高发期”？</w:t>
      </w:r>
    </w:p>
    <w:p>
      <w:pPr>
        <w:ind w:left="0" w:right="0" w:firstLine="560"/>
        <w:spacing w:before="450" w:after="450" w:line="312" w:lineRule="auto"/>
      </w:pPr>
      <w:r>
        <w:rPr>
          <w:rFonts w:ascii="宋体" w:hAnsi="宋体" w:eastAsia="宋体" w:cs="宋体"/>
          <w:color w:val="000"/>
          <w:sz w:val="28"/>
          <w:szCs w:val="28"/>
        </w:rPr>
        <w:t xml:space="preserve">近来，针对中国的贸易保护之风愈演愈烈。卡内基国际和平基金会世界经济研究部主任乌里达杜什说，中国如何处理贸易纠纷值得密切关注。</w:t>
      </w:r>
    </w:p>
    <w:p>
      <w:pPr>
        <w:ind w:left="0" w:right="0" w:firstLine="560"/>
        <w:spacing w:before="450" w:after="450" w:line="312" w:lineRule="auto"/>
      </w:pPr>
      <w:r>
        <w:rPr>
          <w:rFonts w:ascii="宋体" w:hAnsi="宋体" w:eastAsia="宋体" w:cs="宋体"/>
          <w:color w:val="000"/>
          <w:sz w:val="28"/>
          <w:szCs w:val="28"/>
        </w:rPr>
        <w:t xml:space="preserve">“合则两利，斗则俱伤。”两会前夕温家宝做客新华网时，就中美贸易摩擦问题做出以上表述。政府工作报告提出，“巩固传统市场，大力开拓新兴市场”，“敦促发达国家放宽高新技术产品出口限制”等。</w:t>
      </w:r>
    </w:p>
    <w:p>
      <w:pPr>
        <w:ind w:left="0" w:right="0" w:firstLine="560"/>
        <w:spacing w:before="450" w:after="450" w:line="312" w:lineRule="auto"/>
      </w:pPr>
      <w:r>
        <w:rPr>
          <w:rFonts w:ascii="宋体" w:hAnsi="宋体" w:eastAsia="宋体" w:cs="宋体"/>
          <w:color w:val="000"/>
          <w:sz w:val="28"/>
          <w:szCs w:val="28"/>
        </w:rPr>
        <w:t xml:space="preserve">英国《星期日电讯报》发表文章说，贸易战的结果，将是西方发达经济体损失最大。文章指出，一些西方国家对世界其他国家仍持“新殖民主义”态度，面对这种情况，发展中国家将走自己的路。</w:t>
      </w:r>
    </w:p>
    <w:p>
      <w:pPr>
        <w:ind w:left="0" w:right="0" w:firstLine="560"/>
        <w:spacing w:before="450" w:after="450" w:line="312" w:lineRule="auto"/>
      </w:pPr>
      <w:r>
        <w:rPr>
          <w:rFonts w:ascii="宋体" w:hAnsi="宋体" w:eastAsia="宋体" w:cs="宋体"/>
          <w:color w:val="000"/>
          <w:sz w:val="28"/>
          <w:szCs w:val="28"/>
        </w:rPr>
        <w:t xml:space="preserve">一些海外专家指出，中国正在积极实施自由贸易战略，对于突破全球贸易保护风潮具有积极作用。目前和中国签署自由贸易协定的国家和地区越来越多，“中国在推动全球贸易复苏，西方人发起贸易战只会更多地伤及自身。”</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温总理为啥“要优先发展教育事业”？</w:t>
      </w:r>
    </w:p>
    <w:p>
      <w:pPr>
        <w:ind w:left="0" w:right="0" w:firstLine="560"/>
        <w:spacing w:before="450" w:after="450" w:line="312" w:lineRule="auto"/>
      </w:pPr>
      <w:r>
        <w:rPr>
          <w:rFonts w:ascii="宋体" w:hAnsi="宋体" w:eastAsia="宋体" w:cs="宋体"/>
          <w:color w:val="000"/>
          <w:sz w:val="28"/>
          <w:szCs w:val="28"/>
        </w:rPr>
        <w:t xml:space="preserve">5日上午9时，十一届全国人大三次会议在人民大会堂开幕，国务院总理温家宝在政府工作报告中指出，教育寄托着亿万家庭对美好生活的期盼，关系着民族素质和国家未来。</w:t>
      </w:r>
    </w:p>
    <w:p>
      <w:pPr>
        <w:ind w:left="0" w:right="0" w:firstLine="560"/>
        <w:spacing w:before="450" w:after="450" w:line="312" w:lineRule="auto"/>
      </w:pPr>
      <w:r>
        <w:rPr>
          <w:rFonts w:ascii="宋体" w:hAnsi="宋体" w:eastAsia="宋体" w:cs="宋体"/>
          <w:color w:val="000"/>
          <w:sz w:val="28"/>
          <w:szCs w:val="28"/>
        </w:rPr>
        <w:t xml:space="preserve">教育是经济社会发展中最核心、最关键、最基础的工作，是全面建设小康社会和创新型国家建设的前提和保证，教育强才能百业强，教育兴才有百业兴，教育现代化才能实现全面现代化。以人为本，核心是人的发展，是人的素质的提高，教育起着不可替代的作用。</w:t>
      </w:r>
    </w:p>
    <w:p>
      <w:pPr>
        <w:ind w:left="0" w:right="0" w:firstLine="560"/>
        <w:spacing w:before="450" w:after="450" w:line="312" w:lineRule="auto"/>
      </w:pPr>
      <w:r>
        <w:rPr>
          <w:rFonts w:ascii="宋体" w:hAnsi="宋体" w:eastAsia="宋体" w:cs="宋体"/>
          <w:color w:val="000"/>
          <w:sz w:val="28"/>
          <w:szCs w:val="28"/>
        </w:rPr>
        <w:t xml:space="preserve">正因如此，温总理指出，教育、科技和人才，是国家强盛、民族振兴的基石，也是综合国力的核心。要优先发展教育事业。“不普及和提高教育，国家不可能强盛。这个道理我们要永远铭记。”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我感到，温总理这番话实在、精练、有力，可谓一语中的，发人深思。教育是培养人的社会活动，是人才的摇篮，人类社会要生存、发展，生活质量要提高，离开了教育都无 26 从谈起，因此，高度重视教育事业、大力开发人力资源，已经是全人类的共识。</w:t>
      </w:r>
    </w:p>
    <w:p>
      <w:pPr>
        <w:ind w:left="0" w:right="0" w:firstLine="560"/>
        <w:spacing w:before="450" w:after="450" w:line="312" w:lineRule="auto"/>
      </w:pPr>
      <w:r>
        <w:rPr>
          <w:rFonts w:ascii="宋体" w:hAnsi="宋体" w:eastAsia="宋体" w:cs="宋体"/>
          <w:color w:val="000"/>
          <w:sz w:val="28"/>
          <w:szCs w:val="28"/>
        </w:rPr>
        <w:t xml:space="preserve">正因如此，我们党和国家历来高度重视教育，新中国成立以来特别是改革开发以来，全党全国人民同心同德，艰苦奋斗，开辟了中国特色社会主义教育发展道路，建成了世界最大规模的教育体系，保障了亿万人民群众受教育的权利。目前，中国已经从一个人口大国建设成一个人力资源大国，正从新的历史起点出发，向建立人力资源强国的目标前进。</w:t>
      </w:r>
    </w:p>
    <w:p>
      <w:pPr>
        <w:ind w:left="0" w:right="0" w:firstLine="560"/>
        <w:spacing w:before="450" w:after="450" w:line="312" w:lineRule="auto"/>
      </w:pPr>
      <w:r>
        <w:rPr>
          <w:rFonts w:ascii="宋体" w:hAnsi="宋体" w:eastAsia="宋体" w:cs="宋体"/>
          <w:color w:val="000"/>
          <w:sz w:val="28"/>
          <w:szCs w:val="28"/>
        </w:rPr>
        <w:t xml:space="preserve">但是，我们也要十分清醒地认识到，我国教育虽然取得了很大成就，但离现代化建设的新要求，离人民群众的新期待，还有非常大的差距，仍然面临着如经济社会发展对高质量多样化人才需要与教育培养能力不足的矛盾、人民群众期盼优质教育与资源相对短缺的矛盾、增强教育活力与体制机制约束的矛盾等等，办好人民满意的教育，仍然任重而道远。</w:t>
      </w:r>
    </w:p>
    <w:p>
      <w:pPr>
        <w:ind w:left="0" w:right="0" w:firstLine="560"/>
        <w:spacing w:before="450" w:after="450" w:line="312" w:lineRule="auto"/>
      </w:pPr>
      <w:r>
        <w:rPr>
          <w:rFonts w:ascii="宋体" w:hAnsi="宋体" w:eastAsia="宋体" w:cs="宋体"/>
          <w:color w:val="000"/>
          <w:sz w:val="28"/>
          <w:szCs w:val="28"/>
        </w:rPr>
        <w:t xml:space="preserve">所以，纵观世界局势，回顾历史经验，对温总理强调的“要优先发展教育事业”这一论断的体会越来越深刻、感受越来越强烈。我感到，温总理在作政府工作报告时，将教育提到了前所未有的高度，这说明了党中央、国务院下了很大要决心，要优先发展教育事业，这是人民的期待，是社会发展的要求，也是中国教育为之奋斗的方向。</w:t>
      </w:r>
    </w:p>
    <w:p>
      <w:pPr>
        <w:ind w:left="0" w:right="0" w:firstLine="560"/>
        <w:spacing w:before="450" w:after="450" w:line="312" w:lineRule="auto"/>
      </w:pPr>
      <w:r>
        <w:rPr>
          <w:rFonts w:ascii="宋体" w:hAnsi="宋体" w:eastAsia="宋体" w:cs="宋体"/>
          <w:color w:val="000"/>
          <w:sz w:val="28"/>
          <w:szCs w:val="28"/>
        </w:rPr>
        <w:t xml:space="preserve">百年大计，教育为本，教育上如果出了问题，也就决不仅仅只是影响当前的利益，而是关系到千秋万代，关系到民族的兴衰，影响的是我们国家和民族的根本利益。因此，中华民族伟大复兴寄托于教育。教育兴国、教育立国、教育强国已成为全党全民的共识。强国必先强教。只有一流的教育，才能培养一流人才，建设一流国家。党的各级领导干部能否在这个高度上统一认识，是教育能否实现“优先发展”的关键。如果教育优先发展的战略地位不能确立，科学发展、可持续发展的意识还没有形成，仍然满脑门子的GDP，“优先发展教育事业”的要求就有可能会再次成为空话。为此，期待各级领导干部好好领会温总理“要优先发展教育事业”的深刻内涵。</w:t>
      </w:r>
    </w:p>
    <w:p>
      <w:pPr>
        <w:ind w:left="0" w:right="0" w:firstLine="560"/>
        <w:spacing w:before="450" w:after="450" w:line="312" w:lineRule="auto"/>
      </w:pPr>
      <w:r>
        <w:rPr>
          <w:rFonts w:ascii="宋体" w:hAnsi="宋体" w:eastAsia="宋体" w:cs="宋体"/>
          <w:color w:val="000"/>
          <w:sz w:val="28"/>
          <w:szCs w:val="28"/>
        </w:rPr>
        <w:t xml:space="preserve">(来源：人民网-观点频道)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2025-01-19T02:23:00+08:00</dcterms:created>
  <dcterms:modified xsi:type="dcterms:W3CDTF">2025-01-19T02:23:00+08:00</dcterms:modified>
</cp:coreProperties>
</file>

<file path=docProps/custom.xml><?xml version="1.0" encoding="utf-8"?>
<Properties xmlns="http://schemas.openxmlformats.org/officeDocument/2006/custom-properties" xmlns:vt="http://schemas.openxmlformats.org/officeDocument/2006/docPropsVTypes"/>
</file>