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民生总结[定稿]</w:t>
      </w:r>
      <w:bookmarkEnd w:id="1"/>
    </w:p>
    <w:p>
      <w:pPr>
        <w:jc w:val="center"/>
        <w:spacing w:before="0" w:after="450"/>
      </w:pPr>
      <w:r>
        <w:rPr>
          <w:rFonts w:ascii="Arial" w:hAnsi="Arial" w:eastAsia="Arial" w:cs="Arial"/>
          <w:color w:val="999999"/>
          <w:sz w:val="20"/>
          <w:szCs w:val="20"/>
        </w:rPr>
        <w:t xml:space="preserve">来源：网络  作者：逝水流年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民生总结[定稿]民生工程工作总结我校为认真贯彻落实科学发展观，2024年我校在各级领导的高度重视和坚强领导下，精心组织，统筹安排，狠抓落实，着力解决了我校学生学习和生活中的一些实际困难和问题，通过师生的共同努力我校各项民生工程得以...</w:t>
      </w:r>
    </w:p>
    <w:p>
      <w:pPr>
        <w:ind w:left="0" w:right="0" w:firstLine="560"/>
        <w:spacing w:before="450" w:after="450" w:line="312" w:lineRule="auto"/>
      </w:pPr>
      <w:r>
        <w:rPr>
          <w:rFonts w:ascii="黑体" w:hAnsi="黑体" w:eastAsia="黑体" w:cs="黑体"/>
          <w:color w:val="000000"/>
          <w:sz w:val="36"/>
          <w:szCs w:val="36"/>
          <w:b w:val="1"/>
          <w:bCs w:val="1"/>
        </w:rPr>
        <w:t xml:space="preserve">第一篇：民生总结[定稿]</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我校为认真贯彻落实科学发展观，2024年我校在各级领导的高度重视和坚强领导下，精心组织，统筹安排，狠抓落实，着力解决了我校学生学习和生活中的一些实际困难和问题，通过师生的共同努力我校各项民生工程得以顺利开展，并已取得了良好成效。</w:t>
      </w:r>
    </w:p>
    <w:p>
      <w:pPr>
        <w:ind w:left="0" w:right="0" w:firstLine="560"/>
        <w:spacing w:before="450" w:after="450" w:line="312" w:lineRule="auto"/>
      </w:pPr>
      <w:r>
        <w:rPr>
          <w:rFonts w:ascii="宋体" w:hAnsi="宋体" w:eastAsia="宋体" w:cs="宋体"/>
          <w:color w:val="000"/>
          <w:sz w:val="28"/>
          <w:szCs w:val="28"/>
        </w:rPr>
        <w:t xml:space="preserve">一、高度重视统筹谋划</w:t>
      </w:r>
    </w:p>
    <w:p>
      <w:pPr>
        <w:ind w:left="0" w:right="0" w:firstLine="560"/>
        <w:spacing w:before="450" w:after="450" w:line="312" w:lineRule="auto"/>
      </w:pPr>
      <w:r>
        <w:rPr>
          <w:rFonts w:ascii="宋体" w:hAnsi="宋体" w:eastAsia="宋体" w:cs="宋体"/>
          <w:color w:val="000"/>
          <w:sz w:val="28"/>
          <w:szCs w:val="28"/>
        </w:rPr>
        <w:t xml:space="preserve">民生工程就是政府为民办实事、办好事的“民心工程”和“德政工程”，是立党为公、执政为民的现代版“为人民服务”的具体体现。学校高度重视，成立了以校长为组长的民生工程领导小组，制定了民生工程活动实施方案，统筹谋划此项活动。</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1、学校积极营造良好的宣传氛围，张贴有关教育民生工程的标语。</w:t>
      </w:r>
    </w:p>
    <w:p>
      <w:pPr>
        <w:ind w:left="0" w:right="0" w:firstLine="560"/>
        <w:spacing w:before="450" w:after="450" w:line="312" w:lineRule="auto"/>
      </w:pPr>
      <w:r>
        <w:rPr>
          <w:rFonts w:ascii="宋体" w:hAnsi="宋体" w:eastAsia="宋体" w:cs="宋体"/>
          <w:color w:val="000"/>
          <w:sz w:val="28"/>
          <w:szCs w:val="28"/>
        </w:rPr>
        <w:t xml:space="preserve">2、利用国旗下讲话及利用校园广播，向全体师生进行进行民生工程政策和意义的宣传。</w:t>
      </w:r>
    </w:p>
    <w:p>
      <w:pPr>
        <w:ind w:left="0" w:right="0" w:firstLine="560"/>
        <w:spacing w:before="450" w:after="450" w:line="312" w:lineRule="auto"/>
      </w:pPr>
      <w:r>
        <w:rPr>
          <w:rFonts w:ascii="宋体" w:hAnsi="宋体" w:eastAsia="宋体" w:cs="宋体"/>
          <w:color w:val="000"/>
          <w:sz w:val="28"/>
          <w:szCs w:val="28"/>
        </w:rPr>
        <w:t xml:space="preserve">3、利用民生工程宣传手册，向全体家长宣传民生工程的有关政策等方面内容。</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1、成立组织，加强领导。由校长任组长，班主任为成员的领导小组。</w:t>
      </w:r>
    </w:p>
    <w:p>
      <w:pPr>
        <w:ind w:left="0" w:right="0" w:firstLine="560"/>
        <w:spacing w:before="450" w:after="450" w:line="312" w:lineRule="auto"/>
      </w:pPr>
      <w:r>
        <w:rPr>
          <w:rFonts w:ascii="宋体" w:hAnsi="宋体" w:eastAsia="宋体" w:cs="宋体"/>
          <w:color w:val="000"/>
          <w:sz w:val="28"/>
          <w:szCs w:val="28"/>
        </w:rPr>
        <w:t xml:space="preserve">2、认真贯彻执行义务教育阶段免收学杂费、免费使用教科书的有关政策。我校为义务教育阶段的全体学生免除一切杂费，并完全提供免费教科书，让学生能充分享受国家对义务教育阶段学生的一切优惠政策。</w:t>
      </w:r>
    </w:p>
    <w:p>
      <w:pPr>
        <w:ind w:left="0" w:right="0" w:firstLine="560"/>
        <w:spacing w:before="450" w:after="450" w:line="312" w:lineRule="auto"/>
      </w:pPr>
      <w:r>
        <w:rPr>
          <w:rFonts w:ascii="宋体" w:hAnsi="宋体" w:eastAsia="宋体" w:cs="宋体"/>
          <w:color w:val="000"/>
          <w:sz w:val="28"/>
          <w:szCs w:val="28"/>
        </w:rPr>
        <w:t xml:space="preserve">3、认真贯彻执行国家对农村义务教育阶段家庭经济困难生活费补助政策。对于符合政策的学生，学校严格按照国家政策规定将生活补助发放给学生家长，以保证贫困学生能安心学习。4、2024年暑期，我校实施了校舍改造工程，共改造校舍面积344平方米，校安工程深得民心，给校园带来了可喜的变化。</w:t>
      </w:r>
    </w:p>
    <w:p>
      <w:pPr>
        <w:ind w:left="0" w:right="0" w:firstLine="560"/>
        <w:spacing w:before="450" w:after="450" w:line="312" w:lineRule="auto"/>
      </w:pPr>
      <w:r>
        <w:rPr>
          <w:rFonts w:ascii="宋体" w:hAnsi="宋体" w:eastAsia="宋体" w:cs="宋体"/>
          <w:color w:val="000"/>
          <w:sz w:val="28"/>
          <w:szCs w:val="28"/>
        </w:rPr>
        <w:t xml:space="preserve">5、建立留守儿童之家活动室，设施齐全，有电话、电视、生活应急用品，配备图书，象棋，球类等以供留守儿童文化需求。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强领导、强化责任，统一思想，提高认识，切实把民生工程摆上更加突出的位置，抓紧抓好要在原有宣传形式的基础上，增加宣传时效，加大宣传力度，把政策交给人民群众，真正感受到党和政府的关怀，充分发挥教育民生工程的长久效益，确保民生工程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第二篇：民生总结</w:t>
      </w:r>
    </w:p>
    <w:p>
      <w:pPr>
        <w:ind w:left="0" w:right="0" w:firstLine="560"/>
        <w:spacing w:before="450" w:after="450" w:line="312" w:lineRule="auto"/>
      </w:pPr>
      <w:r>
        <w:rPr>
          <w:rFonts w:ascii="宋体" w:hAnsi="宋体" w:eastAsia="宋体" w:cs="宋体"/>
          <w:color w:val="000"/>
          <w:sz w:val="28"/>
          <w:szCs w:val="28"/>
        </w:rPr>
        <w:t xml:space="preserve">杨庙中学民生工程工作总结</w:t>
      </w:r>
    </w:p>
    <w:p>
      <w:pPr>
        <w:ind w:left="0" w:right="0" w:firstLine="560"/>
        <w:spacing w:before="450" w:after="450" w:line="312" w:lineRule="auto"/>
      </w:pPr>
      <w:r>
        <w:rPr>
          <w:rFonts w:ascii="宋体" w:hAnsi="宋体" w:eastAsia="宋体" w:cs="宋体"/>
          <w:color w:val="000"/>
          <w:sz w:val="28"/>
          <w:szCs w:val="28"/>
        </w:rPr>
        <w:t xml:space="preserve">为贯彻落实科学发展观，着力解决我校学生学习和生活中的实际困难和问题，2024年以来，在县委、县政府以及市、县教体局的高度重视和坚强领导下，在各相关部门积极支持和密切配合下，我校各项民生工程得以顺利开展。</w:t>
      </w:r>
    </w:p>
    <w:p>
      <w:pPr>
        <w:ind w:left="0" w:right="0" w:firstLine="560"/>
        <w:spacing w:before="450" w:after="450" w:line="312" w:lineRule="auto"/>
      </w:pPr>
      <w:r>
        <w:rPr>
          <w:rFonts w:ascii="宋体" w:hAnsi="宋体" w:eastAsia="宋体" w:cs="宋体"/>
          <w:color w:val="000"/>
          <w:sz w:val="28"/>
          <w:szCs w:val="28"/>
        </w:rPr>
        <w:t xml:space="preserve">一、组织高度重视</w:t>
      </w:r>
    </w:p>
    <w:p>
      <w:pPr>
        <w:ind w:left="0" w:right="0" w:firstLine="560"/>
        <w:spacing w:before="450" w:after="450" w:line="312" w:lineRule="auto"/>
      </w:pPr>
      <w:r>
        <w:rPr>
          <w:rFonts w:ascii="宋体" w:hAnsi="宋体" w:eastAsia="宋体" w:cs="宋体"/>
          <w:color w:val="000"/>
          <w:sz w:val="28"/>
          <w:szCs w:val="28"/>
        </w:rPr>
        <w:t xml:space="preserve">民生工程是政府坚持以人为本，贯彻落实科学发展观，切实保障公民基本权利，提高生活水平，重点关心弱势群体，采取的一系列积极政策举措。一句话，民生工程就是政府为民办实事、办好事的“民心工程”和“德政工程”，是立党为公、执政为民的现代版“为人民服务”的具体体现。对于此次教育民生工程活动，学校高度重视，将之作为学校重点工作来开展。学校成立了以校长为组长的民生工程宣传月活动领导小组，制定了宣传活动方案，指定专人负责，统筹谋划此项活动。</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1、学校在校园显著位置张贴教育民生工程标语，积极营造良好的宣传氛围。</w:t>
      </w:r>
    </w:p>
    <w:p>
      <w:pPr>
        <w:ind w:left="0" w:right="0" w:firstLine="560"/>
        <w:spacing w:before="450" w:after="450" w:line="312" w:lineRule="auto"/>
      </w:pPr>
      <w:r>
        <w:rPr>
          <w:rFonts w:ascii="宋体" w:hAnsi="宋体" w:eastAsia="宋体" w:cs="宋体"/>
          <w:color w:val="000"/>
          <w:sz w:val="28"/>
          <w:szCs w:val="28"/>
        </w:rPr>
        <w:t xml:space="preserve">2、利用国旗下讲话，由分管副校长向全体师生进行民生工程宣传动员，同时利用校园广播站进行民生工程政策和意义的宣传。</w:t>
      </w:r>
    </w:p>
    <w:p>
      <w:pPr>
        <w:ind w:left="0" w:right="0" w:firstLine="560"/>
        <w:spacing w:before="450" w:after="450" w:line="312" w:lineRule="auto"/>
      </w:pPr>
      <w:r>
        <w:rPr>
          <w:rFonts w:ascii="宋体" w:hAnsi="宋体" w:eastAsia="宋体" w:cs="宋体"/>
          <w:color w:val="000"/>
          <w:sz w:val="28"/>
          <w:szCs w:val="28"/>
        </w:rPr>
        <w:t xml:space="preserve">3、利用民生工程宣传手册，向全体家长宣传民生工程的有关政策、重要意义、操作程序等等方面内容。</w:t>
      </w:r>
    </w:p>
    <w:p>
      <w:pPr>
        <w:ind w:left="0" w:right="0" w:firstLine="560"/>
        <w:spacing w:before="450" w:after="450" w:line="312" w:lineRule="auto"/>
      </w:pPr>
      <w:r>
        <w:rPr>
          <w:rFonts w:ascii="宋体" w:hAnsi="宋体" w:eastAsia="宋体" w:cs="宋体"/>
          <w:color w:val="000"/>
          <w:sz w:val="28"/>
          <w:szCs w:val="28"/>
        </w:rPr>
        <w:t xml:space="preserve">5、在做好面向学生、家长民生工程宣传工作的同时，学校还积极向教育网投搞，努力扩大学校民生工程工作影响。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1、成立组织，加强领导。由高伟校长任组长，魏武副校长任副组长，陈明涛、魏明军、王树金、陈伟为成员的领导小组。下设办公室于学校总务处，由陈明涛任办公室主任，具体负责此项工作。</w:t>
      </w:r>
    </w:p>
    <w:p>
      <w:pPr>
        <w:ind w:left="0" w:right="0" w:firstLine="560"/>
        <w:spacing w:before="450" w:after="450" w:line="312" w:lineRule="auto"/>
      </w:pPr>
      <w:r>
        <w:rPr>
          <w:rFonts w:ascii="宋体" w:hAnsi="宋体" w:eastAsia="宋体" w:cs="宋体"/>
          <w:color w:val="000"/>
          <w:sz w:val="28"/>
          <w:szCs w:val="28"/>
        </w:rPr>
        <w:t xml:space="preserve">2、贯彻执行义务教育阶段免收学杂费、免费使用教科书的有关政策。结合我校实际情况，我校义务教育阶段的1117名学生免除一切杂费，并完全提供免费教科书，只需交纳20元的作业本费，让学生能充分享受国家对义务教育阶段学生的一切优惠政策。</w:t>
      </w:r>
    </w:p>
    <w:p>
      <w:pPr>
        <w:ind w:left="0" w:right="0" w:firstLine="560"/>
        <w:spacing w:before="450" w:after="450" w:line="312" w:lineRule="auto"/>
      </w:pPr>
      <w:r>
        <w:rPr>
          <w:rFonts w:ascii="宋体" w:hAnsi="宋体" w:eastAsia="宋体" w:cs="宋体"/>
          <w:color w:val="000"/>
          <w:sz w:val="28"/>
          <w:szCs w:val="28"/>
        </w:rPr>
        <w:t xml:space="preserve">3、认真执行国家对农村义务教育阶段家庭经济困难寄宿生生活费补助政策。经过学生及家长的申请，学生所在的村委会加注意见，班主任调查核实并加注意见，“民生工程”领导小组认真研究落实并进行公示，在公示无异议后报上级审批。对于这些符合政策的学生，学校严格按照国家政策规定将生活补助发放给学生家长，以保证这些贫困学生能安心学习。4、2024年暑期，在我校实施了校舍加固工程，共加固校舍面积xx平方米，校安工程给校园带来的变化，家长和学生最有发言权。八年级一名学生家长说，新学期开学第一天，孩子放学回家后话特别多：教学楼、办公楼都翻新了，校园的变化让学生充满了新鲜感。</w:t>
      </w:r>
    </w:p>
    <w:p>
      <w:pPr>
        <w:ind w:left="0" w:right="0" w:firstLine="560"/>
        <w:spacing w:before="450" w:after="450" w:line="312" w:lineRule="auto"/>
      </w:pPr>
      <w:r>
        <w:rPr>
          <w:rFonts w:ascii="宋体" w:hAnsi="宋体" w:eastAsia="宋体" w:cs="宋体"/>
          <w:color w:val="000"/>
          <w:sz w:val="28"/>
          <w:szCs w:val="28"/>
        </w:rPr>
        <w:t xml:space="preserve">5、建立留守儿童之家活动室，房舍安全，设施齐全，有网络电视、生活应急用品，配备图书，象棋，球类等以供留守儿童文化需求。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领导、强化责任。政府将民生摆在日常工作突出的位置，充分体现了党执政为民的理念。实施好民生工程就是贯彻落实党的具体行动。因此，我们必须进一步统一思想，提高认识，切实把民生工程摆上更加突出的位置，抓紧抓好。逐项抓好落实，以更好地完成民生工程实施任务。</w:t>
      </w:r>
    </w:p>
    <w:p>
      <w:pPr>
        <w:ind w:left="0" w:right="0" w:firstLine="560"/>
        <w:spacing w:before="450" w:after="450" w:line="312" w:lineRule="auto"/>
      </w:pPr>
      <w:r>
        <w:rPr>
          <w:rFonts w:ascii="宋体" w:hAnsi="宋体" w:eastAsia="宋体" w:cs="宋体"/>
          <w:color w:val="000"/>
          <w:sz w:val="28"/>
          <w:szCs w:val="28"/>
        </w:rPr>
        <w:t xml:space="preserve">2、进一步搞好宣传，营造更加浓厚的氛围。要在原有宣传形式的基础上，增加宣传时效，继续加大宣传力度，把政策交给人民群众，让他们切实感受党和政府的关怀，调动群众参与的热情和积极性。</w:t>
      </w:r>
    </w:p>
    <w:p>
      <w:pPr>
        <w:ind w:left="0" w:right="0" w:firstLine="560"/>
        <w:spacing w:before="450" w:after="450" w:line="312" w:lineRule="auto"/>
      </w:pPr>
      <w:r>
        <w:rPr>
          <w:rFonts w:ascii="宋体" w:hAnsi="宋体" w:eastAsia="宋体" w:cs="宋体"/>
          <w:color w:val="000"/>
          <w:sz w:val="28"/>
          <w:szCs w:val="28"/>
        </w:rPr>
        <w:t xml:space="preserve">总之，我校在教育民生工程方面能认真执行上级的有关政策，进行了全面规范建设，在教育民生工程方面大力提升了学校服务能力，通过各项工作的开展，得到了广大群众的认可与赞誉，力争把这项工作做好。我校今后将以更加完善的服务体制继续推行教育民生工程，巩固提升教育民生工程质量，发挥教育民生工程的长久效益。</w:t>
      </w:r>
    </w:p>
    <w:p>
      <w:pPr>
        <w:ind w:left="0" w:right="0" w:firstLine="560"/>
        <w:spacing w:before="450" w:after="450" w:line="312" w:lineRule="auto"/>
      </w:pPr>
      <w:r>
        <w:rPr>
          <w:rFonts w:ascii="宋体" w:hAnsi="宋体" w:eastAsia="宋体" w:cs="宋体"/>
          <w:color w:val="000"/>
          <w:sz w:val="28"/>
          <w:szCs w:val="28"/>
        </w:rPr>
        <w:t xml:space="preserve">长丰县杨庙中学 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第三篇：民生总结[范文]</w:t>
      </w:r>
    </w:p>
    <w:p>
      <w:pPr>
        <w:ind w:left="0" w:right="0" w:firstLine="560"/>
        <w:spacing w:before="450" w:after="450" w:line="312" w:lineRule="auto"/>
      </w:pPr>
      <w:r>
        <w:rPr>
          <w:rFonts w:ascii="宋体" w:hAnsi="宋体" w:eastAsia="宋体" w:cs="宋体"/>
          <w:color w:val="000"/>
          <w:sz w:val="28"/>
          <w:szCs w:val="28"/>
        </w:rPr>
        <w:t xml:space="preserve">民生，不只是一个靓丽的字眼，更是鲜活的实践，百姓真切的体验。2024－2024年，就业、教育、医疗、住房，社会保障等民生问题不仅是社会关注的热点，也是政府工作的着力点。一项项新举措的出台，一个个“老大难”问题的化解，一张张笑脸的出现，成为“解决人民群众最关心、最直接、最现实的利益问题”的生动体现。</w:t>
      </w:r>
    </w:p>
    <w:p>
      <w:pPr>
        <w:ind w:left="0" w:right="0" w:firstLine="560"/>
        <w:spacing w:before="450" w:after="450" w:line="312" w:lineRule="auto"/>
      </w:pPr>
      <w:r>
        <w:rPr>
          <w:rFonts w:ascii="宋体" w:hAnsi="宋体" w:eastAsia="宋体" w:cs="宋体"/>
          <w:color w:val="000"/>
          <w:sz w:val="28"/>
          <w:szCs w:val="28"/>
        </w:rPr>
        <w:t xml:space="preserve">近年来，松柏镇党委、政府坚持以人为本，关注民生，以为民办实事为重点，从财力、物力、人力上向解决民生问题倾斜，使涉及人民群众切身利益的民生问题逐步得到解决。从解决群众最关心、最直接、最现实的利益问题入手，着力解决就业、社保、教育、医疗、住房、安全等问题。</w:t>
      </w:r>
    </w:p>
    <w:p>
      <w:pPr>
        <w:ind w:left="0" w:right="0" w:firstLine="560"/>
        <w:spacing w:before="450" w:after="450" w:line="312" w:lineRule="auto"/>
      </w:pPr>
      <w:r>
        <w:rPr>
          <w:rFonts w:ascii="宋体" w:hAnsi="宋体" w:eastAsia="宋体" w:cs="宋体"/>
          <w:color w:val="000"/>
          <w:sz w:val="28"/>
          <w:szCs w:val="28"/>
        </w:rPr>
        <w:t xml:space="preserve">一、强民生，优先发展教育。</w:t>
      </w:r>
    </w:p>
    <w:p>
      <w:pPr>
        <w:ind w:left="0" w:right="0" w:firstLine="560"/>
        <w:spacing w:before="450" w:after="450" w:line="312" w:lineRule="auto"/>
      </w:pPr>
      <w:r>
        <w:rPr>
          <w:rFonts w:ascii="宋体" w:hAnsi="宋体" w:eastAsia="宋体" w:cs="宋体"/>
          <w:color w:val="000"/>
          <w:sz w:val="28"/>
          <w:szCs w:val="28"/>
        </w:rPr>
        <w:t xml:space="preserve">“教育是民生之基”，就是说“教育”是强国富民的基础，要努力提高国民素质，把教育放在优先发展的战略地位，松柏镇加大投入，加强农村义务教育，全面落实“两免一补”政策，让孩子们都能无忧无虑地读书，让家长们不再为学费发愁。2024年松柏镇义务教育实现零流失，保证了每一个学生都能接受义务教育。</w:t>
      </w:r>
    </w:p>
    <w:p>
      <w:pPr>
        <w:ind w:left="0" w:right="0" w:firstLine="560"/>
        <w:spacing w:before="450" w:after="450" w:line="312" w:lineRule="auto"/>
      </w:pPr>
      <w:r>
        <w:rPr>
          <w:rFonts w:ascii="宋体" w:hAnsi="宋体" w:eastAsia="宋体" w:cs="宋体"/>
          <w:color w:val="000"/>
          <w:sz w:val="28"/>
          <w:szCs w:val="28"/>
        </w:rPr>
        <w:t xml:space="preserve">二、重民生，解决就业问题，实现社会充分就业。“就业是民生之本”，民以食为天，只有人民安居乐业，各尽所能，各得其所才能实现社会安定和谐。也就是说</w:t>
      </w:r>
    </w:p>
    <w:p>
      <w:pPr>
        <w:ind w:left="0" w:right="0" w:firstLine="560"/>
        <w:spacing w:before="450" w:after="450" w:line="312" w:lineRule="auto"/>
      </w:pPr>
      <w:r>
        <w:rPr>
          <w:rFonts w:ascii="宋体" w:hAnsi="宋体" w:eastAsia="宋体" w:cs="宋体"/>
          <w:color w:val="000"/>
          <w:sz w:val="28"/>
          <w:szCs w:val="28"/>
        </w:rPr>
        <w:t xml:space="preserve">“就业”是人民生存和生活的根本。重民生就是要大力解决下岗职工再就业，引导农村富余劳动力向非农产业转移，抓好新增劳动力、复转军人的就业问题，使人人有活干，有饭吃。</w:t>
      </w:r>
    </w:p>
    <w:p>
      <w:pPr>
        <w:ind w:left="0" w:right="0" w:firstLine="560"/>
        <w:spacing w:before="450" w:after="450" w:line="312" w:lineRule="auto"/>
      </w:pPr>
      <w:r>
        <w:rPr>
          <w:rFonts w:ascii="宋体" w:hAnsi="宋体" w:eastAsia="宋体" w:cs="宋体"/>
          <w:color w:val="000"/>
          <w:sz w:val="28"/>
          <w:szCs w:val="28"/>
        </w:rPr>
        <w:t xml:space="preserve">松柏镇坚持把做好劳动就业工作作为落实科学发展观、构建和谐社会的具体行动，取得明显成效。</w:t>
      </w:r>
    </w:p>
    <w:p>
      <w:pPr>
        <w:ind w:left="0" w:right="0" w:firstLine="560"/>
        <w:spacing w:before="450" w:after="450" w:line="312" w:lineRule="auto"/>
      </w:pPr>
      <w:r>
        <w:rPr>
          <w:rFonts w:ascii="宋体" w:hAnsi="宋体" w:eastAsia="宋体" w:cs="宋体"/>
          <w:color w:val="000"/>
          <w:sz w:val="28"/>
          <w:szCs w:val="28"/>
        </w:rPr>
        <w:t xml:space="preserve">（一）加快经济发展拉动就业。</w:t>
      </w:r>
    </w:p>
    <w:p>
      <w:pPr>
        <w:ind w:left="0" w:right="0" w:firstLine="560"/>
        <w:spacing w:before="450" w:after="450" w:line="312" w:lineRule="auto"/>
      </w:pPr>
      <w:r>
        <w:rPr>
          <w:rFonts w:ascii="宋体" w:hAnsi="宋体" w:eastAsia="宋体" w:cs="宋体"/>
          <w:color w:val="000"/>
          <w:sz w:val="28"/>
          <w:szCs w:val="28"/>
        </w:rPr>
        <w:t xml:space="preserve">从根本上说，就业问题就是发展问题，加快经济发展是解决就业问题的基础。近年来，松柏镇坚持以人为本，发挥区位优势，制定积极促进就业的产业政策，通过对第三产业的综合开发，不但解决了农民自谋就业门路，使农民生产的农产品有了销路，而且提高了农民家庭副业收入，使部分农村富裕劳动力有了去处。松柏镇把开发特色农业作为解决农民就业的民生之本。并以此为依托，形成了以干果、茶叶为拳头产品的绿缘公司、康俊公司、林辉公司等农业龙头企业，进一步调整了农业产业结构，带动农业增效、农民增收。</w:t>
      </w:r>
    </w:p>
    <w:p>
      <w:pPr>
        <w:ind w:left="0" w:right="0" w:firstLine="560"/>
        <w:spacing w:before="450" w:after="450" w:line="312" w:lineRule="auto"/>
      </w:pPr>
      <w:r>
        <w:rPr>
          <w:rFonts w:ascii="宋体" w:hAnsi="宋体" w:eastAsia="宋体" w:cs="宋体"/>
          <w:color w:val="000"/>
          <w:sz w:val="28"/>
          <w:szCs w:val="28"/>
        </w:rPr>
        <w:t xml:space="preserve">同时，在市场竞争的影响下农民的农业生产自觉向科学化、技术化转变，从单一的家庭式生产转向专业性，各类养殖、种植专业户不断的发展起来，促进了专业村建设，加快了松柏镇经济建设的步伐。</w:t>
      </w:r>
    </w:p>
    <w:p>
      <w:pPr>
        <w:ind w:left="0" w:right="0" w:firstLine="560"/>
        <w:spacing w:before="450" w:after="450" w:line="312" w:lineRule="auto"/>
      </w:pPr>
      <w:r>
        <w:rPr>
          <w:rFonts w:ascii="宋体" w:hAnsi="宋体" w:eastAsia="宋体" w:cs="宋体"/>
          <w:color w:val="000"/>
          <w:sz w:val="28"/>
          <w:szCs w:val="28"/>
        </w:rPr>
        <w:t xml:space="preserve">（二）加强就业技能培训促进就业。</w:t>
      </w:r>
    </w:p>
    <w:p>
      <w:pPr>
        <w:ind w:left="0" w:right="0" w:firstLine="560"/>
        <w:spacing w:before="450" w:after="450" w:line="312" w:lineRule="auto"/>
      </w:pPr>
      <w:r>
        <w:rPr>
          <w:rFonts w:ascii="宋体" w:hAnsi="宋体" w:eastAsia="宋体" w:cs="宋体"/>
          <w:color w:val="000"/>
          <w:sz w:val="28"/>
          <w:szCs w:val="28"/>
        </w:rPr>
        <w:t xml:space="preserve">为解决农村劳动者素质偏低，难以适应市场需求的问题，松柏镇以阳光培训为主导，根据市场和求职者两个需求，合理安排培训方式和时间，进行多技能培训，最大限度地满足就业者培训需求。培训面向农村，借助农村现代远程教育网络资源优势，以引导性培训和岗位技能培训为主，开发专业技术培训，累计培训农民1500人次。劳务输出1000多人。</w:t>
      </w:r>
    </w:p>
    <w:p>
      <w:pPr>
        <w:ind w:left="0" w:right="0" w:firstLine="560"/>
        <w:spacing w:before="450" w:after="450" w:line="312" w:lineRule="auto"/>
      </w:pPr>
      <w:r>
        <w:rPr>
          <w:rFonts w:ascii="宋体" w:hAnsi="宋体" w:eastAsia="宋体" w:cs="宋体"/>
          <w:color w:val="000"/>
          <w:sz w:val="28"/>
          <w:szCs w:val="28"/>
        </w:rPr>
        <w:t xml:space="preserve">三、保民生，建立健全社会保障体系。</w:t>
      </w:r>
    </w:p>
    <w:p>
      <w:pPr>
        <w:ind w:left="0" w:right="0" w:firstLine="560"/>
        <w:spacing w:before="450" w:after="450" w:line="312" w:lineRule="auto"/>
      </w:pPr>
      <w:r>
        <w:rPr>
          <w:rFonts w:ascii="宋体" w:hAnsi="宋体" w:eastAsia="宋体" w:cs="宋体"/>
          <w:color w:val="000"/>
          <w:sz w:val="28"/>
          <w:szCs w:val="28"/>
        </w:rPr>
        <w:t xml:space="preserve">“社保是民生之依”，就是说“社保”是人民生存和发展的依托。就是要把老百姓都装进“保险箱”，完善和健全养老、失业、医疗等社会保障机制，落实城镇居民最低生活保障；探索建立农村养老、医疗保险和最低生活保障制度；大力加强对特殊困难群众的救助，确保弱势群体的生活底线，使人民群众老有所养，病有所医，居有其屋，衣食无忧。</w:t>
      </w:r>
    </w:p>
    <w:p>
      <w:pPr>
        <w:ind w:left="0" w:right="0" w:firstLine="560"/>
        <w:spacing w:before="450" w:after="450" w:line="312" w:lineRule="auto"/>
      </w:pPr>
      <w:r>
        <w:rPr>
          <w:rFonts w:ascii="宋体" w:hAnsi="宋体" w:eastAsia="宋体" w:cs="宋体"/>
          <w:color w:val="000"/>
          <w:sz w:val="28"/>
          <w:szCs w:val="28"/>
        </w:rPr>
        <w:t xml:space="preserve">松柏镇不断加大对农村卫生工作的投入，8个村都建立了村级卫生室，配备了专业医护人员，对村级卫生所医卫人员的报酬，实行以收定支，绩效挂钩，档案工资与实际工资相分离的分配制度，提高了他们为患者热情服务的意识。解决了农民看病难，看病远问题，提高了农村卫生机构服务能力。</w:t>
      </w:r>
    </w:p>
    <w:p>
      <w:pPr>
        <w:ind w:left="0" w:right="0" w:firstLine="560"/>
        <w:spacing w:before="450" w:after="450" w:line="312" w:lineRule="auto"/>
      </w:pPr>
      <w:r>
        <w:rPr>
          <w:rFonts w:ascii="宋体" w:hAnsi="宋体" w:eastAsia="宋体" w:cs="宋体"/>
          <w:color w:val="000"/>
          <w:sz w:val="28"/>
          <w:szCs w:val="28"/>
        </w:rPr>
        <w:t xml:space="preserve">2024年以来松柏镇全面推行新型农村合作医疗制度，松柏镇党委、政府高度重视，建立工作专班，确定实施</w:t>
      </w:r>
    </w:p>
    <w:p>
      <w:pPr>
        <w:ind w:left="0" w:right="0" w:firstLine="560"/>
        <w:spacing w:before="450" w:after="450" w:line="312" w:lineRule="auto"/>
      </w:pPr>
      <w:r>
        <w:rPr>
          <w:rFonts w:ascii="宋体" w:hAnsi="宋体" w:eastAsia="宋体" w:cs="宋体"/>
          <w:color w:val="000"/>
          <w:sz w:val="28"/>
          <w:szCs w:val="28"/>
        </w:rPr>
        <w:t xml:space="preserve">方案，召开动员大会，广泛宣传新农医制度的优越性，积极引导和动员农村群众参合，让农民群众看病得实惠。</w:t>
      </w:r>
    </w:p>
    <w:p>
      <w:pPr>
        <w:ind w:left="0" w:right="0" w:firstLine="560"/>
        <w:spacing w:before="450" w:after="450" w:line="312" w:lineRule="auto"/>
      </w:pPr>
      <w:r>
        <w:rPr>
          <w:rFonts w:ascii="宋体" w:hAnsi="宋体" w:eastAsia="宋体" w:cs="宋体"/>
          <w:color w:val="000"/>
          <w:sz w:val="28"/>
          <w:szCs w:val="28"/>
        </w:rPr>
        <w:t xml:space="preserve">2024松柏镇八个村人参合率均在80%以上，其中红花朵村95.19%、龙沟村93.96%、清泉村91.06%，共收缴合作医疗参合基金为68320元，农民参加新型农村合作医疗人数已达7574（含民政补助）人，除去部分非农以及举家外出务工人员外，参合比率户达100%，比率人数达91.1%。基本上做到了应保尽保。2024年共为3863名合作医疗患者支付医药费259132.07元，有4250人次的医药费用得到补偿。其中，127名住院病人、3736名门诊病人、24名住院分娩者的费用得到了补偿，327人获得免费体检。特别是住院医药费用超过1万元的7位人获得了43606.45元的补偿金，平均每人获得补偿金6229.5元；共资助低保、五保、重点优抚、患重大疾病对象等困难人员免费参合698人，资助总额6980元。参合农民普遍称赞合作医疗是党和政府为农民办的又一件大好事，发自内心地感谢党和政府。</w:t>
      </w:r>
    </w:p>
    <w:p>
      <w:pPr>
        <w:ind w:left="0" w:right="0" w:firstLine="560"/>
        <w:spacing w:before="450" w:after="450" w:line="312" w:lineRule="auto"/>
      </w:pPr>
      <w:r>
        <w:rPr>
          <w:rFonts w:ascii="宋体" w:hAnsi="宋体" w:eastAsia="宋体" w:cs="宋体"/>
          <w:color w:val="000"/>
          <w:sz w:val="28"/>
          <w:szCs w:val="28"/>
        </w:rPr>
        <w:t xml:space="preserve">麻湾村村民吴精英，手术费用7000元，报了3000元，非常高兴。松柏村村民李自强说：“现在农民种地不但不交钱，国家还给补贴，甚至农民治病还能报销药费，这是我们农民一辈子做梦也没想的事，共产党真是为农民办实事”。</w:t>
      </w:r>
    </w:p>
    <w:p>
      <w:pPr>
        <w:ind w:left="0" w:right="0" w:firstLine="560"/>
        <w:spacing w:before="450" w:after="450" w:line="312" w:lineRule="auto"/>
      </w:pPr>
      <w:r>
        <w:rPr>
          <w:rFonts w:ascii="宋体" w:hAnsi="宋体" w:eastAsia="宋体" w:cs="宋体"/>
          <w:color w:val="000"/>
          <w:sz w:val="28"/>
          <w:szCs w:val="28"/>
        </w:rPr>
        <w:t xml:space="preserve">新型农村合作医疗制度实行后，农民的就医行为发生了积极的变化。27%的参合农户生病时比过去更为积极地治疗，80%以上的农户表示更愿意到医院和卫生院看病。</w:t>
      </w:r>
    </w:p>
    <w:p>
      <w:pPr>
        <w:ind w:left="0" w:right="0" w:firstLine="560"/>
        <w:spacing w:before="450" w:after="450" w:line="312" w:lineRule="auto"/>
      </w:pPr>
      <w:r>
        <w:rPr>
          <w:rFonts w:ascii="宋体" w:hAnsi="宋体" w:eastAsia="宋体" w:cs="宋体"/>
          <w:color w:val="000"/>
          <w:sz w:val="28"/>
          <w:szCs w:val="28"/>
        </w:rPr>
        <w:t xml:space="preserve">松柏镇针对农村五保户、农村低保家庭、重点优抚对象和基本丧失劳动能力的残疾人员，其大病统筹个人出资由松柏镇财政代缴；同时设立医疗救助专项基金，对上述参保对象发生的大额医疗费用实施除大病统筹外的医疗救助。</w:t>
      </w:r>
    </w:p>
    <w:p>
      <w:pPr>
        <w:ind w:left="0" w:right="0" w:firstLine="560"/>
        <w:spacing w:before="450" w:after="450" w:line="312" w:lineRule="auto"/>
      </w:pPr>
      <w:r>
        <w:rPr>
          <w:rFonts w:ascii="宋体" w:hAnsi="宋体" w:eastAsia="宋体" w:cs="宋体"/>
          <w:color w:val="000"/>
          <w:sz w:val="28"/>
          <w:szCs w:val="28"/>
        </w:rPr>
        <w:t xml:space="preserve">四、加快基础设施建设，推进新农村建设步伐。松柏镇切实从基础设施建设入手，改善农民的生产生活条件，推进新农村建设。松柏镇全面实施了农村安全饮水、沼气建设、道路建设、户户通等工程，改善农村基础设施，为农民群众办一批实事，解决民生问题。</w:t>
      </w:r>
    </w:p>
    <w:p>
      <w:pPr>
        <w:ind w:left="0" w:right="0" w:firstLine="560"/>
        <w:spacing w:before="450" w:after="450" w:line="312" w:lineRule="auto"/>
      </w:pPr>
      <w:r>
        <w:rPr>
          <w:rFonts w:ascii="宋体" w:hAnsi="宋体" w:eastAsia="宋体" w:cs="宋体"/>
          <w:color w:val="000"/>
          <w:sz w:val="28"/>
          <w:szCs w:val="28"/>
        </w:rPr>
        <w:t xml:space="preserve">1、安全饮水工程：松柏镇从2024年起，针对农民饮水难问题，投入了大量资金和人力，引水入户。2024年松柏镇还将启动盘八供水工程，解决盘水和八角庙的安全饮水问题。</w:t>
      </w:r>
    </w:p>
    <w:p>
      <w:pPr>
        <w:ind w:left="0" w:right="0" w:firstLine="560"/>
        <w:spacing w:before="450" w:after="450" w:line="312" w:lineRule="auto"/>
      </w:pPr>
      <w:r>
        <w:rPr>
          <w:rFonts w:ascii="宋体" w:hAnsi="宋体" w:eastAsia="宋体" w:cs="宋体"/>
          <w:color w:val="000"/>
          <w:sz w:val="28"/>
          <w:szCs w:val="28"/>
        </w:rPr>
        <w:t xml:space="preserve">2、道路工程：目前松柏镇已实现村村通路，解决了长期以来农民肩挑背驮的问题。堂房、龙沟、八角庙、盘水、松柏等村铺设了水泥路；部分村已实现户户通路，水泥路已修到农民的家门口，再也不用担心晴天一身土，下雨一身泥的现象发生。</w:t>
      </w:r>
    </w:p>
    <w:p>
      <w:pPr>
        <w:ind w:left="0" w:right="0" w:firstLine="560"/>
        <w:spacing w:before="450" w:after="450" w:line="312" w:lineRule="auto"/>
      </w:pPr>
      <w:r>
        <w:rPr>
          <w:rFonts w:ascii="宋体" w:hAnsi="宋体" w:eastAsia="宋体" w:cs="宋体"/>
          <w:color w:val="000"/>
          <w:sz w:val="28"/>
          <w:szCs w:val="28"/>
        </w:rPr>
        <w:t xml:space="preserve">3、沼气工程：松柏镇加大投入力度，大力宣传沼气建设，鼓励扶持农民修建沼气，充分利用资源，截止到2024年，松柏镇已修建沼气池用户口，农村沼气普及</w:t>
      </w:r>
    </w:p>
    <w:p>
      <w:pPr>
        <w:ind w:left="0" w:right="0" w:firstLine="560"/>
        <w:spacing w:before="450" w:after="450" w:line="312" w:lineRule="auto"/>
      </w:pPr>
      <w:r>
        <w:rPr>
          <w:rFonts w:ascii="宋体" w:hAnsi="宋体" w:eastAsia="宋体" w:cs="宋体"/>
          <w:color w:val="000"/>
          <w:sz w:val="28"/>
          <w:szCs w:val="28"/>
        </w:rPr>
        <w:t xml:space="preserve">率达到％。</w:t>
      </w:r>
    </w:p>
    <w:p>
      <w:pPr>
        <w:ind w:left="0" w:right="0" w:firstLine="560"/>
        <w:spacing w:before="450" w:after="450" w:line="312" w:lineRule="auto"/>
      </w:pPr>
      <w:r>
        <w:rPr>
          <w:rFonts w:ascii="宋体" w:hAnsi="宋体" w:eastAsia="宋体" w:cs="宋体"/>
          <w:color w:val="000"/>
          <w:sz w:val="28"/>
          <w:szCs w:val="28"/>
        </w:rPr>
        <w:t xml:space="preserve">4、户户通工程：目前松柏镇已实现户户通电，户户通电视，户户通电话，农民生活环境有了明显改善。</w:t>
      </w:r>
    </w:p>
    <w:p>
      <w:pPr>
        <w:ind w:left="0" w:right="0" w:firstLine="560"/>
        <w:spacing w:before="450" w:after="450" w:line="312" w:lineRule="auto"/>
      </w:pPr>
      <w:r>
        <w:rPr>
          <w:rFonts w:ascii="宋体" w:hAnsi="宋体" w:eastAsia="宋体" w:cs="宋体"/>
          <w:color w:val="000"/>
          <w:sz w:val="28"/>
          <w:szCs w:val="28"/>
        </w:rPr>
        <w:t xml:space="preserve">新农村建设的一个重要内容就是阵地建设，2024年以来松柏镇加大力度建设进行阵地建设，对8个村的村委会进行了“建五修三”工程，新建了图书室、娱乐活动室、卫生室等方便群众生活的设施，丰富了农民群众的娱乐文化生活，加快了新农村建设的步伐。</w:t>
      </w:r>
    </w:p>
    <w:p>
      <w:pPr>
        <w:ind w:left="0" w:right="0" w:firstLine="560"/>
        <w:spacing w:before="450" w:after="450" w:line="312" w:lineRule="auto"/>
      </w:pPr>
      <w:r>
        <w:rPr>
          <w:rFonts w:ascii="宋体" w:hAnsi="宋体" w:eastAsia="宋体" w:cs="宋体"/>
          <w:color w:val="000"/>
          <w:sz w:val="28"/>
          <w:szCs w:val="28"/>
        </w:rPr>
        <w:t xml:space="preserve">无论是强民生还是重民生；是实施积极的就业政策，还是基本建立覆盖城乡居民的社会保障体系；是扎实推进新农村建设，还是坚持教育优先发展，加强医疗卫生服务———所有这一切，都是以民生为本的重大举措，旨在实现全面建设更高水平的小康社会的目标，让人民过上更加和谐富足的生活。松柏镇在这条道路上不段的摸索寻找着一条适合自己的道路，在为群众寻找解决方式的过程中不停的探索着，勇敢的面对困难，解决困难。</w:t>
      </w:r>
    </w:p>
    <w:p>
      <w:pPr>
        <w:ind w:left="0" w:right="0" w:firstLine="560"/>
        <w:spacing w:before="450" w:after="450" w:line="312" w:lineRule="auto"/>
      </w:pPr>
      <w:r>
        <w:rPr>
          <w:rFonts w:ascii="黑体" w:hAnsi="黑体" w:eastAsia="黑体" w:cs="黑体"/>
          <w:color w:val="000000"/>
          <w:sz w:val="36"/>
          <w:szCs w:val="36"/>
          <w:b w:val="1"/>
          <w:bCs w:val="1"/>
        </w:rPr>
        <w:t xml:space="preserve">第四篇：民生工程总结</w:t>
      </w:r>
    </w:p>
    <w:p>
      <w:pPr>
        <w:ind w:left="0" w:right="0" w:firstLine="560"/>
        <w:spacing w:before="450" w:after="450" w:line="312" w:lineRule="auto"/>
      </w:pPr>
      <w:r>
        <w:rPr>
          <w:rFonts w:ascii="宋体" w:hAnsi="宋体" w:eastAsia="宋体" w:cs="宋体"/>
          <w:color w:val="000"/>
          <w:sz w:val="28"/>
          <w:szCs w:val="28"/>
        </w:rPr>
        <w:t xml:space="preserve">xxx2011年“十大民生工程”</w:t>
      </w:r>
    </w:p>
    <w:p>
      <w:pPr>
        <w:ind w:left="0" w:right="0" w:firstLine="560"/>
        <w:spacing w:before="450" w:after="450" w:line="312" w:lineRule="auto"/>
      </w:pPr>
      <w:r>
        <w:rPr>
          <w:rFonts w:ascii="宋体" w:hAnsi="宋体" w:eastAsia="宋体" w:cs="宋体"/>
          <w:color w:val="000"/>
          <w:sz w:val="28"/>
          <w:szCs w:val="28"/>
        </w:rPr>
        <w:t xml:space="preserve">进展情况总结</w:t>
      </w:r>
    </w:p>
    <w:p>
      <w:pPr>
        <w:ind w:left="0" w:right="0" w:firstLine="560"/>
        <w:spacing w:before="450" w:after="450" w:line="312" w:lineRule="auto"/>
      </w:pPr>
      <w:r>
        <w:rPr>
          <w:rFonts w:ascii="宋体" w:hAnsi="宋体" w:eastAsia="宋体" w:cs="宋体"/>
          <w:color w:val="000"/>
          <w:sz w:val="28"/>
          <w:szCs w:val="28"/>
        </w:rPr>
        <w:t xml:space="preserve">今年以来，区政府在区委的正确领导和区政协的民主监督下，紧紧围绕年初确定的奋斗目标，以发展和改善民生为重点，以十大民生工程为抓手，切实加大投入力度，严格项目督查管理，全面推进了促进就业、收入倍增、全民社保、教育提升、卫生健康、文化惠民、住房保障、消除贫困、改善环境、生产服务十大民生工程建设。现就有关情况总结如下： 一、十大民生工程进展情况</w:t>
      </w:r>
    </w:p>
    <w:p>
      <w:pPr>
        <w:ind w:left="0" w:right="0" w:firstLine="560"/>
        <w:spacing w:before="450" w:after="450" w:line="312" w:lineRule="auto"/>
      </w:pPr>
      <w:r>
        <w:rPr>
          <w:rFonts w:ascii="宋体" w:hAnsi="宋体" w:eastAsia="宋体" w:cs="宋体"/>
          <w:color w:val="000"/>
          <w:sz w:val="28"/>
          <w:szCs w:val="28"/>
        </w:rPr>
        <w:t xml:space="preserve">2024年，我区共安排十大民生工程项目59项，总投资15.71亿元，其中：中央投资2.29亿元、省级投资1.04亿元、市级投资1.23亿元、区级投资9.66亿元、其它投资1.49亿元。包括政策补助类和基本建设类项目，目前各类项目进展良好。</w:t>
      </w:r>
    </w:p>
    <w:p>
      <w:pPr>
        <w:ind w:left="0" w:right="0" w:firstLine="560"/>
        <w:spacing w:before="450" w:after="450" w:line="312" w:lineRule="auto"/>
      </w:pPr>
      <w:r>
        <w:rPr>
          <w:rFonts w:ascii="宋体" w:hAnsi="宋体" w:eastAsia="宋体" w:cs="宋体"/>
          <w:color w:val="000"/>
          <w:sz w:val="28"/>
          <w:szCs w:val="28"/>
        </w:rPr>
        <w:t xml:space="preserve">（一）促进就业。认真落实就业与再就业工作，通过以创业促就业，以项目带就业，以援助稳就业，以“三个创建”活动推动基层就业。1—6月份，城镇新增就业岗位1550个，完成全年任务的69%，城镇登记失业率始终控制在4.3%以内；统筹城乡就业政策，转移富余劳动力5.4万人，创经济收入3.8亿元。扎实推进职业技能培训和毕业生就业，组织创业培训2期，培训学员100人，完成全年任务的50%；继续完善创业培训和小额贷款联动实施政策，为223名参加培训并创办小实体的人员发放小额贷款669万元，带动就业300多人。积极与重点项目企业协商座谈，确立定27个高校毕业生见习基地，加大对学生就业指导培训的力度，有效缓解了高校毕业生就业困难。8月份，计划为全区事业单位公开招考应往届高校毕业生459名，最终通过报名确定了198人，现已进入审核公示阶段。</w:t>
      </w:r>
    </w:p>
    <w:p>
      <w:pPr>
        <w:ind w:left="0" w:right="0" w:firstLine="560"/>
        <w:spacing w:before="450" w:after="450" w:line="312" w:lineRule="auto"/>
      </w:pPr>
      <w:r>
        <w:rPr>
          <w:rFonts w:ascii="宋体" w:hAnsi="宋体" w:eastAsia="宋体" w:cs="宋体"/>
          <w:color w:val="000"/>
          <w:sz w:val="28"/>
          <w:szCs w:val="28"/>
        </w:rPr>
        <w:t xml:space="preserve">（二）收入倍增。以农民增收为重点，大力支持农村畜牧产业发展，安排199万元资金，正在建设2个项目；投资100万元创建2个玉米高产基地；建成400亩设施蔬菜发展项目，完成投资300万元；家电下乡已售出6512台，兑现补贴资金1370万元；投资1480万元，购臵各类农机具8000台；农业综合开发项目完成中低产田改造0.8万亩、膜下滴灌0.1万亩，总投资812万元；为60户农业产业化龙头企业贷款贴息325万元；发放各类农资综合补贴资金3669万元。</w:t>
      </w:r>
    </w:p>
    <w:p>
      <w:pPr>
        <w:ind w:left="0" w:right="0" w:firstLine="560"/>
        <w:spacing w:before="450" w:after="450" w:line="312" w:lineRule="auto"/>
      </w:pPr>
      <w:r>
        <w:rPr>
          <w:rFonts w:ascii="宋体" w:hAnsi="宋体" w:eastAsia="宋体" w:cs="宋体"/>
          <w:color w:val="000"/>
          <w:sz w:val="28"/>
          <w:szCs w:val="28"/>
        </w:rPr>
        <w:t xml:space="preserve">（三）全民社保。积极探索社会化养老新模式，建成了全省规模最大、环境最优、标准最高的区中心敬老院、老年公寓一期项目，已有240位孤寡老人和98位自愿社会化养老的老人入住。切实加强五保敬老工作，及时发放五保供养</w:t>
      </w:r>
    </w:p>
    <w:p>
      <w:pPr>
        <w:ind w:left="0" w:right="0" w:firstLine="560"/>
        <w:spacing w:before="450" w:after="450" w:line="312" w:lineRule="auto"/>
      </w:pPr>
      <w:r>
        <w:rPr>
          <w:rFonts w:ascii="宋体" w:hAnsi="宋体" w:eastAsia="宋体" w:cs="宋体"/>
          <w:color w:val="000"/>
          <w:sz w:val="28"/>
          <w:szCs w:val="28"/>
        </w:rPr>
        <w:t xml:space="preserve">投资0.7亿元，完成规划、选址、建设、林业等手续报批，土地手续报省国土厅待批，一期工程6栋学生宿舍楼已经完成基础工程，主体将于年内封顶。二中高中部迁建项目，116亩建设用地手续已经市国土资源局批准，上报省国土资源厅待批。第三幼儿园建设，完成选址、设计方案评审，正在办理规划许可证，林地、土地手续上报省上待批。华能希望小学建设，完成设计方案评审，正在办理建设审批手续。特殊教育学校建设，正在实施室内及附属工程，预计8月底将交付使用。一中分校操场改建工程，地下主体已经完工，正在实施地上操场建设，将于8月底建成投用。城区新建六所中学，正在进行征地工作。新建的鱼河峁、麻黄梁中学综合教学楼，秋季开学起并学招生。芹河长海则小学和鱼河、补浪河、马合乡镇幼儿园，都有不同程度新进展。教师队伍结构进一步优化，完成了555名教师资格认定工作，138名教师将提前离岗休息，极大缓解教师老龄化矛盾。上半年，全区幼儿入园率达到86%，初中毕业升学率达到90%。高考再创佳绩，二本上线人数达到2251人。</w:t>
      </w:r>
    </w:p>
    <w:p>
      <w:pPr>
        <w:ind w:left="0" w:right="0" w:firstLine="560"/>
        <w:spacing w:before="450" w:after="450" w:line="312" w:lineRule="auto"/>
      </w:pPr>
      <w:r>
        <w:rPr>
          <w:rFonts w:ascii="宋体" w:hAnsi="宋体" w:eastAsia="宋体" w:cs="宋体"/>
          <w:color w:val="000"/>
          <w:sz w:val="28"/>
          <w:szCs w:val="28"/>
        </w:rPr>
        <w:t xml:space="preserve">（五）卫生健康。启动了区人民医院迁址工程，现已完成投资500万元，完成规划、选址、地质勘探和设计方案编制，正在进行基坑和支护工程。投入资金7310万元，完成了红石桥、芹河等4个乡镇卫生院扩建尾留工程，建成了航宇路、崇文路2个标准化社区卫生中心。区级新农合筹资标</w:t>
      </w:r>
    </w:p>
    <w:p>
      <w:pPr>
        <w:ind w:left="0" w:right="0" w:firstLine="560"/>
        <w:spacing w:before="450" w:after="450" w:line="312" w:lineRule="auto"/>
      </w:pPr>
      <w:r>
        <w:rPr>
          <w:rFonts w:ascii="宋体" w:hAnsi="宋体" w:eastAsia="宋体" w:cs="宋体"/>
          <w:color w:val="000"/>
          <w:sz w:val="28"/>
          <w:szCs w:val="28"/>
        </w:rPr>
        <w:t xml:space="preserve">务板块、青云仙居房地产板块）的空间结构布局和国家四A级旅游景区的建设目标，将把青云山打造成为历史名城非物质文化核心区、陕北人金榜题名求学上进的首选地、榆阳旅游文化产业的对外新名片、能源接续地休闲度假的第二生活圈。目前，已同步开展了项目融资、管理与招商等前期调研工作。公共文化活动中心（含青少年校外活动中心），土地、林业、规划、选址等前期工作已全部完成，进入设计方案的评审阶段。完成了100个新建农家书屋的选址和初验，正在进行图书、设备配送阶段；完成24个村文化活动室制度建设和器材、设备配送。建设了14个乡镇、社区文化共享工程服务点，向7个街道办事处的社区文化中心和7个乡镇文化站文化共享工程服务点配备了电脑、移播宝、阅览桌椅等。认真组织春节秧歌定点演出、集中演出，开展书画展览和体育比赛等丰富多彩的春节文化活动，举办“七•一”“唱红歌颂党情”庆祝建党90周年大型文艺晚会，不断丰富群众文化活动，增添了浓厚的文化氛围。</w:t>
      </w:r>
    </w:p>
    <w:p>
      <w:pPr>
        <w:ind w:left="0" w:right="0" w:firstLine="560"/>
        <w:spacing w:before="450" w:after="450" w:line="312" w:lineRule="auto"/>
      </w:pPr>
      <w:r>
        <w:rPr>
          <w:rFonts w:ascii="宋体" w:hAnsi="宋体" w:eastAsia="宋体" w:cs="宋体"/>
          <w:color w:val="000"/>
          <w:sz w:val="28"/>
          <w:szCs w:val="28"/>
        </w:rPr>
        <w:t xml:space="preserve">（七）住房保障。总投资11.2亿元的5866套四期经济适用住房和二期廉租住房，已完成立项、选址、环评等全部前期审批手续，并于5月13日开工建设，现已完成三通一平。4810套公共租赁房也已落实地块，正在报批手续，即将开工建设。新增廉租住房租金补贴户142户，重新对全区1479户住房补贴户开展了入户调查审核工作，预计9月底补贴资</w:t>
      </w:r>
    </w:p>
    <w:p>
      <w:pPr>
        <w:ind w:left="0" w:right="0" w:firstLine="560"/>
        <w:spacing w:before="450" w:after="450" w:line="312" w:lineRule="auto"/>
      </w:pPr>
      <w:r>
        <w:rPr>
          <w:rFonts w:ascii="宋体" w:hAnsi="宋体" w:eastAsia="宋体" w:cs="宋体"/>
          <w:color w:val="000"/>
          <w:sz w:val="28"/>
          <w:szCs w:val="28"/>
        </w:rPr>
        <w:t xml:space="preserve">里的二级榆千路（榆麻路至千树塔），已完成施工图设计及预算，正在办理前期审批手续。同时，进一步加大村村通油路建设力度，计划总投资1950万元，新修5个乡镇16个行政村的连接线100公里，等待省、市规划下达后即可全面组织实施。生态建设项目已完成了市上下达的全部任务。</w:t>
      </w:r>
    </w:p>
    <w:p>
      <w:pPr>
        <w:ind w:left="0" w:right="0" w:firstLine="560"/>
        <w:spacing w:before="450" w:after="450" w:line="312" w:lineRule="auto"/>
      </w:pPr>
      <w:r>
        <w:rPr>
          <w:rFonts w:ascii="宋体" w:hAnsi="宋体" w:eastAsia="宋体" w:cs="宋体"/>
          <w:color w:val="000"/>
          <w:sz w:val="28"/>
          <w:szCs w:val="28"/>
        </w:rPr>
        <w:t xml:space="preserve">（十）生产服务。安排农村户用沼气“一池三改”项目经费100万元，已建成“一池三改”户用沼气760口，中小型养殖小区沼气工程2处。全区已累计建成户用沼气池9000口，推行太阳能灶6000台，节能灶1500台，农村清洁能源用户占到总户数的36%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全面安排部署。区政府成立了民生工程建设领导小组，组长由区长担任，副组长由常务副区长担任，成员由所涉各相关部门负责人担任，领导小组办公室设在区发改局，负责具体日常工作。领导小组能多次召开专题和调度会议，制定实施方案，认真安排部署民生工程，明确工作重点，及时解决工作中遇到的困难和问题，推动工程顺利进行。</w:t>
      </w:r>
    </w:p>
    <w:p>
      <w:pPr>
        <w:ind w:left="0" w:right="0" w:firstLine="560"/>
        <w:spacing w:before="450" w:after="450" w:line="312" w:lineRule="auto"/>
      </w:pPr>
      <w:r>
        <w:rPr>
          <w:rFonts w:ascii="宋体" w:hAnsi="宋体" w:eastAsia="宋体" w:cs="宋体"/>
          <w:color w:val="000"/>
          <w:sz w:val="28"/>
          <w:szCs w:val="28"/>
        </w:rPr>
        <w:t xml:space="preserve">二是落实工作责任，加强项目管理。我们将民生工程列为全区重点建设项目，按照“五个一”的工作机制，实行一个项目、一名领导牵头、一个班子服务、一个部门负责、一套实施方案管理，将民生工程逐项分解落实到各相关部门及</w:t>
      </w:r>
    </w:p>
    <w:p>
      <w:pPr>
        <w:ind w:left="0" w:right="0" w:firstLine="560"/>
        <w:spacing w:before="450" w:after="450" w:line="312" w:lineRule="auto"/>
      </w:pPr>
      <w:r>
        <w:rPr>
          <w:rFonts w:ascii="宋体" w:hAnsi="宋体" w:eastAsia="宋体" w:cs="宋体"/>
          <w:color w:val="000"/>
          <w:sz w:val="28"/>
          <w:szCs w:val="28"/>
        </w:rPr>
        <w:t xml:space="preserve">程项目数量多、管理部门多，一些项目管理不到位，存在不按规划、计划实施，擅自提高建设标准或扩大面积的问题。</w:t>
      </w:r>
    </w:p>
    <w:p>
      <w:pPr>
        <w:ind w:left="0" w:right="0" w:firstLine="560"/>
        <w:spacing w:before="450" w:after="450" w:line="312" w:lineRule="auto"/>
      </w:pPr>
      <w:r>
        <w:rPr>
          <w:rFonts w:ascii="宋体" w:hAnsi="宋体" w:eastAsia="宋体" w:cs="宋体"/>
          <w:color w:val="000"/>
          <w:sz w:val="28"/>
          <w:szCs w:val="28"/>
        </w:rPr>
        <w:t xml:space="preserve">（三）基本建设项目区级配套资金落实难。我区财政近几年虽然实现大幅增长，但是在目前的省市财政体制下，上划的多，留地方的少，财政增收不增财力，加之我区财政收入增长的基础尚不稳固，缺乏稳定的强有力的后续财源支撑，收支矛盾仍很突出，资金落实仍有困难。</w:t>
      </w:r>
    </w:p>
    <w:p>
      <w:pPr>
        <w:ind w:left="0" w:right="0" w:firstLine="560"/>
        <w:spacing w:before="450" w:after="450" w:line="312" w:lineRule="auto"/>
      </w:pPr>
      <w:r>
        <w:rPr>
          <w:rFonts w:ascii="宋体" w:hAnsi="宋体" w:eastAsia="宋体" w:cs="宋体"/>
          <w:color w:val="000"/>
          <w:sz w:val="28"/>
          <w:szCs w:val="28"/>
        </w:rPr>
        <w:t xml:space="preserve">虽然我们在民生十大工程建设方面做了一些工作，也取得了一定的成绩，但距离人民群众的期盼还有许多不足的地方。今后，我们将进一步加强组织领导，强化工作措施，加快建设进度，严格资金监管，确保十大民生工程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第五篇：民生工程总结</w:t>
      </w:r>
    </w:p>
    <w:p>
      <w:pPr>
        <w:ind w:left="0" w:right="0" w:firstLine="560"/>
        <w:spacing w:before="450" w:after="450" w:line="312" w:lineRule="auto"/>
      </w:pPr>
      <w:r>
        <w:rPr>
          <w:rFonts w:ascii="宋体" w:hAnsi="宋体" w:eastAsia="宋体" w:cs="宋体"/>
          <w:color w:val="000"/>
          <w:sz w:val="28"/>
          <w:szCs w:val="28"/>
        </w:rPr>
        <w:t xml:space="preserve">我镇民生工作总结</w:t>
      </w:r>
    </w:p>
    <w:p>
      <w:pPr>
        <w:ind w:left="0" w:right="0" w:firstLine="560"/>
        <w:spacing w:before="450" w:after="450" w:line="312" w:lineRule="auto"/>
      </w:pPr>
      <w:r>
        <w:rPr>
          <w:rFonts w:ascii="宋体" w:hAnsi="宋体" w:eastAsia="宋体" w:cs="宋体"/>
          <w:color w:val="000"/>
          <w:sz w:val="28"/>
          <w:szCs w:val="28"/>
        </w:rPr>
        <w:t xml:space="preserve">1、就业率进一步提升。实施更加积极的就业政策，重点扶持零就业家庭、特困家庭、“3000”人员等困难群体就业，支持新建67个就业见习基地，促进大学毕业生就业。全年城镇新增就业达5.2万人，完成目标任务的110%，较上年增加1.6万人；城镇登记失业率为3.8%，控制在4.2%以内。农牧区富余劳动力转移就业105万人，完成目标任务的105%，同比增加1万人；实现劳务收入43亿元，增加5亿元。省属高校毕业生初次就业率达到86.6%。全面完成年初目标任务。</w:t>
      </w:r>
    </w:p>
    <w:p>
      <w:pPr>
        <w:ind w:left="0" w:right="0" w:firstLine="560"/>
        <w:spacing w:before="450" w:after="450" w:line="312" w:lineRule="auto"/>
      </w:pPr>
      <w:r>
        <w:rPr>
          <w:rFonts w:ascii="宋体" w:hAnsi="宋体" w:eastAsia="宋体" w:cs="宋体"/>
          <w:color w:val="000"/>
          <w:sz w:val="28"/>
          <w:szCs w:val="28"/>
        </w:rPr>
        <w:t xml:space="preserve">2、社会保障水平提高。进一步健全城乡低保、城镇养老保险、城镇基本医保、新农合、新农保五项制度。覆盖城乡的社会保障体系基本建立，各项社会保险待遇普遍提高，新农保养老试点和城镇居民养老试点工作全面推进，在全国率先实现两项制度全覆盖。医疗保险三项制度稳步推进，城乡居民医疗服务条件进一步改善。建立了社会救助和保障标准与物价上涨挂钩联动等制度，失业保险和工伤保险制度进一步完善，城镇职工生育保险办法正式颁布。全年城镇基本养老保险、职工医疗保险、城镇居民医疗保险、失业保险、工伤保险参保人数分别达81.5万人、82.4万人、66.8万人、37.3万人、45.6万人。农村新型社会养老参保和新农合参合人数分别达到171万人和347.9万人，全面完成了目标任务。</w:t>
      </w:r>
    </w:p>
    <w:p>
      <w:pPr>
        <w:ind w:left="0" w:right="0" w:firstLine="560"/>
        <w:spacing w:before="450" w:after="450" w:line="312" w:lineRule="auto"/>
      </w:pPr>
      <w:r>
        <w:rPr>
          <w:rFonts w:ascii="宋体" w:hAnsi="宋体" w:eastAsia="宋体" w:cs="宋体"/>
          <w:color w:val="000"/>
          <w:sz w:val="28"/>
          <w:szCs w:val="28"/>
        </w:rPr>
        <w:t xml:space="preserve">3、城乡居民收入增加。深化工资收入分配制度改革，推动了公立医院实施绩效工资，规范了目标责任考核奖发放办法和津贴公务员之家http://www.feisuxs补贴，提高了机关事业单位退职人员生活待遇。发布了年企业工资指导线和2024年部分行业人工成本信息及州地人力资源市场工资指导价位，统筹提高企业最低工资标准和离退休、公益岗位人员等收入。继续实施“彩虹计划”，提高集体合同覆盖率，推动建立劳动关系双方利益协调机制。加大农民工工资清欠力度，保证农民工按时足额领到工资。预计全年城镇居民人均可支配收入达到15600元，增长12.59%；农牧民人均纯收入达到4442元，增长15%；实现了城乡居民收入与GDP同步增长。</w:t>
      </w:r>
    </w:p>
    <w:p>
      <w:pPr>
        <w:ind w:left="0" w:right="0" w:firstLine="560"/>
        <w:spacing w:before="450" w:after="450" w:line="312" w:lineRule="auto"/>
      </w:pPr>
      <w:r>
        <w:rPr>
          <w:rFonts w:ascii="宋体" w:hAnsi="宋体" w:eastAsia="宋体" w:cs="宋体"/>
          <w:color w:val="000"/>
          <w:sz w:val="28"/>
          <w:szCs w:val="28"/>
        </w:rPr>
        <w:t xml:space="preserve">4、民生条件得到改善。全力推动保障性安居工程建设，落实中央、省级补助资金及州(地、市)县配套投资112.9亿元。安排实施了11.2万套廉租房和国有工矿棚户区改造。开工建设游牧民定居1.8万户。实施农村危房改造5.7万户，超目标任务1.7万户。推进了10万户农村奖励性住房建设，已竣工8.1万户。加大扶贫开发力度，整合各类扶贫资金9.9亿元，实施了387个贫困村整村推进和60个村易地搬迁扶贫项目，扶持贫困人口7.8万户、33.5万人。减少贫困人口18.5万人。积极推进新农村建设八项实事工程，继续整合各类资金114.7亿元，实施了生产生活基础设施、农牧业科技推广、农牧民健康工程、文化进村入户等48个项目，解决了25.2万农牧民饮水安全问题，治理水土流失152平方公里，新改建农村公路8607公里，新建便民桥梁315座，完成800个自然村广播电视“村村通”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2025-04-28T00:43:18+08:00</dcterms:created>
  <dcterms:modified xsi:type="dcterms:W3CDTF">2025-04-28T00:43:18+08:00</dcterms:modified>
</cp:coreProperties>
</file>

<file path=docProps/custom.xml><?xml version="1.0" encoding="utf-8"?>
<Properties xmlns="http://schemas.openxmlformats.org/officeDocument/2006/custom-properties" xmlns:vt="http://schemas.openxmlformats.org/officeDocument/2006/docPropsVTypes"/>
</file>