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四年级上册语文教学工作总结</w:t>
      </w:r>
      <w:bookmarkEnd w:id="1"/>
    </w:p>
    <w:p>
      <w:pPr>
        <w:jc w:val="center"/>
        <w:spacing w:before="0" w:after="450"/>
      </w:pPr>
      <w:r>
        <w:rPr>
          <w:rFonts w:ascii="Arial" w:hAnsi="Arial" w:eastAsia="Arial" w:cs="Arial"/>
          <w:color w:val="999999"/>
          <w:sz w:val="20"/>
          <w:szCs w:val="20"/>
        </w:rPr>
        <w:t xml:space="preserve">来源：网络  作者：紫云轻舞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语文教学工作总结四年级上册语文教学工作总结刘明芳一个学期又过去了,时光太匆匆。在这个学期里,我担任四五班的语文教学工作,在教学中,我依据新课程标准的指导思想,认真落实课程标准,抓好教学常规工作,圆满完成了教学任务,为了能...</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刘明芳</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里,我担任四五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全班竞争机制,评选出学习认真的好学生,奖以各种贴纸,以此促进学生自觉的学习,逐渐养成良好的学习习惯。每天在早读时间里,安排两位学生当“小老师”负责早读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太平地小学四年级上册语文工作总结</w:t>
      </w:r>
    </w:p>
    <w:p>
      <w:pPr>
        <w:ind w:left="0" w:right="0" w:firstLine="560"/>
        <w:spacing w:before="450" w:after="450" w:line="312" w:lineRule="auto"/>
      </w:pPr>
      <w:r>
        <w:rPr>
          <w:rFonts w:ascii="宋体" w:hAnsi="宋体" w:eastAsia="宋体" w:cs="宋体"/>
          <w:color w:val="000"/>
          <w:sz w:val="28"/>
          <w:szCs w:val="28"/>
        </w:rPr>
        <w:t xml:space="preserve">时光如白驹过隙，转眼间我的四年级上学期语文教学工作已经接近尾声，作为刚步入教育行业的我来讲，能从本学期的教学工作中总结经验，吸取教训，使自己的教学水平有所提高显得尤为重要，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教学中我认真参加教师的培训学习，并记录总结培训的内容精要，在自己的实际教学中学以致用，努力尝试新的教学模式以及教学方法，并结合我班学生的个性特点进行灵活运用，本学期期末的考试平均成绩小幅度提高证实了我的教学尝试已经取得了一定的预期效果，这也在一定程度上增加了我下学期继续进行教学新方法尝试的信心。在开学前我根据教学大纲的要求和本册教材的编写特点，以及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教学中，为了确保班级整体学习成绩有所提高在注重培养优等生的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本学期，我还注重培养学生良好的阅读课外书籍的习惯，为提高学生的写作能力打好基础。我让学生自己准备一个摘抄本，在课外</w:t>
      </w:r>
    </w:p>
    <w:p>
      <w:pPr>
        <w:ind w:left="0" w:right="0" w:firstLine="560"/>
        <w:spacing w:before="450" w:after="450" w:line="312" w:lineRule="auto"/>
      </w:pPr>
      <w:r>
        <w:rPr>
          <w:rFonts w:ascii="宋体" w:hAnsi="宋体" w:eastAsia="宋体" w:cs="宋体"/>
          <w:color w:val="000"/>
          <w:sz w:val="28"/>
          <w:szCs w:val="28"/>
        </w:rPr>
        <w:t xml:space="preserve">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出不同的富有人性化的评语，如“你的作业进步很大，如果再工整些就更好了”，“自己试一试女字旁的撇再长一点是不是更好看？”学生们从评语中感受到了老师对自己努力付出的认可，并能正确认识到自己的努力方向。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本学期教学中我也发现了自己教学上有很多不足之处，比如在上册教材中内容较多中有时为了赶进度，教学不够扎实，形成恶性循环。给以后的语文教学造成了很大的困难。部分学生学习语文的积极性不高。对新教材理解、运用不够深刻。，在今后的教学中，我将更严格要求自己，踏踏实实的工作，在教学实践中总结经验教训，珍惜每一次为自己充电加油的机会，为教育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四年级语文上册教学&gt;工作总结</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四年级（2）班的&gt;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四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gt;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阳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2024年的国培计划以来，每每想起在外地所感受的不一样教学，不得不说我们现在的很多教学方法已经很难与时俱进了。所以在我任教的四年级（2）班，尽可能地在教学方面引入一些新的元素以达到实施课程改革的整体性推进。即小组教学、我的课堂我做主，我的学习我说了算等方式具体全面铺开。把师生共同度过一种完整的&gt;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2024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本学期我担任四年级（1）班的语文教学工作，本期本班共有学生66人，基本上都是彝族学生，而且我所执教的这个班是本年级的重点班，是学校按学生成绩选拔而来的，这个表面看似轻松而实则艰巨的任务也就落在了我的身上，我顿感肩上的责任重大，一切为了学生，我义不容辞，毅然决然接下这个班，开始了一学期的辛苦教学生涯。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二、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w:t>
      </w:r>
    </w:p>
    <w:p>
      <w:pPr>
        <w:ind w:left="0" w:right="0" w:firstLine="560"/>
        <w:spacing w:before="450" w:after="450" w:line="312" w:lineRule="auto"/>
      </w:pPr>
      <w:r>
        <w:rPr>
          <w:rFonts w:ascii="宋体" w:hAnsi="宋体" w:eastAsia="宋体" w:cs="宋体"/>
          <w:color w:val="000"/>
          <w:sz w:val="28"/>
          <w:szCs w:val="28"/>
        </w:rPr>
        <w:t xml:space="preserve">三、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一周练笔三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5、写作方面水平差异太大。班中只有部分学生的写作兴趣比较浓厚，特别是女生，但优生与差生的差异比较大。导致全班学生的写作水平发展不够均衡。在今后的教学中，应该加以克服。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四年级一班班主任工作总结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一学期的班主任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汲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本学期中，能够针对当前诸多不安全因素，对学生的安全教育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兴义市文化路小学四（2）班 余文兴</w:t>
      </w:r>
    </w:p>
    <w:p>
      <w:pPr>
        <w:ind w:left="0" w:right="0" w:firstLine="560"/>
        <w:spacing w:before="450" w:after="450" w:line="312" w:lineRule="auto"/>
      </w:pPr>
      <w:r>
        <w:rPr>
          <w:rFonts w:ascii="宋体" w:hAnsi="宋体" w:eastAsia="宋体" w:cs="宋体"/>
          <w:color w:val="000"/>
          <w:sz w:val="28"/>
          <w:szCs w:val="28"/>
        </w:rPr>
        <w:t xml:space="preserve">在这个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2）班的大部分同学各项行为习惯已形成，大部分同学对语文学习有浓厚的兴趣，形成了学习语文的良好氛围。但仍有部分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2.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3.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4.在阅读教学中,把读书的时间还给学生，充分信任学生能读懂课文，让学生在自主的阅读实践中学会读书。引导学生把自己当作课文中的人物去感受，去体验，去思考，引导学生入境入情地读,在读中感悟理解。5.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6.重视培养习作兴趣，使学生乐于表达。加强习作与阅读、口语交际、综合性学习的联系。重视习作中学生之间的合作与交流。给学生提供展示写作才能的机会。提高了学生的习作水平。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7.组织阶段性的写字比赛，促进了学生写字水平的提高。在平时的写字训练中，严格要求，控制作业量，提高了学生的写字质量。8.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9.进行了家庭作业自主学习和作文领域的探索，在学生的自主学习和习作兴趣上取得了一定得效果。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2025-01-31T14:42:41+08:00</dcterms:created>
  <dcterms:modified xsi:type="dcterms:W3CDTF">2025-01-31T14:42:41+08:00</dcterms:modified>
</cp:coreProperties>
</file>

<file path=docProps/custom.xml><?xml version="1.0" encoding="utf-8"?>
<Properties xmlns="http://schemas.openxmlformats.org/officeDocument/2006/custom-properties" xmlns:vt="http://schemas.openxmlformats.org/officeDocument/2006/docPropsVTypes"/>
</file>