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市╳╳办积极开展扶贫慰问活动</w:t>
      </w:r>
      <w:bookmarkEnd w:id="1"/>
    </w:p>
    <w:p>
      <w:pPr>
        <w:jc w:val="center"/>
        <w:spacing w:before="0" w:after="450"/>
      </w:pPr>
      <w:r>
        <w:rPr>
          <w:rFonts w:ascii="Arial" w:hAnsi="Arial" w:eastAsia="Arial" w:cs="Arial"/>
          <w:color w:val="999999"/>
          <w:sz w:val="20"/>
          <w:szCs w:val="20"/>
        </w:rPr>
        <w:t xml:space="preserve">来源：网络  作者：紫陌红尘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市╳╳办积极开展扶贫慰问活动市╳╳办积极开展扶贫慰问活动1月24日,按照市╳╳局关于春节前组织开展扶贫慰问活动的要求,市╳╳办副主任╳╳带领单位有关干部职工,深入产业扶贫帮扶村╳╳县╳╳镇╳╳村开展扶贫慰问活动。慰问组向村两委主要...</w:t>
      </w:r>
    </w:p>
    <w:p>
      <w:pPr>
        <w:ind w:left="0" w:right="0" w:firstLine="560"/>
        <w:spacing w:before="450" w:after="450" w:line="312" w:lineRule="auto"/>
      </w:pPr>
      <w:r>
        <w:rPr>
          <w:rFonts w:ascii="黑体" w:hAnsi="黑体" w:eastAsia="黑体" w:cs="黑体"/>
          <w:color w:val="000000"/>
          <w:sz w:val="36"/>
          <w:szCs w:val="36"/>
          <w:b w:val="1"/>
          <w:bCs w:val="1"/>
        </w:rPr>
        <w:t xml:space="preserve">第一篇：市╳╳办积极开展扶贫慰问活动</w:t>
      </w:r>
    </w:p>
    <w:p>
      <w:pPr>
        <w:ind w:left="0" w:right="0" w:firstLine="560"/>
        <w:spacing w:before="450" w:after="450" w:line="312" w:lineRule="auto"/>
      </w:pPr>
      <w:r>
        <w:rPr>
          <w:rFonts w:ascii="宋体" w:hAnsi="宋体" w:eastAsia="宋体" w:cs="宋体"/>
          <w:color w:val="000"/>
          <w:sz w:val="28"/>
          <w:szCs w:val="28"/>
        </w:rPr>
        <w:t xml:space="preserve">市╳╳办积极开展扶贫慰问活动</w:t>
      </w:r>
    </w:p>
    <w:p>
      <w:pPr>
        <w:ind w:left="0" w:right="0" w:firstLine="560"/>
        <w:spacing w:before="450" w:after="450" w:line="312" w:lineRule="auto"/>
      </w:pPr>
      <w:r>
        <w:rPr>
          <w:rFonts w:ascii="宋体" w:hAnsi="宋体" w:eastAsia="宋体" w:cs="宋体"/>
          <w:color w:val="000"/>
          <w:sz w:val="28"/>
          <w:szCs w:val="28"/>
        </w:rPr>
        <w:t xml:space="preserve">1月24日,按照市╳╳局关于春节前组织开展扶贫慰问活动的要求,市╳╳办副主任╳╳带领单位有关干部职工,深入产业扶贫帮扶村╳╳县╳╳镇╳╳村开展扶贫慰问活动。</w:t>
      </w:r>
    </w:p>
    <w:p>
      <w:pPr>
        <w:ind w:left="0" w:right="0" w:firstLine="560"/>
        <w:spacing w:before="450" w:after="450" w:line="312" w:lineRule="auto"/>
      </w:pPr>
      <w:r>
        <w:rPr>
          <w:rFonts w:ascii="宋体" w:hAnsi="宋体" w:eastAsia="宋体" w:cs="宋体"/>
          <w:color w:val="000"/>
          <w:sz w:val="28"/>
          <w:szCs w:val="28"/>
        </w:rPr>
        <w:t xml:space="preserve">慰问组向村两委主要负责人、第一书记、驻村工作队员表达深切慰问，对他们一年来的辛勤工作给予了充分肯定，对产业扶贫工作上的支持配合表示衷心感谢，并询问了近期脱贫攻坚情况、驻村生活情况,征求了2024年产业扶贫工作开展方面的意见建议。随后，慰问组向该村新成立的爱心超市捐赠了120斤大米、30升食用油等价值800余元的日常生活用品。据了解，建立爱心超市是该村开展扶智扶志的新举措，通过建立积分激励机制，进一步破除贫困户“等、靠、要”思想、激发贫困户内生动力，引导形成付出才会有收获、依靠勤劳脱贫致富的正确价值导向和良好社会风气。</w:t>
      </w:r>
    </w:p>
    <w:p>
      <w:pPr>
        <w:ind w:left="0" w:right="0" w:firstLine="560"/>
        <w:spacing w:before="450" w:after="450" w:line="312" w:lineRule="auto"/>
      </w:pPr>
      <w:r>
        <w:rPr>
          <w:rFonts w:ascii="宋体" w:hAnsi="宋体" w:eastAsia="宋体" w:cs="宋体"/>
          <w:color w:val="000"/>
          <w:sz w:val="28"/>
          <w:szCs w:val="28"/>
        </w:rPr>
        <w:t xml:space="preserve">自省市产业扶贫联扶以来，市╳╳办积极履行帮扶责任，多次到村慰问包抓贫困户和扶贫干部，帮助解决日常生产生活困难，受到村组干部群众一致好评。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第二篇：春节扶贫慰问活动开展情况</w:t>
      </w:r>
    </w:p>
    <w:p>
      <w:pPr>
        <w:ind w:left="0" w:right="0" w:firstLine="560"/>
        <w:spacing w:before="450" w:after="450" w:line="312" w:lineRule="auto"/>
      </w:pPr>
      <w:r>
        <w:rPr>
          <w:rFonts w:ascii="宋体" w:hAnsi="宋体" w:eastAsia="宋体" w:cs="宋体"/>
          <w:color w:val="000"/>
          <w:sz w:val="28"/>
          <w:szCs w:val="28"/>
        </w:rPr>
        <w:t xml:space="preserve">对社区服刑人员和两释人员</w:t>
      </w:r>
    </w:p>
    <w:p>
      <w:pPr>
        <w:ind w:left="0" w:right="0" w:firstLine="560"/>
        <w:spacing w:before="450" w:after="450" w:line="312" w:lineRule="auto"/>
      </w:pPr>
      <w:r>
        <w:rPr>
          <w:rFonts w:ascii="宋体" w:hAnsi="宋体" w:eastAsia="宋体" w:cs="宋体"/>
          <w:color w:val="000"/>
          <w:sz w:val="28"/>
          <w:szCs w:val="28"/>
        </w:rPr>
        <w:t xml:space="preserve">春节扶贫慰问活动情况</w:t>
      </w:r>
    </w:p>
    <w:p>
      <w:pPr>
        <w:ind w:left="0" w:right="0" w:firstLine="560"/>
        <w:spacing w:before="450" w:after="450" w:line="312" w:lineRule="auto"/>
      </w:pPr>
      <w:r>
        <w:rPr>
          <w:rFonts w:ascii="宋体" w:hAnsi="宋体" w:eastAsia="宋体" w:cs="宋体"/>
          <w:color w:val="000"/>
          <w:sz w:val="28"/>
          <w:szCs w:val="28"/>
        </w:rPr>
        <w:t xml:space="preserve">2024年春节期间，为确保春节期间的社会和谐稳定，在县人民法院和镇政府的帮助下，司法所认真统筹和安排，对有困难的社区服刑人员和两释人员开展一次“迎新春、送温暖”扶贫慰问活动。1月13日，司法所工作人员冒着严寒对家庭特别困难的社区服刑人员和两释人员送上慰问金和大米等，以温暖心灵，让他们意识到有党和政府作为帮助，应该善待自己，好好生活。每到一处都要与村民们促膝谈心、嘘寒问暖，鼓励他们要勤劳致富，不能“等、靠、要”，脱贫奔小康。在春节期间司法所工作人员发送短信形式给所有社区服刑人员和两释人员，给予他们真心的关怀，鼓励他们树立生活信心，安心工作和生活，预防和减少不稳定因素。本次活动共慰问社区服刑人员和两释人员十户，资金1500元，大米125公斤。着力解决了两类生产生活上的实际困难，及时送去了党和政府的关怀与温暖，让他们过上了一个温暖祥和的节日。</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二〇一二年二月十八日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庆坪乡党委积极开展走访慰问活动</w:t>
      </w:r>
    </w:p>
    <w:p>
      <w:pPr>
        <w:ind w:left="0" w:right="0" w:firstLine="560"/>
        <w:spacing w:before="450" w:after="450" w:line="312" w:lineRule="auto"/>
      </w:pPr>
      <w:r>
        <w:rPr>
          <w:rFonts w:ascii="宋体" w:hAnsi="宋体" w:eastAsia="宋体" w:cs="宋体"/>
          <w:color w:val="000"/>
          <w:sz w:val="28"/>
          <w:szCs w:val="28"/>
        </w:rPr>
        <w:t xml:space="preserve">为进一步推进创先争优活动开展，充分发挥广大党员“服务群众、服务基层、服务社会、服务发展”的主体作用,在新春来临之季，庆坪乡党委开展了慰问老党员活动，使广大老党员们深切感受到了党组织的关怀和温暖。长期以来，庆坪乡广大党员在农村改革、发展、稳定和经济社会建设各个时期发挥过重要作用。这些老党员是庆坪乡宝贵的精神财富，乡党委十分重视对他们的关心和爱护，在这新春来临之际，乡党委书记潘继平冒着严寒看望慰问了部分老党员，及时向老党员传达了党和政府的关心和关爱，并向困难老党员赠送了慰问品。乡党委书记潘继平每到一户都与老党员屈膝座谈，关切的询问老党员的生活、身体和家庭状况，对有病在身的老党员引导他们放下思想包袱，保持良好心态，积极配合治疗，争取早日康复。感谢他们多年来对全乡经济社会全面发展所做的贡献，希望他们再接再厉，为全乡经济社会全面发展献计献策、发挥余热，为推动全乡经济社会又好又快发展再立新功。在此基础上，乡党委书记潘继平还详细了解了老党员的家庭人口、劳动力状况、种植业结构、农业产量、家庭收入等情况，因户制宜地宣传全覆膜双垄沟播技术、玉米青贮用于养殖的农产品增值技术，动员闲散劳动力外出务工，帮助困难党员破除等、靠、要的思想，树立了自力更生、艰苦奋斗的创业发展观念。乡党委潘书记还向老党员介</w:t>
      </w:r>
    </w:p>
    <w:p>
      <w:pPr>
        <w:ind w:left="0" w:right="0" w:firstLine="560"/>
        <w:spacing w:before="450" w:after="450" w:line="312" w:lineRule="auto"/>
      </w:pPr>
      <w:r>
        <w:rPr>
          <w:rFonts w:ascii="宋体" w:hAnsi="宋体" w:eastAsia="宋体" w:cs="宋体"/>
          <w:color w:val="000"/>
          <w:sz w:val="28"/>
          <w:szCs w:val="28"/>
        </w:rPr>
        <w:t xml:space="preserve">绍了我乡的发展规划及全乡的发展变化，老党员们对我乡经济社会快速发展，感到兴奋不已。乡领导还广泛听取了老党员对新一届支委班子的评价，征求了老党员对庆坪发展的意见建议和要求。</w:t>
      </w:r>
    </w:p>
    <w:p>
      <w:pPr>
        <w:ind w:left="0" w:right="0" w:firstLine="560"/>
        <w:spacing w:before="450" w:after="450" w:line="312" w:lineRule="auto"/>
      </w:pPr>
      <w:r>
        <w:rPr>
          <w:rFonts w:ascii="宋体" w:hAnsi="宋体" w:eastAsia="宋体" w:cs="宋体"/>
          <w:color w:val="000"/>
          <w:sz w:val="28"/>
          <w:szCs w:val="28"/>
        </w:rPr>
        <w:t xml:space="preserve">此次走访共慰问老党员14户，发放慰问品合计1400元。通过慰问活动的开展，进一步密切了党群、干群关系，发扬了团结友爱、扶贫济困、共创和谐的良好风尚，为春节期间的全乡的社会稳定奠定了坚实的基础。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第四篇：区民政局春节积极开展走访慰问活动</w:t>
      </w:r>
    </w:p>
    <w:p>
      <w:pPr>
        <w:ind w:left="0" w:right="0" w:firstLine="560"/>
        <w:spacing w:before="450" w:after="450" w:line="312" w:lineRule="auto"/>
      </w:pPr>
      <w:r>
        <w:rPr>
          <w:rFonts w:ascii="宋体" w:hAnsi="宋体" w:eastAsia="宋体" w:cs="宋体"/>
          <w:color w:val="000"/>
          <w:sz w:val="28"/>
          <w:szCs w:val="28"/>
        </w:rPr>
        <w:t xml:space="preserve">区民政局春节期间积极开展走访慰问活动</w:t>
      </w:r>
    </w:p>
    <w:p>
      <w:pPr>
        <w:ind w:left="0" w:right="0" w:firstLine="560"/>
        <w:spacing w:before="450" w:after="450" w:line="312" w:lineRule="auto"/>
      </w:pPr>
      <w:r>
        <w:rPr>
          <w:rFonts w:ascii="宋体" w:hAnsi="宋体" w:eastAsia="宋体" w:cs="宋体"/>
          <w:color w:val="000"/>
          <w:sz w:val="28"/>
          <w:szCs w:val="28"/>
        </w:rPr>
        <w:t xml:space="preserve">春节前夕，按照区委、区政府及市民政局要求，我局积极开展了“暖冬行动”,明确了“暖冬行动”的主题、内容和工作要求。采取集中发放，社区发放，走访慰问等形式，对特困户、重点优抚对象等进行救助和慰问，确保他们过上一个祥和、安定的春节。截止目前，共发放面粉40吨，棉被500条，大米100袋，油100桶，爱心卡130张，救助金23万。</w:t>
      </w:r>
    </w:p>
    <w:p>
      <w:pPr>
        <w:ind w:left="0" w:right="0" w:firstLine="560"/>
        <w:spacing w:before="450" w:after="450" w:line="312" w:lineRule="auto"/>
      </w:pPr>
      <w:r>
        <w:rPr>
          <w:rFonts w:ascii="黑体" w:hAnsi="黑体" w:eastAsia="黑体" w:cs="黑体"/>
          <w:color w:val="000000"/>
          <w:sz w:val="36"/>
          <w:szCs w:val="36"/>
          <w:b w:val="1"/>
          <w:bCs w:val="1"/>
        </w:rPr>
        <w:t xml:space="preserve">第五篇：扶贫点慰问</w:t>
      </w:r>
    </w:p>
    <w:p>
      <w:pPr>
        <w:ind w:left="0" w:right="0" w:firstLine="560"/>
        <w:spacing w:before="450" w:after="450" w:line="312" w:lineRule="auto"/>
      </w:pPr>
      <w:r>
        <w:rPr>
          <w:rFonts w:ascii="宋体" w:hAnsi="宋体" w:eastAsia="宋体" w:cs="宋体"/>
          <w:color w:val="000"/>
          <w:sz w:val="28"/>
          <w:szCs w:val="28"/>
        </w:rPr>
        <w:t xml:space="preserve">扶贫点慰问</w:t>
      </w:r>
    </w:p>
    <w:p>
      <w:pPr>
        <w:ind w:left="0" w:right="0" w:firstLine="560"/>
        <w:spacing w:before="450" w:after="450" w:line="312" w:lineRule="auto"/>
      </w:pPr>
      <w:r>
        <w:rPr>
          <w:rFonts w:ascii="宋体" w:hAnsi="宋体" w:eastAsia="宋体" w:cs="宋体"/>
          <w:color w:val="000"/>
          <w:sz w:val="28"/>
          <w:szCs w:val="28"/>
        </w:rPr>
        <w:t xml:space="preserve">10月27日上午，我局一行13人在局长带领下，来到钱粮湖镇福利湾村扶贫点进行慰问。福利湾村是96年洪灾的倒口所在处，是受灾情况最严重的村庄，许多房屋及基础设施被洪水冲毁。为帮助该村群众重建家园，发展经济，改善灾后生活环境，我局作为扶贫单位，先后多次为该村居民生活环境出谋划策，并适当给予经济上的帮助。</w:t>
      </w:r>
    </w:p>
    <w:p>
      <w:pPr>
        <w:ind w:left="0" w:right="0" w:firstLine="560"/>
        <w:spacing w:before="450" w:after="450" w:line="312" w:lineRule="auto"/>
      </w:pPr>
      <w:r>
        <w:rPr>
          <w:rFonts w:ascii="宋体" w:hAnsi="宋体" w:eastAsia="宋体" w:cs="宋体"/>
          <w:color w:val="000"/>
          <w:sz w:val="28"/>
          <w:szCs w:val="28"/>
        </w:rPr>
        <w:t xml:space="preserve">这次来，看到福利湾村又有了新的变化：“欢迎来到福利湾村！”，一条醒目的欢迎语高高地挂在村口，让人耳目一新。下了车沿着马路往里走，看到马路两边的房屋不再是以前的破砖烂瓦，洪水浸泡后墙体留下的污迹已被粉刷一净，或者重建新房，或者重新装修。昔日臭气熏天的老厕所不见了，取而代之的是和城市居民家里一样干净、卫生的厕所。太阳能等适用环保的家用设备也飞进了普通百姓家。走进一户农舍，以前逢雨便泥泞不堪的禾场没有了，取代它的是干净、平坦的水泥禾场，砖块铺成的小路，从各家各户一直延伸到马路边。一位大婶高兴地说“现在不用为雨天发愁了，只要不下地，鞋子上就踩不到烂泥巴，家里也干净多了!”。禾场周围还围上了一圈铁栅栏，村民告诉我们，围栏是用来挡家禽的，农村家家户户都养了鸡鸭，这些家禽到处乱跑，他们的粪便洒得到处都是，又脏又臭，现在围了栅栏，这些鸡鸭都进不去屋子了。马路边上，每隔x米就有一个垃圾集中站，村民的生活垃圾和生产垃圾都集中处理，避免污染环境。时间很快过去，我们要返回单位了。村长和大家一一道别，感慨地说“我们福利湾村现在的生活比几年前有了很大改善，不但经济发展了，更重要的是整体的精神文明也明显提高了，这多亏了党和政府以及你们这些扶贫单位的帮助啊”！</w:t>
      </w:r>
    </w:p>
    <w:p>
      <w:pPr>
        <w:ind w:left="0" w:right="0" w:firstLine="560"/>
        <w:spacing w:before="450" w:after="450" w:line="312" w:lineRule="auto"/>
      </w:pPr>
      <w:r>
        <w:rPr>
          <w:rFonts w:ascii="宋体" w:hAnsi="宋体" w:eastAsia="宋体" w:cs="宋体"/>
          <w:color w:val="000"/>
          <w:sz w:val="28"/>
          <w:szCs w:val="28"/>
        </w:rPr>
        <w:t xml:space="preserve">“祝君一路平安！”，这是村口悬挂的送别语，贴心又温馨。物资文化发展的同时，对于村民精神文化的熏陶和满足，正是通过这生活环境中的点点滴滴影响的，我们祝愿福利湾村能成为钱粮湖镇的文明示范村。秋雨缠缠绵绵，带来了些许寒意，却也洗净了乡间万物的尘土，正是收获的季节，田野间处处流溢着成熟与纯净，与热闹的城市相比，这难道不是另一处美丽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