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2024-2024第一学期六年级美术教学工作总结</w:t>
      </w:r>
      <w:bookmarkEnd w:id="1"/>
    </w:p>
    <w:p>
      <w:pPr>
        <w:jc w:val="center"/>
        <w:spacing w:before="0" w:after="450"/>
      </w:pPr>
      <w:r>
        <w:rPr>
          <w:rFonts w:ascii="Arial" w:hAnsi="Arial" w:eastAsia="Arial" w:cs="Arial"/>
          <w:color w:val="999999"/>
          <w:sz w:val="20"/>
          <w:szCs w:val="20"/>
        </w:rPr>
        <w:t xml:space="preserve">来源：网络  作者：梦醉花间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六年级美术教学工作总结(2024-2024年学度第一学期)六年级美术教学工作总结时间飞逝，短短一个学期已经匆匆过去，本学期在学校领导的正确领导下，深入地开展美术教研教改工作，从培养学生创新精神和实践能力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(2024-2024年学度第一学期)</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时间飞逝，短短一个学期已经匆匆过去，本学期在学校领导的正确领导下，深入地开展美术教研教改工作，从培养学生创新精神和实践能力入手，提高了学生的文化素质与审美能力，改革并优化了课堂教学过程，提高了课堂教学效率，较好的完成了本学期的教学工作，下面就将本学期的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工作，在教育教学工作中，我认真遵照新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2024——2024学第一学期六年级</w:t>
      </w:r>
    </w:p>
    <w:p>
      <w:pPr>
        <w:ind w:left="0" w:right="0" w:firstLine="560"/>
        <w:spacing w:before="450" w:after="450" w:line="312" w:lineRule="auto"/>
      </w:pPr>
      <w:r>
        <w:rPr>
          <w:rFonts w:ascii="宋体" w:hAnsi="宋体" w:eastAsia="宋体" w:cs="宋体"/>
          <w:color w:val="000"/>
          <w:sz w:val="28"/>
          <w:szCs w:val="28"/>
        </w:rPr>
        <w:t xml:space="preserve">美 术 教 学 工 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水城县比德小学：严克飞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六年级第一学期美术教学工作总结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水城县比德小学</w:t>
      </w:r>
    </w:p>
    <w:p>
      <w:pPr>
        <w:ind w:left="0" w:right="0" w:firstLine="560"/>
        <w:spacing w:before="450" w:after="450" w:line="312" w:lineRule="auto"/>
      </w:pPr>
      <w:r>
        <w:rPr>
          <w:rFonts w:ascii="宋体" w:hAnsi="宋体" w:eastAsia="宋体" w:cs="宋体"/>
          <w:color w:val="000"/>
          <w:sz w:val="28"/>
          <w:szCs w:val="28"/>
        </w:rPr>
        <w:t xml:space="preserve">严克飞</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教师们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3、利用学科特点，和自身条件，组织部分学生参加美术兴趣小组。活动的成果的喜人。</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（初二第一学期）</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良口中学</w:t>
      </w:r>
    </w:p>
    <w:p>
      <w:pPr>
        <w:ind w:left="0" w:right="0" w:firstLine="560"/>
        <w:spacing w:before="450" w:after="450" w:line="312" w:lineRule="auto"/>
      </w:pPr>
      <w:r>
        <w:rPr>
          <w:rFonts w:ascii="宋体" w:hAnsi="宋体" w:eastAsia="宋体" w:cs="宋体"/>
          <w:color w:val="000"/>
          <w:sz w:val="28"/>
          <w:szCs w:val="28"/>
        </w:rPr>
        <w:t xml:space="preserve">蔡常春</w:t>
      </w:r>
    </w:p>
    <w:p>
      <w:pPr>
        <w:ind w:left="0" w:right="0" w:firstLine="560"/>
        <w:spacing w:before="450" w:after="450" w:line="312" w:lineRule="auto"/>
      </w:pPr>
      <w:r>
        <w:rPr>
          <w:rFonts w:ascii="宋体" w:hAnsi="宋体" w:eastAsia="宋体" w:cs="宋体"/>
          <w:color w:val="000"/>
          <w:sz w:val="28"/>
          <w:szCs w:val="28"/>
        </w:rPr>
        <w:t xml:space="preserve">时光飞逝，转眼一学期过去了。在这一学期中，根据我校的实际需要，我担任了初中七年级的美术课。我对这学期中的美术课教学工作总结如下：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忠诚于党的教育事业，热爱教学工作，热爱学生，教书育人，遵章守法。工作勤恳认真，对学生以身作则，言传身教。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心理年龄特征制定出切实可行的教学计划。同时在课堂上认真上好每一节课，把自己所学的知识尽心传授给学生，使学生学到了一定的基础知识，掌握了美术的基本技能和技巧，同时也学会了判断美和创造美，提高了学生的审美能力，在教学中，我注重激发学生学习美术的兴趣，我认为兴趣是学习美术的基本动力。兴趣与学习的关系非常密切，只要有兴趣学生就不会觉得学习是一件乏味之事。所以，我充分发挥美术教学的特有魅力，使课程内容形式和教学方式都激发学生的学习兴趣，利用“愉快教学”，使学生在愉快的学习氛围活动中愉快地学习、思考，在愉快中获得知识。在愉快中锻炼学生的动脑动手能力，在愉快中培养学生当学习的主人。同时，将美术课程内容与学生的生活经验紧密联系在一起，强调了知识和技能在帮助美化生活方面的重要作用之外，还要求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学生全面发展奠定良好的基础。因此，我采用了有利于学生发展的美术基础知识作为课程内容来适应不同素质的学生，使他们在美术学习过程中，逐步体会到美术学习的乐趣和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在教学之余，我认真参加了学校及教研组织的各种政治业务学习，还阅读各类文化刊物来提高自己，完善自我不足，并虚心学习他人之长，补己之短，使自己能更好地促进教育教学工作，能更快适应新的现代化教学模式。</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七八年级美术教学工作，基本上是比较顺利地完成任务。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查找相关材料。</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通过美术教学，培养学生对美术的兴趣与爱好;学习美术的基础知识和基本技能，培养学生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2025-04-26T18:42:04+08:00</dcterms:created>
  <dcterms:modified xsi:type="dcterms:W3CDTF">2025-04-26T18:42:04+08:00</dcterms:modified>
</cp:coreProperties>
</file>

<file path=docProps/custom.xml><?xml version="1.0" encoding="utf-8"?>
<Properties xmlns="http://schemas.openxmlformats.org/officeDocument/2006/custom-properties" xmlns:vt="http://schemas.openxmlformats.org/officeDocument/2006/docPropsVTypes"/>
</file>