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学校安全隐患排查及整治工作总结范文合集</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排查及整治工作总结学校安全隐患排查及整治工作总结为进一步加强学校安全隐患排查和整治，预防安全事故的发生，根据新教厅办【2024】7号文件通知精神，我校认真组织实施，成立专项整治工作领导小组，制订了工作方案，进一步明确责...</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根据新教厅办【2024】7号文件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2024年3月18日，我校对校园及周边环境进行了检查，我们发现仍存在着一些安全隐患：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1、学生安全意识淡薄。</w:t>
      </w:r>
    </w:p>
    <w:p>
      <w:pPr>
        <w:ind w:left="0" w:right="0" w:firstLine="560"/>
        <w:spacing w:before="450" w:after="450" w:line="312" w:lineRule="auto"/>
      </w:pPr>
      <w:r>
        <w:rPr>
          <w:rFonts w:ascii="宋体" w:hAnsi="宋体" w:eastAsia="宋体" w:cs="宋体"/>
          <w:color w:val="000"/>
          <w:sz w:val="28"/>
          <w:szCs w:val="28"/>
        </w:rPr>
        <w:t xml:space="preserve">2、学校出大门口外前50米处公路上车辆很多,没有明显安全标识。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4、学校内多处施工，校园多处由于施工开口，存在安全隐患。</w:t>
      </w:r>
    </w:p>
    <w:p>
      <w:pPr>
        <w:ind w:left="0" w:right="0" w:firstLine="560"/>
        <w:spacing w:before="450" w:after="450" w:line="312" w:lineRule="auto"/>
      </w:pPr>
      <w:r>
        <w:rPr>
          <w:rFonts w:ascii="宋体" w:hAnsi="宋体" w:eastAsia="宋体" w:cs="宋体"/>
          <w:color w:val="000"/>
          <w:sz w:val="28"/>
          <w:szCs w:val="28"/>
        </w:rPr>
        <w:t xml:space="preserve">5、防雷设施还有待健全。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安全第一”的思想，切实落实安全工作责任制，我校认真组织全校师生学习上级相牢固树立关安全教育文件，并吸取近期发生安全事故的教训，特别是针对学校通道较窄、自然灾害等情况，学校制定了相关安全工作措施以及相应的应急预案。如（预防地震演练活动方案）加强师生培训，进行抗震演练，疏散演练急抗震知识普及。</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多地震特点，我校通过板报、手抄报、广播、班会等全方位进行安全教育宣传，全员树立安全意识，切实加强对学生进行安全教育，教育学生如何预防溺水、食物中毒、疫情、交通等安全事故的教育以及应对地震、火灾等突发事件的安全知识教育，广泛宣传预防传染病常识，不断提高师生的防控意识，切实增强了广大学生的防控意识和自救自护能力。并组织学生开展了家庭安全隐患我发现和学校安全隐患我发现作业。</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荥密公路改造指挥部在马路边，危险物体特别是危险路段等设立安全警示牌，确保学生安全；学校大门口前50米处公路上车辆很多,没有明显安全标识，也向派出所反映，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700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伙房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一要加强晨检，控制甲型H1N1流感在学校蔓延。进入秋季后，传染病又有所抬头，发病率呈上升趋势，老师们要引起重视，加强晨检和疫情的报告。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三要加强宣传，提高学生的防控意识。各班要充分利用健康教育课、板报、等多种形式，向学生讲解甲型H1N1流感的预防常识，提高自身预防意识，降低人为发病率。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议等教育活动。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 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大河沿中学</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文章标题：学校安全隐患排查及整治工作总结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2024〕35号）和**教办（2024）39号关于印发《**区2024年学校及周边安全隐</w:t>
      </w:r>
    </w:p>
    <w:p>
      <w:pPr>
        <w:ind w:left="0" w:right="0" w:firstLine="560"/>
        <w:spacing w:before="450" w:after="450" w:line="312" w:lineRule="auto"/>
      </w:pPr>
      <w:r>
        <w:rPr>
          <w:rFonts w:ascii="宋体" w:hAnsi="宋体" w:eastAsia="宋体" w:cs="宋体"/>
          <w:color w:val="000"/>
          <w:sz w:val="28"/>
          <w:szCs w:val="28"/>
        </w:rPr>
        <w:t xml:space="preserve">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w:t>
      </w:r>
    </w:p>
    <w:p>
      <w:pPr>
        <w:ind w:left="0" w:right="0" w:firstLine="560"/>
        <w:spacing w:before="450" w:after="450" w:line="312" w:lineRule="auto"/>
      </w:pPr>
      <w:r>
        <w:rPr>
          <w:rFonts w:ascii="宋体" w:hAnsi="宋体" w:eastAsia="宋体" w:cs="宋体"/>
          <w:color w:val="000"/>
          <w:sz w:val="28"/>
          <w:szCs w:val="28"/>
        </w:rPr>
        <w:t xml:space="preserve">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**区五桥小学</w:t>
      </w:r>
    </w:p>
    <w:p>
      <w:pPr>
        <w:ind w:left="0" w:right="0" w:firstLine="560"/>
        <w:spacing w:before="450" w:after="450" w:line="312" w:lineRule="auto"/>
      </w:pPr>
      <w:r>
        <w:rPr>
          <w:rFonts w:ascii="宋体" w:hAnsi="宋体" w:eastAsia="宋体" w:cs="宋体"/>
          <w:color w:val="000"/>
          <w:sz w:val="28"/>
          <w:szCs w:val="28"/>
        </w:rPr>
        <w:t xml:space="preserve">二007年七月六日</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《学校安全隐患排查及整治工作总结》来源于feisuxs，欢迎阅读学校安全隐患排查及整治工作总结。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2025-01-31T14:56:59+08:00</dcterms:created>
  <dcterms:modified xsi:type="dcterms:W3CDTF">2025-01-31T14:56:59+08:00</dcterms:modified>
</cp:coreProperties>
</file>

<file path=docProps/custom.xml><?xml version="1.0" encoding="utf-8"?>
<Properties xmlns="http://schemas.openxmlformats.org/officeDocument/2006/custom-properties" xmlns:vt="http://schemas.openxmlformats.org/officeDocument/2006/docPropsVTypes"/>
</file>