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齐抓共管促和谐   多措并举保平安</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第一篇：齐抓共管促和谐   多措并举保平安齐抓共管促和谐 多措并举保平安——盐城市南苑小学关于创建市平安校园的工作汇报一、学校概况盐城市南苑小学，创建于1992年8月，占地18300平方米，校舍建筑面积8500平方米.目前，小学部19个教...</w:t>
      </w:r>
    </w:p>
    <w:p>
      <w:pPr>
        <w:ind w:left="0" w:right="0" w:firstLine="560"/>
        <w:spacing w:before="450" w:after="450" w:line="312" w:lineRule="auto"/>
      </w:pPr>
      <w:r>
        <w:rPr>
          <w:rFonts w:ascii="黑体" w:hAnsi="黑体" w:eastAsia="黑体" w:cs="黑体"/>
          <w:color w:val="000000"/>
          <w:sz w:val="36"/>
          <w:szCs w:val="36"/>
          <w:b w:val="1"/>
          <w:bCs w:val="1"/>
        </w:rPr>
        <w:t xml:space="preserve">第一篇：齐抓共管促和谐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——盐城市南苑小学关于创建市平安校园的工作汇报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盐城市南苑小学，创建于1992年8月，占地18300平方米，校舍建筑面积8500平方米.目前，小学部19个教学班，幼儿部三个班，在校师生员工近千人。师资力量雄厚，结构合理，其中专任教师55名，中学高级教师2人，小学高级教师33人，市、区学科带头人3人，教学能手、教坛新秀5人，本科学历36人。</w:t>
      </w:r>
    </w:p>
    <w:p>
      <w:pPr>
        <w:ind w:left="0" w:right="0" w:firstLine="560"/>
        <w:spacing w:before="450" w:after="450" w:line="312" w:lineRule="auto"/>
      </w:pPr>
      <w:r>
        <w:rPr>
          <w:rFonts w:ascii="宋体" w:hAnsi="宋体" w:eastAsia="宋体" w:cs="宋体"/>
          <w:color w:val="000"/>
          <w:sz w:val="28"/>
          <w:szCs w:val="28"/>
        </w:rPr>
        <w:t xml:space="preserve">近年来学校陆续荣获省和谐教育优秀实验学校、省巾帼文明岗、省绿色学校先进单位、省体育传统项目（网球）学校、省价格诚信单位、市模范学校、市特色学校、市科学实验基地、市依法治校示范学校等多项殊荣。</w:t>
      </w:r>
    </w:p>
    <w:p>
      <w:pPr>
        <w:ind w:left="0" w:right="0" w:firstLine="560"/>
        <w:spacing w:before="450" w:after="450" w:line="312" w:lineRule="auto"/>
      </w:pPr>
      <w:r>
        <w:rPr>
          <w:rFonts w:ascii="宋体" w:hAnsi="宋体" w:eastAsia="宋体" w:cs="宋体"/>
          <w:color w:val="000"/>
          <w:sz w:val="28"/>
          <w:szCs w:val="28"/>
        </w:rPr>
        <w:t xml:space="preserve">多年来，我校一直秉承‚高质量、有特色‛的办学理念，积极探索了一条‚个性与共性同舞、特色与本色齐飞‛的内涵发展之路。学校坚持‚为学生终生的发展奠基、为教师的专业成长铺路、为校园的人文特色培土‛的目标，打造‚三园‛特色、艺术教育、网球教育、珠心算等特色品牌。同时还整合了原北港、耿伙两所小学，置换了原轻工学校3000平方米的五层综合楼，为学校的可持续发展奠定了坚实的基础。我校还在区教育局、集团的大力支持下，加强了与集团教师交流互动机制，迅速实施‚教育现代化‛、‚校园绿化美化‛、‚塑胶跑道改建‛、‚楼宇出新‛、‚校园文化建设‛等一大批校园改薄工程，校容校貌有了根本性的改观，教育教学质量显著跃升，有效满足了社会对优质教育资源的需求。</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学校的可持续发展的基石就是平安，就是安全第一。教育局、集团领导每次开会时都不忘告诫我们，唯有将师生的生命安全、身心安全放在首位，才是对教育事业的高度负责，才有可能将教育事业做好做强，所以平安是兴校的关键，创建平安校园是学校工作的重中之重。经过全体师生员工的共同努力，齐抓共管促和谐，多措并举保平安，学校创建平安校园工作取得了阶段性成果，2024年底我校被市教育局、市公安局表彰为‚毒品预防教育示范校‛，被评为区教育局‚安全管理先进学校‛。现将学校有关创建平安校园工作汇报如下：</w:t>
      </w:r>
    </w:p>
    <w:p>
      <w:pPr>
        <w:ind w:left="0" w:right="0" w:firstLine="560"/>
        <w:spacing w:before="450" w:after="450" w:line="312" w:lineRule="auto"/>
      </w:pPr>
      <w:r>
        <w:rPr>
          <w:rFonts w:ascii="宋体" w:hAnsi="宋体" w:eastAsia="宋体" w:cs="宋体"/>
          <w:color w:val="000"/>
          <w:sz w:val="28"/>
          <w:szCs w:val="28"/>
        </w:rPr>
        <w:t xml:space="preserve">1、建章立制明责任，加强创建工作组织领导。</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中层干部、年级主任为组员的创建平安校园工作领导小组，加强对平安创建工作的领导、监督和检查。利用每周一教师例会后的二十分钟时间进行安全工作专题会办，选聘责任心强、安全意识牢、工作效率高的一线教师作为年级部主任，进一步延伸安全管理力量，提升应急反应速度。同时学健全校安全工作制度，制定一系列的安全工作条例、安全教育制度，进一步落实安全举措、创新安全管理。重新修订《安全工作责任追究制度》、《意外伤害事故处理应急预案》等安全管理制度和应急预案几十项，并汇编成册。与教师续签《‚一岗双责‛责任书》、《安全责任书》、《师德承诺书》，与家长签订《学生骑车安全责任书》，发放《安全专项告家长书》，与校园保安、门卫人员签订《校园安保责任书》、《门卫安全责任书》。在校园网上和校园墙壁上公布《值周人员安排表》、《教学常规值日安排表》、《早操及大课间活动楼梯值日表》等人员安排表。这些措施的再细化、再落实、再创新，有力地保障我校的安全工作良好运转态势。学校还实行安全工作周检月报制度，由办公室每周编写安全卫生工作简讯，对一周以来的安全工作的方法、经验、案例进行总结回顾，及时通报各部门的工作情况。每个月向局稳安办、市安监局报送安全信息。总务处每周下发安全隐患排查表，及时记录安全隐患和排查整改情况。</w:t>
      </w:r>
    </w:p>
    <w:p>
      <w:pPr>
        <w:ind w:left="0" w:right="0" w:firstLine="560"/>
        <w:spacing w:before="450" w:after="450" w:line="312" w:lineRule="auto"/>
      </w:pPr>
      <w:r>
        <w:rPr>
          <w:rFonts w:ascii="宋体" w:hAnsi="宋体" w:eastAsia="宋体" w:cs="宋体"/>
          <w:color w:val="000"/>
          <w:sz w:val="28"/>
          <w:szCs w:val="28"/>
        </w:rPr>
        <w:t xml:space="preserve">2、点面布控全覆盖，全面提升安全防范能力。</w:t>
      </w:r>
    </w:p>
    <w:p>
      <w:pPr>
        <w:ind w:left="0" w:right="0" w:firstLine="560"/>
        <w:spacing w:before="450" w:after="450" w:line="312" w:lineRule="auto"/>
      </w:pPr>
      <w:r>
        <w:rPr>
          <w:rFonts w:ascii="宋体" w:hAnsi="宋体" w:eastAsia="宋体" w:cs="宋体"/>
          <w:color w:val="000"/>
          <w:sz w:val="28"/>
          <w:szCs w:val="28"/>
        </w:rPr>
        <w:t xml:space="preserve">安全事故的发生，是表面上的偶然，实质上的必然。我校领导班子经常一起研究安全事故的案例，剖析背后的发生原理，牢牢抓住安全管理的主动权。为进一步提升校园安全防范能力，打造平安校园，学校加强了校园内点与面的布控，做到安全工作时时、处处、事事有人抓、有人管。首先针对几个易发安全事故的‚点‛（即校门口、教室、活动场、楼梯等重要空间节点；上放学前后、上下操、课间活动等重要时间节点），学校安排值周领导和教师对校门口、上放学的节点布控，起到遏制校园侵害和学生擅自出校等安全事故的发生；安排值日教师楼层和课间巡查对楼梯、活动场所、大课间的节点布控，起到遏制楼梯踩踏、跑冲撞、教师体罚、学生打架等安全事故的发生。其次针对校园基建设施、食堂食品安全、学生文明习惯、传染病流行病预防、体育活动等，学校明确教导处、总务处、少先队等部门的安全职责，建立各块工作的应急预案和责任追究制度，开展定期排查、紧急疏散演练、实践训练等活动，加强对‚面‛的布控。通过人防、技防、物防等措施全力加强对校园内点与面的布控，有效构筑起安全屏障，打造平安和谐的校园。</w:t>
      </w:r>
    </w:p>
    <w:p>
      <w:pPr>
        <w:ind w:left="0" w:right="0" w:firstLine="560"/>
        <w:spacing w:before="450" w:after="450" w:line="312" w:lineRule="auto"/>
      </w:pPr>
      <w:r>
        <w:rPr>
          <w:rFonts w:ascii="宋体" w:hAnsi="宋体" w:eastAsia="宋体" w:cs="宋体"/>
          <w:color w:val="000"/>
          <w:sz w:val="28"/>
          <w:szCs w:val="28"/>
        </w:rPr>
        <w:t xml:space="preserve">3、宣传教育促规范，深化学生常规安全管理。</w:t>
      </w:r>
    </w:p>
    <w:p>
      <w:pPr>
        <w:ind w:left="0" w:right="0" w:firstLine="560"/>
        <w:spacing w:before="450" w:after="450" w:line="312" w:lineRule="auto"/>
      </w:pPr>
      <w:r>
        <w:rPr>
          <w:rFonts w:ascii="宋体" w:hAnsi="宋体" w:eastAsia="宋体" w:cs="宋体"/>
          <w:color w:val="000"/>
          <w:sz w:val="28"/>
          <w:szCs w:val="28"/>
        </w:rPr>
        <w:t xml:space="preserve">一是少先队积极开展以‚懂谦让、促和谐‛为主题的安全文明礼仪教育，教会学生在生活中如何孝敬父母、团结同学、尊敬师长，开展‚送给同学一个微笑‛、‚给老师倒一杯开水‛、‚为父母做一件家务事‛等行动实践活动，利用红领巾广播站、板报、画廊等阵地的宣传，引领学生在谦让中学会礼仪，在和谐中懂得文明，进而让学校安全管理变被动为主动，变刚性为柔和，让学生既知道什么不应该做，也知道什么更需要做，让校园的人际关系更和谐、更融洽。二是积极开展‚三有‛、‚三无‛文明校园创建活动，即‚课堂有纪律、课间有秩序、言行有礼貌；地面无杂物、墙面无污损、卫生无死角‛。实行星级路队、广播操、卫生班级等每周评比制度，全面扎实的搞好常规管理工作。通过这些主要指标的检查、考核与评比，积累过程性管理资料，为每月‚流动红旗‛和‚星级班级‛的确定提供科学公正的依据，从而促进学校的常规管理向‚高水平、严要求、常态化‛超越。三是开展‚安全教育宣传月‛活动，通过悬挂一条横幅、召开一次主题班会、开展一次‘拒乘非法接送车’签名活动、出一期专题黑板报、开一次专题家长会、进行一次自救自护演练、观看一次安全教育录像片，发放一本安全知识口袋书、组织一次应急疏散演练、开展一次安全知识教育征文等活动，不断提高全校师生的安全意识和应对突发事件的避险自救能力。四是举行法制和安全教育讲座。为增强师生的法制观念和交通安全意识，多次邀请该我校法制副校长——亭湖区检察院杨维立主任、市交巡警同志来学校给全体师生作法制和安全教育讲座。围绕《未成年人保护法》、《预防青少年犯罪法》中的主要内容展开，结合实际，以典型案例，剖析有关法律条文的实施依据和办法，深入浅出、通俗易懂。利用校园内外发生的一些触目惊心的安全事故，辅导师生如何提高交通、消防、食品、网络、校园安全意识和防护能力。</w:t>
      </w:r>
    </w:p>
    <w:p>
      <w:pPr>
        <w:ind w:left="0" w:right="0" w:firstLine="560"/>
        <w:spacing w:before="450" w:after="450" w:line="312" w:lineRule="auto"/>
      </w:pPr>
      <w:r>
        <w:rPr>
          <w:rFonts w:ascii="宋体" w:hAnsi="宋体" w:eastAsia="宋体" w:cs="宋体"/>
          <w:color w:val="000"/>
          <w:sz w:val="28"/>
          <w:szCs w:val="28"/>
        </w:rPr>
        <w:t xml:space="preserve">4、校园改薄打攻坚，彻底消除设施安全隐患。</w:t>
      </w:r>
    </w:p>
    <w:p>
      <w:pPr>
        <w:ind w:left="0" w:right="0" w:firstLine="560"/>
        <w:spacing w:before="450" w:after="450" w:line="312" w:lineRule="auto"/>
      </w:pPr>
      <w:r>
        <w:rPr>
          <w:rFonts w:ascii="宋体" w:hAnsi="宋体" w:eastAsia="宋体" w:cs="宋体"/>
          <w:color w:val="000"/>
          <w:sz w:val="28"/>
          <w:szCs w:val="28"/>
        </w:rPr>
        <w:t xml:space="preserve">我校北教学楼二十年前建校时就是一座被遗弃几年的半拉子工程，教学楼投入使用前就留下了大量安全隐患。如栏杆高度不达标、钢窗油灰老化脱落，楼顶粉刷层砂浆脱落、局部楼顶防漏层干裂，大楼线路老化，局部楼基有沉降现象，外墙贴面瓷砖脱落。在校舍安全统一检测中，此座楼被定为B级用房。针对这些客观因素，我校几任校长在区教育局集团领导的关心和支持下，先对大楼进行了多次维修和安全隐患的整改，实施了栏杆加高、线路整改、墙面粉刷等项目，部分安全隐患已得到消除和整改。</w:t>
      </w:r>
    </w:p>
    <w:p>
      <w:pPr>
        <w:ind w:left="0" w:right="0" w:firstLine="560"/>
        <w:spacing w:before="450" w:after="450" w:line="312" w:lineRule="auto"/>
      </w:pPr>
      <w:r>
        <w:rPr>
          <w:rFonts w:ascii="宋体" w:hAnsi="宋体" w:eastAsia="宋体" w:cs="宋体"/>
          <w:color w:val="000"/>
          <w:sz w:val="28"/>
          <w:szCs w:val="28"/>
        </w:rPr>
        <w:t xml:space="preserve">今年年初区教育局又加大投入，支持我校校安工程的改薄攻坚，将我校北教学楼钢窗更换、外墙出新以及南教学楼楼顶防水工程列入计划，我校成立了专门领导小组，制定详细的实施方案，确保工作质量和完成进度。五月份，南教学楼楼顶防水防漏工程顺利完工；暑期，北楼钢窗更换及维修出新工程已如期实施，学校班子成员冒酷暑、斗炎热，加强工程实施过程的指导和监管，确保高质按期完工。至此，教学楼原有的安全隐患已彻底消除，校容校貌也更为亮化美化。</w:t>
      </w:r>
    </w:p>
    <w:p>
      <w:pPr>
        <w:ind w:left="0" w:right="0" w:firstLine="560"/>
        <w:spacing w:before="450" w:after="450" w:line="312" w:lineRule="auto"/>
      </w:pPr>
      <w:r>
        <w:rPr>
          <w:rFonts w:ascii="宋体" w:hAnsi="宋体" w:eastAsia="宋体" w:cs="宋体"/>
          <w:color w:val="000"/>
          <w:sz w:val="28"/>
          <w:szCs w:val="28"/>
        </w:rPr>
        <w:t xml:space="preserve">5、健康教育多创新，提高师生身心健康水平。</w:t>
      </w:r>
    </w:p>
    <w:p>
      <w:pPr>
        <w:ind w:left="0" w:right="0" w:firstLine="560"/>
        <w:spacing w:before="450" w:after="450" w:line="312" w:lineRule="auto"/>
      </w:pPr>
      <w:r>
        <w:rPr>
          <w:rFonts w:ascii="宋体" w:hAnsi="宋体" w:eastAsia="宋体" w:cs="宋体"/>
          <w:color w:val="000"/>
          <w:sz w:val="28"/>
          <w:szCs w:val="28"/>
        </w:rPr>
        <w:t xml:space="preserve">开展‚安全卫生健康‛开学第一课主题班会教育活动、师生安全卫生健康知识竞赛活动，开辟专栏对师生进行安全卫生、健康教育宣传，开齐开足体育与健康课程，做到师资、课时、教案、测试四落实。并通过校讯通、向家长发宣传材料等形式，认真做好家校结对教育工作。设立‚心理咨询室‛，关注学生心理健康发展，及时对特殊学生进行心理咨询辅导工作，保证学生心理健康成长。目前，我校已顺利通过了‚市健康促进校‛的银牌验收。</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排查，我校尽管做出了很多努力，目前仍有一些安全的隐患需要彻底根除。如学校大门口过往车辆较多，随意占位停靠在校门口，影响家长接送；校外流动商贩、食品摊点、小广告不请自来、屡赶不走，无法依靠学校自身的力量管理，影响学生的健康卫生；校外商店越来越多，个别商店业主大量购进低俗甚至暴力的玩具，诱使学生乱花钱、乱攀比，给学校管理和教育增加了难度。针对这些复杂情况，学校多次上报有关部门，请政府出面协调管理解决，要求联合城管、卫生、工商等部门，加大对我校周边环境的整治力度。</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系统工程，有赖于主管部门和社会各界的关心、支持与帮助，有待于学校内部不断改革创新，拓宽工作思路，逐步建立适合校情的长效机制，以逐步巩固和提高创建成果。真正把安全工作抓在手上，放在心上，落实到行动上，做到警钟长鸣，常抓不懈。今后，我们还将进一步提高认识，明确任务，狠抓落实，以求真务实的工作态度，扎实有效的工作方法，把本项活动同加强师资队伍建设、抓好学生德育，探索教育方法、继续落实安全责任制和增强师生安全防范意识紧密结合起来，不断推进‚平安校园‛的创建活动深入开展，努力构建和谐校园。</w:t>
      </w:r>
    </w:p>
    <w:p>
      <w:pPr>
        <w:ind w:left="0" w:right="0" w:firstLine="560"/>
        <w:spacing w:before="450" w:after="450" w:line="312" w:lineRule="auto"/>
      </w:pPr>
      <w:r>
        <w:rPr>
          <w:rFonts w:ascii="宋体" w:hAnsi="宋体" w:eastAsia="宋体" w:cs="宋体"/>
          <w:color w:val="000"/>
          <w:sz w:val="28"/>
          <w:szCs w:val="28"/>
        </w:rPr>
        <w:t xml:space="preserve">盐城市南苑小学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——盐城市南苑小学关于创建市平安校园的工作汇报</w:t>
      </w:r>
    </w:p>
    <w:p>
      <w:pPr>
        <w:ind w:left="0" w:right="0" w:firstLine="560"/>
        <w:spacing w:before="450" w:after="450" w:line="312" w:lineRule="auto"/>
      </w:pPr>
      <w:r>
        <w:rPr>
          <w:rFonts w:ascii="宋体" w:hAnsi="宋体" w:eastAsia="宋体" w:cs="宋体"/>
          <w:color w:val="000"/>
          <w:sz w:val="28"/>
          <w:szCs w:val="28"/>
        </w:rPr>
        <w:t xml:space="preserve">学校的可持续发展的基石就是平安，就是安全第一。教育局、集团领导每次开会时都不忘告诫我们，唯有将师生的生命安全、身心安全放在首位，才是对教育事业的高度负责，才有可能将教育事业做好做强，所以平安是兴校的关键，创建平安校园是学校工作的重中之重。经过全体师生员工的共同努力，齐抓共管促和谐，多措并举保平安，学校创建平安校园工作取得了阶段性成果，2024年底我校被市教育局、市公安局表彰为‚毒品预防教育示范校‛，被评为区教育局‚安全管理先进学校‛。现将学校有关创建平安校园工作汇报如下：</w:t>
      </w:r>
    </w:p>
    <w:p>
      <w:pPr>
        <w:ind w:left="0" w:right="0" w:firstLine="560"/>
        <w:spacing w:before="450" w:after="450" w:line="312" w:lineRule="auto"/>
      </w:pPr>
      <w:r>
        <w:rPr>
          <w:rFonts w:ascii="宋体" w:hAnsi="宋体" w:eastAsia="宋体" w:cs="宋体"/>
          <w:color w:val="000"/>
          <w:sz w:val="28"/>
          <w:szCs w:val="28"/>
        </w:rPr>
        <w:t xml:space="preserve">1、建章立制明责任，加强创建工作组织领导。</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中层干部、年级主任为组员的创建平安校园工作领导小组，加强对平安创建工作的领导、监督和检查。利用每周一教师例会后的二十分钟时间进行安全工作专题会办，选聘责任心强、安全意识牢、工作效率高的一线教师作为年级部主任，进一步延伸安全管理力量，提升应急反应速度。同时学健全校安全工作制度，制定一系列的安全工作条例、安全教育制度，进一步落实安全举措、创新安全管理。重新修订《安全工作责任追究制度》、《意外伤害事故处理应急预案》等安全管理制度和应急预案几十项，并汇编成册。与教师续签《‚一岗双责‛责任书》、《安全责任书》、《师德承诺书》，与家长签订《学生骑车安全责任书》，发放《安全专项告家长书》，与校园保安、门卫人员签订《校园安保责任书》、《门卫安全责任书》。在校园网上和校园墙壁上公布《值周人员安排表》、《教学常规值日安排表》、《早操及大课间活动楼梯值日表》等人员安排表。这些措施的再细化、再落实、再创新，有力地保障我校的安全工作良好运转态势。学校还实行安全工作周检月报制度，由办公室每周编写安全卫生工作简讯，对一周以来的安全工作的方法、经验、案例进行总结回顾，及时通报各部门的工作情况。每个月向局稳安办、市安监局报送安全信息。总务处每周下发安全隐患排查表，及时记录安全隐患和排查整改情况。</w:t>
      </w:r>
    </w:p>
    <w:p>
      <w:pPr>
        <w:ind w:left="0" w:right="0" w:firstLine="560"/>
        <w:spacing w:before="450" w:after="450" w:line="312" w:lineRule="auto"/>
      </w:pPr>
      <w:r>
        <w:rPr>
          <w:rFonts w:ascii="宋体" w:hAnsi="宋体" w:eastAsia="宋体" w:cs="宋体"/>
          <w:color w:val="000"/>
          <w:sz w:val="28"/>
          <w:szCs w:val="28"/>
        </w:rPr>
        <w:t xml:space="preserve">2、点面布控全覆盖，全面提升安全防范能力。</w:t>
      </w:r>
    </w:p>
    <w:p>
      <w:pPr>
        <w:ind w:left="0" w:right="0" w:firstLine="560"/>
        <w:spacing w:before="450" w:after="450" w:line="312" w:lineRule="auto"/>
      </w:pPr>
      <w:r>
        <w:rPr>
          <w:rFonts w:ascii="宋体" w:hAnsi="宋体" w:eastAsia="宋体" w:cs="宋体"/>
          <w:color w:val="000"/>
          <w:sz w:val="28"/>
          <w:szCs w:val="28"/>
        </w:rPr>
        <w:t xml:space="preserve">安全事故的发生，是表面上的偶然，实质上的必然。我校领导班子经常一起研究安全事故的案例，剖析背后的发生原理，牢牢抓住安全管理的主动权。为进一步提升校园安全防范能力，打造平安校园，学校加强了校园内点与面的布控，做到安全工作时时、处处、事事有人抓、有人管。首先针对几个易发安全事故的‚点‛（即校门口、教室、活动场、楼梯等重要空间节点；上放学前后、上下操、课间活动等重要时间节点），学校安排值周领导和教师对校门口、上放学的节点布控，起到遏制校园侵害和学生擅自出校等安全事故的发生；安排值日教师楼层和课间巡查对楼梯、活动场所、大课间的节点布控，起到遏制楼梯踩踏、跑冲撞、教师体罚、学生打架等安全事故的发生。其次针对校园基建设施、食堂食品安全、学生文明习惯、传染病流行病预防、体育活动等，学校明确教导处、总务处、少先队等部门的安全职责，建立各块工作的应急预案和责任追究制度，开展定期排查、紧急疏散演练、实践训练等活动，加强对‚面‛的布控。通过人防、技防、物防等措施全力加强对校园内点与面的布控，有效构筑起安全屏障，打造平安和谐的校园。</w:t>
      </w:r>
    </w:p>
    <w:p>
      <w:pPr>
        <w:ind w:left="0" w:right="0" w:firstLine="560"/>
        <w:spacing w:before="450" w:after="450" w:line="312" w:lineRule="auto"/>
      </w:pPr>
      <w:r>
        <w:rPr>
          <w:rFonts w:ascii="宋体" w:hAnsi="宋体" w:eastAsia="宋体" w:cs="宋体"/>
          <w:color w:val="000"/>
          <w:sz w:val="28"/>
          <w:szCs w:val="28"/>
        </w:rPr>
        <w:t xml:space="preserve">3、宣传教育促规范，深化学生常规安全管理。</w:t>
      </w:r>
    </w:p>
    <w:p>
      <w:pPr>
        <w:ind w:left="0" w:right="0" w:firstLine="560"/>
        <w:spacing w:before="450" w:after="450" w:line="312" w:lineRule="auto"/>
      </w:pPr>
      <w:r>
        <w:rPr>
          <w:rFonts w:ascii="宋体" w:hAnsi="宋体" w:eastAsia="宋体" w:cs="宋体"/>
          <w:color w:val="000"/>
          <w:sz w:val="28"/>
          <w:szCs w:val="28"/>
        </w:rPr>
        <w:t xml:space="preserve">一是少先队积极开展以‚懂谦让、促和谐‛为主题的安全文明礼仪教育，教会学生在生活中如何孝敬父母、团结同学、尊敬师长，开展‚送给同学一个微笑‛、‚给老师倒一杯开水‛、‚为父母做一件家务事‛等行动实践活动，利用红领巾广播站、板报、画廊等阵地的宣传，引领学生在谦让中学会礼仪，在和谐中懂得文明，进而让学校安全管理变被动为主动，变刚性为柔和，让学生既知道什么不应该做，也知道什么更需要做，让校园的人际关系更和谐、更融洽。二是积极开展‚三有‛、‚三无‛文明校园创建活动，即‚课堂有纪律、课间有秩序、言行有礼貌；地面无杂物、墙面无污损、卫生无死角‛。实行星级路队、广播操、卫生班级等每周评比制度，全面扎实的搞好常规管理工作。通过这些主要指标的检查、考核与评比，积累过程性管理资料，为每月‚流动红旗‛和‚星级班级‛的确定提供科学公正的依据，从而促进学校的常规管理向‚高水平、严要求、常态化‛超越。三是开展‚安全教育宣传月‛活动，通过悬挂一条横幅、召开一次主题班会、开展一次‘拒乘非法接送车’签名活动、出一期专题黑板报、开一次专题家长会、进行一次自救自护演练、观看一次安全教育录像片，发放一本安全知识口袋书、组织一次应急疏散演练、开展一次安全知识教育征文等活动，不断提高全校师生的安全意识和应对突发事件的避险自救能力。四是举行法制和安全教育讲座。为增强师生的法制观念和交通安全意识，多次邀请该我校法制副校长——亭湖区检察院杨维立主任、市交巡警同志来学校给全体师生作法制和安全教育讲座。围绕《未成年人保护法》、《预防青少年犯罪法》中的主要内容展开，结合实际，以典型案例，剖析有关法律条文的实施依据和办法，深入浅出、通俗易懂。利用校园内外发生的一些触目惊心的安全事故，辅导师生如何提高交通、消防、食品、网络、校园安全意识和防护能力。</w:t>
      </w:r>
    </w:p>
    <w:p>
      <w:pPr>
        <w:ind w:left="0" w:right="0" w:firstLine="560"/>
        <w:spacing w:before="450" w:after="450" w:line="312" w:lineRule="auto"/>
      </w:pPr>
      <w:r>
        <w:rPr>
          <w:rFonts w:ascii="宋体" w:hAnsi="宋体" w:eastAsia="宋体" w:cs="宋体"/>
          <w:color w:val="000"/>
          <w:sz w:val="28"/>
          <w:szCs w:val="28"/>
        </w:rPr>
        <w:t xml:space="preserve">4、校园改薄打攻坚，彻底消除设施安全隐患。</w:t>
      </w:r>
    </w:p>
    <w:p>
      <w:pPr>
        <w:ind w:left="0" w:right="0" w:firstLine="560"/>
        <w:spacing w:before="450" w:after="450" w:line="312" w:lineRule="auto"/>
      </w:pPr>
      <w:r>
        <w:rPr>
          <w:rFonts w:ascii="宋体" w:hAnsi="宋体" w:eastAsia="宋体" w:cs="宋体"/>
          <w:color w:val="000"/>
          <w:sz w:val="28"/>
          <w:szCs w:val="28"/>
        </w:rPr>
        <w:t xml:space="preserve">我校北教学楼二十年前建校时就是一座被遗弃几年的半拉子工程，教学楼投入使用前就留下了大量安全隐患。如栏杆高度不达标、钢窗油灰老化脱落，楼顶粉刷层砂浆脱落、局部楼顶防漏层干裂，大楼线路老化，局部楼基有沉降现象，外墙贴面瓷砖脱落。在校舍安全统一检测中，此座楼被定为B级用房。针对这些客观因素，我校几任校长在区教育局集团领导的关心和支持下，先对大楼进行了多次维修和安全隐患的整改，实施了栏杆加高、线路整改、墙面粉刷等项目，部分安全隐患已得到消除和整改。</w:t>
      </w:r>
    </w:p>
    <w:p>
      <w:pPr>
        <w:ind w:left="0" w:right="0" w:firstLine="560"/>
        <w:spacing w:before="450" w:after="450" w:line="312" w:lineRule="auto"/>
      </w:pPr>
      <w:r>
        <w:rPr>
          <w:rFonts w:ascii="宋体" w:hAnsi="宋体" w:eastAsia="宋体" w:cs="宋体"/>
          <w:color w:val="000"/>
          <w:sz w:val="28"/>
          <w:szCs w:val="28"/>
        </w:rPr>
        <w:t xml:space="preserve">今年年初区教育局又加大投入，支持我校校安工程的改薄攻坚，将我校北教学楼钢窗更换、外墙出新以及南教学楼楼顶防水工程列入计划，我校成立了专门领导小组，制定详细的实施方案，确保工作质量和完成进度。五月份，南教学楼楼顶防水防漏工程顺利完工；暑期，北楼钢窗更换及维修出新工程已如期实施，学校班子成员冒酷暑、斗炎热，加强工程实施过程的指导和监管，确保高质按期完工。至此，教学楼原有的安全隐患已彻底消除，校容校貌也更为亮化美化。</w:t>
      </w:r>
    </w:p>
    <w:p>
      <w:pPr>
        <w:ind w:left="0" w:right="0" w:firstLine="560"/>
        <w:spacing w:before="450" w:after="450" w:line="312" w:lineRule="auto"/>
      </w:pPr>
      <w:r>
        <w:rPr>
          <w:rFonts w:ascii="宋体" w:hAnsi="宋体" w:eastAsia="宋体" w:cs="宋体"/>
          <w:color w:val="000"/>
          <w:sz w:val="28"/>
          <w:szCs w:val="28"/>
        </w:rPr>
        <w:t xml:space="preserve">5、健康教育多创新，提高师生身心健康水平。</w:t>
      </w:r>
    </w:p>
    <w:p>
      <w:pPr>
        <w:ind w:left="0" w:right="0" w:firstLine="560"/>
        <w:spacing w:before="450" w:after="450" w:line="312" w:lineRule="auto"/>
      </w:pPr>
      <w:r>
        <w:rPr>
          <w:rFonts w:ascii="宋体" w:hAnsi="宋体" w:eastAsia="宋体" w:cs="宋体"/>
          <w:color w:val="000"/>
          <w:sz w:val="28"/>
          <w:szCs w:val="28"/>
        </w:rPr>
        <w:t xml:space="preserve">开展‚安全卫生健康‛开学第一课主题班会教育活动、师生安全卫生健康知识竞赛活动，开辟专栏对师生进行安全卫生、健康教育宣传，开齐开足体育与健康课程，做到师资、课时、教案、测试四落实。并通过校讯通、向家长发宣传材料等形式，认真做好家校结对教育工作。设立‚心理咨询室‛，关注学生心理健康发展，及时对特殊学生进行心理咨询辅导工作，保证学生心理健康成长。目前，我校已顺利通过了‚市健康促进校‛的银牌验收。</w:t>
      </w:r>
    </w:p>
    <w:p>
      <w:pPr>
        <w:ind w:left="0" w:right="0" w:firstLine="560"/>
        <w:spacing w:before="450" w:after="450" w:line="312" w:lineRule="auto"/>
      </w:pPr>
      <w:r>
        <w:rPr>
          <w:rFonts w:ascii="宋体" w:hAnsi="宋体" w:eastAsia="宋体" w:cs="宋体"/>
          <w:color w:val="000"/>
          <w:sz w:val="28"/>
          <w:szCs w:val="28"/>
        </w:rPr>
        <w:t xml:space="preserve">通过排查，我校尽管做出了很多努力，目前仍有一些安全的隐患需要彻底根除。如学校大门口过往车辆较多，随意占位停靠在校门口，影响家长接送；校外流动商贩、食品摊点、小广告不请自来、屡赶不走，无法依靠学校自身的力量管理，影响学生的健康卫生；校外商店越来越多，个别商店业主大量购进低俗甚至暴力的玩具，诱使学生乱花钱、乱攀比，给学校管理和教育增加了难度。针对这些复杂情况，学校多次上报有关部门，请政府出面协调管理解决，要求联合城管、卫生、工商等部门，加大对我校周边环境的整治力度。</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系统工程，有赖于主管部门和社会各界的关心、支持与帮助，有待于学校内部不断改革创新，拓宽工作思路，逐步建立适合校情的长效机制，以逐步巩固和提高创建成果。真正把安全工作抓在手上，放在心上，落实到行动上，做到警钟长鸣，常抓不懈。今后，我们还将进一步提高认识，明确任务，狠抓落实，以求真务实的工作态度，扎实有效的工作方法，把本项活动同加强师资队伍建设、抓好学生德育，探索教育方法、继续落实安全责任制和增强师生安全防范意识紧密结合起来，不断推进‚平安校园‛的创建活动深入开展，努力构建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第三篇：多措并举齐抓共管</w:t>
      </w:r>
    </w:p>
    <w:p>
      <w:pPr>
        <w:ind w:left="0" w:right="0" w:firstLine="560"/>
        <w:spacing w:before="450" w:after="450" w:line="312" w:lineRule="auto"/>
      </w:pPr>
      <w:r>
        <w:rPr>
          <w:rFonts w:ascii="宋体" w:hAnsi="宋体" w:eastAsia="宋体" w:cs="宋体"/>
          <w:color w:val="000"/>
          <w:sz w:val="28"/>
          <w:szCs w:val="28"/>
        </w:rPr>
        <w:t xml:space="preserve">多措并举齐抓共管</w:t>
      </w:r>
    </w:p>
    <w:p>
      <w:pPr>
        <w:ind w:left="0" w:right="0" w:firstLine="560"/>
        <w:spacing w:before="450" w:after="450" w:line="312" w:lineRule="auto"/>
      </w:pPr>
      <w:r>
        <w:rPr>
          <w:rFonts w:ascii="宋体" w:hAnsi="宋体" w:eastAsia="宋体" w:cs="宋体"/>
          <w:color w:val="000"/>
          <w:sz w:val="28"/>
          <w:szCs w:val="28"/>
        </w:rPr>
        <w:t xml:space="preserve">***县***乡扎实推进和谐平安建设</w:t>
      </w:r>
    </w:p>
    <w:p>
      <w:pPr>
        <w:ind w:left="0" w:right="0" w:firstLine="560"/>
        <w:spacing w:before="450" w:after="450" w:line="312" w:lineRule="auto"/>
      </w:pPr>
      <w:r>
        <w:rPr>
          <w:rFonts w:ascii="宋体" w:hAnsi="宋体" w:eastAsia="宋体" w:cs="宋体"/>
          <w:color w:val="000"/>
          <w:sz w:val="28"/>
          <w:szCs w:val="28"/>
        </w:rPr>
        <w:t xml:space="preserve">2024年以来，***县***乡以化解社会矛盾为主线，以和谐平安创建为载体，以社会治安整治防控为重点，以公正司法、一心为民为根本，全面做好维稳工作，使全乡治安秩序明显改观，人民群众的安全感进一步增强，呈现出社会平稳和谐的良好局面,扭转了综治基础薄弱的局面,去年被评为萍乡市平安乡镇,实现了无刑释人员重新犯罪、无宗族械斗、无重大治安和责任事故、无群体性事件的“六无”目标，切实维护了社会和谐稳定。</w:t>
      </w:r>
    </w:p>
    <w:p>
      <w:pPr>
        <w:ind w:left="0" w:right="0" w:firstLine="560"/>
        <w:spacing w:before="450" w:after="450" w:line="312" w:lineRule="auto"/>
      </w:pPr>
      <w:r>
        <w:rPr>
          <w:rFonts w:ascii="宋体" w:hAnsi="宋体" w:eastAsia="宋体" w:cs="宋体"/>
          <w:color w:val="000"/>
          <w:sz w:val="28"/>
          <w:szCs w:val="28"/>
        </w:rPr>
        <w:t xml:space="preserve">一、注重工作创新，着力化解社会矛盾纠纷</w:t>
      </w:r>
    </w:p>
    <w:p>
      <w:pPr>
        <w:ind w:left="0" w:right="0" w:firstLine="560"/>
        <w:spacing w:before="450" w:after="450" w:line="312" w:lineRule="auto"/>
      </w:pPr>
      <w:r>
        <w:rPr>
          <w:rFonts w:ascii="宋体" w:hAnsi="宋体" w:eastAsia="宋体" w:cs="宋体"/>
          <w:color w:val="000"/>
          <w:sz w:val="28"/>
          <w:szCs w:val="28"/>
        </w:rPr>
        <w:t xml:space="preserve">今年以来，***乡严格落实“党政动手，各负其责，维护稳定，促进发展”的基本要求，把预防和化解社会矛盾作为维护社会稳定工作的基础工程来抓，强化综治领导责任制，全面落实考评奖惩措施，形成条块结合、各方联动、齐抓共管的工作局面，注重摸清全乡社会治安现状，重点破解维稳工作中的突出问题，在去年的基础上充实配强村级政法综治专干队伍，积极落实工资报酬；不断实践 “七纵四横”大调处工作机制，严格规范处置程序，做到分工明确、责任落实，对群众反映的问题及时收集，并限期督办，彻底堵截遇事互相推诿现象；对生产经营、山林土地权属、冰冻灾害后林木的乱砍滥伐等问题引发的突出的矛盾纠纷，依照“一个问题，一</w:t>
      </w:r>
    </w:p>
    <w:p>
      <w:pPr>
        <w:ind w:left="0" w:right="0" w:firstLine="560"/>
        <w:spacing w:before="450" w:after="450" w:line="312" w:lineRule="auto"/>
      </w:pPr>
      <w:r>
        <w:rPr>
          <w:rFonts w:ascii="宋体" w:hAnsi="宋体" w:eastAsia="宋体" w:cs="宋体"/>
          <w:color w:val="000"/>
          <w:sz w:val="28"/>
          <w:szCs w:val="28"/>
        </w:rPr>
        <w:t xml:space="preserve">名领导，一套方案，一包到底”的原则，把化解责任落实到有关村、单位和领导干部，积极推行“矛盾合力排查，问题一线化解”工作方法，将矛盾尽可能化解在萌芽状态。乡综治委通过定期召开村综治专干调度会、治安形势分析会，及时传达上级有关会议精神，总结梳理存在的问题，推广典型经验，布置当前工作，全面准确掌握社会动态，在奥运会期间，积极开展“两个排查”集中行动，对排查出来的矛盾纠纷、治安乱点和突出治安问题逐一登记，逐一制定调处整治方案，逐一落实责任部门和责任人，逐一明确调处整治目标、措施和期限，确保每一件矛盾纠纷得到化解，每一处治安乱点改变面貌，每一个突出治安问题有效解决。今年1-10月份，全乡共发生矛盾纠纷47起，调处了46起，还有一起正在调处当中。</w:t>
      </w:r>
    </w:p>
    <w:p>
      <w:pPr>
        <w:ind w:left="0" w:right="0" w:firstLine="560"/>
        <w:spacing w:before="450" w:after="450" w:line="312" w:lineRule="auto"/>
      </w:pPr>
      <w:r>
        <w:rPr>
          <w:rFonts w:ascii="宋体" w:hAnsi="宋体" w:eastAsia="宋体" w:cs="宋体"/>
          <w:color w:val="000"/>
          <w:sz w:val="28"/>
          <w:szCs w:val="28"/>
        </w:rPr>
        <w:t xml:space="preserve">二、注重齐抓共管，着力构建群防群治网络</w:t>
      </w:r>
    </w:p>
    <w:p>
      <w:pPr>
        <w:ind w:left="0" w:right="0" w:firstLine="560"/>
        <w:spacing w:before="450" w:after="450" w:line="312" w:lineRule="auto"/>
      </w:pPr>
      <w:r>
        <w:rPr>
          <w:rFonts w:ascii="宋体" w:hAnsi="宋体" w:eastAsia="宋体" w:cs="宋体"/>
          <w:color w:val="000"/>
          <w:sz w:val="28"/>
          <w:szCs w:val="28"/>
        </w:rPr>
        <w:t xml:space="preserve">今年，***乡党委、政府下大力气努力构建基层治安防范和管理网络，充分发挥乡综治办、村综治专干及农村“五老”的作用，把治安防控的各项措施落实到村户，明确各村党支部书记为综治工作第一责任人，村委会主任兼任村综治室主任，并调整充实了村级调解会、治保会，充分整合维稳、司法、妇联、民政、土地、计生等方面的力量和社会资源，发挥各自在化解社会矛盾、维护社会稳定中的作用，全乡各中小学校都将综治工作列入教学计划，配备了一名综治专</w:t>
      </w:r>
    </w:p>
    <w:p>
      <w:pPr>
        <w:ind w:left="0" w:right="0" w:firstLine="560"/>
        <w:spacing w:before="450" w:after="450" w:line="312" w:lineRule="auto"/>
      </w:pPr>
      <w:r>
        <w:rPr>
          <w:rFonts w:ascii="宋体" w:hAnsi="宋体" w:eastAsia="宋体" w:cs="宋体"/>
          <w:color w:val="000"/>
          <w:sz w:val="28"/>
          <w:szCs w:val="28"/>
        </w:rPr>
        <w:t xml:space="preserve">职副主任，做到综治工作有布置、有措施、有落实，通过增强实力，激发工作活力，从而起到联防联控的效果。注重加强社会治安防范工作，规范和发展群防群治队伍，充分发挥乡治安巡防队员的骨干作用，在赤洧、***等治安重点整治村率先设立村级治安巡防队，乡综治办和警务站干警、巡防队员由乡班子成员带队经常夜间走村串巷，切实提高巡防频率，为群众送去一份安全保障，警务站干警利用送身份证下乡的机会，与群众融入一片，及时掌握全乡治安动态，消除治安隐患，堵塞防范漏洞，积极有效预防打击入室盗窃、打架斗殴等违法犯罪活动。扎实开展“迎北京奥运，促百日平安”活动，全乡上下均以局部的稳定支持全国的大稳定为己任，把综治工作时刻放在心上，抓在手上，落实在行动上，建立了点、线、面相结合的多方位、全覆盖、大防控的治安防范网络，全乡实现了无刑释人员重新犯罪、无“法轮功”和其它邪教事件、无宗教械斗、无重大治安和责任事故、无群体性事件“六无”目标。</w:t>
      </w:r>
    </w:p>
    <w:p>
      <w:pPr>
        <w:ind w:left="0" w:right="0" w:firstLine="560"/>
        <w:spacing w:before="450" w:after="450" w:line="312" w:lineRule="auto"/>
      </w:pPr>
      <w:r>
        <w:rPr>
          <w:rFonts w:ascii="宋体" w:hAnsi="宋体" w:eastAsia="宋体" w:cs="宋体"/>
          <w:color w:val="000"/>
          <w:sz w:val="28"/>
          <w:szCs w:val="28"/>
        </w:rPr>
        <w:t xml:space="preserve">三、注重办结质量，着力完善群众诉求渠道</w:t>
      </w:r>
    </w:p>
    <w:p>
      <w:pPr>
        <w:ind w:left="0" w:right="0" w:firstLine="560"/>
        <w:spacing w:before="450" w:after="450" w:line="312" w:lineRule="auto"/>
      </w:pPr>
      <w:r>
        <w:rPr>
          <w:rFonts w:ascii="宋体" w:hAnsi="宋体" w:eastAsia="宋体" w:cs="宋体"/>
          <w:color w:val="000"/>
          <w:sz w:val="28"/>
          <w:szCs w:val="28"/>
        </w:rPr>
        <w:t xml:space="preserve">为切实畅通民情渠道，***乡综治委建立健全了信访接待制度、首问责任制度、责任追究制度和阳光办事制度，积极拓宽群众诉求渠道，整合发挥信访、“和谐110”、司法调解和纪检监察的职能作用，对群众反映和求助的问题，做到有诉必理，有理必果，有果必复。对一般信访件当日交办，重大信访问题3日内交办完毕，组织专门力量对信访苗头进行集中排查调处，对老上访户和重点上访户采取人盯人的办法，全天候钉死看牢，坚决稳控。在县委、县政府高度重视下，彻底解决了“7.11”信访“老大难”问题，最终达到了停访息诉的目的。进一步完善“乡村夜话”联系制度，在每个村设立1-2个活动点，每个点安排一名驻村干部或一名维稳联络员，收集群众关注、反映的一些热点、难点和社情民意，及时上报、梳理、处置。做到信访与调处相结合，上访诉求与下查结案相结合，真正形成一个自乡到村、自村到组、从党委到支部的一个诉求工作网络和“横向到边，纵向到底”的三级维稳信息网络。</w:t>
      </w:r>
    </w:p>
    <w:p>
      <w:pPr>
        <w:ind w:left="0" w:right="0" w:firstLine="560"/>
        <w:spacing w:before="450" w:after="450" w:line="312" w:lineRule="auto"/>
      </w:pPr>
      <w:r>
        <w:rPr>
          <w:rFonts w:ascii="宋体" w:hAnsi="宋体" w:eastAsia="宋体" w:cs="宋体"/>
          <w:color w:val="000"/>
          <w:sz w:val="28"/>
          <w:szCs w:val="28"/>
        </w:rPr>
        <w:t xml:space="preserve">四、注重法制宣传，着力推进和谐平安建设</w:t>
      </w:r>
    </w:p>
    <w:p>
      <w:pPr>
        <w:ind w:left="0" w:right="0" w:firstLine="560"/>
        <w:spacing w:before="450" w:after="450" w:line="312" w:lineRule="auto"/>
      </w:pPr>
      <w:r>
        <w:rPr>
          <w:rFonts w:ascii="宋体" w:hAnsi="宋体" w:eastAsia="宋体" w:cs="宋体"/>
          <w:color w:val="000"/>
          <w:sz w:val="28"/>
          <w:szCs w:val="28"/>
        </w:rPr>
        <w:t xml:space="preserve">今年以来，***乡党委、政府以贯彻科学发展观为统领，以“法律进祠堂”活动为载体，紧紧围绕党委、政府的中心工作，不断创新法制宣传形式，制订下发了《关于在全乡继续开展“法律进祠堂”活动的实施意见》，在县综治委、县司法局的精心指导和大力帮助下，乡党委、政府实行以奖代补的方式，致力整顿全乡老年活动场所，去年成功打造了***村、严家村两个普法示范点，今年把赤洧、下湾塘下两个祠堂作为重点打造阵地。设立一个法律宣传墙，一个法律图书柜，建立了一个预警提示栏，配备了一套多媒体设备，并从村退休老干部、老教师、老党员等“五老”人员中推选成立一个义</w:t>
      </w:r>
    </w:p>
    <w:p>
      <w:pPr>
        <w:ind w:left="0" w:right="0" w:firstLine="560"/>
        <w:spacing w:before="450" w:after="450" w:line="312" w:lineRule="auto"/>
      </w:pPr>
      <w:r>
        <w:rPr>
          <w:rFonts w:ascii="宋体" w:hAnsi="宋体" w:eastAsia="宋体" w:cs="宋体"/>
          <w:color w:val="000"/>
          <w:sz w:val="28"/>
          <w:szCs w:val="28"/>
        </w:rPr>
        <w:t xml:space="preserve">务普法宣传队，实行挂牌上岗。全面推行普及法律知识，大力宣传社会治安综合治理各项方针、政策和工作措施，弘扬社会正气，使原先被誉为“是非之地”的宗族祠堂变成了村民学法、讲法的“法堂”；变成了弘扬传统美德，传播科教文明的殿堂；变成了宣讲党的方针政策、新农村建设、社会主义荣辱观以及科普知识的阵地；变成了健康文明娱乐活动的场所；变成了村民和谐议事、民主管理的平台，有力促进了全乡社会治安状况的根本好转，进而形成了文明守法，勤劳致富、邻里和睦的良好村风民风。同时，按照“五五”普法规划，重点抓好与经济社会发展、群众生产生活、社会政治稳定密切相关的法律法规宣传，组织开展法制宣传月活动，举办了三期涵盖人民调解、山林纠纷、信访、计生等法律知识培训班，进一步引导群众学法、用法、守法。赤洧村、***村山林权属纠纷比较多，通过学习法律知识，村民们不再采取上山砍树、挖路扣车打架等蛮干行为，而是通过走法律程序来维护自己的合法权益，在全乡上下形成了良好的舆论导向。同时，深入贯彻落实上级“打非”工作会议精神，严格按照“六个标准”要求，严厉打击非法生产行为，整顿矿产开采秩序，维护法律法规的权威性，确保了奥运期间全乡社会秩序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第四篇：市商务局多措并举促和谐</w:t>
      </w:r>
    </w:p>
    <w:p>
      <w:pPr>
        <w:ind w:left="0" w:right="0" w:firstLine="560"/>
        <w:spacing w:before="450" w:after="450" w:line="312" w:lineRule="auto"/>
      </w:pPr>
      <w:r>
        <w:rPr>
          <w:rFonts w:ascii="宋体" w:hAnsi="宋体" w:eastAsia="宋体" w:cs="宋体"/>
          <w:color w:val="000"/>
          <w:sz w:val="28"/>
          <w:szCs w:val="28"/>
        </w:rPr>
        <w:t xml:space="preserve">市商务局多措并举促和谐</w:t>
      </w:r>
    </w:p>
    <w:p>
      <w:pPr>
        <w:ind w:left="0" w:right="0" w:firstLine="560"/>
        <w:spacing w:before="450" w:after="450" w:line="312" w:lineRule="auto"/>
      </w:pPr>
      <w:r>
        <w:rPr>
          <w:rFonts w:ascii="宋体" w:hAnsi="宋体" w:eastAsia="宋体" w:cs="宋体"/>
          <w:color w:val="000"/>
          <w:sz w:val="28"/>
          <w:szCs w:val="28"/>
        </w:rPr>
        <w:t xml:space="preserve">本报讯（记者王翔宗）分三批完成10家商务企业改制，安置1126人，未发生一起群体性上访事件。17日下午，在全市信访工作会上，市商务局负责人的发言赢得与会人员的阵阵掌声。</w:t>
      </w:r>
    </w:p>
    <w:p>
      <w:pPr>
        <w:ind w:left="0" w:right="0" w:firstLine="560"/>
        <w:spacing w:before="450" w:after="450" w:line="312" w:lineRule="auto"/>
      </w:pPr>
      <w:r>
        <w:rPr>
          <w:rFonts w:ascii="宋体" w:hAnsi="宋体" w:eastAsia="宋体" w:cs="宋体"/>
          <w:color w:val="000"/>
          <w:sz w:val="28"/>
          <w:szCs w:val="28"/>
        </w:rPr>
        <w:t xml:space="preserve">我市商务系统有企、事单位27家，职工普遍下岗，各种矛盾交织，信访问题突出。面对复杂的维稳形势和潜在的信访隐患，该局抓基础，抓源头，抓化解，建立长效机制，层层落实责任。局主要领导每月第四周的星期一开展开门大接访活动，在第一时间第一地点化解疑惑，理顺情绪。同时，变上访为下访，深入到企业和职工家中，面对面答疑解惑。对群众反映的问题，在政策范围内尽可能予以解决，确实无法解决的，晓之以理，动之以情。潜江商场一张姓下岗职工，因小孩受人伤害得不到赔偿，四年多来多次赴省进京上访。该局采取人性化工作方法，争取市政府为其召开专题会议，签订调解协议书，并认真落实相关条款。现已将张姓职工母子城居低保调到470元的最高标准，为其安排了一个公益性岗位和一套廉租房，另外一笔8000元的大病救助金也即将落实到位。该局原调味品公司359户职工经适房一直未办产权证，六年来职工频频上访，成为企业推进改制的一大障碍，局领导一方面向上争取政策支持，另一方面耐心细致地做好解释说服工作，2024年底房屋产权证全部得到妥善解决，受到职工交口称赞。</w:t>
      </w:r>
    </w:p>
    <w:p>
      <w:pPr>
        <w:ind w:left="0" w:right="0" w:firstLine="560"/>
        <w:spacing w:before="450" w:after="450" w:line="312" w:lineRule="auto"/>
      </w:pPr>
      <w:r>
        <w:rPr>
          <w:rFonts w:ascii="黑体" w:hAnsi="黑体" w:eastAsia="黑体" w:cs="黑体"/>
          <w:color w:val="000000"/>
          <w:sz w:val="36"/>
          <w:szCs w:val="36"/>
          <w:b w:val="1"/>
          <w:bCs w:val="1"/>
        </w:rPr>
        <w:t xml:space="preserve">第五篇：降事故 保平安 促和谐——交警大队多措并举预防重特大道路交通事故</w:t>
      </w:r>
    </w:p>
    <w:p>
      <w:pPr>
        <w:ind w:left="0" w:right="0" w:firstLine="560"/>
        <w:spacing w:before="450" w:after="450" w:line="312" w:lineRule="auto"/>
      </w:pPr>
      <w:r>
        <w:rPr>
          <w:rFonts w:ascii="宋体" w:hAnsi="宋体" w:eastAsia="宋体" w:cs="宋体"/>
          <w:color w:val="000"/>
          <w:sz w:val="28"/>
          <w:szCs w:val="28"/>
        </w:rPr>
        <w:t xml:space="preserve">降事故 保平安 促和谐——醴陵大队多措并举</w:t>
      </w:r>
    </w:p>
    <w:p>
      <w:pPr>
        <w:ind w:left="0" w:right="0" w:firstLine="560"/>
        <w:spacing w:before="450" w:after="450" w:line="312" w:lineRule="auto"/>
      </w:pPr>
      <w:r>
        <w:rPr>
          <w:rFonts w:ascii="宋体" w:hAnsi="宋体" w:eastAsia="宋体" w:cs="宋体"/>
          <w:color w:val="000"/>
          <w:sz w:val="28"/>
          <w:szCs w:val="28"/>
        </w:rPr>
        <w:t xml:space="preserve">预防重特大道路交通事故</w:t>
      </w:r>
    </w:p>
    <w:p>
      <w:pPr>
        <w:ind w:left="0" w:right="0" w:firstLine="560"/>
        <w:spacing w:before="450" w:after="450" w:line="312" w:lineRule="auto"/>
      </w:pPr>
      <w:r>
        <w:rPr>
          <w:rFonts w:ascii="宋体" w:hAnsi="宋体" w:eastAsia="宋体" w:cs="宋体"/>
          <w:color w:val="000"/>
          <w:sz w:val="28"/>
          <w:szCs w:val="28"/>
        </w:rPr>
        <w:t xml:space="preserve">为加强道路交通秩序管理，最大限度地预防和减少重特大道路交通事故的发生，保障道路交通安全、有序、畅通，醴陵大队认真贯彻总队、支队关于《开展道路交通安全集中整治坚决遏制特大道路交通事故高发势头的紧急通知》的精神，结合辖区工作实际，于8月中旬至10月底积极开展了预防重特大道路交通事故专项整治行动。</w:t>
      </w:r>
    </w:p>
    <w:p>
      <w:pPr>
        <w:ind w:left="0" w:right="0" w:firstLine="560"/>
        <w:spacing w:before="450" w:after="450" w:line="312" w:lineRule="auto"/>
      </w:pPr>
      <w:r>
        <w:rPr>
          <w:rFonts w:ascii="宋体" w:hAnsi="宋体" w:eastAsia="宋体" w:cs="宋体"/>
          <w:color w:val="000"/>
          <w:sz w:val="28"/>
          <w:szCs w:val="28"/>
        </w:rPr>
        <w:t xml:space="preserve">一、强化领导，科学部署</w:t>
      </w:r>
    </w:p>
    <w:p>
      <w:pPr>
        <w:ind w:left="0" w:right="0" w:firstLine="560"/>
        <w:spacing w:before="450" w:after="450" w:line="312" w:lineRule="auto"/>
      </w:pPr>
      <w:r>
        <w:rPr>
          <w:rFonts w:ascii="宋体" w:hAnsi="宋体" w:eastAsia="宋体" w:cs="宋体"/>
          <w:color w:val="000"/>
          <w:sz w:val="28"/>
          <w:szCs w:val="28"/>
        </w:rPr>
        <w:t xml:space="preserve">为切实加强组织领导，确保预防重特大道路交通事故工作落到实处，首先大队研究制定了预防重特大事故的工作方案，成立了预防重特大道路交通事故工作领导小组，将事故预防措施落实到位，责任分解到人；二是分城区及东南西北片区召开了道路交通安全防范和事故预防工作会议，进一步明确了各部门、各乡镇职责，建立健全各司其职、各尽其责、齐抓共管的预防道路交通事故工作机制。</w:t>
      </w:r>
    </w:p>
    <w:p>
      <w:pPr>
        <w:ind w:left="0" w:right="0" w:firstLine="560"/>
        <w:spacing w:before="450" w:after="450" w:line="312" w:lineRule="auto"/>
      </w:pPr>
      <w:r>
        <w:rPr>
          <w:rFonts w:ascii="宋体" w:hAnsi="宋体" w:eastAsia="宋体" w:cs="宋体"/>
          <w:color w:val="000"/>
          <w:sz w:val="28"/>
          <w:szCs w:val="28"/>
        </w:rPr>
        <w:t xml:space="preserve">二、紧抓源头，深入排查</w:t>
      </w:r>
    </w:p>
    <w:p>
      <w:pPr>
        <w:ind w:left="0" w:right="0" w:firstLine="560"/>
        <w:spacing w:before="450" w:after="450" w:line="312" w:lineRule="auto"/>
      </w:pPr>
      <w:r>
        <w:rPr>
          <w:rFonts w:ascii="宋体" w:hAnsi="宋体" w:eastAsia="宋体" w:cs="宋体"/>
          <w:color w:val="000"/>
          <w:sz w:val="28"/>
          <w:szCs w:val="28"/>
        </w:rPr>
        <w:t xml:space="preserve">一是各责任领导深入中队，与民警一起排查辖区客运站点、道路交通安全隐患，对客运站点落实安全管理措施、客运车辆的安全性能、驾驶人的资质进行了全面检查，对存在的各类安全隐患，及时提出整改建议，督促落实整改，消除安全隐患。二是不间断地排查道路交通安全隐患。各中队根据行动期间气候条件、气候变化等实际情况，对辖区危险路段、临河路桥进行经常性排查，对横跨公路的输电线、通讯线影响车辆通行的，及时向相关部门进行通报，建议及时整改；联合公路、交通、安监等部门对事故多发路段、安全防护设施严重缺失的11处安全隐患路段进行了跟踪督促治理，现已有9处治理完毕，2处正在积极治理之中。</w:t>
      </w:r>
    </w:p>
    <w:p>
      <w:pPr>
        <w:ind w:left="0" w:right="0" w:firstLine="560"/>
        <w:spacing w:before="450" w:after="450" w:line="312" w:lineRule="auto"/>
      </w:pPr>
      <w:r>
        <w:rPr>
          <w:rFonts w:ascii="宋体" w:hAnsi="宋体" w:eastAsia="宋体" w:cs="宋体"/>
          <w:color w:val="000"/>
          <w:sz w:val="28"/>
          <w:szCs w:val="28"/>
        </w:rPr>
        <w:t xml:space="preserve">三、强化管控，依法查纠</w:t>
      </w:r>
    </w:p>
    <w:p>
      <w:pPr>
        <w:ind w:left="0" w:right="0" w:firstLine="560"/>
        <w:spacing w:before="450" w:after="450" w:line="312" w:lineRule="auto"/>
      </w:pPr>
      <w:r>
        <w:rPr>
          <w:rFonts w:ascii="宋体" w:hAnsi="宋体" w:eastAsia="宋体" w:cs="宋体"/>
          <w:color w:val="000"/>
          <w:sz w:val="28"/>
          <w:szCs w:val="28"/>
        </w:rPr>
        <w:t xml:space="preserve">为加强路面管控力度，大队科学调整白天和夜间不同时段的勤务安排，采取定人、定岗、定时的勤务责任制的办法，先后开展了以106、320国道、313省道及交通秩序示范公路为重点公路，以客运车辆、低速载货汽车、拖拉机、危险化学品运输车辆、校车等为重点车辆，以机动车涉牌涉证违法行为、客、货车超员超载、酒后驾驶、疲劳驾驶、无证驾驶、闯红灯、不按规定让行等容易导致交通事故的交通违法行为整治重点，共查处重点交通违法行为2365起，暂扣车辆752台，行政拘留7人；10月4日，大队还集中报废了100辆无牌无证、假牌假证摩托车，减少了辖区交通安全隐患，有效的预防了道路交通事故的发生。</w:t>
      </w:r>
    </w:p>
    <w:p>
      <w:pPr>
        <w:ind w:left="0" w:right="0" w:firstLine="560"/>
        <w:spacing w:before="450" w:after="450" w:line="312" w:lineRule="auto"/>
      </w:pPr>
      <w:r>
        <w:rPr>
          <w:rFonts w:ascii="宋体" w:hAnsi="宋体" w:eastAsia="宋体" w:cs="宋体"/>
          <w:color w:val="000"/>
          <w:sz w:val="28"/>
          <w:szCs w:val="28"/>
        </w:rPr>
        <w:t xml:space="preserve">四、联勤联动，全力预防</w:t>
      </w:r>
    </w:p>
    <w:p>
      <w:pPr>
        <w:ind w:left="0" w:right="0" w:firstLine="560"/>
        <w:spacing w:before="450" w:after="450" w:line="312" w:lineRule="auto"/>
      </w:pPr>
      <w:r>
        <w:rPr>
          <w:rFonts w:ascii="宋体" w:hAnsi="宋体" w:eastAsia="宋体" w:cs="宋体"/>
          <w:color w:val="000"/>
          <w:sz w:val="28"/>
          <w:szCs w:val="28"/>
        </w:rPr>
        <w:t xml:space="preserve">一是加强了与公路局、派出所、乡镇安监站的联系沟通，采取联合行动，强化农村地区及乡村道路的交通安全管理，坚持集中整治与日常严管相结合，统一行动与因地制宜相结合，做到突出重点，统筹兼顾，消除管控盲区。二是与卫生、消防等相关部门、巡警、治安警察等相关警种建立了协调机制，制定了应急预案，完善了道路交通事故快速救援机制。三是联系气象部门、市广播电视台及时发布交通气候信息、公路交通状况和预警信息、曝光交通违法行为。</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各中队按照大队的要求，以文明交通行动计划为载体，深入开展交通安全宣传教育活动。一是利用巡逻执勤开展宣传，巡逻车随车携带宣传资料，民警在纠正违法时坚持做到纠正一起交通违法，送去一次温馨提醒，让违法驾驶人充分认识到违反道路交通法规的危险性和严重性，时时注意安全行车；二是结合学校周边道路交通秩序整治，联合教育部门，分片区召开了学校主要领导、分管安全领导参加的交通安全管理工作会，全队民警按照联系学校责任，深入校园宣讲道路交通安全法规知识8场次，发放宣传资料3000余份；三是利用电视台播放公益性广告，专题报道交通安全管理措施及开展的整治行动；四是加强农村交通安全宣传教育力度。按照交通安全防范前移的要求，要求各中队深入辖区农村开展道路交通安全法律法规知识的宣传，特别是无证驾驶、酒后驾驶、违法载客、报废车上路等易引发交通事故的违法行为的危害和后果进行重点宣传，并印制《交通文明宣传读本》以及各种宣传材料共计3万份，开展一次赠书送法下乡活动，赢得了农民的理解与支持，让广大农民群众充分认识到交通安全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2025-04-27T04:31:30+08:00</dcterms:created>
  <dcterms:modified xsi:type="dcterms:W3CDTF">2025-04-27T04:31:30+08:00</dcterms:modified>
</cp:coreProperties>
</file>

<file path=docProps/custom.xml><?xml version="1.0" encoding="utf-8"?>
<Properties xmlns="http://schemas.openxmlformats.org/officeDocument/2006/custom-properties" xmlns:vt="http://schemas.openxmlformats.org/officeDocument/2006/docPropsVTypes"/>
</file>