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体育器材室工作总结</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体育器材室工作总结体育器材室工作总结董锦为了加强对我校体育设施的科学与规范化管理，发展我校体育事业，增强我校师生员工体质，进一步提高体育器材的使用效率，为了迎接市一级学校的评估体育组做了大量的工作。制定了完善而科学的器材管理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董锦</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为了迎接市一级学校的评估体育组做了大量的工作。制定了完善而科学的器材管理实施细则，明确管理员职责。管理员都做到：</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3、每天认真做好场馆和器材清洁和维护，保持场馆及周边环境的 清洁与卫生；</w:t>
      </w:r>
    </w:p>
    <w:p>
      <w:pPr>
        <w:ind w:left="0" w:right="0" w:firstLine="560"/>
        <w:spacing w:before="450" w:after="450" w:line="312" w:lineRule="auto"/>
      </w:pPr>
      <w:r>
        <w:rPr>
          <w:rFonts w:ascii="宋体" w:hAnsi="宋体" w:eastAsia="宋体" w:cs="宋体"/>
          <w:color w:val="000"/>
          <w:sz w:val="28"/>
          <w:szCs w:val="28"/>
        </w:rPr>
        <w:t xml:space="preserve">4、经常检查场地、器材和设备，如有破损，应及时维修并上报体育中心主管领导，以保证教学、训练和群体活动的顺利进行；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5、认真做好场地和器材使用的日常登记工作；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7、不私自将场地借用或租用给他人或单位。</w:t>
      </w:r>
    </w:p>
    <w:p>
      <w:pPr>
        <w:ind w:left="0" w:right="0" w:firstLine="560"/>
        <w:spacing w:before="450" w:after="450" w:line="312" w:lineRule="auto"/>
      </w:pPr>
      <w:r>
        <w:rPr>
          <w:rFonts w:ascii="宋体" w:hAnsi="宋体" w:eastAsia="宋体" w:cs="宋体"/>
          <w:color w:val="000"/>
          <w:sz w:val="28"/>
          <w:szCs w:val="28"/>
        </w:rPr>
        <w:t xml:space="preserve">标准篮球场1个、严格按照体育室的管理规定操作，全部器材完好无损。体育场地的清洁工作每天由一个班级负责，每星期轮换一次，在场地的布置和学生的组织方面，依靠学校的优越条件，全部做得有条不紊，加强了体育运动场的管理，使学校体育资源合理有效的利用，保证体育教学、训练、竞赛正常有序地进行。体育功能室管理还存在一些问题我们将向兄弟学校学习体育场馆的管理经验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第二篇：体育器材室工作总结</w:t>
      </w:r>
    </w:p>
    <w:p>
      <w:pPr>
        <w:ind w:left="0" w:right="0" w:firstLine="560"/>
        <w:spacing w:before="450" w:after="450" w:line="312" w:lineRule="auto"/>
      </w:pPr>
      <w:r>
        <w:rPr>
          <w:rFonts w:ascii="宋体" w:hAnsi="宋体" w:eastAsia="宋体" w:cs="宋体"/>
          <w:color w:val="000"/>
          <w:sz w:val="28"/>
          <w:szCs w:val="28"/>
        </w:rPr>
        <w:t xml:space="preserve">双河中心小学体育器材室工作总结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一学期很快就要过去了，为了加强对我校体育设施的科学与规范化管理，发展我校体育事业，增强我校师生员工体质，进一步提高体育器材的使用效率，现将体育器材室在这学期的主要工作总结如下：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五、每周认真做好器材室的清洁和器材的维护工作，保持器材室的清洁与卫生。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六、经常检查器材和设备，如有破损，应及时维修并上报教育局主管领导，以保证教学、训练和群体活动的顺利进行。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但是，我校体育器材室管理还存在一些问题，我们将向同类学校学习体育器材室的管理经验，力争做得更好。</w:t>
      </w:r>
    </w:p>
    <w:p>
      <w:pPr>
        <w:ind w:left="0" w:right="0" w:firstLine="560"/>
        <w:spacing w:before="450" w:after="450" w:line="312" w:lineRule="auto"/>
      </w:pPr>
      <w:r>
        <w:rPr>
          <w:rFonts w:ascii="宋体" w:hAnsi="宋体" w:eastAsia="宋体" w:cs="宋体"/>
          <w:color w:val="000"/>
          <w:sz w:val="28"/>
          <w:szCs w:val="28"/>
        </w:rPr>
        <w:t xml:space="preserve">部室管理员：朱建莉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作为学校的体育器材保管员，我的主要工作就是妥善保管各种体育器材，为学校体育课教学和文体活动提供优质服务和物资保障。</w:t>
      </w:r>
    </w:p>
    <w:p>
      <w:pPr>
        <w:ind w:left="0" w:right="0" w:firstLine="560"/>
        <w:spacing w:before="450" w:after="450" w:line="312" w:lineRule="auto"/>
      </w:pPr>
      <w:r>
        <w:rPr>
          <w:rFonts w:ascii="宋体" w:hAnsi="宋体" w:eastAsia="宋体" w:cs="宋体"/>
          <w:color w:val="000"/>
          <w:sz w:val="28"/>
          <w:szCs w:val="28"/>
        </w:rPr>
        <w:t xml:space="preserve">1、做好器材的登记工作，对各种新进的器材，要及时准确地予以记载，对已破损的器材要及时注销，使帐物相符。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2、分类存放。按类将各种器材分类存放，以便于快捷方便地取用各种器材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3、做好安全防护工作。平时注意各种器材的使用安全，注意防火防盗防潮。发现情况及时处理，并向主管领导和有关办公室汇报。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4、对于体育课堂使用器材，及时做好记录。</w:t>
      </w:r>
    </w:p>
    <w:p>
      <w:pPr>
        <w:ind w:left="0" w:right="0" w:firstLine="560"/>
        <w:spacing w:before="450" w:after="450" w:line="312" w:lineRule="auto"/>
      </w:pPr>
      <w:r>
        <w:rPr>
          <w:rFonts w:ascii="宋体" w:hAnsi="宋体" w:eastAsia="宋体" w:cs="宋体"/>
          <w:color w:val="000"/>
          <w:sz w:val="28"/>
          <w:szCs w:val="28"/>
        </w:rPr>
        <w:t xml:space="preserve">5、每天认真做好器材室的清洁和器材的维护工作，保持器材室的清洁与卫生；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6、经常检查器材和设备，如有破损，应及时维修并上报体育中心主管领导，以保证教学、训练和群体活动的顺利进行；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7、不私自将器材借用或租用给他人或单位；、学期结束前，清点体育器材，回收外借器材。</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浅谈如何教好小学数学</w:t>
      </w:r>
    </w:p>
    <w:p>
      <w:pPr>
        <w:ind w:left="0" w:right="0" w:firstLine="560"/>
        <w:spacing w:before="450" w:after="450" w:line="312" w:lineRule="auto"/>
      </w:pPr>
      <w:r>
        <w:rPr>
          <w:rFonts w:ascii="宋体" w:hAnsi="宋体" w:eastAsia="宋体" w:cs="宋体"/>
          <w:color w:val="000"/>
          <w:sz w:val="28"/>
          <w:szCs w:val="28"/>
        </w:rPr>
        <w:t xml:space="preserve">甘家沟小学王彩虹</w:t>
      </w:r>
    </w:p>
    <w:p>
      <w:pPr>
        <w:ind w:left="0" w:right="0" w:firstLine="560"/>
        <w:spacing w:before="450" w:after="450" w:line="312" w:lineRule="auto"/>
      </w:pPr>
      <w:r>
        <w:rPr>
          <w:rFonts w:ascii="宋体" w:hAnsi="宋体" w:eastAsia="宋体" w:cs="宋体"/>
          <w:color w:val="000"/>
          <w:sz w:val="28"/>
          <w:szCs w:val="28"/>
        </w:rPr>
        <w:t xml:space="preserve">在新课改背景下,要求课堂教学要树立“以人为本”、“以学生的发展为本”的现代教育观,小学数学课堂不再是封闭的知识集中训练营,不再是单纯的知识传授。因此在课堂教学中运用什么样的策略指导并开展课堂教学,对教学价值的体现,学生成长的方向,起着至关重要的作用。</w:t>
      </w:r>
    </w:p>
    <w:p>
      <w:pPr>
        <w:ind w:left="0" w:right="0" w:firstLine="560"/>
        <w:spacing w:before="450" w:after="450" w:line="312" w:lineRule="auto"/>
      </w:pPr>
      <w:r>
        <w:rPr>
          <w:rFonts w:ascii="宋体" w:hAnsi="宋体" w:eastAsia="宋体" w:cs="宋体"/>
          <w:color w:val="000"/>
          <w:sz w:val="28"/>
          <w:szCs w:val="28"/>
        </w:rPr>
        <w:t xml:space="preserve">1、在学中玩,在玩中学,通过活动激发小学生兴趣。学生只有对所学知识产生了浓厚的兴趣,他才会积极主动地参与到课堂学习中来,充分发挥自己的聪明才智,取得事半功倍的效果。在小学数学课堂中,应采取哪些手段激发学生的兴趣呢?首先,巧设导入语激趣。上课伊始,教师应根据该节课的教学内容、教材重难点,设计一段能引发学生学习兴趣,激发学生思考探究的导人语引入新课,以激活学生学习动力,点燃学生思维火花。其次,设计擂台赛出情趣。小学生表现欲强,爱争强好胜,喜欢受人夸奖。小学数学课堂教学中,教师如能抓住小学生这一年龄特点,有意识地设计竞赛题和竞赛形式,学生会兴致盎然,热情高涨,学习空前活跃。如把基础数学知识或口答题设计成抢答竞赛形式,把中等难度题设计成限时必答竞赛形式,把难度较大的题设计成小数奥赛形式,让学生以赛激趣,以赛促学,以赛提效。</w:t>
      </w:r>
    </w:p>
    <w:p>
      <w:pPr>
        <w:ind w:left="0" w:right="0" w:firstLine="560"/>
        <w:spacing w:before="450" w:after="450" w:line="312" w:lineRule="auto"/>
      </w:pPr>
      <w:r>
        <w:rPr>
          <w:rFonts w:ascii="宋体" w:hAnsi="宋体" w:eastAsia="宋体" w:cs="宋体"/>
          <w:color w:val="000"/>
          <w:sz w:val="28"/>
          <w:szCs w:val="28"/>
        </w:rPr>
        <w:t xml:space="preserve">2、充分利用教材,达到优化教学的目的。教材是落实教学大纲、实现教学计划的重要载体,也是教师进行课堂教学的重要依据。作为一名小学数学教师,善于运用教材是提高教学水平和教学质量的重要</w:t>
      </w:r>
    </w:p>
    <w:p>
      <w:pPr>
        <w:ind w:left="0" w:right="0" w:firstLine="560"/>
        <w:spacing w:before="450" w:after="450" w:line="312" w:lineRule="auto"/>
      </w:pPr>
      <w:r>
        <w:rPr>
          <w:rFonts w:ascii="宋体" w:hAnsi="宋体" w:eastAsia="宋体" w:cs="宋体"/>
          <w:color w:val="000"/>
          <w:sz w:val="28"/>
          <w:szCs w:val="28"/>
        </w:rPr>
        <w:t xml:space="preserve">保证。第一、领会编者意图,提高驾驭能力。是否领会编者的意图是衡量教师对教材内容理解程度的一个重要标志。教师在教学之前应从小学数学教材的整体入手,通读教材和与之配套的教学参考书,全面了解小学数学教材的编写意图,弄清每部分教材在整个小学数学教材体系中的地位与作用。第二、结合教学实际,适当调整内容。总之,在小学数学教学中,教师既要做到尊重教材,又不局限于教材,同时也要注意改革小学数学教学过程中的不合理因素,对教材内容有所选择、补充或调整,进行教学再加工,从而真正达到优化教学之目的。</w:t>
      </w:r>
    </w:p>
    <w:p>
      <w:pPr>
        <w:ind w:left="0" w:right="0" w:firstLine="560"/>
        <w:spacing w:before="450" w:after="450" w:line="312" w:lineRule="auto"/>
      </w:pPr>
      <w:r>
        <w:rPr>
          <w:rFonts w:ascii="宋体" w:hAnsi="宋体" w:eastAsia="宋体" w:cs="宋体"/>
          <w:color w:val="000"/>
          <w:sz w:val="28"/>
          <w:szCs w:val="28"/>
        </w:rPr>
        <w:t xml:space="preserve">3、采用多种手段,培养小学生的创新意识。培养学生的创新意识,不仅关系到数学的教学质量,而且关系到一个民族、一个国家的人才素质。那么,在小学数学教学中,如何把学生培养成为不仅具有扎实的科学文化知识,更具创新、探索意识的新世纪人才,就成为我们数学教育工作者值得深思的问题。第一、树立创新意识,着眼创新培养。课堂教学作为教师施教、学生求学的主阵地,是培养学生创新意识的主渠道。而在以往的教学中,大部分教师都忽略了知识、技能以外的各种品质的培养,特别是学生的创新、探索意识、创造精神,造成学生“高分低能”、只是学习的机器,不能实际运用的不良后果。因此,教师在教学中不光要注意落实基础知识和基本技能,还应挖掘教材的智力因素和学生素质能力,着眼于创造性思维和创新能力的培养。要让学生多问几个为什么、结果是不是唯一的、能否找出新的方法和手段,能否有更简便、快捷、方便的途径。第二、发挥学生的主体作用,启发创新能现代教育论的思想主张“以学生发展为主”在数学教学中要真正</w:t>
      </w:r>
    </w:p>
    <w:p>
      <w:pPr>
        <w:ind w:left="0" w:right="0" w:firstLine="560"/>
        <w:spacing w:before="450" w:after="450" w:line="312" w:lineRule="auto"/>
      </w:pPr>
      <w:r>
        <w:rPr>
          <w:rFonts w:ascii="宋体" w:hAnsi="宋体" w:eastAsia="宋体" w:cs="宋体"/>
          <w:color w:val="000"/>
          <w:sz w:val="28"/>
          <w:szCs w:val="28"/>
        </w:rPr>
        <w:t xml:space="preserve">唤醒学生的主体意识,教师的教就应转移到学生的学上面去,要充分发挥学生的主体作用,让学生主动积极地参与知识的获取过程中。只有学生主动地学习了,才能使教学落到实处,创新思维才能得以发展。第三、鼓励质疑,培养创新思维,数学是思维的体操,数学课课堂教学必须着眼于学生能力的培养,特别是培养学生能发现问题、大胆质疑,独立思考和发表创造性见解的能力。教学过程中,要鼓励学生质疑问难,激发他们主动创新的能力。</w:t>
      </w:r>
    </w:p>
    <w:p>
      <w:pPr>
        <w:ind w:left="0" w:right="0" w:firstLine="560"/>
        <w:spacing w:before="450" w:after="450" w:line="312" w:lineRule="auto"/>
      </w:pPr>
      <w:r>
        <w:rPr>
          <w:rFonts w:ascii="宋体" w:hAnsi="宋体" w:eastAsia="宋体" w:cs="宋体"/>
          <w:color w:val="000"/>
          <w:sz w:val="28"/>
          <w:szCs w:val="28"/>
        </w:rPr>
        <w:t xml:space="preserve">4、让小学生互相合作,引导学生主动参与学习过程。养学生合作的意识:作为课堂教学的组织者、引导者和合作者,教师要通过一定的方法适时地引导学会合作使学生意识到:一个小组就是一个独立的群体,每个小组成员都是这个小组的一分子,小组的健康成长需要每个成员自身的努力,也需要小组成员之间相互帮助、支持、合作、促进。小组的点滴进步是小组成员共同努力的结果,是大家共享的荣誉。这样,学生的团队精神就会逐渐得到培养和加强。教会学生合作的方法:教师必须明确这样一个道理合作能力不是与生俱来,自然生成的,它与其他技能一样离不开后天有意识、有计划的训练与实践。</w:t>
      </w:r>
    </w:p>
    <w:p>
      <w:pPr>
        <w:ind w:left="0" w:right="0" w:firstLine="560"/>
        <w:spacing w:before="450" w:after="450" w:line="312" w:lineRule="auto"/>
      </w:pPr>
      <w:r>
        <w:rPr>
          <w:rFonts w:ascii="宋体" w:hAnsi="宋体" w:eastAsia="宋体" w:cs="宋体"/>
          <w:color w:val="000"/>
          <w:sz w:val="28"/>
          <w:szCs w:val="28"/>
        </w:rPr>
        <w:t xml:space="preserve">5、有效利用现代化教学手段,提高教学效益。多媒体创造了图文并茂、声色俱佳、动静皆宜、生动活泼的学习情景,为教学提供了先进的手段和方法,使教学更加充满活力。在这种环境下,学生能产生一种积极的心理体验,并迅速转化为求知欲望。运用多媒体教学,能调动学生多感官参与学习,帮助学生克服学习的认知障碍,加速学习的进度,提高学习效率。在小学数学课堂教学中利用多媒体比传统的教学手段</w:t>
      </w:r>
    </w:p>
    <w:p>
      <w:pPr>
        <w:ind w:left="0" w:right="0" w:firstLine="560"/>
        <w:spacing w:before="450" w:after="450" w:line="312" w:lineRule="auto"/>
      </w:pPr>
      <w:r>
        <w:rPr>
          <w:rFonts w:ascii="宋体" w:hAnsi="宋体" w:eastAsia="宋体" w:cs="宋体"/>
          <w:color w:val="000"/>
          <w:sz w:val="28"/>
          <w:szCs w:val="28"/>
        </w:rPr>
        <w:t xml:space="preserve">更富有表现力和感染力,在学生的知识建构过程中能变抽象为具体,变静止为动态,变复杂为简单,变枯燥为有趣。一旦知识为学生理解和掌握,形象化、具体化、感性化的信息又逐步被深化为抽象化、概念化、理性化的浓缩信息,运用多媒体教学,能激发学生的学习兴趣,为学生提供有力的认知工具,有效地突破教学重点难点,发展学生的智力,培养学生的能力,有效地提高教学效益。</w:t>
      </w:r>
    </w:p>
    <w:p>
      <w:pPr>
        <w:ind w:left="0" w:right="0" w:firstLine="560"/>
        <w:spacing w:before="450" w:after="450" w:line="312" w:lineRule="auto"/>
      </w:pPr>
      <w:r>
        <w:rPr>
          <w:rFonts w:ascii="宋体" w:hAnsi="宋体" w:eastAsia="宋体" w:cs="宋体"/>
          <w:color w:val="000"/>
          <w:sz w:val="28"/>
          <w:szCs w:val="28"/>
        </w:rPr>
        <w:t xml:space="preserve">总之,我们要在教学过程中,根据小学生的心理特点和认知规律,结合小学数学学科特点,采取多种多样、行之有效的形式,努力创设合适的教学情境,充分激发学生的学习兴趣,努力调动学生的学习积极性,让学生的数学素质在和谐、民主、快乐、平等的课堂氛围中得到全面、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w:t>
      </w:r>
    </w:p>
    <w:p>
      <w:pPr>
        <w:ind w:left="0" w:right="0" w:firstLine="560"/>
        <w:spacing w:before="450" w:after="450" w:line="312" w:lineRule="auto"/>
      </w:pPr>
      <w:r>
        <w:rPr>
          <w:rFonts w:ascii="黑体" w:hAnsi="黑体" w:eastAsia="黑体" w:cs="黑体"/>
          <w:color w:val="000000"/>
          <w:sz w:val="36"/>
          <w:szCs w:val="36"/>
          <w:b w:val="1"/>
          <w:bCs w:val="1"/>
        </w:rPr>
        <w:t xml:space="preserve">第五篇：体育器材室工作总结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日月如梭，光阴似箭一学期很快就要过去了。这学期我担任了学校体育器材室的管理工作岗位。为了加强对体育设施的科学与规范化管理，发展体育事业，增强师生员工体质，进一步提高体育器材的使用效率。在上级领导的指导下,制定了完善而科学的器材管理实施细则，明确管理员职责。顺利的完成了工作。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一、遵守国家各项法律和学校的各项规章制度敬业爱岗。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二、熟悉本职工作，努力钻研业务，不断提高自己的业务水平。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三、做好器材的登记工作，对各种新进的器材，要及时准确地予以记载，对已破损的器材要及时注销，使帐物相符。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四、分类存放。按类将各种器材分类存放，以便于快捷方便地取用各种器材。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五、做好安全防护工作。平时注意各种器材的使用安全，注意防火防盗防潮。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六、安排好学生体育活动和大课间活动使用器材。</w:t>
      </w:r>
    </w:p>
    <w:p>
      <w:pPr>
        <w:ind w:left="0" w:right="0" w:firstLine="560"/>
        <w:spacing w:before="450" w:after="450" w:line="312" w:lineRule="auto"/>
      </w:pPr>
      <w:r>
        <w:rPr>
          <w:rFonts w:ascii="宋体" w:hAnsi="宋体" w:eastAsia="宋体" w:cs="宋体"/>
          <w:color w:val="000"/>
          <w:sz w:val="28"/>
          <w:szCs w:val="28"/>
        </w:rPr>
        <w:t xml:space="preserve">七、每天认真做好器材室的清洁和器材的维护工作，保持器材室的清洁与卫生；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八、对于学生课堂使用器材，及时做好记录。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九、课余时间,需用器材,应办理借出手续,并按时送还,如有遗失损坏,追查责任,按价赔偿。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十、电教器材管理制度电教器材分类特殊保管好,建立专用帐册,账物相符。</w:t>
      </w:r>
    </w:p>
    <w:p>
      <w:pPr>
        <w:ind w:left="0" w:right="0" w:firstLine="560"/>
        <w:spacing w:before="450" w:after="450" w:line="312" w:lineRule="auto"/>
      </w:pPr>
      <w:r>
        <w:rPr>
          <w:rFonts w:ascii="宋体" w:hAnsi="宋体" w:eastAsia="宋体" w:cs="宋体"/>
          <w:color w:val="000"/>
          <w:sz w:val="28"/>
          <w:szCs w:val="28"/>
        </w:rPr>
        <w:t xml:space="preserve">十一、掌握设备性能,使用方法,能排除一般故障,保证设备正常工作,要定期对电器通电驱潮,检查,保养.有关教师必须了解设备性能,掌握设备使用方法,严格操作规定,使用时若设备发生故障,应及时报告管理人员。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十二、不私自将器材借用或租用给他人或单位。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十三、做好资料准备工作，为本期学校迎接检查作出了自己应有的贡献。</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当然，在管理工作中还存在做一些不足之处。（1）工作繁忙的时候，就对管理产生倦怠，甚至想不管。（2）需要学习的知识还有很多，工作也做的不够细致。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在今后，我会改变自己不对的地方，努力学习各种管理知识争取把体育功能室管理的更好，真正为学生、教师服务。体育器材室工作总结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2025-01-31T08:36:01+08:00</dcterms:created>
  <dcterms:modified xsi:type="dcterms:W3CDTF">2025-01-31T08:36:01+08:00</dcterms:modified>
</cp:coreProperties>
</file>

<file path=docProps/custom.xml><?xml version="1.0" encoding="utf-8"?>
<Properties xmlns="http://schemas.openxmlformats.org/officeDocument/2006/custom-properties" xmlns:vt="http://schemas.openxmlformats.org/officeDocument/2006/docPropsVTypes"/>
</file>