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四年级数学第二学期教学工作总结</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第二学期教学工作总结四年级数学第二学期教学工作总结本学期，我继续担任四年级数学教学工作及体育组长工作。在开学初，认真制定了教学计划，并在以后的教学中，严格执行教学计划。同时，我也从各方面严格要求自己，结合本班学生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一、认真备课。不但备学生，而且备教材、备教法。根据教学内容及学生的实际，设计课的类型，拟定采用的教学方法，并对教学过程的程序及时间安排都做了详细的记录，认真做好。每一课都做到</w:t>
      </w:r>
    </w:p>
    <w:p>
      <w:pPr>
        <w:ind w:left="0" w:right="0" w:firstLine="560"/>
        <w:spacing w:before="450" w:after="450" w:line="312" w:lineRule="auto"/>
      </w:pPr>
      <w:r>
        <w:rPr>
          <w:rFonts w:ascii="宋体" w:hAnsi="宋体" w:eastAsia="宋体" w:cs="宋体"/>
          <w:color w:val="000"/>
          <w:sz w:val="28"/>
          <w:szCs w:val="28"/>
        </w:rPr>
        <w:t xml:space="preserve">“有备而来”，每堂课都在课前做好充分的准备，并制作各种利于吸引学生注意力的有趣的教具，课后及时对该课作出总结。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 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w:t>
      </w:r>
    </w:p>
    <w:p>
      <w:pPr>
        <w:ind w:left="0" w:right="0" w:firstLine="560"/>
        <w:spacing w:before="450" w:after="450" w:line="312" w:lineRule="auto"/>
      </w:pPr>
      <w:r>
        <w:rPr>
          <w:rFonts w:ascii="宋体" w:hAnsi="宋体" w:eastAsia="宋体" w:cs="宋体"/>
          <w:color w:val="000"/>
          <w:sz w:val="28"/>
          <w:szCs w:val="28"/>
        </w:rPr>
        <w:t xml:space="preserve">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2024年6月30日篇四：2024-2024学年第二学期四年级数学下册教学工作总结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今年我任教四（3）班的数学，在本学期的教学中体会到了其中的艰辛和快</w:t>
      </w:r>
    </w:p>
    <w:p>
      <w:pPr>
        <w:ind w:left="0" w:right="0" w:firstLine="560"/>
        <w:spacing w:before="450" w:after="450" w:line="312" w:lineRule="auto"/>
      </w:pPr>
      <w:r>
        <w:rPr>
          <w:rFonts w:ascii="宋体" w:hAnsi="宋体" w:eastAsia="宋体" w:cs="宋体"/>
          <w:color w:val="000"/>
          <w:sz w:val="28"/>
          <w:szCs w:val="28"/>
        </w:rPr>
        <w:t xml:space="preserve">乐，懂得了学好数学的重要性。它来源于生活，又应用于生活。它对儿童的发展是多么的重要。回想这学期以来的数学教学工作总结如下:  本学期人教版采用新的教材，新《课程标准》对数学的教学内容、教学方式，教学教育价值观等多方面都提出了许多新的要求。我们数学教师身置其中去迎接新挑战，是我们每位教师必须重新思考的问题。鲜明的理念，明晰的目标，有效的学习是新课程标准的基本理念，通过教学对它的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  作为有利于学生主动探索的数学学习环境，把学生在获得知识和技能的同时，在情感、态度价值观等方面都能够充分发展作为教学改革的基本指导思想，把数学教学看成是师生之间、学生之间交往互动，共同发展的过程。课前我们四年级组对于重点单元都进行集体备课，大家畅所欲言，认真研究重点难点，精心备课，撰写教案，课前准备不流于形式，变成一种实实在在的研究，教师的群体智慧得到充分发挥，课后回顾、反思写下自己执教时的切身体会或疏漏，记下学生学习中的闪光点或困惑，是教师最宝贵的第一手资料，教学经验的积累和教训的吸取，对今后改进课堂教学和提高教师的教学水评是十分有用。课后的反思为以后的教学积累了许多有益的经验与启示，突破原有学科教学的封闭状态，把学生置于一种开放、主动、多元的学习环境和学习态势中。例如在《乘法的简算》的教学，一组连乘计算题的计算，学生发现了交换因数的位置，积不变的规律，然后观察数字特征，变序、加上括号达到简算。从设计问题的提出，到已有数据的等处理、数学结论的获得等环节，都体现学生自主探索、研究。突出过程性，注重学习结果，更注重学生学习过程以及学生在学习过程中的感受和体验。从这里说明了设计学生主动探究的过程是探究性学习的新的空间载体和途径。常思考，常研究，常总结，以科研促进课程改革，以创新求得数学的发展；进一步转变教育观念，坚持“以人为本，促进学生全面发展，打好基础，培养学生创新能力”，以“自</w:t>
      </w:r>
    </w:p>
    <w:p>
      <w:pPr>
        <w:ind w:left="0" w:right="0" w:firstLine="560"/>
        <w:spacing w:before="450" w:after="450" w:line="312" w:lineRule="auto"/>
      </w:pPr>
      <w:r>
        <w:rPr>
          <w:rFonts w:ascii="宋体" w:hAnsi="宋体" w:eastAsia="宋体" w:cs="宋体"/>
          <w:color w:val="000"/>
          <w:sz w:val="28"/>
          <w:szCs w:val="28"/>
        </w:rPr>
        <w:t xml:space="preserve">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教学评价作为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当然高教学质量，还要做好课后辅导工作。针对本班学生爱动、好玩，缺乏自控能力，常在学习上不能按时完成作业，有的学生抄袭作业等不良习惯，这种问题，就要抓好学生的思想教育，并使这一工作落实到学生的学习中，还要做好对学生学习的辅导和帮助工作，尤其在学困生的转化上，我做到爱心和恒心，从友善开始，比如，握握他的手，摸摸他的头，或帮助整理衣服等等细小的动作，让他体会到老师对他的关爱；从赞美着手，所有的人都渴望得到别人的理解和尊重，所以，和学困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的下一代教育好，培养好。但是在教学上也存在许多不足，一部分学生由于家长忙于做生意，无暇顾及自己孩子的学习，这样的学生在学习上就有点困难，因而班级里就有了两个极端的现象。今后我还会在教学中不断改进，以适应新课程新教育改革的浪潮。篇五：小学四年级数学第二学期教学工作总结  小学四年级数学第二学期教学工作总结  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本学期，我继续担任四年级班主任工作及数学教学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w:t>
      </w:r>
    </w:p>
    <w:p>
      <w:pPr>
        <w:ind w:left="0" w:right="0" w:firstLine="560"/>
        <w:spacing w:before="450" w:after="450" w:line="312" w:lineRule="auto"/>
      </w:pPr>
      <w:r>
        <w:rPr>
          <w:rFonts w:ascii="宋体" w:hAnsi="宋体" w:eastAsia="宋体" w:cs="宋体"/>
          <w:color w:val="000"/>
          <w:sz w:val="28"/>
          <w:szCs w:val="28"/>
        </w:rPr>
        <w:t xml:space="preserve">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w:t>
      </w:r>
    </w:p>
    <w:p>
      <w:pPr>
        <w:ind w:left="0" w:right="0" w:firstLine="560"/>
        <w:spacing w:before="450" w:after="450" w:line="312" w:lineRule="auto"/>
      </w:pPr>
      <w:r>
        <w:rPr>
          <w:rFonts w:ascii="宋体" w:hAnsi="宋体" w:eastAsia="宋体" w:cs="宋体"/>
          <w:color w:val="000"/>
          <w:sz w:val="28"/>
          <w:szCs w:val="28"/>
        </w:rPr>
        <w:t xml:space="preserve">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班数学教学工作。在开学初，认真制定了教学计划，并在以后的教学中，严格执行教学计划。同时，我也从各方面严格要求自己，结合本班学生的实际情况，勤勤恳恳，兢兢业业。尽心尽力的辅导，充分利用一切可利用的时间，给学生讲解习题。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细致的安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对学生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有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较好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篇一：四年级数学第二学期教学工作总结 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 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 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2025-01-19T02:30:39+08:00</dcterms:created>
  <dcterms:modified xsi:type="dcterms:W3CDTF">2025-01-19T02:30:39+08:00</dcterms:modified>
</cp:coreProperties>
</file>

<file path=docProps/custom.xml><?xml version="1.0" encoding="utf-8"?>
<Properties xmlns="http://schemas.openxmlformats.org/officeDocument/2006/custom-properties" xmlns:vt="http://schemas.openxmlformats.org/officeDocument/2006/docPropsVTypes"/>
</file>