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六年级下学期音乐总结</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学期音乐总结六年级音乐教学工作总结五里界小学余丽娟2024年春季本学期，我担任六年级音乐课教学任务，为了更好地完成教学任务达到教学目的培养学生有表情地歌唱和感受音乐的能力，通过音乐的艺术形象，培养学生的革命理想，陶冶高尚情...</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第一篇：六年级下学期音乐总结</w:t>
      </w:r>
    </w:p>
    <w:p>
      <w:pPr>
        <w:ind w:left="0" w:right="0" w:firstLine="560"/>
        <w:spacing w:before="450" w:after="450" w:line="312" w:lineRule="auto"/>
      </w:pPr>
      <w:r>
        <w:rPr>
          <w:rFonts w:ascii="宋体" w:hAnsi="宋体" w:eastAsia="宋体" w:cs="宋体"/>
          <w:color w:val="000"/>
          <w:sz w:val="28"/>
          <w:szCs w:val="28"/>
        </w:rPr>
        <w:t xml:space="preserve">六年级音乐教学工作总结</w:t>
      </w:r>
    </w:p>
    <w:p>
      <w:pPr>
        <w:ind w:left="0" w:right="0" w:firstLine="560"/>
        <w:spacing w:before="450" w:after="450" w:line="312" w:lineRule="auto"/>
      </w:pPr>
      <w:r>
        <w:rPr>
          <w:rFonts w:ascii="宋体" w:hAnsi="宋体" w:eastAsia="宋体" w:cs="宋体"/>
          <w:color w:val="000"/>
          <w:sz w:val="28"/>
          <w:szCs w:val="28"/>
        </w:rPr>
        <w:t xml:space="preserve">五里界小学</w:t>
      </w:r>
    </w:p>
    <w:p>
      <w:pPr>
        <w:ind w:left="0" w:right="0" w:firstLine="560"/>
        <w:spacing w:before="450" w:after="450" w:line="312" w:lineRule="auto"/>
      </w:pPr>
      <w:r>
        <w:rPr>
          <w:rFonts w:ascii="宋体" w:hAnsi="宋体" w:eastAsia="宋体" w:cs="宋体"/>
          <w:color w:val="000"/>
          <w:sz w:val="28"/>
          <w:szCs w:val="28"/>
        </w:rPr>
        <w:t xml:space="preserve">余丽娟</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宋体" w:hAnsi="宋体" w:eastAsia="宋体" w:cs="宋体"/>
          <w:color w:val="000"/>
          <w:sz w:val="28"/>
          <w:szCs w:val="28"/>
        </w:rPr>
        <w:t xml:space="preserve">本学期，我担任六年级音乐课教学任务，为了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多媒体电脑等教具辅助教学。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第二篇：六年级下学期音乐总结</w:t>
      </w:r>
    </w:p>
    <w:p>
      <w:pPr>
        <w:ind w:left="0" w:right="0" w:firstLine="560"/>
        <w:spacing w:before="450" w:after="450" w:line="312" w:lineRule="auto"/>
      </w:pPr>
      <w:r>
        <w:rPr>
          <w:rFonts w:ascii="宋体" w:hAnsi="宋体" w:eastAsia="宋体" w:cs="宋体"/>
          <w:color w:val="000"/>
          <w:sz w:val="28"/>
          <w:szCs w:val="28"/>
        </w:rPr>
        <w:t xml:space="preserve">六年级下学期音乐工作总结</w:t>
      </w:r>
    </w:p>
    <w:p>
      <w:pPr>
        <w:ind w:left="0" w:right="0" w:firstLine="560"/>
        <w:spacing w:before="450" w:after="450" w:line="312" w:lineRule="auto"/>
      </w:pPr>
      <w:r>
        <w:rPr>
          <w:rFonts w:ascii="宋体" w:hAnsi="宋体" w:eastAsia="宋体" w:cs="宋体"/>
          <w:color w:val="000"/>
          <w:sz w:val="28"/>
          <w:szCs w:val="28"/>
        </w:rPr>
        <w:t xml:space="preserve">孙沟中心小学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六年级下学期音乐工作总结</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六年级音乐课本课程、古诗吟唱和葫芦丝的教学，学期将近结束，现将这一学期的教学工作做如下总结，以便今后更好地开展音乐教学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第三篇：湘教版六年级音乐下学期教学总结</w:t>
      </w:r>
    </w:p>
    <w:p>
      <w:pPr>
        <w:ind w:left="0" w:right="0" w:firstLine="560"/>
        <w:spacing w:before="450" w:after="450" w:line="312" w:lineRule="auto"/>
      </w:pPr>
      <w:r>
        <w:rPr>
          <w:rFonts w:ascii="宋体" w:hAnsi="宋体" w:eastAsia="宋体" w:cs="宋体"/>
          <w:color w:val="000"/>
          <w:sz w:val="28"/>
          <w:szCs w:val="28"/>
        </w:rPr>
        <w:t xml:space="preserve">湘教版六年级音乐下学期教学总结</w:t>
      </w:r>
    </w:p>
    <w:p>
      <w:pPr>
        <w:ind w:left="0" w:right="0" w:firstLine="560"/>
        <w:spacing w:before="450" w:after="450" w:line="312" w:lineRule="auto"/>
      </w:pPr>
      <w:r>
        <w:rPr>
          <w:rFonts w:ascii="宋体" w:hAnsi="宋体" w:eastAsia="宋体" w:cs="宋体"/>
          <w:color w:val="000"/>
          <w:sz w:val="28"/>
          <w:szCs w:val="28"/>
        </w:rPr>
        <w:t xml:space="preserve">冷水滩花桥街镇学校</w:t>
      </w:r>
    </w:p>
    <w:p>
      <w:pPr>
        <w:ind w:left="0" w:right="0" w:firstLine="560"/>
        <w:spacing w:before="450" w:after="450" w:line="312" w:lineRule="auto"/>
      </w:pPr>
      <w:r>
        <w:rPr>
          <w:rFonts w:ascii="宋体" w:hAnsi="宋体" w:eastAsia="宋体" w:cs="宋体"/>
          <w:color w:val="000"/>
          <w:sz w:val="28"/>
          <w:szCs w:val="28"/>
        </w:rPr>
        <w:t xml:space="preserve">李樱之</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针对以上这些问题，在教学中应该本着拓宽学生学习的音乐领域，寻找课外的音乐和学生喜欢的音乐曲目丰富教学，以集体合作形式为主，引导他们共同学习。培养学生表现音乐的能力,艺术想象和创造力,培养乐观的态度和友爱精神。在音乐活动中分小组进行，每个学生轮流当组长制度成效比较好，这学期依然坚持。多组织音乐活动，培养学生的组织能力和集体协作能力。对在音乐方面有特长的学生，鼓励她们起带头作用，发挥她们的特点，对能力较弱的学生，因材施教。</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8.多看多听其他学校的课程，在本校多实施，使学生开阔眼界。教师从中总结经验。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总而言之，我会不断努力，总结经验，是自己不断提高，我相信在以后的工作中我会做得更好。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第四篇：六年级音乐下学期教学计划</w:t>
      </w:r>
    </w:p>
    <w:p>
      <w:pPr>
        <w:ind w:left="0" w:right="0" w:firstLine="560"/>
        <w:spacing w:before="450" w:after="450" w:line="312" w:lineRule="auto"/>
      </w:pPr>
      <w:r>
        <w:rPr>
          <w:rFonts w:ascii="宋体" w:hAnsi="宋体" w:eastAsia="宋体" w:cs="宋体"/>
          <w:color w:val="000"/>
          <w:sz w:val="28"/>
          <w:szCs w:val="28"/>
        </w:rPr>
        <w:t xml:space="preserve">文章山课件 www.feisuxs feisuxs</w:t>
      </w:r>
    </w:p>
    <w:p>
      <w:pPr>
        <w:ind w:left="0" w:right="0" w:firstLine="560"/>
        <w:spacing w:before="450" w:after="450" w:line="312" w:lineRule="auto"/>
      </w:pPr>
      <w:r>
        <w:rPr>
          <w:rFonts w:ascii="宋体" w:hAnsi="宋体" w:eastAsia="宋体" w:cs="宋体"/>
          <w:color w:val="000"/>
          <w:sz w:val="28"/>
          <w:szCs w:val="28"/>
        </w:rPr>
        <w:t xml:space="preserve">一、指导思想： ·贯彻落实新课标新课改精神，培养学生一定的音乐技能，尤其注重培养学生学习音乐的兴趣，提高认谱、识谱的能力，六年级音乐下学期教学计划。切切实实提高学生的音乐素质。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二、学生情况分析： ·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三、教学目标： ·</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 ·</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教学工作计划《六年级音乐下学期教学计划》。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四、教材分析： ·本册教材内容有：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五、教学进度表： ·第一课：2课时 ·第一课时：学习演唱歌曲，学习二部合唱。·第二课时：活动与练习·第二课：3课时 ·第一课时：学习演唱，·第二课时：欣赏 ·第三课时：乐器学习·第三课：2课时 ·第一课时：学习演唱、音乐知识 ·第二课时：学习演唱 ·第四课：2课时 ·第一课时：欣赏 ·第二课时：学唱合唱 ·第五课：2课时 ·第一课时：知识与活动 ·第二课时：学唱歌曲 ·第六课：2课时 ·第一课时：学习演唱 ·第二课时：学习歌曲、了解乐器 ·第七课：2课时 ·第一课时：学生自学 ·第二课时：自查学唱 文章山课件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第五篇：下学期音乐总结</w:t>
      </w:r>
    </w:p>
    <w:p>
      <w:pPr>
        <w:ind w:left="0" w:right="0" w:firstLine="560"/>
        <w:spacing w:before="450" w:after="450" w:line="312" w:lineRule="auto"/>
      </w:pPr>
      <w:r>
        <w:rPr>
          <w:rFonts w:ascii="宋体" w:hAnsi="宋体" w:eastAsia="宋体" w:cs="宋体"/>
          <w:color w:val="000"/>
          <w:sz w:val="28"/>
          <w:szCs w:val="28"/>
        </w:rPr>
        <w:t xml:space="preserve">景庄小学2024-2024学年第二学期小学音乐教学工作总结</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收音机、影碟机、等教具辅助教学。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高亢激昂的《义勇军进行曲》中，可以激发起学生的斗志和爱国之情；从内涵深厚的劳动号子中，可以感受到对劳动的热爱以及对敬业精神的鼓舞。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激活”学生的想象力，为学生的创造思维插上助飞的羽翼，促进创造力的形成。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宋体" w:hAnsi="宋体" w:eastAsia="宋体" w:cs="宋体"/>
          <w:color w:val="000"/>
          <w:sz w:val="28"/>
          <w:szCs w:val="28"/>
        </w:rPr>
        <w:t xml:space="preserve">四、让学生积极动手实践，坚定信念，培养积极进取的精神。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转眼间，紧张而有序的一学期教学工作又结束了。回顾本学期的音乐教学工作，有一定的成绩，也有一定的缺憾。现将这一学期的教学工作总结如下，以便今后更好地开展工作，弥补不足，精益求精。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音乐的五大“基本理念”为教学的新理念。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教师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郊游》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蜗牛与黄鹂鸟》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景庄小学2024-2024学年第二学期一年级音乐教学工作总结 转眼间，一学期结束了。我顺利地完成了一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在音乐上有潜力的学生,每周开展音乐兴趣小组活动。学生学习兴趣浓厚,已经有了明显成效。不足之处是学生练琴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2025-01-31T03:20:53+08:00</dcterms:created>
  <dcterms:modified xsi:type="dcterms:W3CDTF">2025-01-31T03:20:53+08:00</dcterms:modified>
</cp:coreProperties>
</file>

<file path=docProps/custom.xml><?xml version="1.0" encoding="utf-8"?>
<Properties xmlns="http://schemas.openxmlformats.org/officeDocument/2006/custom-properties" xmlns:vt="http://schemas.openxmlformats.org/officeDocument/2006/docPropsVTypes"/>
</file>