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乡镇十二五时期主要工作总结及规划</w:t>
      </w:r>
      <w:bookmarkEnd w:id="1"/>
    </w:p>
    <w:p>
      <w:pPr>
        <w:jc w:val="center"/>
        <w:spacing w:before="0" w:after="450"/>
      </w:pPr>
      <w:r>
        <w:rPr>
          <w:rFonts w:ascii="Arial" w:hAnsi="Arial" w:eastAsia="Arial" w:cs="Arial"/>
          <w:color w:val="999999"/>
          <w:sz w:val="20"/>
          <w:szCs w:val="20"/>
        </w:rPr>
        <w:t xml:space="preserve">来源：网络  作者：浅语风铃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乡镇十二五时期主要工作总结及规划乡镇十二五时期主要工作总结及规划“十二五”期间我镇在县委、县政府的正确领导下，紧紧依靠和团结全镇人民，认真贯彻落实党的十八大以及十八届三中、四中全会精神，按照翁中片新型服务业优化发展区定位，以加快转...</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第一篇：乡镇十二五时期主要工作总结及规划</w:t>
      </w:r>
    </w:p>
    <w:p>
      <w:pPr>
        <w:ind w:left="0" w:right="0" w:firstLine="560"/>
        <w:spacing w:before="450" w:after="450" w:line="312" w:lineRule="auto"/>
      </w:pPr>
      <w:r>
        <w:rPr>
          <w:rFonts w:ascii="宋体" w:hAnsi="宋体" w:eastAsia="宋体" w:cs="宋体"/>
          <w:color w:val="000"/>
          <w:sz w:val="28"/>
          <w:szCs w:val="28"/>
        </w:rPr>
        <w:t xml:space="preserve">乡镇十二五时期主要工作总结及规划</w:t>
      </w:r>
    </w:p>
    <w:p>
      <w:pPr>
        <w:ind w:left="0" w:right="0" w:firstLine="560"/>
        <w:spacing w:before="450" w:after="450" w:line="312" w:lineRule="auto"/>
      </w:pPr>
      <w:r>
        <w:rPr>
          <w:rFonts w:ascii="宋体" w:hAnsi="宋体" w:eastAsia="宋体" w:cs="宋体"/>
          <w:color w:val="000"/>
          <w:sz w:val="28"/>
          <w:szCs w:val="28"/>
        </w:rPr>
        <w:t xml:space="preserve">“十二五”期间我镇在县委、县政府的正确领导下，紧紧依靠和团结全镇人民，认真贯彻落实党的十八大以及十八届三中、四中全会精神，按照翁中片新型服务业优化发展区定位，以加快转变经济发展方式为主线，深化改革开放，保障和改善民生，促进经济长期平稳较快发展和社会稳定，努力完成上级下达的各项任务目标。经过五年的拼博和奋斗，经济建设和社会事业保持稳中有升的良好发展态势，较好地完成了“十二五”规划目标。“十二五”工作总结</w:t>
      </w:r>
    </w:p>
    <w:p>
      <w:pPr>
        <w:ind w:left="0" w:right="0" w:firstLine="560"/>
        <w:spacing w:before="450" w:after="450" w:line="312" w:lineRule="auto"/>
      </w:pPr>
      <w:r>
        <w:rPr>
          <w:rFonts w:ascii="宋体" w:hAnsi="宋体" w:eastAsia="宋体" w:cs="宋体"/>
          <w:color w:val="000"/>
          <w:sz w:val="28"/>
          <w:szCs w:val="28"/>
        </w:rPr>
        <w:t xml:space="preserve">一、经济态势发展良好，各项指标圆满完成</w:t>
      </w:r>
    </w:p>
    <w:p>
      <w:pPr>
        <w:ind w:left="0" w:right="0" w:firstLine="560"/>
        <w:spacing w:before="450" w:after="450" w:line="312" w:lineRule="auto"/>
      </w:pPr>
      <w:r>
        <w:rPr>
          <w:rFonts w:ascii="宋体" w:hAnsi="宋体" w:eastAsia="宋体" w:cs="宋体"/>
          <w:color w:val="000"/>
          <w:sz w:val="28"/>
          <w:szCs w:val="28"/>
        </w:rPr>
        <w:t xml:space="preserve">“十二五”期间，我镇主要经济指标均有大幅增长，工农业总产值达16.3亿元，比“十一五”期末增长55%；其中工业总产值90806万元，农业总产值71731万元；2024年可实现财政收入1亿元；2024年可实现农村人均纯收入10453元。</w:t>
      </w:r>
    </w:p>
    <w:p>
      <w:pPr>
        <w:ind w:left="0" w:right="0" w:firstLine="560"/>
        <w:spacing w:before="450" w:after="450" w:line="312" w:lineRule="auto"/>
      </w:pPr>
      <w:r>
        <w:rPr>
          <w:rFonts w:ascii="宋体" w:hAnsi="宋体" w:eastAsia="宋体" w:cs="宋体"/>
          <w:color w:val="000"/>
          <w:sz w:val="28"/>
          <w:szCs w:val="28"/>
        </w:rPr>
        <w:t xml:space="preserve">二、强化重点项目建设，城乡建设取得新突破</w:t>
      </w:r>
    </w:p>
    <w:p>
      <w:pPr>
        <w:ind w:left="0" w:right="0" w:firstLine="560"/>
        <w:spacing w:before="450" w:after="450" w:line="312" w:lineRule="auto"/>
      </w:pPr>
      <w:r>
        <w:rPr>
          <w:rFonts w:ascii="宋体" w:hAnsi="宋体" w:eastAsia="宋体" w:cs="宋体"/>
          <w:color w:val="000"/>
          <w:sz w:val="28"/>
          <w:szCs w:val="28"/>
        </w:rPr>
        <w:t xml:space="preserve">（一）城镇化项目逐年取得突破。五年来，我镇采取“重心下移，分片负责”的征地工作思路，明确了项目责任领导和责任人以及完成时限，充分调动了镇、村、组相关人员的工作积极性和主动性，并大力做好代表和群众思想工作，使城镇化征地工作不断取得进展，2024年-2024年完成征地面积5099亩，为万隆花园、龙翔大道、翁江大道、八泉大道、德政路、卓尔服装城、新汽车站、实验学校、医院、锦绣山河等项目解决了用地问题，同时，为翁江新城、冷泉滩、东华寺扩建、气象站、江下绿道、城南污水管网、公园改造等项目积极化解矛盾和问题，确保了县重点项目建设的顺利推进。</w:t>
      </w:r>
    </w:p>
    <w:p>
      <w:pPr>
        <w:ind w:left="0" w:right="0" w:firstLine="560"/>
        <w:spacing w:before="450" w:after="450" w:line="312" w:lineRule="auto"/>
      </w:pPr>
      <w:r>
        <w:rPr>
          <w:rFonts w:ascii="宋体" w:hAnsi="宋体" w:eastAsia="宋体" w:cs="宋体"/>
          <w:color w:val="000"/>
          <w:sz w:val="28"/>
          <w:szCs w:val="28"/>
        </w:rPr>
        <w:t xml:space="preserve">（二）交通基础设施项目不断推进。武深、汕昆高速公路段征地涉及镇20个村委115个村小组，涉及征地面积近5100亩，2024年开始启动征地工作，在县高速办及有关部门的支持和镇村征地工作组的努力下，武深、汕昆高速公路段征地拆迁工作取得了阶段性成效，两条高速的土地征收任务基本完成，5个标段的施工单位已进场施工，剩余少量青苗清点、地坟搬迁、房屋协议签订正在进行中。</w:t>
      </w:r>
    </w:p>
    <w:p>
      <w:pPr>
        <w:ind w:left="0" w:right="0" w:firstLine="560"/>
        <w:spacing w:before="450" w:after="450" w:line="312" w:lineRule="auto"/>
      </w:pPr>
      <w:r>
        <w:rPr>
          <w:rFonts w:ascii="宋体" w:hAnsi="宋体" w:eastAsia="宋体" w:cs="宋体"/>
          <w:color w:val="000"/>
          <w:sz w:val="28"/>
          <w:szCs w:val="28"/>
        </w:rPr>
        <w:t xml:space="preserve">（三）“两创”和卫生镇村工作持续深入。我镇在2024年成功创建“省卫生县城”之后，又积极开展创建“省文明县城”和“国家卫生县城”，我镇不断加大宣传和资金投入力度，营造全镇上下共同创建“两创”的良好氛围，在中心小学建立了市民文化技术学校，在城东社区和青云村成立了“道德讲堂”，在镇文化站完善了综合性室内活动场所，城东社区和城南社区被评为省宜居社区，城北和城西社区被评为市宜居社区；2024年将农村生活垃圾收运处理和卫生整治工作列入了正式考核，制定了《镇2024年创建卫生镇村工作方案》，全力做好城中村、城乡结合部环境卫生整治，实行了全镇主干道垃圾日清日运，五年来，全镇投入卫生整治资金近200万元。</w:t>
      </w:r>
    </w:p>
    <w:p>
      <w:pPr>
        <w:ind w:left="0" w:right="0" w:firstLine="560"/>
        <w:spacing w:before="450" w:after="450" w:line="312" w:lineRule="auto"/>
      </w:pPr>
      <w:r>
        <w:rPr>
          <w:rFonts w:ascii="宋体" w:hAnsi="宋体" w:eastAsia="宋体" w:cs="宋体"/>
          <w:color w:val="000"/>
          <w:sz w:val="28"/>
          <w:szCs w:val="28"/>
        </w:rPr>
        <w:t xml:space="preserve">三、加强基础设施建设，农村条件不断完善 五年来，我镇积极争取上级资金支持，不断完善农村基础设施建设。一是完成了马山、桂竹、石背、新尧、新东、石寨等村河堤、水陂、水圳维修加固；二是完善了石背、民主、中坝等村15宗小型水库的维修加固；三是投入资金700多万元完成了中心、桂竹、群陂、陂下、马墩、南浦街、沙坪、长潭、蓝青、马山、良洞、高陈等12个村的农村安全饮用水工程；四是建设农村垃圾收集点182个，实现了农村道路干线的垃圾集中清运；五是成功创建省卫生村8个、市卫生村10个；六是乡村公路硬底化完成90多公里；七是实施了青山、青云、联群、中心、丰山、新坪等村的文化设施建设；八是完成农村改厕2024户以上；九是投资54万元重新铺设了南浦街道并安装了太阳能路灯。</w:t>
      </w:r>
    </w:p>
    <w:p>
      <w:pPr>
        <w:ind w:left="0" w:right="0" w:firstLine="560"/>
        <w:spacing w:before="450" w:after="450" w:line="312" w:lineRule="auto"/>
      </w:pPr>
      <w:r>
        <w:rPr>
          <w:rFonts w:ascii="宋体" w:hAnsi="宋体" w:eastAsia="宋体" w:cs="宋体"/>
          <w:color w:val="000"/>
          <w:sz w:val="28"/>
          <w:szCs w:val="28"/>
        </w:rPr>
        <w:t xml:space="preserve">四、科学调整产业结构，促进农民增产增收</w:t>
      </w:r>
    </w:p>
    <w:p>
      <w:pPr>
        <w:ind w:left="0" w:right="0" w:firstLine="560"/>
        <w:spacing w:before="450" w:after="450" w:line="312" w:lineRule="auto"/>
      </w:pPr>
      <w:r>
        <w:rPr>
          <w:rFonts w:ascii="宋体" w:hAnsi="宋体" w:eastAsia="宋体" w:cs="宋体"/>
          <w:color w:val="000"/>
          <w:sz w:val="28"/>
          <w:szCs w:val="28"/>
        </w:rPr>
        <w:t xml:space="preserve">（一）推进特色农业发展。五年来，我镇充分发挥资源优势，以扶贫“双到”为抓手，以市场为导向，以发展特色农业为主题，依托龙头企业和农业合作社，逐步形成了三华李子、李洞蜜桃、青云扁豆、长潭百香果、群陂蚕桑、石背玉米等“一村一品”规模种植效应，到2024年，全镇三华李、鹰嘴蜜桃等种植面积分别达到7354亩、2759亩，青云村1300多亩的扁豆基地、长潭村900多亩百香果基地等也成为了最新亮点，有效实现了农民增产增收。</w:t>
      </w:r>
    </w:p>
    <w:p>
      <w:pPr>
        <w:ind w:left="0" w:right="0" w:firstLine="560"/>
        <w:spacing w:before="450" w:after="450" w:line="312" w:lineRule="auto"/>
      </w:pPr>
      <w:r>
        <w:rPr>
          <w:rFonts w:ascii="宋体" w:hAnsi="宋体" w:eastAsia="宋体" w:cs="宋体"/>
          <w:color w:val="000"/>
          <w:sz w:val="28"/>
          <w:szCs w:val="28"/>
        </w:rPr>
        <w:t xml:space="preserve">（二）大力发展第三产业。五年来，我镇充分依托地处县城的区位优势和XX区建设的有利时机，大力发展配套商贸和服务业，积极扶持引导群众加快商贸、休闲、餐饮等服务业的发展，形成一大批以农家乐和观光果园等为代表的的第三产业服务体系，打造了东华寺、冷泉滩、青云山等一批特色生态旅游景点，带动全镇餐饮、商贸服务、运输的发展，提升了我镇的总体经济实力。</w:t>
      </w:r>
    </w:p>
    <w:p>
      <w:pPr>
        <w:ind w:left="0" w:right="0" w:firstLine="560"/>
        <w:spacing w:before="450" w:after="450" w:line="312" w:lineRule="auto"/>
      </w:pPr>
      <w:r>
        <w:rPr>
          <w:rFonts w:ascii="宋体" w:hAnsi="宋体" w:eastAsia="宋体" w:cs="宋体"/>
          <w:color w:val="000"/>
          <w:sz w:val="28"/>
          <w:szCs w:val="28"/>
        </w:rPr>
        <w:t xml:space="preserve">五、统筹各项事业建设，经济社会和谐发展</w:t>
      </w:r>
    </w:p>
    <w:p>
      <w:pPr>
        <w:ind w:left="0" w:right="0" w:firstLine="560"/>
        <w:spacing w:before="450" w:after="450" w:line="312" w:lineRule="auto"/>
      </w:pPr>
      <w:r>
        <w:rPr>
          <w:rFonts w:ascii="宋体" w:hAnsi="宋体" w:eastAsia="宋体" w:cs="宋体"/>
          <w:color w:val="000"/>
          <w:sz w:val="28"/>
          <w:szCs w:val="28"/>
        </w:rPr>
        <w:t xml:space="preserve">（一）综治信访维稳工作态势良好。全面落实社会治安综合治理各项措施，不断完善信访应急预案和矛盾纠纷排查制度，推行党政领导信访接待日、带案下访等制度，镇综治信访维稳工作中心和各村（居）信访工作站坚持节假日和重大会议期间值班制度，确保全年运转正常，及时处置各类纠纷矛盾；以创建“平安村居”为契机，在全镇范围完成了38个治安视频监控系统的安装，实现全镇大部分村（居）主要路口的覆盖，五年来，我镇无重大治安案件、重大刑事案件及群体性事件，持续做好重点信访对象稳控，未发生集体进京上访情况，全镇呈现秩序良好、社会稳定、人民安居乐业的局面。</w:t>
      </w:r>
    </w:p>
    <w:p>
      <w:pPr>
        <w:ind w:left="0" w:right="0" w:firstLine="560"/>
        <w:spacing w:before="450" w:after="450" w:line="312" w:lineRule="auto"/>
      </w:pPr>
      <w:r>
        <w:rPr>
          <w:rFonts w:ascii="宋体" w:hAnsi="宋体" w:eastAsia="宋体" w:cs="宋体"/>
          <w:color w:val="000"/>
          <w:sz w:val="28"/>
          <w:szCs w:val="28"/>
        </w:rPr>
        <w:t xml:space="preserve">（二）人口计生工作水平不断提升。五年来，根据省市县人口计生政策调整，我镇及时调整计生工作思路，坚持依法管理，强化计生队伍建设，严格落实层级管理责任制，在全镇上下形成计生工作齐抓共管的工作格局，通过多种渠道加大“单独二孩”、“孕前优生健康检查”等新政策的宣传力度，在稳定低生育水平的基础上，从整体上促进我镇计生工作进一步提高，取得了积极成效，2024年、2024年评为市计生先进单位，2024-2024年连续三年评为县计生先进单位，我镇石寨村获得了2024年度全国人口和计生基层群众自治示范村荣誉，2024年6月，我镇还顺利通过了省计生飞行检查组的检查考核。</w:t>
      </w:r>
    </w:p>
    <w:p>
      <w:pPr>
        <w:ind w:left="0" w:right="0" w:firstLine="560"/>
        <w:spacing w:before="450" w:after="450" w:line="312" w:lineRule="auto"/>
      </w:pPr>
      <w:r>
        <w:rPr>
          <w:rFonts w:ascii="宋体" w:hAnsi="宋体" w:eastAsia="宋体" w:cs="宋体"/>
          <w:color w:val="000"/>
          <w:sz w:val="28"/>
          <w:szCs w:val="28"/>
        </w:rPr>
        <w:t xml:space="preserve">（三）安全生产保持历年零事故。五年来，我镇始终坚持“安全第一、预防为主、综合治理”的方针，加大宣传教育力度，强化安全生产责任意识，积极实施“三打两建”和严厉打击非法开采矿产资源专项整治，持续开展烟花爆竹领域、校园安全等专项检查治理，不断加大安全隐患整改力度，实现了全镇安全生产零事故。</w:t>
      </w:r>
    </w:p>
    <w:p>
      <w:pPr>
        <w:ind w:left="0" w:right="0" w:firstLine="560"/>
        <w:spacing w:before="450" w:after="450" w:line="312" w:lineRule="auto"/>
      </w:pPr>
      <w:r>
        <w:rPr>
          <w:rFonts w:ascii="宋体" w:hAnsi="宋体" w:eastAsia="宋体" w:cs="宋体"/>
          <w:color w:val="000"/>
          <w:sz w:val="28"/>
          <w:szCs w:val="28"/>
        </w:rPr>
        <w:t xml:space="preserve">（四）省教育强镇评估验收顺利通过。五年来，我镇共投入530万元，大力改善办学条件，推进教育现代化，使中小学面貌焕然一新，大力强化师资队伍建设，提高队伍的素质和教育教学水平，为申报省教育强镇奠定了坚实的基础；通过系列举措，全镇教育工作达到了申报广东省教育强镇的要求，在2024年12月向广东省人民政府教育督导室申报“广东省教育强镇”后，于2024年5月顺利通过了省教育强镇的评估验收。</w:t>
      </w:r>
    </w:p>
    <w:p>
      <w:pPr>
        <w:ind w:left="0" w:right="0" w:firstLine="560"/>
        <w:spacing w:before="450" w:after="450" w:line="312" w:lineRule="auto"/>
      </w:pPr>
      <w:r>
        <w:rPr>
          <w:rFonts w:ascii="宋体" w:hAnsi="宋体" w:eastAsia="宋体" w:cs="宋体"/>
          <w:color w:val="000"/>
          <w:sz w:val="28"/>
          <w:szCs w:val="28"/>
        </w:rPr>
        <w:t xml:space="preserve">（五）社会保障政策落到实处。我镇积极拓展思路，有效提高最新惠民保障政策知晓率和参与率，城乡医疗保险和城乡养老保险工作稳步推进，覆盖率达100%，到2024年，全镇城乡居民养老保险参保人员达到26368人，城乡居民医疗保险参保达到86160人/年，超额完XX县下达任务数；扎实做好社会民生资金的监管和发放，以及农村五保、低保动态调整和生活救助工作，严格低保申报审批等程序，实行阳光公开，社会救助体系得到进一步完善。</w:t>
      </w:r>
    </w:p>
    <w:p>
      <w:pPr>
        <w:ind w:left="0" w:right="0" w:firstLine="560"/>
        <w:spacing w:before="450" w:after="450" w:line="312" w:lineRule="auto"/>
      </w:pPr>
      <w:r>
        <w:rPr>
          <w:rFonts w:ascii="宋体" w:hAnsi="宋体" w:eastAsia="宋体" w:cs="宋体"/>
          <w:color w:val="000"/>
          <w:sz w:val="28"/>
          <w:szCs w:val="28"/>
        </w:rPr>
        <w:t xml:space="preserve">六、扎实开展党建工作，组织建设切实加强</w:t>
      </w:r>
    </w:p>
    <w:p>
      <w:pPr>
        <w:ind w:left="0" w:right="0" w:firstLine="560"/>
        <w:spacing w:before="450" w:after="450" w:line="312" w:lineRule="auto"/>
      </w:pPr>
      <w:r>
        <w:rPr>
          <w:rFonts w:ascii="宋体" w:hAnsi="宋体" w:eastAsia="宋体" w:cs="宋体"/>
          <w:color w:val="000"/>
          <w:sz w:val="28"/>
          <w:szCs w:val="28"/>
        </w:rPr>
        <w:t xml:space="preserve">（一）圆满完成各项党员教育活动。五年来，在各级党组织和党员中深入开展创先争优、实现伟大中国梦、党的群众路线教育实践、领导干部普遍直接联系群众等一系列活动，改进了党员干部的工作作风，增强了基层组织的凝聚力、战斗力和号召力；在2024年的教育实践活动中，镇被我县作为第二批教育实践活动的镇级示范点，其中桂竹村为省级教育实践活动示范点，青云村为全省专题组织生活会先行示范点，桂竹村还得到了中央第九督导组组长王金山等上级领导的高度评价。</w:t>
      </w:r>
    </w:p>
    <w:p>
      <w:pPr>
        <w:ind w:left="0" w:right="0" w:firstLine="560"/>
        <w:spacing w:before="450" w:after="450" w:line="312" w:lineRule="auto"/>
      </w:pPr>
      <w:r>
        <w:rPr>
          <w:rFonts w:ascii="宋体" w:hAnsi="宋体" w:eastAsia="宋体" w:cs="宋体"/>
          <w:color w:val="000"/>
          <w:sz w:val="28"/>
          <w:szCs w:val="28"/>
        </w:rPr>
        <w:t xml:space="preserve">（二）不断强化基层组织建设。五年来，我镇坚持高标准，严要求做好基层组织建设各项工作，对全镇40个村（居）党支部进行分类定级，完成了34个村的“食堂工程”建设，对包括马墩、石背、沙坪、青山、良洞、群陂、岭头等15个“软、弱、涣、散”村进行了着力整治，提升了村“两委”班子的凝聚力和战斗力，村级组织软硬件建设水平得到了进一步提高，圆满完成40个村（居）“两委”换届选举工作，以扶贫“双到”工作为依托，不断发展壮大集体经济，翁山淮山、兴农水果等农业合作社成立了党支部，拓宽了党组织的覆盖面。</w:t>
      </w:r>
    </w:p>
    <w:p>
      <w:pPr>
        <w:ind w:left="0" w:right="0" w:firstLine="560"/>
        <w:spacing w:before="450" w:after="450" w:line="312" w:lineRule="auto"/>
      </w:pPr>
      <w:r>
        <w:rPr>
          <w:rFonts w:ascii="宋体" w:hAnsi="宋体" w:eastAsia="宋体" w:cs="宋体"/>
          <w:color w:val="000"/>
          <w:sz w:val="28"/>
          <w:szCs w:val="28"/>
        </w:rPr>
        <w:t xml:space="preserve">七、加强党风廉政建设，反腐倡廉形成合力</w:t>
      </w:r>
    </w:p>
    <w:p>
      <w:pPr>
        <w:ind w:left="0" w:right="0" w:firstLine="560"/>
        <w:spacing w:before="450" w:after="450" w:line="312" w:lineRule="auto"/>
      </w:pPr>
      <w:r>
        <w:rPr>
          <w:rFonts w:ascii="宋体" w:hAnsi="宋体" w:eastAsia="宋体" w:cs="宋体"/>
          <w:color w:val="000"/>
          <w:sz w:val="28"/>
          <w:szCs w:val="28"/>
        </w:rPr>
        <w:t xml:space="preserve">我镇严格落实党风廉政建设责任制，把党风廉政建设作为硬措施、硬任务，始终紧抓，形成了反腐倡廉的整体合力，结合每年的纪律教育学习月主题，2024年在青云村设立了“三纪”教育基地，开设了从政道德讲堂等，深入开展廉政文化宣传和廉政警示教育，抓好党员领导干部廉洁自律和中央八项规定的贯彻落实，着力完善民主集中制，严格党内政治生活，加大反腐倡廉宣传教育和违纪案件查处力度。五年来，镇纪委受理信访件35宗，办结33宗，立案18宗，共查处党员干部18人。</w:t>
      </w:r>
    </w:p>
    <w:p>
      <w:pPr>
        <w:ind w:left="0" w:right="0" w:firstLine="560"/>
        <w:spacing w:before="450" w:after="450" w:line="312" w:lineRule="auto"/>
      </w:pPr>
      <w:r>
        <w:rPr>
          <w:rFonts w:ascii="宋体" w:hAnsi="宋体" w:eastAsia="宋体" w:cs="宋体"/>
          <w:color w:val="000"/>
          <w:sz w:val="28"/>
          <w:szCs w:val="28"/>
        </w:rPr>
        <w:t xml:space="preserve">镇“十三五”发展规划</w:t>
      </w:r>
    </w:p>
    <w:p>
      <w:pPr>
        <w:ind w:left="0" w:right="0" w:firstLine="560"/>
        <w:spacing w:before="450" w:after="450" w:line="312" w:lineRule="auto"/>
      </w:pPr>
      <w:r>
        <w:rPr>
          <w:rFonts w:ascii="宋体" w:hAnsi="宋体" w:eastAsia="宋体" w:cs="宋体"/>
          <w:color w:val="000"/>
          <w:sz w:val="28"/>
          <w:szCs w:val="28"/>
        </w:rPr>
        <w:t xml:space="preserve">2024至2024年，是我县建设五大产业和构建三大高速公路经济增长极，加快经济发展、实现跨越赶超的重要五年，我镇将以此为契机，抢抓机遇，主动作为，为镇实现各项工作的“第一镇”而努力奋斗。</w:t>
      </w:r>
    </w:p>
    <w:p>
      <w:pPr>
        <w:ind w:left="0" w:right="0" w:firstLine="560"/>
        <w:spacing w:before="450" w:after="450" w:line="312" w:lineRule="auto"/>
      </w:pPr>
      <w:r>
        <w:rPr>
          <w:rFonts w:ascii="宋体" w:hAnsi="宋体" w:eastAsia="宋体" w:cs="宋体"/>
          <w:color w:val="000"/>
          <w:sz w:val="28"/>
          <w:szCs w:val="28"/>
        </w:rPr>
        <w:t xml:space="preserve">一、“十三五”期间指导思想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深入贯彻落实党的十八大和十八届四中、五中全会精神，紧紧围绕我县主动融入珠三角、打造“三纵一横”高速公路网建设和产城融合的战略，加快构建“翁中产城融合”高速公路经济增长极，进一步深化改革，保障和改善民生，提升新型城镇化水平，建设法治和谐新。</w:t>
      </w:r>
    </w:p>
    <w:p>
      <w:pPr>
        <w:ind w:left="0" w:right="0" w:firstLine="560"/>
        <w:spacing w:before="450" w:after="450" w:line="312" w:lineRule="auto"/>
      </w:pPr>
      <w:r>
        <w:rPr>
          <w:rFonts w:ascii="宋体" w:hAnsi="宋体" w:eastAsia="宋体" w:cs="宋体"/>
          <w:color w:val="000"/>
          <w:sz w:val="28"/>
          <w:szCs w:val="28"/>
        </w:rPr>
        <w:t xml:space="preserve">二、“十三五”期间发展目标</w:t>
      </w:r>
    </w:p>
    <w:p>
      <w:pPr>
        <w:ind w:left="0" w:right="0" w:firstLine="560"/>
        <w:spacing w:before="450" w:after="450" w:line="312" w:lineRule="auto"/>
      </w:pPr>
      <w:r>
        <w:rPr>
          <w:rFonts w:ascii="宋体" w:hAnsi="宋体" w:eastAsia="宋体" w:cs="宋体"/>
          <w:color w:val="000"/>
          <w:sz w:val="28"/>
          <w:szCs w:val="28"/>
        </w:rPr>
        <w:t xml:space="preserve">以2024年为基准，到2024年工农业总产值年均递增10%以上，财政收入年均递增10%以上，农村人均年纯收入递增10%以上，提高人口计生优质服务水平，其它各项事业均有长足的进步。</w:t>
      </w:r>
    </w:p>
    <w:p>
      <w:pPr>
        <w:ind w:left="0" w:right="0" w:firstLine="560"/>
        <w:spacing w:before="450" w:after="450" w:line="312" w:lineRule="auto"/>
      </w:pPr>
      <w:r>
        <w:rPr>
          <w:rFonts w:ascii="宋体" w:hAnsi="宋体" w:eastAsia="宋体" w:cs="宋体"/>
          <w:color w:val="000"/>
          <w:sz w:val="28"/>
          <w:szCs w:val="28"/>
        </w:rPr>
        <w:t xml:space="preserve">三、“十三五”期间工作重点</w:t>
      </w:r>
    </w:p>
    <w:p>
      <w:pPr>
        <w:ind w:left="0" w:right="0" w:firstLine="560"/>
        <w:spacing w:before="450" w:after="450" w:line="312" w:lineRule="auto"/>
      </w:pPr>
      <w:r>
        <w:rPr>
          <w:rFonts w:ascii="宋体" w:hAnsi="宋体" w:eastAsia="宋体" w:cs="宋体"/>
          <w:color w:val="000"/>
          <w:sz w:val="28"/>
          <w:szCs w:val="28"/>
        </w:rPr>
        <w:t xml:space="preserve">（一）实施产城融合战略，全力保障项目推进。积极推进城镇化建设，以我镇周边即将建成的武深、汕昆“一纵一横”高速路互通和出口为契机，配合县委县政府加快XX区产业布局和龙翔大道、翁江大道、德政路、八泉大道等路网建设，全力做好食品轻工产业园和文化教育产业园项目的征地拆迁和建设服务工作，确保新城建设拉开框架，取得突破。</w:t>
      </w:r>
    </w:p>
    <w:p>
      <w:pPr>
        <w:ind w:left="0" w:right="0" w:firstLine="560"/>
        <w:spacing w:before="450" w:after="450" w:line="312" w:lineRule="auto"/>
      </w:pPr>
      <w:r>
        <w:rPr>
          <w:rFonts w:ascii="宋体" w:hAnsi="宋体" w:eastAsia="宋体" w:cs="宋体"/>
          <w:color w:val="000"/>
          <w:sz w:val="28"/>
          <w:szCs w:val="28"/>
        </w:rPr>
        <w:t xml:space="preserve">（二）科学规划镇村发展，努力建设宜居城镇。加强卫生村创建和基础设施投入力度，健全农村生活垃圾收运处理长效机制，进一步改善城乡道路交通、公共卫生基础设施，构建结构合理、布局协调、功能互补的城镇体系；做好城乡规划和土地管理工作，依法依规打击“两违”，严格保护耕地，推进农村危房改造，加强人居环境综合整治，提高美丽新农村建设水平。</w:t>
      </w:r>
    </w:p>
    <w:p>
      <w:pPr>
        <w:ind w:left="0" w:right="0" w:firstLine="560"/>
        <w:spacing w:before="450" w:after="450" w:line="312" w:lineRule="auto"/>
      </w:pPr>
      <w:r>
        <w:rPr>
          <w:rFonts w:ascii="宋体" w:hAnsi="宋体" w:eastAsia="宋体" w:cs="宋体"/>
          <w:color w:val="000"/>
          <w:sz w:val="28"/>
          <w:szCs w:val="28"/>
        </w:rPr>
        <w:t xml:space="preserve">（三）服务高速公路建设，确保如期建成通车。加强协调服务，做好在建的武深、汕昆高速公路施工建设服务工作，主动为施工单位排忧解难，认真抓好责任落实，充分发挥基层组织作用，妥善处理好涉农矛盾纠纷，努力营造平安和谐的建设环境，确保武深、汕昆高速公路段在2024年顺利建成通车。</w:t>
      </w:r>
    </w:p>
    <w:p>
      <w:pPr>
        <w:ind w:left="0" w:right="0" w:firstLine="560"/>
        <w:spacing w:before="450" w:after="450" w:line="312" w:lineRule="auto"/>
      </w:pPr>
      <w:r>
        <w:rPr>
          <w:rFonts w:ascii="宋体" w:hAnsi="宋体" w:eastAsia="宋体" w:cs="宋体"/>
          <w:color w:val="000"/>
          <w:sz w:val="28"/>
          <w:szCs w:val="28"/>
        </w:rPr>
        <w:t xml:space="preserve">（四）推进生态文明建设，打造特色旅游产业。全力做好林业生态和环境资源保护工作，积极开展碳汇造林、森林围城、道路景观林建设工程，扩大生态公益林覆盖，结合滃江源国家湿地公园、东华山森林公园、青云山自然保护区等建设，利用镇的县城优势，提升商贸、物流、旅游等服务水平，发展东华寺、冷泉滩、涂志伟美术馆、青云山周边、李洞桃花园等生态旅游和现代服务业，打造绿色休闲观光产业。</w:t>
      </w:r>
    </w:p>
    <w:p>
      <w:pPr>
        <w:ind w:left="0" w:right="0" w:firstLine="560"/>
        <w:spacing w:before="450" w:after="450" w:line="312" w:lineRule="auto"/>
      </w:pPr>
      <w:r>
        <w:rPr>
          <w:rFonts w:ascii="宋体" w:hAnsi="宋体" w:eastAsia="宋体" w:cs="宋体"/>
          <w:color w:val="000"/>
          <w:sz w:val="28"/>
          <w:szCs w:val="28"/>
        </w:rPr>
        <w:t xml:space="preserve">（五）强化社会综合治理，确保全镇和谐稳定。深化“法治”、“平安”建设，严厉打击各类违法犯罪行为，保障群众人身财产安全；坚持依法治镇理念，加大矛盾纠纷排查调处力度，就地化解基层矛盾，规范信访秩序，避免发生到省进京非访及群体上访等，维护全镇社会和谐稳定；抓好安全生产，加强消防网格化管理，强化重点行业、领域隐患排查整治，严格落实监管措施，坚决遏制各类安全事故发生。</w:t>
      </w:r>
    </w:p>
    <w:p>
      <w:pPr>
        <w:ind w:left="0" w:right="0" w:firstLine="560"/>
        <w:spacing w:before="450" w:after="450" w:line="312" w:lineRule="auto"/>
      </w:pPr>
      <w:r>
        <w:rPr>
          <w:rFonts w:ascii="宋体" w:hAnsi="宋体" w:eastAsia="宋体" w:cs="宋体"/>
          <w:color w:val="000"/>
          <w:sz w:val="28"/>
          <w:szCs w:val="28"/>
        </w:rPr>
        <w:t xml:space="preserve">（六）完善人口发展战略，提高出生人口素质。坚持计划生育基本国策，全面落实一对夫妇可生育两孩政策，促进人口长期均衡发展，自主选择避孕节育措施，持续加强计生优质服务体系建设，提高人口计生服务水平，不断提高出生人口素质。</w:t>
      </w:r>
    </w:p>
    <w:p>
      <w:pPr>
        <w:ind w:left="0" w:right="0" w:firstLine="560"/>
        <w:spacing w:before="450" w:after="450" w:line="312" w:lineRule="auto"/>
      </w:pPr>
      <w:r>
        <w:rPr>
          <w:rFonts w:ascii="宋体" w:hAnsi="宋体" w:eastAsia="宋体" w:cs="宋体"/>
          <w:color w:val="000"/>
          <w:sz w:val="28"/>
          <w:szCs w:val="28"/>
        </w:rPr>
        <w:t xml:space="preserve">（七）统筹发展社会事业，让发展成果惠及民生。一是大力发展特色农业，推行“一村一品”，加强农民专业合作社建设，壮大特色高效农业、水果花卉、中草药材种植规模，促进农民增产增收。二是充分运用“互联网+”的经济发展新手段，扶持特色农产品电商，拓展拓宽销售渠道。三是切实抓好精准扶贫，提高扶贫成效，认真落实社会保障政策，打造阳光低保五保，继续提升城乡居民保险覆盖水平，配合做好县城周边失地农民的养老保障工作。四是加强文化宣传教育引导，使社会主义核心价值观融入人民生活和精神世界。五是按步实施大坪河、河、滃江河等中小河流域治理，做好青龙水圳、水圳、双马水圳等维修加固，实现村村通自来水。六是强化污染治理，妥善处理养殖污染、生活垃圾等。</w:t>
      </w:r>
    </w:p>
    <w:p>
      <w:pPr>
        <w:ind w:left="0" w:right="0" w:firstLine="560"/>
        <w:spacing w:before="450" w:after="450" w:line="312" w:lineRule="auto"/>
      </w:pPr>
      <w:r>
        <w:rPr>
          <w:rFonts w:ascii="宋体" w:hAnsi="宋体" w:eastAsia="宋体" w:cs="宋体"/>
          <w:color w:val="000"/>
          <w:sz w:val="28"/>
          <w:szCs w:val="28"/>
        </w:rPr>
        <w:t xml:space="preserve">（八）加强基层组织建设，提高基层治理水平。进一步健全党建工作责任机制，加强基层党员队伍的建设和教育管理，注重培养后备干部，选优配强村级班子；深入推进服务型党组织建设，每年排查软弱涣散村组织进行整顿，深化和打造一批具有引领作用的党建示范点；加强农村集体“三资”管理，推进“三资”管理规范化、制度化。</w:t>
      </w:r>
    </w:p>
    <w:p>
      <w:pPr>
        <w:ind w:left="0" w:right="0" w:firstLine="560"/>
        <w:spacing w:before="450" w:after="450" w:line="312" w:lineRule="auto"/>
      </w:pPr>
      <w:r>
        <w:rPr>
          <w:rFonts w:ascii="宋体" w:hAnsi="宋体" w:eastAsia="宋体" w:cs="宋体"/>
          <w:color w:val="000"/>
          <w:sz w:val="28"/>
          <w:szCs w:val="28"/>
        </w:rPr>
        <w:t xml:space="preserve">（九）推进党风廉政和反腐败工作，不断提高管党治党水平。坚持从严治党、依规治党，落实党风廉政建设主体责任，深入推进教育、制度、监督并重的惩治和预防腐败体系建设，进一步完善党员领导干部廉洁自律的各项规定，落实领导干部个人事项报告制度，严格遵守中央八项规定和省有关规定，及时查处违法违纪及侵害国家、集体和群众利益等案件。2024年重点工作</w:t>
      </w:r>
    </w:p>
    <w:p>
      <w:pPr>
        <w:ind w:left="0" w:right="0" w:firstLine="560"/>
        <w:spacing w:before="450" w:after="450" w:line="312" w:lineRule="auto"/>
      </w:pPr>
      <w:r>
        <w:rPr>
          <w:rFonts w:ascii="宋体" w:hAnsi="宋体" w:eastAsia="宋体" w:cs="宋体"/>
          <w:color w:val="000"/>
          <w:sz w:val="28"/>
          <w:szCs w:val="28"/>
        </w:rPr>
        <w:t xml:space="preserve">一是抓好XX区征地拆迁及服务工作，全力保障龙翔大道一期、龙湖东岸道路和景观建设、公园升级改造以及滃江大道、德政路、八泉大道、茧丝绸基地等县重点项目建设顺利推进；</w:t>
      </w:r>
    </w:p>
    <w:p>
      <w:pPr>
        <w:ind w:left="0" w:right="0" w:firstLine="560"/>
        <w:spacing w:before="450" w:after="450" w:line="312" w:lineRule="auto"/>
      </w:pPr>
      <w:r>
        <w:rPr>
          <w:rFonts w:ascii="宋体" w:hAnsi="宋体" w:eastAsia="宋体" w:cs="宋体"/>
          <w:color w:val="000"/>
          <w:sz w:val="28"/>
          <w:szCs w:val="28"/>
        </w:rPr>
        <w:t xml:space="preserve">二是抓好武深、汕昆高速公路的后续征地拆迁和建设服务工作，全面完成联群、田心、新尧、中坝、新坪等村的征地拆迁剩余任务，确保段5个标段施工不断推进；</w:t>
      </w:r>
    </w:p>
    <w:p>
      <w:pPr>
        <w:ind w:left="0" w:right="0" w:firstLine="560"/>
        <w:spacing w:before="450" w:after="450" w:line="312" w:lineRule="auto"/>
      </w:pPr>
      <w:r>
        <w:rPr>
          <w:rFonts w:ascii="宋体" w:hAnsi="宋体" w:eastAsia="宋体" w:cs="宋体"/>
          <w:color w:val="000"/>
          <w:sz w:val="28"/>
          <w:szCs w:val="28"/>
        </w:rPr>
        <w:t xml:space="preserve">三是抓好信访维稳工作，针对征地问题，加大矛盾纠纷排查调处力度，将矛盾就地化解，加强对重点对象的稳控，避免发生到省进京非访及群体上访，坚决维护社会的和谐稳定；</w:t>
      </w:r>
    </w:p>
    <w:p>
      <w:pPr>
        <w:ind w:left="0" w:right="0" w:firstLine="560"/>
        <w:spacing w:before="450" w:after="450" w:line="312" w:lineRule="auto"/>
      </w:pPr>
      <w:r>
        <w:rPr>
          <w:rFonts w:ascii="宋体" w:hAnsi="宋体" w:eastAsia="宋体" w:cs="宋体"/>
          <w:color w:val="000"/>
          <w:sz w:val="28"/>
          <w:szCs w:val="28"/>
        </w:rPr>
        <w:t xml:space="preserve">四是抓好精准扶贫工作，建立完善贫困户信息资料，强化各级责任，确保辖区内贫困家庭应扶尽扶，应保尽保；</w:t>
      </w:r>
    </w:p>
    <w:p>
      <w:pPr>
        <w:ind w:left="0" w:right="0" w:firstLine="560"/>
        <w:spacing w:before="450" w:after="450" w:line="312" w:lineRule="auto"/>
      </w:pPr>
      <w:r>
        <w:rPr>
          <w:rFonts w:ascii="宋体" w:hAnsi="宋体" w:eastAsia="宋体" w:cs="宋体"/>
          <w:color w:val="000"/>
          <w:sz w:val="28"/>
          <w:szCs w:val="28"/>
        </w:rPr>
        <w:t xml:space="preserve">五是抓好“两创”和卫生镇村工作，加强城乡卫生基础设施建设，建立健全农村生活垃圾收运处理机制，推进人居环境综合整治；</w:t>
      </w:r>
    </w:p>
    <w:p>
      <w:pPr>
        <w:ind w:left="0" w:right="0" w:firstLine="560"/>
        <w:spacing w:before="450" w:after="450" w:line="312" w:lineRule="auto"/>
      </w:pPr>
      <w:r>
        <w:rPr>
          <w:rFonts w:ascii="宋体" w:hAnsi="宋体" w:eastAsia="宋体" w:cs="宋体"/>
          <w:color w:val="000"/>
          <w:sz w:val="28"/>
          <w:szCs w:val="28"/>
        </w:rPr>
        <w:t xml:space="preserve">六是抓好人口和计生工作，全面落实一对夫妇生育二个小孩政策，做好育龄人群生殖保健、免费婚检和免费孕前优生健康检查、免费药具发放等，提高服务水平；</w:t>
      </w:r>
    </w:p>
    <w:p>
      <w:pPr>
        <w:ind w:left="0" w:right="0" w:firstLine="560"/>
        <w:spacing w:before="450" w:after="450" w:line="312" w:lineRule="auto"/>
      </w:pPr>
      <w:r>
        <w:rPr>
          <w:rFonts w:ascii="宋体" w:hAnsi="宋体" w:eastAsia="宋体" w:cs="宋体"/>
          <w:color w:val="000"/>
          <w:sz w:val="28"/>
          <w:szCs w:val="28"/>
        </w:rPr>
        <w:t xml:space="preserve">七是抓好基层综合治理工作，加强农村集体三资的管理，落实被征地农民养老保障政策；</w:t>
      </w:r>
    </w:p>
    <w:p>
      <w:pPr>
        <w:ind w:left="0" w:right="0" w:firstLine="560"/>
        <w:spacing w:before="450" w:after="450" w:line="312" w:lineRule="auto"/>
      </w:pPr>
      <w:r>
        <w:rPr>
          <w:rFonts w:ascii="宋体" w:hAnsi="宋体" w:eastAsia="宋体" w:cs="宋体"/>
          <w:color w:val="000"/>
          <w:sz w:val="28"/>
          <w:szCs w:val="28"/>
        </w:rPr>
        <w:t xml:space="preserve">八是抓好安全生产、打击“两违”、社会保障、特色农业、林业水利、基层党建、队伍建设及党风廉政等工作。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第二篇：乡镇十二五时期主要工作总结及工作打算</w:t>
      </w:r>
    </w:p>
    <w:p>
      <w:pPr>
        <w:ind w:left="0" w:right="0" w:firstLine="560"/>
        <w:spacing w:before="450" w:after="450" w:line="312" w:lineRule="auto"/>
      </w:pPr>
      <w:r>
        <w:rPr>
          <w:rFonts w:ascii="宋体" w:hAnsi="宋体" w:eastAsia="宋体" w:cs="宋体"/>
          <w:color w:val="000"/>
          <w:sz w:val="28"/>
          <w:szCs w:val="28"/>
        </w:rPr>
        <w:t xml:space="preserve">乡镇十二五时期主要工作总结及工作打算</w:t>
      </w:r>
    </w:p>
    <w:p>
      <w:pPr>
        <w:ind w:left="0" w:right="0" w:firstLine="560"/>
        <w:spacing w:before="450" w:after="450" w:line="312" w:lineRule="auto"/>
      </w:pPr>
      <w:r>
        <w:rPr>
          <w:rFonts w:ascii="宋体" w:hAnsi="宋体" w:eastAsia="宋体" w:cs="宋体"/>
          <w:color w:val="000"/>
          <w:sz w:val="28"/>
          <w:szCs w:val="28"/>
        </w:rPr>
        <w:t xml:space="preserve">五年来，我乡在县委、政府的正确领导下，在县人大、政协的有效监督下，在各有关部门的通力合作下，全乡上下紧紧围绕我县十二届党代会提出的“有限资源、无限发展，绿色经济、循环发展”总体要求，全面贯彻落实中央、省、市、县有关精神，从我乡的实际出发，加快工矿业转型发展、助推特色优势产业，注重生态文明建设，各项社会事业不断向前发展，取得了较好的成绩。近五年的主要工作成绩：</w:t>
      </w:r>
    </w:p>
    <w:p>
      <w:pPr>
        <w:ind w:left="0" w:right="0" w:firstLine="560"/>
        <w:spacing w:before="450" w:after="450" w:line="312" w:lineRule="auto"/>
      </w:pPr>
      <w:r>
        <w:rPr>
          <w:rFonts w:ascii="宋体" w:hAnsi="宋体" w:eastAsia="宋体" w:cs="宋体"/>
          <w:color w:val="000"/>
          <w:sz w:val="28"/>
          <w:szCs w:val="28"/>
        </w:rPr>
        <w:t xml:space="preserve">1、党的建设向纵深发展。乡作为XX县第一个农村党支部诞生地，抗战期间平型关大捷遗址平型关村所在地，其组织资源丰厚，组织优势突出。乡党委下设30个党支部（农村党支部25个），共有党员461名（农民党员383名）。我乡坚持“围绕服务抓党建，抓好党建谋发展”这一宗旨，按照县委的总体部署，结合革命老区和贫困山区的实际，先后开展了基层组织服务活动、党的群众路线教育实践活动、学习讨论落实活动等等，探索出开展以“六有、四诺、四服务、两满意”活动为载体，精心筹划活动，周密部署工作，勇于开拓创新，认真落实两个责任，充分发挥了乡党委的战斗堡垒作用、政治核心作用和广大党员的先锋模范作用，累计投入资金125万元，新建和改扩建村级组织活动场所22个，建立党员干部现代远程教育网站6个，搭建起一个功能完善、运转高效、有利于农村基层党组织和党员发挥先进性的便民利民服务平台。全乡已建成村级卫生所24个、集中连片地区修建高标准寄宿制学校3所，危房改造239户。所有行政村实现了街巷硬化、便民超市、健身广场、农家书屋、便民服务中心全覆盖，丰富了为民办实事、办好事、解难事的服务核心，为党员充分发挥先锋模范作用搭建了广阔的平台，有效推进全乡各项社会事业的持续快速发展。</w:t>
      </w:r>
    </w:p>
    <w:p>
      <w:pPr>
        <w:ind w:left="0" w:right="0" w:firstLine="560"/>
        <w:spacing w:before="450" w:after="450" w:line="312" w:lineRule="auto"/>
      </w:pPr>
      <w:r>
        <w:rPr>
          <w:rFonts w:ascii="宋体" w:hAnsi="宋体" w:eastAsia="宋体" w:cs="宋体"/>
          <w:color w:val="000"/>
          <w:sz w:val="28"/>
          <w:szCs w:val="28"/>
        </w:rPr>
        <w:t xml:space="preserve">2、各项社会事业蓬勃发展。按照县委政府的安排，我乡结合乡实际，24个行政村相继安排了专门的清运工人，采取以居民“门前三包”的方式，由各住户自行清扫，垃圾打包收集，定点投放、统一清运、统一填埋。通过示范带动，典型引路，全乡各村积极行动，共清运垃圾20万吨，建成垃圾池215个，喷涂墙面近10000平方米，真正实现了村容整洁、乡风文明。在农村街巷硬化全覆盖工程的基础上，今年在20个行政村统一安装配备了太阳能路灯536盏，实现了村村亮化工程。自筹资金280余万元，拓宽改造了小屯至东庄、东连仲至辛庄、前所至三座桥梁，彻底解决了雨天涵洞积水问题，从而极大地改善了村民出行条件；投资660万元铺设完成的东石线改造工程、投资180万元的村5公里环村路硬化工程、投资560万元对孤山、平型关旅游路进行了立体式绿化，极大改善了的投资环境；针对有的村庄小学校舍破旧的现状，我乡积极与县教育局及部分企业家协商，共争取回资金220万元，修缮完成了、前所、平型关三所小学，等7个村的小学进行扩容扩建，让全乡农村的孩子享受更好的读书环境，极大改善了全乡的办学条件。</w:t>
      </w:r>
    </w:p>
    <w:p>
      <w:pPr>
        <w:ind w:left="0" w:right="0" w:firstLine="560"/>
        <w:spacing w:before="450" w:after="450" w:line="312" w:lineRule="auto"/>
      </w:pPr>
      <w:r>
        <w:rPr>
          <w:rFonts w:ascii="宋体" w:hAnsi="宋体" w:eastAsia="宋体" w:cs="宋体"/>
          <w:color w:val="000"/>
          <w:sz w:val="28"/>
          <w:szCs w:val="28"/>
        </w:rPr>
        <w:t xml:space="preserve">3、旅游项目建设持续跟进。我乡有丰富的旅游资源，既有闻名中外的红色爱国主义教育基地平型关，又有传承佛教文化观光朝拜圣地仰头山，还有适合休闲度假的自然风景滹沱河源头、千年湿地、孤山晚照等。根据全县的旅游规划，立足我乡的旅游资源，重点打造山、水、关文化，依托XX县平型关鹏程旅游开发有限公司整合我乡旅游资源，进行综合深度开发。预计总投资4.98亿元，分三个板块进行建设。（1）仰头山景区建设。完成了寺庙群建设，新建了玉佛殿、佛母洞、药王殿、五爷庙、牌楼等；新建了通往108国道的旅游路8公里，完成了停车场、护栏、水池、架电等基础设施建设任务；</w:t>
      </w:r>
    </w:p>
    <w:p>
      <w:pPr>
        <w:ind w:left="0" w:right="0" w:firstLine="560"/>
        <w:spacing w:before="450" w:after="450" w:line="312" w:lineRule="auto"/>
      </w:pPr>
      <w:r>
        <w:rPr>
          <w:rFonts w:ascii="宋体" w:hAnsi="宋体" w:eastAsia="宋体" w:cs="宋体"/>
          <w:color w:val="000"/>
          <w:sz w:val="28"/>
          <w:szCs w:val="28"/>
        </w:rPr>
        <w:t xml:space="preserve">（2）平型关景区建设。新建了过街舞台、城隍庙、修缮了北城门和部分城墙，关岭的关楼和马道正在修建中。</w:t>
      </w:r>
    </w:p>
    <w:p>
      <w:pPr>
        <w:ind w:left="0" w:right="0" w:firstLine="560"/>
        <w:spacing w:before="450" w:after="450" w:line="312" w:lineRule="auto"/>
      </w:pPr>
      <w:r>
        <w:rPr>
          <w:rFonts w:ascii="宋体" w:hAnsi="宋体" w:eastAsia="宋体" w:cs="宋体"/>
          <w:color w:val="000"/>
          <w:sz w:val="28"/>
          <w:szCs w:val="28"/>
        </w:rPr>
        <w:t xml:space="preserve">（3）孤山景区建设。已绿化荒山1400亩，修建登山步道300多米，孤山水库埋设引水管道6500米，滹沱河景区建设正在规划中。</w:t>
      </w:r>
    </w:p>
    <w:p>
      <w:pPr>
        <w:ind w:left="0" w:right="0" w:firstLine="560"/>
        <w:spacing w:before="450" w:after="450" w:line="312" w:lineRule="auto"/>
      </w:pPr>
      <w:r>
        <w:rPr>
          <w:rFonts w:ascii="宋体" w:hAnsi="宋体" w:eastAsia="宋体" w:cs="宋体"/>
          <w:color w:val="000"/>
          <w:sz w:val="28"/>
          <w:szCs w:val="28"/>
        </w:rPr>
        <w:t xml:space="preserve">4、工矿业项目得以转型发展。我乡的资源优势是铁矿业的开采加工，主要在技改上提升发展空间。海信矿业有限公司投资2900万元进行了技改，增加了生产线，新建了办公区，扩建了厂房和尾矿库，产量由10万吨提高到20万吨；鼎泰矿业有限公司投资3000万元进行矿山技改；繁峙平型关矿业有限公司投资3500万元实施了地下采空区治理、露天采区剥离削坡及改扩建等工程。在抓好传统项目的升级改造的同时，重点发展新型产业项目；云雾峪风电新能源项目，建风塔66个，装机容量达到10万千瓦，现在全部建设完成并投产使用。</w:t>
      </w:r>
    </w:p>
    <w:p>
      <w:pPr>
        <w:ind w:left="0" w:right="0" w:firstLine="560"/>
        <w:spacing w:before="450" w:after="450" w:line="312" w:lineRule="auto"/>
      </w:pPr>
      <w:r>
        <w:rPr>
          <w:rFonts w:ascii="宋体" w:hAnsi="宋体" w:eastAsia="宋体" w:cs="宋体"/>
          <w:color w:val="000"/>
          <w:sz w:val="28"/>
          <w:szCs w:val="28"/>
        </w:rPr>
        <w:t xml:space="preserve">5、农牧业项目助推农民收入稳步增长。乡属温带季风气候，三面环山，是个典型的小盆地，独特的地理位置优势为发展农牧业提供了得天独厚的有利条件，农牧业向规模化养殖、集约化经营发展。针对全乡种植业单</w:t>
      </w:r>
    </w:p>
    <w:p>
      <w:pPr>
        <w:ind w:left="0" w:right="0" w:firstLine="560"/>
        <w:spacing w:before="450" w:after="450" w:line="312" w:lineRule="auto"/>
      </w:pPr>
      <w:r>
        <w:rPr>
          <w:rFonts w:ascii="宋体" w:hAnsi="宋体" w:eastAsia="宋体" w:cs="宋体"/>
          <w:color w:val="000"/>
          <w:sz w:val="28"/>
          <w:szCs w:val="28"/>
        </w:rPr>
        <w:t xml:space="preserve">一、科技含量不高这一问题，乡党委、乡政府积极与上级部门协调联系，结合投资1085万元的孤山灌渠七一渠节水改造工程建成三个基地，自筹资金50万元发展1000亩青椒种植基地、投资30万元建成10000亩玉米战略基地、投资300万元建成千只养羊基地，基地的建成，使所在村农民人均收入增加近1000元，真正形成了有产业性、有延伸性、有链条性的发展格局。</w:t>
      </w:r>
    </w:p>
    <w:p>
      <w:pPr>
        <w:ind w:left="0" w:right="0" w:firstLine="560"/>
        <w:spacing w:before="450" w:after="450" w:line="312" w:lineRule="auto"/>
      </w:pPr>
      <w:r>
        <w:rPr>
          <w:rFonts w:ascii="宋体" w:hAnsi="宋体" w:eastAsia="宋体" w:cs="宋体"/>
          <w:color w:val="000"/>
          <w:sz w:val="28"/>
          <w:szCs w:val="28"/>
        </w:rPr>
        <w:t xml:space="preserve">像志勇养殖专业合作社投资540万元，实施完成了肉牛养殖基地，目前肉牛发展到200多头；福俊利养殖专业合作社承担的绒山羊养殖小区建设项目，投资500万元，绒山羊发展到1000多只；桥儿沟村养殖小区建设是我乡新增加的养殖项目，建设棚圈30个，3000平方米，实行统一化管理，规模化养殖；桑梓农林牧专业合作社承担的农业综合种植项目是我乡重点培育的一个农业项目，该合作社流转土地2750亩，主要是引进新品种，推广新技术，探索农业种植新模式，累计投资300万元，引进路鑫60号玉米，张杂5号谷子，后期红脱毒马铃薯等农作物新品种10多个，推广膜下滴灌、矮化密植、鲁西玉米黄金甲专用肥等农业实用技术10余项，发展订单农作物1900亩，分别是玉米、谷子、甜菜、红萝卜；转租土地示范种植青椒、西瓜250亩，种植地豆、英国红芸豆、脱毒马铃薯等600亩，农业规模化经营理念效益凸现。</w:t>
      </w:r>
    </w:p>
    <w:p>
      <w:pPr>
        <w:ind w:left="0" w:right="0" w:firstLine="560"/>
        <w:spacing w:before="450" w:after="450" w:line="312" w:lineRule="auto"/>
      </w:pPr>
      <w:r>
        <w:rPr>
          <w:rFonts w:ascii="宋体" w:hAnsi="宋体" w:eastAsia="宋体" w:cs="宋体"/>
          <w:color w:val="000"/>
          <w:sz w:val="28"/>
          <w:szCs w:val="28"/>
        </w:rPr>
        <w:t xml:space="preserve">6、信访维稳工作。信访维稳工作继续推行“开门接访”、“主动约访”、“定期下访”等有效工作法，以满足群众合理诉求为突破口，积极稳妥处理协调各类信访疑难问题，有效维护了群众利益和社会稳定。</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2024年，既是我乡全面深化改革的关键之年，也是全面推进“十三五”规划的开局之年，我乡将在县委、县政府的正确领导和各职能部门的大力支持下，重点抓好以下几方面工作：</w:t>
      </w:r>
    </w:p>
    <w:p>
      <w:pPr>
        <w:ind w:left="0" w:right="0" w:firstLine="560"/>
        <w:spacing w:before="450" w:after="450" w:line="312" w:lineRule="auto"/>
      </w:pPr>
      <w:r>
        <w:rPr>
          <w:rFonts w:ascii="宋体" w:hAnsi="宋体" w:eastAsia="宋体" w:cs="宋体"/>
          <w:color w:val="000"/>
          <w:sz w:val="28"/>
          <w:szCs w:val="28"/>
        </w:rPr>
        <w:t xml:space="preserve">一、农业生产方面：继续以优化产业结构为重点，继续推行“一村一品”的发展路子。重点实施以测土配方“高效高产玉米战略”的推广应用；以莜麦、土豆等小杂粮为主的农作物科学种植。通过种养结合、畜牧养殖带动的方式想方设法增加农民收入。</w:t>
      </w:r>
    </w:p>
    <w:p>
      <w:pPr>
        <w:ind w:left="0" w:right="0" w:firstLine="560"/>
        <w:spacing w:before="450" w:after="450" w:line="312" w:lineRule="auto"/>
      </w:pPr>
      <w:r>
        <w:rPr>
          <w:rFonts w:ascii="宋体" w:hAnsi="宋体" w:eastAsia="宋体" w:cs="宋体"/>
          <w:color w:val="000"/>
          <w:sz w:val="28"/>
          <w:szCs w:val="28"/>
        </w:rPr>
        <w:t xml:space="preserve">二、工业生产方面：积极培育新税源，发展新型产业能源。积极配合上级有关部门和驻地企业，想一切办法让企业复工复产，继续完善风塔及配套电路工程建设，主要在孤山、前所等村实施中电投10万千瓦风力发电项目，在、四道沟等村实施的华能20万千瓦风力发电项目。</w:t>
      </w:r>
    </w:p>
    <w:p>
      <w:pPr>
        <w:ind w:left="0" w:right="0" w:firstLine="560"/>
        <w:spacing w:before="450" w:after="450" w:line="312" w:lineRule="auto"/>
      </w:pPr>
      <w:r>
        <w:rPr>
          <w:rFonts w:ascii="宋体" w:hAnsi="宋体" w:eastAsia="宋体" w:cs="宋体"/>
          <w:color w:val="000"/>
          <w:sz w:val="28"/>
          <w:szCs w:val="28"/>
        </w:rPr>
        <w:t xml:space="preserve">三、旅游业发展方面：大力开发旅游资源，发展壮大旅游产业。继续实施以改善民生为重点的乡村道路建设和旅游开发及等项目工程。积及争取上级资金近6千万元，重点改造108国道至灵丘的旅游公路近15公里。重点实施以道路绿化平型关瓮城及北门的关城马道和关岭长城修缮为主的平型关红色旅游景区开发。</w:t>
      </w:r>
    </w:p>
    <w:p>
      <w:pPr>
        <w:ind w:left="0" w:right="0" w:firstLine="560"/>
        <w:spacing w:before="450" w:after="450" w:line="312" w:lineRule="auto"/>
      </w:pPr>
      <w:r>
        <w:rPr>
          <w:rFonts w:ascii="宋体" w:hAnsi="宋体" w:eastAsia="宋体" w:cs="宋体"/>
          <w:color w:val="000"/>
          <w:sz w:val="28"/>
          <w:szCs w:val="28"/>
        </w:rPr>
        <w:t xml:space="preserve">2024年，我乡将在县委、县政府的正确领导下，决心以党的十八届四中、五中全会精神为指导，高举中国特色社会主义伟大旗帜，结合全乡实际，全面贯彻落实县委、政府决策部署，继续保持高昂的斗志，振奋精神，凝心聚力，攻坚克难，扎实工作，勇于担当，保质保量完成上级赋予我乡的各项工作任务，为我乡全面建成小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第三篇：乡镇十二五时期重点工作总结和工作计划</w:t>
      </w:r>
    </w:p>
    <w:p>
      <w:pPr>
        <w:ind w:left="0" w:right="0" w:firstLine="560"/>
        <w:spacing w:before="450" w:after="450" w:line="312" w:lineRule="auto"/>
      </w:pPr>
      <w:r>
        <w:rPr>
          <w:rFonts w:ascii="宋体" w:hAnsi="宋体" w:eastAsia="宋体" w:cs="宋体"/>
          <w:color w:val="000"/>
          <w:sz w:val="28"/>
          <w:szCs w:val="28"/>
        </w:rPr>
        <w:t xml:space="preserve">乡镇十二五时期重点工作总结和工作计划</w:t>
      </w:r>
    </w:p>
    <w:p>
      <w:pPr>
        <w:ind w:left="0" w:right="0" w:firstLine="560"/>
        <w:spacing w:before="450" w:after="450" w:line="312" w:lineRule="auto"/>
      </w:pPr>
      <w:r>
        <w:rPr>
          <w:rFonts w:ascii="宋体" w:hAnsi="宋体" w:eastAsia="宋体" w:cs="宋体"/>
          <w:color w:val="000"/>
          <w:sz w:val="28"/>
          <w:szCs w:val="28"/>
        </w:rPr>
        <w:t xml:space="preserve">根据通知要求，现将我镇2024年及“十二五”工作总结和2024年及“十三五”工作计划报告如下：</w:t>
      </w:r>
    </w:p>
    <w:p>
      <w:pPr>
        <w:ind w:left="0" w:right="0" w:firstLine="560"/>
        <w:spacing w:before="450" w:after="450" w:line="312" w:lineRule="auto"/>
      </w:pPr>
      <w:r>
        <w:rPr>
          <w:rFonts w:ascii="宋体" w:hAnsi="宋体" w:eastAsia="宋体" w:cs="宋体"/>
          <w:color w:val="000"/>
          <w:sz w:val="28"/>
          <w:szCs w:val="28"/>
        </w:rPr>
        <w:t xml:space="preserve">一、2024年及“十二五”时期工作总结</w:t>
      </w:r>
    </w:p>
    <w:p>
      <w:pPr>
        <w:ind w:left="0" w:right="0" w:firstLine="560"/>
        <w:spacing w:before="450" w:after="450" w:line="312" w:lineRule="auto"/>
      </w:pPr>
      <w:r>
        <w:rPr>
          <w:rFonts w:ascii="宋体" w:hAnsi="宋体" w:eastAsia="宋体" w:cs="宋体"/>
          <w:color w:val="000"/>
          <w:sz w:val="28"/>
          <w:szCs w:val="28"/>
        </w:rPr>
        <w:t xml:space="preserve">（一）各项指标完成及预计完成情况</w:t>
      </w:r>
    </w:p>
    <w:p>
      <w:pPr>
        <w:ind w:left="0" w:right="0" w:firstLine="560"/>
        <w:spacing w:before="450" w:after="450" w:line="312" w:lineRule="auto"/>
      </w:pPr>
      <w:r>
        <w:rPr>
          <w:rFonts w:ascii="宋体" w:hAnsi="宋体" w:eastAsia="宋体" w:cs="宋体"/>
          <w:color w:val="000"/>
          <w:sz w:val="28"/>
          <w:szCs w:val="28"/>
        </w:rPr>
        <w:t xml:space="preserve">2024年以来我镇在县委、县政府的坚强领导下，以科学发展观统揽社会经济发展全局，认真贯彻落实党的十七大、十八大精神，始终坚持“发展是第一要务”，求真务实，艰苦奋斗，经济建设和社会事业保持稳中有升的良好发展态势。按“十二五”规划，预计到年底全年地区生产总值可达3.2亿元，增长8%；财政收入达1500万元，增长100%；农民人均收入达9745元，增长9%；固定资产投资达到1.1亿元，增长46%；社会消费品零售总额达2亿元，增长10%。</w:t>
      </w:r>
    </w:p>
    <w:p>
      <w:pPr>
        <w:ind w:left="0" w:right="0" w:firstLine="560"/>
        <w:spacing w:before="450" w:after="450" w:line="312" w:lineRule="auto"/>
      </w:pPr>
      <w:r>
        <w:rPr>
          <w:rFonts w:ascii="宋体" w:hAnsi="宋体" w:eastAsia="宋体" w:cs="宋体"/>
          <w:color w:val="000"/>
          <w:sz w:val="28"/>
          <w:szCs w:val="28"/>
        </w:rPr>
        <w:t xml:space="preserve">（二）主要措施及工作亮点</w:t>
      </w:r>
    </w:p>
    <w:p>
      <w:pPr>
        <w:ind w:left="0" w:right="0" w:firstLine="560"/>
        <w:spacing w:before="450" w:after="450" w:line="312" w:lineRule="auto"/>
      </w:pPr>
      <w:r>
        <w:rPr>
          <w:rFonts w:ascii="宋体" w:hAnsi="宋体" w:eastAsia="宋体" w:cs="宋体"/>
          <w:color w:val="000"/>
          <w:sz w:val="28"/>
          <w:szCs w:val="28"/>
        </w:rPr>
        <w:t xml:space="preserve">1.重发展，农业产业水平逐年提升。刘楼等村2万亩农业开发项目基本完成，九张、汪巷电灌站建设全面完工并投入使用，同时也启动了回民新村、关圩村等9个村的高标准农田整治项目。土地确权工作总体进展顺利，智慧农业项目正在实施。在项目建设的基础上，以科普示范建设为抓手，加快现代科技应用步伐，把“一村一品”产业发展作为发展现代农业的主攻点，建成镇西晚秋黄梨种植基地，镇西、镇南、刘楼等村花卉苗木培育示范点，陈安、砖桥、找母、回汉、关圩等村畜禽养殖业也形成了一定规模。</w:t>
      </w:r>
    </w:p>
    <w:p>
      <w:pPr>
        <w:ind w:left="0" w:right="0" w:firstLine="560"/>
        <w:spacing w:before="450" w:after="450" w:line="312" w:lineRule="auto"/>
      </w:pPr>
      <w:r>
        <w:rPr>
          <w:rFonts w:ascii="宋体" w:hAnsi="宋体" w:eastAsia="宋体" w:cs="宋体"/>
          <w:color w:val="000"/>
          <w:sz w:val="28"/>
          <w:szCs w:val="28"/>
        </w:rPr>
        <w:t xml:space="preserve">2.树典型，美好乡村建设前景广阔。以刘楼为示范点，开展创建全国宜居村庄和省级卫生村活动，村庄面貌焕然一新，基础设施建设和公共服务项目按计划完成，顺利通过省市验收，成为美好乡村建设的榜样。进一步巩固提升刘楼美好乡村建设成果的同时，积极谋划回民新村等村申报2024美好乡村。</w:t>
      </w:r>
    </w:p>
    <w:p>
      <w:pPr>
        <w:ind w:left="0" w:right="0" w:firstLine="560"/>
        <w:spacing w:before="450" w:after="450" w:line="312" w:lineRule="auto"/>
      </w:pPr>
      <w:r>
        <w:rPr>
          <w:rFonts w:ascii="宋体" w:hAnsi="宋体" w:eastAsia="宋体" w:cs="宋体"/>
          <w:color w:val="000"/>
          <w:sz w:val="28"/>
          <w:szCs w:val="28"/>
        </w:rPr>
        <w:t xml:space="preserve">3.抓环境整治，巩固全国文明村镇成果。领导干部主动带头上前，充分发挥党员、群众作用，全民参与“三线三边”环境整治工作。以“三城同创”为抓手，抓环境卫生整治，抓出店经营，抓市场秩序，抓违章建设整治。通过全镇上下一致努力，xx镇荣获“全国文明村镇”称号。4.重落实，土地管理与城镇建设工作逐步规范。完善镇村建设和土地管理定期巡查制度，加大控违拆违力度，按规定从严审批农村建房，农民建房有序进行。加大对非法占地行为打击和拆违控违力度，对镇区未批先建的6户予以依法拆除，拆除面积1400平方米，依法拆除两处非法占用基本农田建住宅违法行为，拆除面积255.5平方米，形成拆除一处震摄一片的管理效果。</w:t>
      </w:r>
    </w:p>
    <w:p>
      <w:pPr>
        <w:ind w:left="0" w:right="0" w:firstLine="560"/>
        <w:spacing w:before="450" w:after="450" w:line="312" w:lineRule="auto"/>
      </w:pPr>
      <w:r>
        <w:rPr>
          <w:rFonts w:ascii="宋体" w:hAnsi="宋体" w:eastAsia="宋体" w:cs="宋体"/>
          <w:color w:val="000"/>
          <w:sz w:val="28"/>
          <w:szCs w:val="28"/>
        </w:rPr>
        <w:t xml:space="preserve">5.促和谐，矛盾化解与综治工作创先争优。严密社会治安综合治理防控体系，深入开展平安创建与防邪教活动，严厉打击各类违法犯罪，保护人民群众生命财产安全成效显著，先后获得县级平安乡镇、市级无邪教示范乡镇等称号，综治信访维稳工作成为全省观摩亮点。6.抓重点，党的建设工作成绩突出。充分强化基层党委的核心作用，不断加大村级班子建设力度，整顿软弱涣散党组织，加强镇村干部管理培训，加强党风廉政建设，提高镇村干部素质能力和水平。把“125”工作法纳入村级目标考核，对村干部实行日志化管理并严格与绩效工资挂钩。深化群众路线教育实践活动成果，把“三严三实”贯彻到工作中，落实到行动上。改善基层党建硬件设施，对镇西村、镇南村、关圩村的办公场所进行改建、扩建、新建。发展壮大村级集体经济，实现了回民新村、关圩村、芡南村等3个集体经济空白村零的突破，其他各村也加大“三资”管理力度，以土地流转，农村死亡五保户土地收归集体公开发包为突破口，陈安、刘圩、镇南等村集体经济收入均取得明显成效。切实解决村级组织有钱办事的问题，增强组织服务和管理能力。7.严要求，扎实开展整治懒政怠政专项行动。按照上级党委的安排部署，为切实转变工作作风，强化镇村干部的担当意识，在全镇范围内开展了解决懒政怠政专项行动，全镇所有干部对照精神状态不佳等6个方面的问题，逐一查找自身存在的问题，见人、见事、见思想，并逐一列举存在问题的具体表现，撰写个人对照检查材料。针对存在的问题，逐一制定整改措施，建立问题清单，确定整改时限；进一步修订完善各类工作制度，实现用制度管人、管事、管权的工作目标。层层压实责任，党政班子领导率先垂范，带头落实专项行动任务，发挥示范带头作用。通过专项行动的开展，镇村干部干事创业的精气神明显提升。8.高标准，全面推进各项社会事业发展。加快农村饮水工程建设进程，镇西村、回民新村老水厂改造与刘圩村新水厂建设同步推进，预计年底全部完工并运行，实现全镇自来水普及率达到100%，群众喝上健康水；深化殡葬改革，2024年6个村的公益性公墓建设任务已全面完成；全面落实民生工程，全镇新农合参合率达到99%，城乡居民社会养老保险参保人数达35865人；民兵预备役工作、民族宗教工作健康发展，工会、共青团、妇联等群团组织作用充分发挥，促进了社会和谐。</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1.农业生产水平依然偏低，农业基础设施存在不少薄弱环节，这些都有待于我们在以后的工作中不断改进和加强。</w:t>
      </w:r>
    </w:p>
    <w:p>
      <w:pPr>
        <w:ind w:left="0" w:right="0" w:firstLine="560"/>
        <w:spacing w:before="450" w:after="450" w:line="312" w:lineRule="auto"/>
      </w:pPr>
      <w:r>
        <w:rPr>
          <w:rFonts w:ascii="宋体" w:hAnsi="宋体" w:eastAsia="宋体" w:cs="宋体"/>
          <w:color w:val="000"/>
          <w:sz w:val="28"/>
          <w:szCs w:val="28"/>
        </w:rPr>
        <w:t xml:space="preserve">2.经济基础依然薄弱，发展经济没有具体思路，财政收入发展缓慢，规模性支柱产业尚未形成。</w:t>
      </w:r>
    </w:p>
    <w:p>
      <w:pPr>
        <w:ind w:left="0" w:right="0" w:firstLine="560"/>
        <w:spacing w:before="450" w:after="450" w:line="312" w:lineRule="auto"/>
      </w:pPr>
      <w:r>
        <w:rPr>
          <w:rFonts w:ascii="宋体" w:hAnsi="宋体" w:eastAsia="宋体" w:cs="宋体"/>
          <w:color w:val="000"/>
          <w:sz w:val="28"/>
          <w:szCs w:val="28"/>
        </w:rPr>
        <w:t xml:space="preserve">3.发展后劲依然不足，干部群众思想解放力度不够，创新意识和能力有待提高。</w:t>
      </w:r>
    </w:p>
    <w:p>
      <w:pPr>
        <w:ind w:left="0" w:right="0" w:firstLine="560"/>
        <w:spacing w:before="450" w:after="450" w:line="312" w:lineRule="auto"/>
      </w:pPr>
      <w:r>
        <w:rPr>
          <w:rFonts w:ascii="宋体" w:hAnsi="宋体" w:eastAsia="宋体" w:cs="宋体"/>
          <w:color w:val="000"/>
          <w:sz w:val="28"/>
          <w:szCs w:val="28"/>
        </w:rPr>
        <w:t xml:space="preserve">三、2024年及“十三五”工作计划</w:t>
      </w:r>
    </w:p>
    <w:p>
      <w:pPr>
        <w:ind w:left="0" w:right="0" w:firstLine="560"/>
        <w:spacing w:before="450" w:after="450" w:line="312" w:lineRule="auto"/>
      </w:pPr>
      <w:r>
        <w:rPr>
          <w:rFonts w:ascii="宋体" w:hAnsi="宋体" w:eastAsia="宋体" w:cs="宋体"/>
          <w:color w:val="000"/>
          <w:sz w:val="28"/>
          <w:szCs w:val="28"/>
        </w:rPr>
        <w:t xml:space="preserve">（一）“十三五”工作思路</w:t>
      </w:r>
    </w:p>
    <w:p>
      <w:pPr>
        <w:ind w:left="0" w:right="0" w:firstLine="560"/>
        <w:spacing w:before="450" w:after="450" w:line="312" w:lineRule="auto"/>
      </w:pPr>
      <w:r>
        <w:rPr>
          <w:rFonts w:ascii="宋体" w:hAnsi="宋体" w:eastAsia="宋体" w:cs="宋体"/>
          <w:color w:val="000"/>
          <w:sz w:val="28"/>
          <w:szCs w:val="28"/>
        </w:rPr>
        <w:t xml:space="preserve">1.指导思想：以党的十八大精神为指导，坚持以经济建设为中心，以改善民生和增强综合实力为目标，创新发展模式、提高发展质量，大力实施农业现代化和城镇化发展战略，改变发展方式，扩大经济总量，提高运行质量，注重改善民生，维护社会稳定，加快美好乡村建设步伐，实现全面建成小康社会的目标。</w:t>
      </w:r>
    </w:p>
    <w:p>
      <w:pPr>
        <w:ind w:left="0" w:right="0" w:firstLine="560"/>
        <w:spacing w:before="450" w:after="450" w:line="312" w:lineRule="auto"/>
      </w:pPr>
      <w:r>
        <w:rPr>
          <w:rFonts w:ascii="宋体" w:hAnsi="宋体" w:eastAsia="宋体" w:cs="宋体"/>
          <w:color w:val="000"/>
          <w:sz w:val="28"/>
          <w:szCs w:val="28"/>
        </w:rPr>
        <w:t xml:space="preserve">2.主要预期目标：到2024年，全年地区生产总值4.7亿元，增长8%；财政收入达到2800万元；农民人均收入达到16670元，比“十二五”期末增加6925元，年递增8%，最低生活保障达到100%。3.工作要点：</w:t>
      </w:r>
    </w:p>
    <w:p>
      <w:pPr>
        <w:ind w:left="0" w:right="0" w:firstLine="560"/>
        <w:spacing w:before="450" w:after="450" w:line="312" w:lineRule="auto"/>
      </w:pPr>
      <w:r>
        <w:rPr>
          <w:rFonts w:ascii="宋体" w:hAnsi="宋体" w:eastAsia="宋体" w:cs="宋体"/>
          <w:color w:val="000"/>
          <w:sz w:val="28"/>
          <w:szCs w:val="28"/>
        </w:rPr>
        <w:t xml:space="preserve">（1）发展现代农业，促进农民增产增收。推进规模化、标准化种植、养殖，支持发展新型农民合作组织，着力培育专业大户和家庭农场，推进家庭经营、集体经营、合作经营、企业经营共同发展，重点发展农民专业合作社、家庭农场。</w:t>
      </w:r>
    </w:p>
    <w:p>
      <w:pPr>
        <w:ind w:left="0" w:right="0" w:firstLine="560"/>
        <w:spacing w:before="450" w:after="450" w:line="312" w:lineRule="auto"/>
      </w:pPr>
      <w:r>
        <w:rPr>
          <w:rFonts w:ascii="宋体" w:hAnsi="宋体" w:eastAsia="宋体" w:cs="宋体"/>
          <w:color w:val="000"/>
          <w:sz w:val="28"/>
          <w:szCs w:val="28"/>
        </w:rPr>
        <w:t xml:space="preserve">（2）加快基础设施建设，优化发展条件。提高基础设施配套程度，改善农业机械化、规模化生产条件，增强抵御自然灾害能力，改善生态景观，提高粮食生产能力。保障“十三五”期间，全镇实现“旱能浇、涝能排、路相通、沟相连”，为农业增效、农民增收奠定坚实基础。（3）加快小城镇建设步伐，树立发展形象。做到高起点规划、强力度推进、市场化运作、高标准建设，完成集镇规划，定位集镇性质和功能。按照城镇化发展之路进行小城镇开发。</w:t>
      </w:r>
    </w:p>
    <w:p>
      <w:pPr>
        <w:ind w:left="0" w:right="0" w:firstLine="560"/>
        <w:spacing w:before="450" w:after="450" w:line="312" w:lineRule="auto"/>
      </w:pPr>
      <w:r>
        <w:rPr>
          <w:rFonts w:ascii="宋体" w:hAnsi="宋体" w:eastAsia="宋体" w:cs="宋体"/>
          <w:color w:val="000"/>
          <w:sz w:val="28"/>
          <w:szCs w:val="28"/>
        </w:rPr>
        <w:t xml:space="preserve">（4）紧抓党风廉政建设，切实转变干部作风。稳步推进反腐倡廉制度建设各阶段工作，进一步健全机关各项工作制度，加强学习，努力抓好组织建设，着力改变机关工作作风，提高为民办事的效率和能力。树立公正廉洁、规范运作的政府形象。</w:t>
      </w:r>
    </w:p>
    <w:p>
      <w:pPr>
        <w:ind w:left="0" w:right="0" w:firstLine="560"/>
        <w:spacing w:before="450" w:after="450" w:line="312" w:lineRule="auto"/>
      </w:pPr>
      <w:r>
        <w:rPr>
          <w:rFonts w:ascii="宋体" w:hAnsi="宋体" w:eastAsia="宋体" w:cs="宋体"/>
          <w:color w:val="000"/>
          <w:sz w:val="28"/>
          <w:szCs w:val="28"/>
        </w:rPr>
        <w:t xml:space="preserve">（5）打好稳定基础，打造和谐平安乡镇。落实维稳工作责任制，加强社会治安综合治理，引导群众以理性合法的形式表达利益诉求，努力把群众信访诉求解决在初始阶段和基层，妥善处理社会矛盾纠纷和群体性事件。全力维护社会安全和谐稳定，争取“十三五”期间平安创建率达100%。</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作为“十三五”规划的开局之年，在2024年工作中，我们将重点从以下几个方面着手抓工作落实：</w:t>
      </w:r>
    </w:p>
    <w:p>
      <w:pPr>
        <w:ind w:left="0" w:right="0" w:firstLine="560"/>
        <w:spacing w:before="450" w:after="450" w:line="312" w:lineRule="auto"/>
      </w:pPr>
      <w:r>
        <w:rPr>
          <w:rFonts w:ascii="宋体" w:hAnsi="宋体" w:eastAsia="宋体" w:cs="宋体"/>
          <w:color w:val="000"/>
          <w:sz w:val="28"/>
          <w:szCs w:val="28"/>
        </w:rPr>
        <w:t xml:space="preserve">1.改善农业生产条件，提升农业生产水平。实施好2024年高标准农田水利建设项目，改善农业机械化、规模化生产条件。鼓励具有条件的农户成立家庭农场，发展农民合作社，组织开展示范创建活动。以刘楼、砖桥土地流转为示范，引导土地向新型农业经营主体流转，以产业化、规模化、集约化经营方式发展高效现代农业。</w:t>
      </w:r>
    </w:p>
    <w:p>
      <w:pPr>
        <w:ind w:left="0" w:right="0" w:firstLine="560"/>
        <w:spacing w:before="450" w:after="450" w:line="312" w:lineRule="auto"/>
      </w:pPr>
      <w:r>
        <w:rPr>
          <w:rFonts w:ascii="宋体" w:hAnsi="宋体" w:eastAsia="宋体" w:cs="宋体"/>
          <w:color w:val="000"/>
          <w:sz w:val="28"/>
          <w:szCs w:val="28"/>
        </w:rPr>
        <w:t xml:space="preserve">2.增加农村集体经济，增强村级组织自身“造血”能力。结合土地确权、集体土地发包、三资管理等工作，有效增加村级集体经济收入，促使已有集体经济收入的镇南、陈安、砖桥、回汉、芡南等村的集体经济进一步壮大，并逐年逐村推进。切实解决村级组织有钱办事的问题，增强基层组织服务和管理能力。</w:t>
      </w:r>
    </w:p>
    <w:p>
      <w:pPr>
        <w:ind w:left="0" w:right="0" w:firstLine="560"/>
        <w:spacing w:before="450" w:after="450" w:line="312" w:lineRule="auto"/>
      </w:pPr>
      <w:r>
        <w:rPr>
          <w:rFonts w:ascii="宋体" w:hAnsi="宋体" w:eastAsia="宋体" w:cs="宋体"/>
          <w:color w:val="000"/>
          <w:sz w:val="28"/>
          <w:szCs w:val="28"/>
        </w:rPr>
        <w:t xml:space="preserve">3.规范农民建房审批制度，加速推进小城镇建设。完善镇村建设和土地管理定期巡查制度，实施网格化管理，落实巡查防控、考核调度、奖惩问责等机制。加大控违拆违力度，按规定从严审批农村建房，实行户申请、村申报、镇审批的程序，使农民建房审批意识常态化。加速推进镇区生活环境改造，在老集市改造项目获批后，启动首批30亩地块的改造工作。</w:t>
      </w:r>
    </w:p>
    <w:p>
      <w:pPr>
        <w:ind w:left="0" w:right="0" w:firstLine="560"/>
        <w:spacing w:before="450" w:after="450" w:line="312" w:lineRule="auto"/>
      </w:pPr>
      <w:r>
        <w:rPr>
          <w:rFonts w:ascii="宋体" w:hAnsi="宋体" w:eastAsia="宋体" w:cs="宋体"/>
          <w:color w:val="000"/>
          <w:sz w:val="28"/>
          <w:szCs w:val="28"/>
        </w:rPr>
        <w:t xml:space="preserve">4.推进农村环境综合整治，引领美好xx建设。大力开展镇村环境综合整治，广泛宣传，深入发动，通过“小手拉大手”、评选星级文明户等活动，使群众自我管理、自觉参与，营造“人人讲卫生，人人护环境”的浓厚氛围。进一步完善村级环境卫生保洁长效机制，解决“无人管卫生、无钱办卫生、无人干卫生”的问题，巩固和提升我镇全国文明村镇创建成果。</w:t>
      </w:r>
    </w:p>
    <w:p>
      <w:pPr>
        <w:ind w:left="0" w:right="0" w:firstLine="560"/>
        <w:spacing w:before="450" w:after="450" w:line="312" w:lineRule="auto"/>
      </w:pPr>
      <w:r>
        <w:rPr>
          <w:rFonts w:ascii="宋体" w:hAnsi="宋体" w:eastAsia="宋体" w:cs="宋体"/>
          <w:color w:val="000"/>
          <w:sz w:val="28"/>
          <w:szCs w:val="28"/>
        </w:rPr>
        <w:t xml:space="preserve">5.紧抓党建工作，加强党员队伍管理。加强镇村干部管理培训，加强党风廉政建设，提高镇村干部素质能力和水平。深化群众路线教育实践活动成果，把“三严三实”贯彻到工作中。严格执行发展党员的程序和制度，严把党员入口关，扎实做好村级后备干部选拔使用，为村级组织补充新鲜血液。改善基层党建硬件设施，改建、扩建村级活动场所，2024年底实现15个村活动场所全部达到200平方米以上。同时加大村级投入力度，采取考核与奖励相结合的方式，全年安排70万元财政资金用于村级使用。</w:t>
      </w:r>
    </w:p>
    <w:p>
      <w:pPr>
        <w:ind w:left="0" w:right="0" w:firstLine="560"/>
        <w:spacing w:before="450" w:after="450" w:line="312" w:lineRule="auto"/>
      </w:pPr>
      <w:r>
        <w:rPr>
          <w:rFonts w:ascii="宋体" w:hAnsi="宋体" w:eastAsia="宋体" w:cs="宋体"/>
          <w:color w:val="000"/>
          <w:sz w:val="28"/>
          <w:szCs w:val="28"/>
        </w:rPr>
        <w:t xml:space="preserve">6.引导秸秆综合利用，改善生态环境。加大舆论宣传力度，深入开展秸秆禁烧方面的宣传教育。制定秸秆禁烧工作方案，明确工作目标、措施和要求。建立镇、村禁烧网络体系，层层签订责任状并落实工作责任。让禁烧成为常态，使干部群众牢固树立秸秆不可烧的意识。进一步明确农机购买补贴专项资金标准，帮机手算好经济账。大力推进秸秆机械化全量还田，引领农户变废为宝，综合利用，用示范带动群众，用效益吸引群众，充分调动农民参与综合利用秸秆的积极性和创造性。7.狠抓落实，提高干部执行力。针对党委政府分配的任务，重点做好执行和推进工作，不断增强贯彻执行的能力，做好责任分解，明确责任部门和责任人，明确执行时限和阶段要求，确保制度落到实处，形成强化执行的长效机制。若出现执行不力的情形，将严格按照有关规定作出严肃处理。上有政策，下有落实，有效提升xx镇党员干部为民服务的质量与效率。</w:t>
      </w:r>
    </w:p>
    <w:p>
      <w:pPr>
        <w:ind w:left="0" w:right="0" w:firstLine="560"/>
        <w:spacing w:before="450" w:after="450" w:line="312" w:lineRule="auto"/>
      </w:pPr>
      <w:r>
        <w:rPr>
          <w:rFonts w:ascii="宋体" w:hAnsi="宋体" w:eastAsia="宋体" w:cs="宋体"/>
          <w:color w:val="000"/>
          <w:sz w:val="28"/>
          <w:szCs w:val="28"/>
        </w:rPr>
        <w:t xml:space="preserve">8.统筹兼顾，推动各项社会事业全面发展。深入实施民生工程，确保相关资金及时足额发放。完善社会保障体系，加大居民社会养老保险工作力度，抓好个私经济、个体工商户和灵活就业人员的参保工作。继续实施农村危房改造工程。加大劳动保障力度，切实维护劳动者合法权益。进一步加强教师队伍建设，提高教育教学治理。加强农村学前教育，做好农村留守儿童工作。完善医疗卫生服务体系，提高人民群众健康水平。强化计划生育基础工作，建立计划生育利益导向集中。深入推进信访积案化解，及时处理初信初访问题，把信访隐患消除在本镇，维护社会稳定。严格落实安全生产责任制，强化食品药品安全监管，抓好社会治安综合治理工作，保障人民群众生命财产安全。抓好民兵预备役，民族宗教、妇女儿童、青少年、老龄、统计、档案等各项工作，促进各项社会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第四篇：乡镇十二五时期文化事业工作总结和发展规划</w:t>
      </w:r>
    </w:p>
    <w:p>
      <w:pPr>
        <w:ind w:left="0" w:right="0" w:firstLine="560"/>
        <w:spacing w:before="450" w:after="450" w:line="312" w:lineRule="auto"/>
      </w:pPr>
      <w:r>
        <w:rPr>
          <w:rFonts w:ascii="宋体" w:hAnsi="宋体" w:eastAsia="宋体" w:cs="宋体"/>
          <w:color w:val="000"/>
          <w:sz w:val="28"/>
          <w:szCs w:val="28"/>
        </w:rPr>
        <w:t xml:space="preserve">乡镇十二五时期文化事业工作总结和发展规划</w:t>
      </w:r>
    </w:p>
    <w:p>
      <w:pPr>
        <w:ind w:left="0" w:right="0" w:firstLine="560"/>
        <w:spacing w:before="450" w:after="450" w:line="312" w:lineRule="auto"/>
      </w:pPr>
      <w:r>
        <w:rPr>
          <w:rFonts w:ascii="宋体" w:hAnsi="宋体" w:eastAsia="宋体" w:cs="宋体"/>
          <w:color w:val="000"/>
          <w:sz w:val="28"/>
          <w:szCs w:val="28"/>
        </w:rPr>
        <w:t xml:space="preserve">“十二五”期间，在县委、县政府的正确领导和省、市主管部门的关心支持下，我县坚持以科学发展观为统领，克难攻坚，锐意进取，推动了全县文广新事业的大发展。现就“十二五”期间的工作情况和“十三五”期间的工作打算汇报如下：</w:t>
      </w:r>
    </w:p>
    <w:p>
      <w:pPr>
        <w:ind w:left="0" w:right="0" w:firstLine="560"/>
        <w:spacing w:before="450" w:after="450" w:line="312" w:lineRule="auto"/>
      </w:pPr>
      <w:r>
        <w:rPr>
          <w:rFonts w:ascii="宋体" w:hAnsi="宋体" w:eastAsia="宋体" w:cs="宋体"/>
          <w:color w:val="000"/>
          <w:sz w:val="28"/>
          <w:szCs w:val="28"/>
        </w:rPr>
        <w:t xml:space="preserve">一、“十二五”期间工作回顾</w:t>
      </w:r>
    </w:p>
    <w:p>
      <w:pPr>
        <w:ind w:left="0" w:right="0" w:firstLine="560"/>
        <w:spacing w:before="450" w:after="450" w:line="312" w:lineRule="auto"/>
      </w:pPr>
      <w:r>
        <w:rPr>
          <w:rFonts w:ascii="宋体" w:hAnsi="宋体" w:eastAsia="宋体" w:cs="宋体"/>
          <w:color w:val="000"/>
          <w:sz w:val="28"/>
          <w:szCs w:val="28"/>
        </w:rPr>
        <w:t xml:space="preserve">（一）文化项目建设取得新成效。坚持以项目建设为抓手，着力推进文化事业大发展。一是扎实推进文化中心项目建设，3d影院、图书馆将于2024年12月全面完成；二是全面完成文化园决策广场、文化休闲区、毛泽东兵井冈雕塑、亮化、绿化等五大工程；三是完善陈列布展工作，完成一枝枪纪念馆、秋收起义20天陈列布展、甘祖昌将军展览馆、湘赣省“一苏一大”列宁学校、胡耀邦革命生涯第一站、末代帝师朱益藩老宅、花塘村史、陇上改编旧址九大布展工作；四是加强重点文物保护单位维修，2024年以来，国家省文物部门拨付维修资金215万元，其中陇上改编旧址35万元，宾兴馆100万元，仰山文塔40万元，贺录姑贞孝坊40万元，维修工程已全部完成；五是完成发射台改造工程，已完成供水、道路改造、机房改造、铁塔维修工程；六是全面完成13个乡镇综合文化站建成，在努力提升改造文化站的同时，加强了开放管理工作，全县13个乡镇文化站实现了免费开放。</w:t>
      </w:r>
    </w:p>
    <w:p>
      <w:pPr>
        <w:ind w:left="0" w:right="0" w:firstLine="560"/>
        <w:spacing w:before="450" w:after="450" w:line="312" w:lineRule="auto"/>
      </w:pPr>
      <w:r>
        <w:rPr>
          <w:rFonts w:ascii="宋体" w:hAnsi="宋体" w:eastAsia="宋体" w:cs="宋体"/>
          <w:color w:val="000"/>
          <w:sz w:val="28"/>
          <w:szCs w:val="28"/>
        </w:rPr>
        <w:t xml:space="preserve">（二）文化惠民活动亮点纷呈。全县共完成送电影下乡10695场次，观众人次达150万余人次。剧团送戏下乡720场，尤其针对盲区人群开展了文化惠民活动，为敬老院、服刑人员、工业园区务工人员送上了精神食粮。自创小戏6台、小品11个、快板5个、器乐曲3首，挖掘创作了以《石门山女人茶》为主题的文艺创作活动，采茶戏“偷师”、“劝郎”等一批具有地方特色的小戏剧在全县进行了展演。图书馆从北京蔚蓝公益基金会获赠价值300余万元的图书，先后录入ilas系统，实现图书借阅数字化和网络化，极大方便了读者借阅，2024年在全国第五次图书馆评估定级中被评为一级图书馆。</w:t>
      </w:r>
    </w:p>
    <w:p>
      <w:pPr>
        <w:ind w:left="0" w:right="0" w:firstLine="560"/>
        <w:spacing w:before="450" w:after="450" w:line="312" w:lineRule="auto"/>
      </w:pPr>
      <w:r>
        <w:rPr>
          <w:rFonts w:ascii="宋体" w:hAnsi="宋体" w:eastAsia="宋体" w:cs="宋体"/>
          <w:color w:val="000"/>
          <w:sz w:val="28"/>
          <w:szCs w:val="28"/>
        </w:rPr>
        <w:t xml:space="preserve">（三）文化主题活动精彩纷呈。一是承办了由中央电视台主办的《乡约》、《我们的中国梦——中央电视台东南西北贺新春》等大型文艺演出活动，为全县人民送上了厚重的精神食粮；二是在广场举办了美术、书法、摄影、文明礼仪图片等展览。透过图文展示了中国悠久的礼仪文化，展品吸引了大量群众，收到了良好社会效益；三是成功举办了六届油菜花节和四届莲文化旅游节。</w:t>
      </w:r>
    </w:p>
    <w:p>
      <w:pPr>
        <w:ind w:left="0" w:right="0" w:firstLine="560"/>
        <w:spacing w:before="450" w:after="450" w:line="312" w:lineRule="auto"/>
      </w:pPr>
      <w:r>
        <w:rPr>
          <w:rFonts w:ascii="宋体" w:hAnsi="宋体" w:eastAsia="宋体" w:cs="宋体"/>
          <w:color w:val="000"/>
          <w:sz w:val="28"/>
          <w:szCs w:val="28"/>
        </w:rPr>
        <w:t xml:space="preserve">（四）文化辅导活动深入民众。一是举办戏曲、美术书法骨干、农家书屋管理员、文化资源共享工程培训班共30余期。二是组织实施了“三区人才”支援计划，选派专业人员到乡镇进行人才对结，尤其为良坊镇《木板雕刻》、三板桥乡《城皇界寺》等非遗项目及路口阳春古民居保护名录申报工作和古籍书普查登记管理等工作进行了专业指导培训。</w:t>
      </w:r>
    </w:p>
    <w:p>
      <w:pPr>
        <w:ind w:left="0" w:right="0" w:firstLine="560"/>
        <w:spacing w:before="450" w:after="450" w:line="312" w:lineRule="auto"/>
      </w:pPr>
      <w:r>
        <w:rPr>
          <w:rFonts w:ascii="宋体" w:hAnsi="宋体" w:eastAsia="宋体" w:cs="宋体"/>
          <w:color w:val="000"/>
          <w:sz w:val="28"/>
          <w:szCs w:val="28"/>
        </w:rPr>
        <w:t xml:space="preserve">（五）农村文化示范点工程有新特色。实施开展了文化示范工程。从2024年开始，每年打造26个村级文化示范点，扶持10个村级文艺团队基础文化设备。一是开展争创“全国楹联之县”活动。继续深化三板桥全国楹联文化之乡这一品牌，举办楹联大赛，进一步打造楹联文化墙共计200米；二是打造地方书籍特色专柜。在各示范点收集、整理有特色的族谱、方言、图书、格言、诗歌、传记等古今书籍，设立地方特色专柜，将地方古籍收集编入目录，打造各具特色的地方书籍书柜6个。三是塑造一个莲文化共享品牌。通过挖掘各示范点文化资源，以风土人情、特色建筑、传统戏曲、历史文化等方面为题材，创办“荷乡莲说”系列讲座。十二五期间举办了《引兵井冈决策》、《解读玉壶山》、《烽烟——发生在历史上那些战事》三期讲座，通过电视讲座，现场讲课的方式，以文字、图片、视频等形式挖掘宣传人文历史；四是打造文化进祠堂。完成了路口镇汤坊村、南岭乡长埠村祠堂文化布展工作。</w:t>
      </w:r>
    </w:p>
    <w:p>
      <w:pPr>
        <w:ind w:left="0" w:right="0" w:firstLine="560"/>
        <w:spacing w:before="450" w:after="450" w:line="312" w:lineRule="auto"/>
      </w:pPr>
      <w:r>
        <w:rPr>
          <w:rFonts w:ascii="宋体" w:hAnsi="宋体" w:eastAsia="宋体" w:cs="宋体"/>
          <w:color w:val="000"/>
          <w:sz w:val="28"/>
          <w:szCs w:val="28"/>
        </w:rPr>
        <w:t xml:space="preserve">（六）文物保护工作有新的奉献。一是做好宣传工作。积极参加全市“5.18博物馆日”文物宣传活动，展示文物特色，在乡镇村巡回展览20余次，接待观众30000人次。5年来发放宣传单2万余份，起到很好的社会效果；二是推进“五纳入”工作。5年来，县政府拨付文物保护资金4.2万元，抢救性发掘文物拨付资金20余万元，解决人事代理讲解员工资4.8万元，政府投入花塘官厅修复800万元，文化园建设2024余万元，宾兴馆环境整治300余万元；三是考古发现。配合省考古所发掘铜鼓堆东周墓，出土文物百余件，预计2024年完成挖掘工作。在省市考古专家的指导下，抢救性挖掘田南、井头、云溪龙头古墓，出土文物30余件。勘探发现古墓3座，按照《文物保护法》的规定，完成文物保护工作；四是全国第一次可移动文物普查工作。按照普查工作要求，全面启动全国第一次可移动文物普查工作，已完成设备采购，人员培训工作，还在进行数据上传工作。2024年投入20余万元改造文物库房，添置文物架，保险柜，摄像机等设备，重新建立馆藏文物档案。2024年县政府拨付普查资金2万元，2024年已申请普查经费5万元。</w:t>
      </w:r>
    </w:p>
    <w:p>
      <w:pPr>
        <w:ind w:left="0" w:right="0" w:firstLine="560"/>
        <w:spacing w:before="450" w:after="450" w:line="312" w:lineRule="auto"/>
      </w:pPr>
      <w:r>
        <w:rPr>
          <w:rFonts w:ascii="宋体" w:hAnsi="宋体" w:eastAsia="宋体" w:cs="宋体"/>
          <w:color w:val="000"/>
          <w:sz w:val="28"/>
          <w:szCs w:val="28"/>
        </w:rPr>
        <w:t xml:space="preserve">（七）非物质文化遗产有新突破。一是组建县非遗文化传承中心，民间舞蹈《茶灯舞》、传统手工技艺《打锡》、传统烹调技艺《血鸭》、山歌《哦嗬歌》四个项目已被江西省人民政府正式批准为江西省非物质文化遗产保护名录，现有省级传承人2名。《复礼书院祭典》、《石门山女人茶》等，被列为市县级非遗保护名录，其中《石门山女人茶》由县政府申报江西省罗霄山脉旅游开发项目之一，《打锡》项目在原来的基础上进一步包装、打造，2024年已成功申报国家级非遗保护名录，填补了我县非遗保护项目的空白；二是筹建县美术馆，在南岭、三板桥等多个乡镇成立美术协会，推动美术工作向纵深发展。</w:t>
      </w:r>
    </w:p>
    <w:p>
      <w:pPr>
        <w:ind w:left="0" w:right="0" w:firstLine="560"/>
        <w:spacing w:before="450" w:after="450" w:line="312" w:lineRule="auto"/>
      </w:pPr>
      <w:r>
        <w:rPr>
          <w:rFonts w:ascii="宋体" w:hAnsi="宋体" w:eastAsia="宋体" w:cs="宋体"/>
          <w:color w:val="000"/>
          <w:sz w:val="28"/>
          <w:szCs w:val="28"/>
        </w:rPr>
        <w:t xml:space="preserve">（八）文化市场整治有新面貌。一是加强依法行政，规范管理。在平时的行政审批工作中，严格按照《行政许可法》的规定，公开办事程序，依法审批，规范管理；二是加强市场监管，措施有力。重点抓好专项整治工作，促进文化市场的健康有序发展，全县开展了“整治互联网低俗之风”、“文化市场保平安”、“公众娱乐场所消防安全大检查”、“文化市场安全生产大检查”、“扫黄打非”、“清源行动”、“绿书签行动”、“净网行动”、“文化市场集中整治行动”、“查处取缔无证照游艺娱乐经营场所”等专项整治行动。共出动检查1500多人次，检查各类经营场所1000家（次），收缴非法书报刊6000余册，非法音像制品、盗版软件1250多张，停业整顿15家，配合工商部门取缔违法经营户18家，查处非法淫秽音像制品2670盘，非法印刷品1230册，无证地摊10家、无证游戏室15家，联合查处非法销售、处罚网吧50家（次），未发生文化市场大的违法违纪事件，社会反映较好。</w:t>
      </w:r>
    </w:p>
    <w:p>
      <w:pPr>
        <w:ind w:left="0" w:right="0" w:firstLine="560"/>
        <w:spacing w:before="450" w:after="450" w:line="312" w:lineRule="auto"/>
      </w:pPr>
      <w:r>
        <w:rPr>
          <w:rFonts w:ascii="宋体" w:hAnsi="宋体" w:eastAsia="宋体" w:cs="宋体"/>
          <w:color w:val="000"/>
          <w:sz w:val="28"/>
          <w:szCs w:val="28"/>
        </w:rPr>
        <w:t xml:space="preserve">（九）广播电视无线发射正常运行。认真做好玉壶山发射台改造项目的评估论证工作，并及进改造维护其设施。发射台工作人员克服交通不便和高原辐射等困难，按照国家要求圆满完成每年发射任务，得到省市领导的肯定。</w:t>
      </w:r>
    </w:p>
    <w:p>
      <w:pPr>
        <w:ind w:left="0" w:right="0" w:firstLine="560"/>
        <w:spacing w:before="450" w:after="450" w:line="312" w:lineRule="auto"/>
      </w:pPr>
      <w:r>
        <w:rPr>
          <w:rFonts w:ascii="宋体" w:hAnsi="宋体" w:eastAsia="宋体" w:cs="宋体"/>
          <w:color w:val="000"/>
          <w:sz w:val="28"/>
          <w:szCs w:val="28"/>
        </w:rPr>
        <w:t xml:space="preserve">（十）广播电视安全播出有保障。按照省、市要求，积极组织开展打击非法卫星地面接收设施专项整治活动，尤其是加大了对重点区域、繁华地段和主要交通干道周边的整治力度，对县城14家电器经营店、9家电器维修店和乡镇16家电器店进行拉网式检查，拆除非法卫星地面接收设施200套；完善了安全播出工作机制，做好节目的审查、监听和监看，每月定时召开安全播出例会，特别是加强对两会、十八届四中全会等重点时段的安全播出监管，确保了全县广播电视播出安全，全年未发生安全播出事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（一）专业人员人才相对匮乏，人才流通不畅，体制不够灵活，影响了文广事业大发展的开展。</w:t>
      </w:r>
    </w:p>
    <w:p>
      <w:pPr>
        <w:ind w:left="0" w:right="0" w:firstLine="560"/>
        <w:spacing w:before="450" w:after="450" w:line="312" w:lineRule="auto"/>
      </w:pPr>
      <w:r>
        <w:rPr>
          <w:rFonts w:ascii="宋体" w:hAnsi="宋体" w:eastAsia="宋体" w:cs="宋体"/>
          <w:color w:val="000"/>
          <w:sz w:val="28"/>
          <w:szCs w:val="28"/>
        </w:rPr>
        <w:t xml:space="preserve">（二）农村文化三项活动在创特色、出亮点还需进一步加大力度，以更好满足群众对文化的需求。</w:t>
      </w:r>
    </w:p>
    <w:p>
      <w:pPr>
        <w:ind w:left="0" w:right="0" w:firstLine="560"/>
        <w:spacing w:before="450" w:after="450" w:line="312" w:lineRule="auto"/>
      </w:pPr>
      <w:r>
        <w:rPr>
          <w:rFonts w:ascii="宋体" w:hAnsi="宋体" w:eastAsia="宋体" w:cs="宋体"/>
          <w:color w:val="000"/>
          <w:sz w:val="28"/>
          <w:szCs w:val="28"/>
        </w:rPr>
        <w:t xml:space="preserve">（三）文化产业发展步子不大，自身造血能力不强。</w:t>
      </w:r>
    </w:p>
    <w:p>
      <w:pPr>
        <w:ind w:left="0" w:right="0" w:firstLine="560"/>
        <w:spacing w:before="450" w:after="450" w:line="312" w:lineRule="auto"/>
      </w:pPr>
      <w:r>
        <w:rPr>
          <w:rFonts w:ascii="宋体" w:hAnsi="宋体" w:eastAsia="宋体" w:cs="宋体"/>
          <w:color w:val="000"/>
          <w:sz w:val="28"/>
          <w:szCs w:val="28"/>
        </w:rPr>
        <w:t xml:space="preserve">（四）公益文化基础设施不够完善，不能满足群众日益增长的精神文化需求。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三、“十三五”期间工作打算</w:t>
      </w:r>
    </w:p>
    <w:p>
      <w:pPr>
        <w:ind w:left="0" w:right="0" w:firstLine="560"/>
        <w:spacing w:before="450" w:after="450" w:line="312" w:lineRule="auto"/>
      </w:pPr>
      <w:r>
        <w:rPr>
          <w:rFonts w:ascii="宋体" w:hAnsi="宋体" w:eastAsia="宋体" w:cs="宋体"/>
          <w:color w:val="000"/>
          <w:sz w:val="28"/>
          <w:szCs w:val="28"/>
        </w:rPr>
        <w:t xml:space="preserve">在“十三五”期间，我们将以科学发展观和党的十八届四中全会精神为指引，按照县委、县政府的战略部署和文化工作的发展要求，着力抓好以下几项工作：</w:t>
      </w:r>
    </w:p>
    <w:p>
      <w:pPr>
        <w:ind w:left="0" w:right="0" w:firstLine="560"/>
        <w:spacing w:before="450" w:after="450" w:line="312" w:lineRule="auto"/>
      </w:pPr>
      <w:r>
        <w:rPr>
          <w:rFonts w:ascii="宋体" w:hAnsi="宋体" w:eastAsia="宋体" w:cs="宋体"/>
          <w:color w:val="000"/>
          <w:sz w:val="28"/>
          <w:szCs w:val="28"/>
        </w:rPr>
        <w:t xml:space="preserve">（一）提高公共文化服务水平。致力推进公共文化设施和爱国主义教育示范基地面向社会免费开放，不断拓展新的服务项目。重点抓好一支枪纪念馆、秋收起义陈列馆、甘祖昌龚全珍事迹展览馆、宾兴馆毛泽东旧居、花塘官厅（列宁学校）、湘赣省一苏一大会议旧址、朱益藩陈列布展、文化馆、图书馆和13个乡镇文化站免费开放工作。把主要公共文化产品和服务项目、公益性文化活动纳入公共财政经常性支出预算。采取政府采购、项目补贴、定向资助、贷款贴息、税收减免等措施，鼓励各类文化企业、社会力量通过兴办实体、资助项目、赞助活动、设施共享、志愿服务等形式参与公共文化服务，形成多元互补的公共文化服务供给体系。加大文化基础设施建设力度，推进157个行政村红色文化陈列工程，继续完善乡镇综合文化站、农家书屋等工程建设，在县城新建3个示范社区书屋，补充更新农家书屋内容，充分发挥社区书屋、农家书屋的作用，推进全民阅读活动的开展。实现100%乡镇建设并开放好文化站，100%村建有村级文化室，100%村建有农家书屋，实现资源整合、共建共享。</w:t>
      </w:r>
    </w:p>
    <w:p>
      <w:pPr>
        <w:ind w:left="0" w:right="0" w:firstLine="560"/>
        <w:spacing w:before="450" w:after="450" w:line="312" w:lineRule="auto"/>
      </w:pPr>
      <w:r>
        <w:rPr>
          <w:rFonts w:ascii="宋体" w:hAnsi="宋体" w:eastAsia="宋体" w:cs="宋体"/>
          <w:color w:val="000"/>
          <w:sz w:val="28"/>
          <w:szCs w:val="28"/>
        </w:rPr>
        <w:t xml:space="preserve">（二）加强广播电影电视基础设施建设。以实现广播电视全覆盖和增强覆盖效果为重点，建立以县城为中心、乡镇为依托、服务农户的农村广播电视公共服务覆盖网络。大力提升广播电视传输服务质量，加快提高高清晰度电视制播能力。完善农村广播电视基础设施建设，高山无线发射台、加强日常维护，确保有效运行；更新改造电视节目发射台站基础设施，确保安全播出。大力推进广播电视“村村通”工程和直播卫星“户户通”工程，2024年基本实现全县农村广播电视户户通。</w:t>
      </w:r>
    </w:p>
    <w:p>
      <w:pPr>
        <w:ind w:left="0" w:right="0" w:firstLine="560"/>
        <w:spacing w:before="450" w:after="450" w:line="312" w:lineRule="auto"/>
      </w:pPr>
      <w:r>
        <w:rPr>
          <w:rFonts w:ascii="宋体" w:hAnsi="宋体" w:eastAsia="宋体" w:cs="宋体"/>
          <w:color w:val="000"/>
          <w:sz w:val="28"/>
          <w:szCs w:val="28"/>
        </w:rPr>
        <w:t xml:space="preserve">（三）广泛开展群众性文化活动。坚持城乡互动，共建共享，以社区文化、企业文化、村镇文化、校园文化、广场文化建设为载体，实施以城带乡文化帮扶计划，积极搭建公益性文化活动平台，促进城乡文化资源合理配置。坚持面向基层，面向群众，深入开展“农村文化三项活动”，免费提供一村一月一场电影、一村一年一场戏、农村每所中小学每学期两场电影。举办一批全县性农村群众文化品牌活动(楹联大赛、书画巡回展、农民艺术节)；提优一批农村文化团队，重点扶持一批民间文艺组织，发展一批农村文化团队，打造一批农村文化活动品牌场所，突出打造以村为重点的10个祠堂文化示范点。</w:t>
      </w:r>
    </w:p>
    <w:p>
      <w:pPr>
        <w:ind w:left="0" w:right="0" w:firstLine="560"/>
        <w:spacing w:before="450" w:after="450" w:line="312" w:lineRule="auto"/>
      </w:pPr>
      <w:r>
        <w:rPr>
          <w:rFonts w:ascii="宋体" w:hAnsi="宋体" w:eastAsia="宋体" w:cs="宋体"/>
          <w:color w:val="000"/>
          <w:sz w:val="28"/>
          <w:szCs w:val="28"/>
        </w:rPr>
        <w:t xml:space="preserve">（四）加强传统文化资源的保护和传承。注重挖掘传统文化资源，建立文物库房，完成全国第三次文物普查，力争申报宾兴馆、桐鼓堆东周古墓、安成侯古墓为全国重点文物保护单位，路口古民居、花塘官厅、秀莲桥、勤王台、李祁墓、李头姑贞节坊、高滩行军会议旧址、甘家毛泽东旧居、陇上改编旧址为省重点文物保护单位；实施非物质文化遗产保护传承计划，培育非物质文化遗产项目传承人，扶持发展采茶戏、血鸭、六市茶灯舞、三板桥楹联等非物质文化遗产，打造特色文化品牌。推进国家级、省级重点文物保护单位和非遗项目申报工作，全力支持抓好良坊镇的《木板雕刻》，三板桥乡的《城皇界寺》等几个非遗项目，进一步完善资料，准备申报省级非遗名录。确保有3-5个项目成功申报省级非遗保护名录，力争1-2个项目成功申报国家级非遗保护名录。加快构建科学有效的文化遗产保护体系，努力提升我县文物保护和非遗传承水平。</w:t>
      </w:r>
    </w:p>
    <w:p>
      <w:pPr>
        <w:ind w:left="0" w:right="0" w:firstLine="560"/>
        <w:spacing w:before="450" w:after="450" w:line="312" w:lineRule="auto"/>
      </w:pPr>
      <w:r>
        <w:rPr>
          <w:rFonts w:ascii="宋体" w:hAnsi="宋体" w:eastAsia="宋体" w:cs="宋体"/>
          <w:color w:val="000"/>
          <w:sz w:val="28"/>
          <w:szCs w:val="28"/>
        </w:rPr>
        <w:t xml:space="preserve">（五）实施文化精品工程。坚持“二为”方向和“双百”方针，加强文艺精品创作生产规划，加大文艺精品创作力度，引导性扶持重点文艺作品的打造，推出更多体现优秀历史文化、反映时代精神、富有特色的文艺精品。精心组织实施精神文明建设“五个一工程”和省级、市级重大奖项参展参赛作品的创作生产，形成一批在全国、全省、全市有影响的文学、书法、楹联、民间艺术等文艺精品，不断繁荣文学艺术创作工程。</w:t>
      </w:r>
    </w:p>
    <w:p>
      <w:pPr>
        <w:ind w:left="0" w:right="0" w:firstLine="560"/>
        <w:spacing w:before="450" w:after="450" w:line="312" w:lineRule="auto"/>
      </w:pPr>
      <w:r>
        <w:rPr>
          <w:rFonts w:ascii="宋体" w:hAnsi="宋体" w:eastAsia="宋体" w:cs="宋体"/>
          <w:color w:val="000"/>
          <w:sz w:val="28"/>
          <w:szCs w:val="28"/>
        </w:rPr>
        <w:t xml:space="preserve">（六）健全优秀文化产品创作激励机制。加大优秀文学艺术评选和奖励力度，形成有利于出精品、出人才、出效益的评价机制。设立文化精品创作专项资金和多元化投入机制，探索通过项目补贴、定向资助和以奖代补等办法，充分发挥各类文艺家协会的作用，鼓励和扶持优秀文艺作品参加各级各类重要节展和各级各类评奖，推动文化精品创作生产。以新闻媒体、新闻网站和公共文化场所为载体，集中宣传展演优秀文化作品，提升文艺作品的美誉度和影响力，让群众及时分享文化精品生产成果。</w:t>
      </w:r>
    </w:p>
    <w:p>
      <w:pPr>
        <w:ind w:left="0" w:right="0" w:firstLine="560"/>
        <w:spacing w:before="450" w:after="450" w:line="312" w:lineRule="auto"/>
      </w:pPr>
      <w:r>
        <w:rPr>
          <w:rFonts w:ascii="宋体" w:hAnsi="宋体" w:eastAsia="宋体" w:cs="宋体"/>
          <w:color w:val="000"/>
          <w:sz w:val="28"/>
          <w:szCs w:val="28"/>
        </w:rPr>
        <w:t xml:space="preserve">（七）明确文化产业发展方向。把发展文化产业作为实施“四区”战略、加快“四园”建设、打造名副其实“之乡”的重要支撑点，紧紧围绕我县产业现状，高起点、高标准编制文化产业发展规划，科学合理规划文化产业布局，重点发展文化休闲旅游、文化用品、演艺娱乐等一批文化产业，积极推动文化产业与旅游、农业、体育、信息、教育、工业等产业的融合发展，增强产业文化含量，延伸文化产业链，促进经济转型升级。围绕做大做强文化休闲旅游、职业教育、演艺娱乐等重点产业，鼓励和引导社会资本投资文化产业，支持文化企业发展，优先培植主业突出的龙头文化企业和企业集团，重点培育成长性好、竞争力强的骨干文化企业。</w:t>
      </w:r>
    </w:p>
    <w:p>
      <w:pPr>
        <w:ind w:left="0" w:right="0" w:firstLine="560"/>
        <w:spacing w:before="450" w:after="450" w:line="312" w:lineRule="auto"/>
      </w:pPr>
      <w:r>
        <w:rPr>
          <w:rFonts w:ascii="宋体" w:hAnsi="宋体" w:eastAsia="宋体" w:cs="宋体"/>
          <w:color w:val="000"/>
          <w:sz w:val="28"/>
          <w:szCs w:val="28"/>
        </w:rPr>
        <w:t xml:space="preserve">（八）推进文化产业项目建设。抓住我县列入罗霄山脉扶贫开发重点县，中央苏区振兴发展规划县的重大契机，坚持科学规划、合理布局的原则。加快推进中国莲文化园建设，以花塘官厅为基础，突出毛泽东引兵井冈决策、胡耀邦革命生涯第一站，深入挖掘、整理一枝枪纪念馆、甘祖昌龚全珍事迹展览馆、博物馆、复礼书院等文化元素，汇集到中国莲文化园集中展示，着力弘扬特色文化，形成“古色环绕、红色绽放、绿色支撑”新聚焦，提升文化影响力。建立重点文化产业项目库，大力开展招商引资，有针对性地引导项目、企业向文化产业园区集中，努力使文化产业园区成为承接产业转移、促进产业集聚、带动产业发展的龙头。</w:t>
      </w:r>
    </w:p>
    <w:p>
      <w:pPr>
        <w:ind w:left="0" w:right="0" w:firstLine="560"/>
        <w:spacing w:before="450" w:after="450" w:line="312" w:lineRule="auto"/>
      </w:pPr>
      <w:r>
        <w:rPr>
          <w:rFonts w:ascii="宋体" w:hAnsi="宋体" w:eastAsia="宋体" w:cs="宋体"/>
          <w:color w:val="000"/>
          <w:sz w:val="28"/>
          <w:szCs w:val="28"/>
        </w:rPr>
        <w:t xml:space="preserve">（十）促进文化旅游融合发展。加快推进文化与旅游、农业等相关产业融合发展，依托秋收起义红色文化旅游线路，以花为媒，以花节为平台，举办莲文化旅游节、油菜花文化旅游节等重大文化节庆活动。以一枝枪纪念馆、列宁学校旧址为代表的红色文化旅游，以中国莲文化园、安成侯墓、路口古民居为代表的古色文化旅游，打造好“福地”、“红色枪王”、生态休闲三大旅游品牌，对接武功山、井冈山两大旅游区，把建设成生态文化旅游县、赣湘红色旅游点、安源——井冈山旅游中转站、全国最佳赏莲地，不断提升游客“游在、吃在、住在、留恋”的吸引力。</w:t>
      </w:r>
    </w:p>
    <w:p>
      <w:pPr>
        <w:ind w:left="0" w:right="0" w:firstLine="560"/>
        <w:spacing w:before="450" w:after="450" w:line="312" w:lineRule="auto"/>
      </w:pPr>
      <w:r>
        <w:rPr>
          <w:rFonts w:ascii="黑体" w:hAnsi="黑体" w:eastAsia="黑体" w:cs="黑体"/>
          <w:color w:val="000000"/>
          <w:sz w:val="36"/>
          <w:szCs w:val="36"/>
          <w:b w:val="1"/>
          <w:bCs w:val="1"/>
        </w:rPr>
        <w:t xml:space="preserve">第五篇：首都“十二五”时期精神文明建设规划（推荐）</w:t>
      </w:r>
    </w:p>
    <w:p>
      <w:pPr>
        <w:ind w:left="0" w:right="0" w:firstLine="560"/>
        <w:spacing w:before="450" w:after="450" w:line="312" w:lineRule="auto"/>
      </w:pPr>
      <w:r>
        <w:rPr>
          <w:rFonts w:ascii="宋体" w:hAnsi="宋体" w:eastAsia="宋体" w:cs="宋体"/>
          <w:color w:val="000"/>
          <w:sz w:val="28"/>
          <w:szCs w:val="28"/>
        </w:rPr>
        <w:t xml:space="preserve">首都“十二五”时期精神文明建设规划</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首都“十二五”时期精神文明建设规划，是“十二五”时期北京市国民经济和社会发展规划的专项规划，是《人文北京、科技北京、绿色北京行动计划（2024-2024年）》和建设中国特色世界城市战略目标在精神文明建设领域的具体化和全面展开。本规划是各级党委、政府和文明委深入贯彻落实科学发展观，加强首都精神文明建设，推动首都经济社会和文化全面协调可持续发展的重要依据，是全市人民共同奋斗的重要目标和任务。</w:t>
      </w:r>
    </w:p>
    <w:p>
      <w:pPr>
        <w:ind w:left="0" w:right="0" w:firstLine="560"/>
        <w:spacing w:before="450" w:after="450" w:line="312" w:lineRule="auto"/>
      </w:pPr>
      <w:r>
        <w:rPr>
          <w:rFonts w:ascii="宋体" w:hAnsi="宋体" w:eastAsia="宋体" w:cs="宋体"/>
          <w:color w:val="000"/>
          <w:sz w:val="28"/>
          <w:szCs w:val="28"/>
        </w:rPr>
        <w:t xml:space="preserve">本规划编制的主要依据是：《中共中央关于制定国民经济和社会发展第十二个五年规划的建议》、《中共中央关于加强社会主义精神文明建设若干重要问题的决议》、《公民道德建设实施纲要》、《中共中央国务院关于进一步加强和改进未成年人思想道德建设的若干意见》、《北京城市总体规划（2024年-2024年）》、《中共北京市委关于制定国民经济和社会发展第十二个五年规划的建议》，以及与精神文明建设相关的法律、法规和政策等。</w:t>
      </w:r>
    </w:p>
    <w:p>
      <w:pPr>
        <w:ind w:left="0" w:right="0" w:firstLine="560"/>
        <w:spacing w:before="450" w:after="450" w:line="312" w:lineRule="auto"/>
      </w:pPr>
      <w:r>
        <w:rPr>
          <w:rFonts w:ascii="宋体" w:hAnsi="宋体" w:eastAsia="宋体" w:cs="宋体"/>
          <w:color w:val="000"/>
          <w:sz w:val="28"/>
          <w:szCs w:val="28"/>
        </w:rPr>
        <w:t xml:space="preserve">第一部分 规划背景</w:t>
      </w:r>
    </w:p>
    <w:p>
      <w:pPr>
        <w:ind w:left="0" w:right="0" w:firstLine="560"/>
        <w:spacing w:before="450" w:after="450" w:line="312" w:lineRule="auto"/>
      </w:pPr>
      <w:r>
        <w:rPr>
          <w:rFonts w:ascii="宋体" w:hAnsi="宋体" w:eastAsia="宋体" w:cs="宋体"/>
          <w:color w:val="000"/>
          <w:sz w:val="28"/>
          <w:szCs w:val="28"/>
        </w:rPr>
        <w:t xml:space="preserve">一、良好基础</w:t>
      </w:r>
    </w:p>
    <w:p>
      <w:pPr>
        <w:ind w:left="0" w:right="0" w:firstLine="560"/>
        <w:spacing w:before="450" w:after="450" w:line="312" w:lineRule="auto"/>
      </w:pPr>
      <w:r>
        <w:rPr>
          <w:rFonts w:ascii="宋体" w:hAnsi="宋体" w:eastAsia="宋体" w:cs="宋体"/>
          <w:color w:val="000"/>
          <w:sz w:val="28"/>
          <w:szCs w:val="28"/>
        </w:rPr>
        <w:t xml:space="preserve">“十一五”期间，市委、市政府紧紧围绕提升市民文明素质和城市文明程度，大力推进首都精神文明建设，树立了道德模范新典型，推出了创建活动新品牌，建立了共建共享新机制，创建了公共文明新模式，培育了社会道德新风尚，为成功举办2024年北京奥运会和新中国成立60周年庆祝活动，营造了良好的社会环境。据中国人民大学连续五年对市民的抽样调查和实地观测，北京市民公共文明素养持续上升：2024年市民公共行为文明指数为65.21，2024年上升为69.06，2024年上升为73.38，2024年上升为82.68，2024年和2024年分别上升为82.91和83.02，五年间共上升了17.81个分值。</w:t>
      </w:r>
    </w:p>
    <w:p>
      <w:pPr>
        <w:ind w:left="0" w:right="0" w:firstLine="560"/>
        <w:spacing w:before="450" w:after="450" w:line="312" w:lineRule="auto"/>
      </w:pPr>
      <w:r>
        <w:rPr>
          <w:rFonts w:ascii="宋体" w:hAnsi="宋体" w:eastAsia="宋体" w:cs="宋体"/>
          <w:color w:val="000"/>
          <w:sz w:val="28"/>
          <w:szCs w:val="28"/>
        </w:rPr>
        <w:t xml:space="preserve">（一）公民道德教育实践活动成效显著</w:t>
      </w:r>
    </w:p>
    <w:p>
      <w:pPr>
        <w:ind w:left="0" w:right="0" w:firstLine="560"/>
        <w:spacing w:before="450" w:after="450" w:line="312" w:lineRule="auto"/>
      </w:pPr>
      <w:r>
        <w:rPr>
          <w:rFonts w:ascii="宋体" w:hAnsi="宋体" w:eastAsia="宋体" w:cs="宋体"/>
          <w:color w:val="000"/>
          <w:sz w:val="28"/>
          <w:szCs w:val="28"/>
        </w:rPr>
        <w:t xml:space="preserve">以贯彻落实《公民道德建设实施纲要》和迎奥运、迎国庆等重大活动为契机，大力弘扬爱国主义精神、奥运精神和抗震救灾精神，广大市民的民族自信心、自豪感空前高涨，公民道德建设总体水平明显提升。文明礼仪教育实践活动深入开展，“我参与、我奉献、我快乐”、“做文明有礼的北京</w:t>
      </w:r>
    </w:p>
    <w:p>
      <w:pPr>
        <w:ind w:left="0" w:right="0" w:firstLine="560"/>
        <w:spacing w:before="450" w:after="450" w:line="312" w:lineRule="auto"/>
      </w:pPr>
      <w:r>
        <w:rPr>
          <w:rFonts w:ascii="宋体" w:hAnsi="宋体" w:eastAsia="宋体" w:cs="宋体"/>
          <w:color w:val="000"/>
          <w:sz w:val="28"/>
          <w:szCs w:val="28"/>
        </w:rPr>
        <w:t xml:space="preserve">人”的理念深入人心，讲文明树新风活动不断掀起热潮，先后涌现了一大批道德模范、文明北京新市民、万名孝星和两万多名“社区（村）文明之星”。</w:t>
      </w:r>
    </w:p>
    <w:p>
      <w:pPr>
        <w:ind w:left="0" w:right="0" w:firstLine="560"/>
        <w:spacing w:before="450" w:after="450" w:line="312" w:lineRule="auto"/>
      </w:pPr>
      <w:r>
        <w:rPr>
          <w:rFonts w:ascii="宋体" w:hAnsi="宋体" w:eastAsia="宋体" w:cs="宋体"/>
          <w:color w:val="000"/>
          <w:sz w:val="28"/>
          <w:szCs w:val="28"/>
        </w:rPr>
        <w:t xml:space="preserve">（二）社会服务水平进一步提升</w:t>
      </w:r>
    </w:p>
    <w:p>
      <w:pPr>
        <w:ind w:left="0" w:right="0" w:firstLine="560"/>
        <w:spacing w:before="450" w:after="450" w:line="312" w:lineRule="auto"/>
      </w:pPr>
      <w:r>
        <w:rPr>
          <w:rFonts w:ascii="宋体" w:hAnsi="宋体" w:eastAsia="宋体" w:cs="宋体"/>
          <w:color w:val="000"/>
          <w:sz w:val="28"/>
          <w:szCs w:val="28"/>
        </w:rPr>
        <w:t xml:space="preserve">围绕奥林匹克知识、职业道德和礼仪、岗位规范和技能、外语知识和助残服务，在全市窗口行业深入开展全员培训，实现了应训人员全覆盖、应训内容全落实、参训人员全达标的目标，窗口行业文明素质和服务水平明显提升，群众满意率达到89%以上。志愿服务理念深入人心，志愿服务活动蓬勃开展。全市注册志愿者总数达到215万人，占全市常住人口的12.4%。北京奥运会期间，全市170万志愿者累计提供服务2亿小时，受到国际社会的广泛好评。</w:t>
      </w:r>
    </w:p>
    <w:p>
      <w:pPr>
        <w:ind w:left="0" w:right="0" w:firstLine="560"/>
        <w:spacing w:before="450" w:after="450" w:line="312" w:lineRule="auto"/>
      </w:pPr>
      <w:r>
        <w:rPr>
          <w:rFonts w:ascii="宋体" w:hAnsi="宋体" w:eastAsia="宋体" w:cs="宋体"/>
          <w:color w:val="000"/>
          <w:sz w:val="28"/>
          <w:szCs w:val="28"/>
        </w:rPr>
        <w:t xml:space="preserve">（三）社会公共秩序明显好转</w:t>
      </w:r>
    </w:p>
    <w:p>
      <w:pPr>
        <w:ind w:left="0" w:right="0" w:firstLine="560"/>
        <w:spacing w:before="450" w:after="450" w:line="312" w:lineRule="auto"/>
      </w:pPr>
      <w:r>
        <w:rPr>
          <w:rFonts w:ascii="宋体" w:hAnsi="宋体" w:eastAsia="宋体" w:cs="宋体"/>
          <w:color w:val="000"/>
          <w:sz w:val="28"/>
          <w:szCs w:val="28"/>
        </w:rPr>
        <w:t xml:space="preserve">持续开展了“出租汽车行业迎奥运素质工程”、“文明乘车从我做起”、“日礼让有</w:t>
      </w:r>
    </w:p>
    <w:p>
      <w:pPr>
        <w:ind w:left="0" w:right="0" w:firstLine="560"/>
        <w:spacing w:before="450" w:after="450" w:line="312" w:lineRule="auto"/>
      </w:pPr>
      <w:r>
        <w:rPr>
          <w:rFonts w:ascii="宋体" w:hAnsi="宋体" w:eastAsia="宋体" w:cs="宋体"/>
          <w:color w:val="000"/>
          <w:sz w:val="28"/>
          <w:szCs w:val="28"/>
        </w:rPr>
        <w:t xml:space="preserve">三、月违章归零”、“过路要看红绿灯，开车礼让斑马线”等交通文明行动。以“排队推动日”活动为载体，促进了排队文明建设，公共场所文明礼让、有序排队蔚然成风。积极开展文明观赛引导活动，大力培养热情有礼、开放包容的文明观众，营造了和谐、热烈、文明的赛场文化氛围。</w:t>
      </w:r>
    </w:p>
    <w:p>
      <w:pPr>
        <w:ind w:left="0" w:right="0" w:firstLine="560"/>
        <w:spacing w:before="450" w:after="450" w:line="312" w:lineRule="auto"/>
      </w:pPr>
      <w:r>
        <w:rPr>
          <w:rFonts w:ascii="宋体" w:hAnsi="宋体" w:eastAsia="宋体" w:cs="宋体"/>
          <w:color w:val="000"/>
          <w:sz w:val="28"/>
          <w:szCs w:val="28"/>
        </w:rPr>
        <w:t xml:space="preserve">（四）城乡环境面貌不断改善</w:t>
      </w:r>
    </w:p>
    <w:p>
      <w:pPr>
        <w:ind w:left="0" w:right="0" w:firstLine="560"/>
        <w:spacing w:before="450" w:after="450" w:line="312" w:lineRule="auto"/>
      </w:pPr>
      <w:r>
        <w:rPr>
          <w:rFonts w:ascii="宋体" w:hAnsi="宋体" w:eastAsia="宋体" w:cs="宋体"/>
          <w:color w:val="000"/>
          <w:sz w:val="28"/>
          <w:szCs w:val="28"/>
        </w:rPr>
        <w:t xml:space="preserve">广泛开展创建公共文明示范地区暨治理乱吐乱扔专项行</w:t>
      </w:r>
    </w:p>
    <w:p>
      <w:pPr>
        <w:ind w:left="0" w:right="0" w:firstLine="560"/>
        <w:spacing w:before="450" w:after="450" w:line="312" w:lineRule="auto"/>
      </w:pPr>
      <w:r>
        <w:rPr>
          <w:rFonts w:ascii="宋体" w:hAnsi="宋体" w:eastAsia="宋体" w:cs="宋体"/>
          <w:color w:val="000"/>
          <w:sz w:val="28"/>
          <w:szCs w:val="28"/>
        </w:rPr>
        <w:t xml:space="preserve">动，在全市113个重点地区推进公共文明示范地区标准化建设，进一步落实“门前三包”责任制，提升了城市公共环境的文明程度。广泛开展“垃圾减量、垃圾分类从我做起”主题宣传实践活动，在600个社区、30%的党政机关和学校进行垃圾分类试点取得成功经验。持续开展“清洁城市”系列活动，促进了城乡环境的优美整洁，提升了广大市民爱护环境的文明意识。</w:t>
      </w:r>
    </w:p>
    <w:p>
      <w:pPr>
        <w:ind w:left="0" w:right="0" w:firstLine="560"/>
        <w:spacing w:before="450" w:after="450" w:line="312" w:lineRule="auto"/>
      </w:pPr>
      <w:r>
        <w:rPr>
          <w:rFonts w:ascii="宋体" w:hAnsi="宋体" w:eastAsia="宋体" w:cs="宋体"/>
          <w:color w:val="000"/>
          <w:sz w:val="28"/>
          <w:szCs w:val="28"/>
        </w:rPr>
        <w:t xml:space="preserve">（五）未成年人思想道德建设深入推进</w:t>
      </w:r>
    </w:p>
    <w:p>
      <w:pPr>
        <w:ind w:left="0" w:right="0" w:firstLine="560"/>
        <w:spacing w:before="450" w:after="450" w:line="312" w:lineRule="auto"/>
      </w:pPr>
      <w:r>
        <w:rPr>
          <w:rFonts w:ascii="宋体" w:hAnsi="宋体" w:eastAsia="宋体" w:cs="宋体"/>
          <w:color w:val="000"/>
          <w:sz w:val="28"/>
          <w:szCs w:val="28"/>
        </w:rPr>
        <w:t xml:space="preserve">大力推进未成年人思想道德建设创新，推出了“社会大课堂”、“英雄在我心中”故事会、“少年先锋岗”、“奥运文明日记”、“寻找身边的道德榜样”、“社区文明小使者”道德实践活动等一批创新品牌，两个区荣获“全国未成年人思想道德建设先进城市”称号。社会主义核心价值体系进学校、进课堂、进学生头脑工作取得可喜进展，学校、家庭、社会“三结合”教育体系不断完善，全社会关心青少年健康成长的良好局面进一步巩固。</w:t>
      </w:r>
    </w:p>
    <w:p>
      <w:pPr>
        <w:ind w:left="0" w:right="0" w:firstLine="560"/>
        <w:spacing w:before="450" w:after="450" w:line="312" w:lineRule="auto"/>
      </w:pPr>
      <w:r>
        <w:rPr>
          <w:rFonts w:ascii="宋体" w:hAnsi="宋体" w:eastAsia="宋体" w:cs="宋体"/>
          <w:color w:val="000"/>
          <w:sz w:val="28"/>
          <w:szCs w:val="28"/>
        </w:rPr>
        <w:t xml:space="preserve">（六）群众性精神文明创建活动水平不断提升 进一步完善全民参与、共建共享文明城市、文明村镇、文明单位的工作格局，中直机关、中央国家机关和驻京解放军、武警部队积极投入首都精神文明建设，军（警）民共建活动覆盖面不断扩大，有力推动了首都经济社会的协调发展。进一步健全文明创建综合协调机制，首都精神文明建设</w:t>
      </w:r>
    </w:p>
    <w:p>
      <w:pPr>
        <w:ind w:left="0" w:right="0" w:firstLine="560"/>
        <w:spacing w:before="450" w:after="450" w:line="312" w:lineRule="auto"/>
      </w:pPr>
      <w:r>
        <w:rPr>
          <w:rFonts w:ascii="宋体" w:hAnsi="宋体" w:eastAsia="宋体" w:cs="宋体"/>
          <w:color w:val="000"/>
          <w:sz w:val="28"/>
          <w:szCs w:val="28"/>
        </w:rPr>
        <w:t xml:space="preserve">制度化规范化水平得到提升。“十一五”时期，全市有4个区荣获全国文明城区及先进城区荣誉称号、30个村镇被评为全国文明村镇及先进村镇、110个单位被评为全国文明单位及先进单位、4个景区被评为全国文明风景旅游区及先进风景旅游区。</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“十二五”时期，首都精神文明建设既面临着难得的机遇，也面临着许多新的挑战。</w:t>
      </w:r>
    </w:p>
    <w:p>
      <w:pPr>
        <w:ind w:left="0" w:right="0" w:firstLine="560"/>
        <w:spacing w:before="450" w:after="450" w:line="312" w:lineRule="auto"/>
      </w:pPr>
      <w:r>
        <w:rPr>
          <w:rFonts w:ascii="宋体" w:hAnsi="宋体" w:eastAsia="宋体" w:cs="宋体"/>
          <w:color w:val="000"/>
          <w:sz w:val="28"/>
          <w:szCs w:val="28"/>
        </w:rPr>
        <w:t xml:space="preserve">（一）难得的机遇</w:t>
      </w:r>
    </w:p>
    <w:p>
      <w:pPr>
        <w:ind w:left="0" w:right="0" w:firstLine="560"/>
        <w:spacing w:before="450" w:after="450" w:line="312" w:lineRule="auto"/>
      </w:pPr>
      <w:r>
        <w:rPr>
          <w:rFonts w:ascii="宋体" w:hAnsi="宋体" w:eastAsia="宋体" w:cs="宋体"/>
          <w:color w:val="000"/>
          <w:sz w:val="28"/>
          <w:szCs w:val="28"/>
        </w:rPr>
        <w:t xml:space="preserve">1、加快转变经济发展方式、推动首都科学发展使首都精神文明建设迎来更大的发展机遇</w:t>
      </w:r>
    </w:p>
    <w:p>
      <w:pPr>
        <w:ind w:left="0" w:right="0" w:firstLine="560"/>
        <w:spacing w:before="450" w:after="450" w:line="312" w:lineRule="auto"/>
      </w:pPr>
      <w:r>
        <w:rPr>
          <w:rFonts w:ascii="宋体" w:hAnsi="宋体" w:eastAsia="宋体" w:cs="宋体"/>
          <w:color w:val="000"/>
          <w:sz w:val="28"/>
          <w:szCs w:val="28"/>
        </w:rPr>
        <w:t xml:space="preserve">加快转变经济发展方式、推动首都科学发展，对首都精神文明建设提出了新的目标和要求，为首都精神文明建设如何围绕中心、服务大局指明了方向。推动文化大发展大繁荣、建设社会主义先进文化之都是加快转变经济发展方式的重要任务。精神文明作为社会主义先进文化的重要组成部分，在引导社会、教育人民、推动发展中的地位和作用更加凸显。精神文明建设将为推动首都科学发展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2、建设“人文北京、科技北京、绿色北京”和中国特色世界城市将在更高层次上推动首都精神文明建设发展</w:t>
      </w:r>
    </w:p>
    <w:p>
      <w:pPr>
        <w:ind w:left="0" w:right="0" w:firstLine="560"/>
        <w:spacing w:before="450" w:after="450" w:line="312" w:lineRule="auto"/>
      </w:pPr>
      <w:r>
        <w:rPr>
          <w:rFonts w:ascii="宋体" w:hAnsi="宋体" w:eastAsia="宋体" w:cs="宋体"/>
          <w:color w:val="000"/>
          <w:sz w:val="28"/>
          <w:szCs w:val="28"/>
        </w:rPr>
        <w:t xml:space="preserve">“人文北京、科技北京、绿色北京”战略，是深入贯彻</w:t>
      </w:r>
    </w:p>
    <w:p>
      <w:pPr>
        <w:ind w:left="0" w:right="0" w:firstLine="560"/>
        <w:spacing w:before="450" w:after="450" w:line="312" w:lineRule="auto"/>
      </w:pPr>
      <w:r>
        <w:rPr>
          <w:rFonts w:ascii="宋体" w:hAnsi="宋体" w:eastAsia="宋体" w:cs="宋体"/>
          <w:color w:val="000"/>
          <w:sz w:val="28"/>
          <w:szCs w:val="28"/>
        </w:rPr>
        <w:t xml:space="preserve">落实科学发展观、巩固和发展北京奥运会成果的重要举措，是推动首都向中国特色世界城市迈出坚实步伐的具体体现。深入贯彻“人文北京、科技北京、绿色北京”战略和建设中国特色世界城市，为提升市民文明素质和城市文明程度提供了有力支撑，必将推动首都精神文明建设在科学发展上迈出更加坚实的步伐。</w:t>
      </w:r>
    </w:p>
    <w:p>
      <w:pPr>
        <w:ind w:left="0" w:right="0" w:firstLine="560"/>
        <w:spacing w:before="450" w:after="450" w:line="312" w:lineRule="auto"/>
      </w:pPr>
      <w:r>
        <w:rPr>
          <w:rFonts w:ascii="宋体" w:hAnsi="宋体" w:eastAsia="宋体" w:cs="宋体"/>
          <w:color w:val="000"/>
          <w:sz w:val="28"/>
          <w:szCs w:val="28"/>
        </w:rPr>
        <w:t xml:space="preserve">3、首都经济持续快速发展为精神文明建设提供了坚实的物质保障</w:t>
      </w:r>
    </w:p>
    <w:p>
      <w:pPr>
        <w:ind w:left="0" w:right="0" w:firstLine="560"/>
        <w:spacing w:before="450" w:after="450" w:line="312" w:lineRule="auto"/>
      </w:pPr>
      <w:r>
        <w:rPr>
          <w:rFonts w:ascii="宋体" w:hAnsi="宋体" w:eastAsia="宋体" w:cs="宋体"/>
          <w:color w:val="000"/>
          <w:sz w:val="28"/>
          <w:szCs w:val="28"/>
        </w:rPr>
        <w:t xml:space="preserve">以圆满完成北京奥运会、新中国成立60周年庆祝活动和成功应对国际金融危机冲击为标志，首都的现代化建设进入了新的发展阶段。随着转变经济发展方式的步伐不断加快，产业结构、消费结构进一步优化，首都经济发展已接近发达国家和地区水平，并将继续保持平稳较快发展。这不仅进一步增强了广大市民走中国特色社会主义道路的信念，而且为加大精神文明建设各项事业的发展提供了坚实的物质保障。同时，随着物质生活水平不断提高，广大市民的精神文化需求日益增强，必将对首都精神文明建设的快速发展产生重要推动作用。</w:t>
      </w:r>
    </w:p>
    <w:p>
      <w:pPr>
        <w:ind w:left="0" w:right="0" w:firstLine="560"/>
        <w:spacing w:before="450" w:after="450" w:line="312" w:lineRule="auto"/>
      </w:pPr>
      <w:r>
        <w:rPr>
          <w:rFonts w:ascii="宋体" w:hAnsi="宋体" w:eastAsia="宋体" w:cs="宋体"/>
          <w:color w:val="000"/>
          <w:sz w:val="28"/>
          <w:szCs w:val="28"/>
        </w:rPr>
        <w:t xml:space="preserve">4、北京奥运会和新中国成立60周年庆祝活动留下的宝贵精神财富对首都精神文明建设将产生广泛深远的影响</w:t>
      </w:r>
    </w:p>
    <w:p>
      <w:pPr>
        <w:ind w:left="0" w:right="0" w:firstLine="560"/>
        <w:spacing w:before="450" w:after="450" w:line="312" w:lineRule="auto"/>
      </w:pPr>
      <w:r>
        <w:rPr>
          <w:rFonts w:ascii="宋体" w:hAnsi="宋体" w:eastAsia="宋体" w:cs="宋体"/>
          <w:color w:val="000"/>
          <w:sz w:val="28"/>
          <w:szCs w:val="28"/>
        </w:rPr>
        <w:t xml:space="preserve">首都人民在筹办奥运中形成的“奥运精神”，即“为国争光的爱国精神、艰苦奋斗的奉献精神、精益求精的敬业精</w:t>
      </w:r>
    </w:p>
    <w:p>
      <w:pPr>
        <w:ind w:left="0" w:right="0" w:firstLine="560"/>
        <w:spacing w:before="450" w:after="450" w:line="312" w:lineRule="auto"/>
      </w:pPr>
      <w:r>
        <w:rPr>
          <w:rFonts w:ascii="宋体" w:hAnsi="宋体" w:eastAsia="宋体" w:cs="宋体"/>
          <w:color w:val="000"/>
          <w:sz w:val="28"/>
          <w:szCs w:val="28"/>
        </w:rPr>
        <w:t xml:space="preserve">神、勇攀高峰的创新精神、团结协作的团队精神”，是以爱国主义为核心的民族精神和以改革创新为核心的时代精神的生动体现，为深入推进首都精神文明建设提供了强大的精神动力。全市在筹办奥运会和新中国成立60周年庆祝活动过程中，形成的先进工作理念、工作标准、工作机制和工作经验，对于首都精神文明建设将发挥长远的积极影响。</w:t>
      </w:r>
    </w:p>
    <w:p>
      <w:pPr>
        <w:ind w:left="0" w:right="0" w:firstLine="560"/>
        <w:spacing w:before="450" w:after="450" w:line="312" w:lineRule="auto"/>
      </w:pPr>
      <w:r>
        <w:rPr>
          <w:rFonts w:ascii="宋体" w:hAnsi="宋体" w:eastAsia="宋体" w:cs="宋体"/>
          <w:color w:val="000"/>
          <w:sz w:val="28"/>
          <w:szCs w:val="28"/>
        </w:rPr>
        <w:t xml:space="preserve">5、市民文明素质的日益提升为首都精神文明建设注入了更加强大的动力</w:t>
      </w:r>
    </w:p>
    <w:p>
      <w:pPr>
        <w:ind w:left="0" w:right="0" w:firstLine="560"/>
        <w:spacing w:before="450" w:after="450" w:line="312" w:lineRule="auto"/>
      </w:pPr>
      <w:r>
        <w:rPr>
          <w:rFonts w:ascii="宋体" w:hAnsi="宋体" w:eastAsia="宋体" w:cs="宋体"/>
          <w:color w:val="000"/>
          <w:sz w:val="28"/>
          <w:szCs w:val="28"/>
        </w:rPr>
        <w:t xml:space="preserve">“十一五”期间，广大市民的文明素质进一步提升，社会各界对精神文明创建活动的关注程度和参与意识明显增强，志愿者队伍不断发展壮大，首都精神文明建设的影响力和感召力进一步强化。“十二五”期间，人民群众对精神文明建设的期盼将更加热切，提升城市文明程度将获得全社会更大的认同和支持，基层志愿者队伍的数量将进一步增长，这必将为首都精神文明建设奠定良好的社会基础。</w:t>
      </w:r>
    </w:p>
    <w:p>
      <w:pPr>
        <w:ind w:left="0" w:right="0" w:firstLine="560"/>
        <w:spacing w:before="450" w:after="450" w:line="312" w:lineRule="auto"/>
      </w:pPr>
      <w:r>
        <w:rPr>
          <w:rFonts w:ascii="宋体" w:hAnsi="宋体" w:eastAsia="宋体" w:cs="宋体"/>
          <w:color w:val="000"/>
          <w:sz w:val="28"/>
          <w:szCs w:val="28"/>
        </w:rPr>
        <w:t xml:space="preserve">（二）面临的挑战</w:t>
      </w:r>
    </w:p>
    <w:p>
      <w:pPr>
        <w:ind w:left="0" w:right="0" w:firstLine="560"/>
        <w:spacing w:before="450" w:after="450" w:line="312" w:lineRule="auto"/>
      </w:pPr>
      <w:r>
        <w:rPr>
          <w:rFonts w:ascii="宋体" w:hAnsi="宋体" w:eastAsia="宋体" w:cs="宋体"/>
          <w:color w:val="000"/>
          <w:sz w:val="28"/>
          <w:szCs w:val="28"/>
        </w:rPr>
        <w:t xml:space="preserve">1、全球化条件下的思想文化多元化给社会主义核心价值体系建设和文化建设带来新的挑战</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和经济全球化深入发展，各种思想文化交流交融交锋更加频繁。北京作为日益发展的现代化国际城市，在中外各种思想文化交流中首当其冲。同时，随着经济体制深刻变革、利益</w:t>
      </w:r>
    </w:p>
    <w:p>
      <w:pPr>
        <w:ind w:left="0" w:right="0" w:firstLine="560"/>
        <w:spacing w:before="450" w:after="450" w:line="312" w:lineRule="auto"/>
      </w:pPr>
      <w:r>
        <w:rPr>
          <w:rFonts w:ascii="宋体" w:hAnsi="宋体" w:eastAsia="宋体" w:cs="宋体"/>
          <w:color w:val="000"/>
          <w:sz w:val="28"/>
          <w:szCs w:val="28"/>
        </w:rPr>
        <w:t xml:space="preserve">格局深刻调整、社会结构深刻变动、思想观念深刻变化，社会思想意识多元多样多变的趋势更加明显。如何在经济快速发展的同时筑牢社会主义核心价值体系，提升广大市民的思想道德素质，是摆在首都精神文明建设面前的一项十分繁重的任务。</w:t>
      </w:r>
    </w:p>
    <w:p>
      <w:pPr>
        <w:ind w:left="0" w:right="0" w:firstLine="560"/>
        <w:spacing w:before="450" w:after="450" w:line="312" w:lineRule="auto"/>
      </w:pPr>
      <w:r>
        <w:rPr>
          <w:rFonts w:ascii="宋体" w:hAnsi="宋体" w:eastAsia="宋体" w:cs="宋体"/>
          <w:color w:val="000"/>
          <w:sz w:val="28"/>
          <w:szCs w:val="28"/>
        </w:rPr>
        <w:t xml:space="preserve">2、北京人口规模庞大、市民素质参差不齐增强了从整体上提升市民文明素质的难度</w:t>
      </w:r>
    </w:p>
    <w:p>
      <w:pPr>
        <w:ind w:left="0" w:right="0" w:firstLine="560"/>
        <w:spacing w:before="450" w:after="450" w:line="312" w:lineRule="auto"/>
      </w:pPr>
      <w:r>
        <w:rPr>
          <w:rFonts w:ascii="宋体" w:hAnsi="宋体" w:eastAsia="宋体" w:cs="宋体"/>
          <w:color w:val="000"/>
          <w:sz w:val="28"/>
          <w:szCs w:val="28"/>
        </w:rPr>
        <w:t xml:space="preserve">北京作为国际都市和国家首都，人口密集且数量庞大，人口总量处在高位运行，人口规模仍呈增长态势。其中，流动人口骤增，来源地广，大多聚集在城乡结合部，管理难度大。同时，社会老龄化趋势日益明显，老龄群体的精神文化生活需求日益凸显。在这种情况下，从整体上提升市民文明素质的任务十分艰巨。</w:t>
      </w:r>
    </w:p>
    <w:p>
      <w:pPr>
        <w:ind w:left="0" w:right="0" w:firstLine="560"/>
        <w:spacing w:before="450" w:after="450" w:line="312" w:lineRule="auto"/>
      </w:pPr>
      <w:r>
        <w:rPr>
          <w:rFonts w:ascii="宋体" w:hAnsi="宋体" w:eastAsia="宋体" w:cs="宋体"/>
          <w:color w:val="000"/>
          <w:sz w:val="28"/>
          <w:szCs w:val="28"/>
        </w:rPr>
        <w:t xml:space="preserve">3、互联网等新兴媒体的迅猛发展使首都精神文明建设面临新情况、新问题</w:t>
      </w:r>
    </w:p>
    <w:p>
      <w:pPr>
        <w:ind w:left="0" w:right="0" w:firstLine="560"/>
        <w:spacing w:before="450" w:after="450" w:line="312" w:lineRule="auto"/>
      </w:pPr>
      <w:r>
        <w:rPr>
          <w:rFonts w:ascii="宋体" w:hAnsi="宋体" w:eastAsia="宋体" w:cs="宋体"/>
          <w:color w:val="000"/>
          <w:sz w:val="28"/>
          <w:szCs w:val="28"/>
        </w:rPr>
        <w:t xml:space="preserve">互联网具有信息来源广、信息传播快、信息量大、交互性强、无国界等特点，各种思想文化交织在一起，网络文化环境日趋复杂，抵制庸俗、低俗、媚俗现象难度加大。北京是全国乃至世界互联网发展的中心地区之一，网站门类齐全，知名网站云集，互联网普及率在全国居于首位。互联网的高速发展，既为加强精神文明建设创造了新的载体，也给如何净化网络文化环境、促进青少年健康成长提出了新的课</w:t>
      </w:r>
    </w:p>
    <w:p>
      <w:pPr>
        <w:ind w:left="0" w:right="0" w:firstLine="560"/>
        <w:spacing w:before="450" w:after="450" w:line="312" w:lineRule="auto"/>
      </w:pPr>
      <w:r>
        <w:rPr>
          <w:rFonts w:ascii="宋体" w:hAnsi="宋体" w:eastAsia="宋体" w:cs="宋体"/>
          <w:color w:val="000"/>
          <w:sz w:val="28"/>
          <w:szCs w:val="28"/>
        </w:rPr>
        <w:t xml:space="preserve">题。如何适应网络时代面临的新形势，增强网络文明建设的针对性和有效性，是精神文明建设必须着力解决的重大问题。</w:t>
      </w:r>
    </w:p>
    <w:p>
      <w:pPr>
        <w:ind w:left="0" w:right="0" w:firstLine="560"/>
        <w:spacing w:before="450" w:after="450" w:line="312" w:lineRule="auto"/>
      </w:pPr>
      <w:r>
        <w:rPr>
          <w:rFonts w:ascii="宋体" w:hAnsi="宋体" w:eastAsia="宋体" w:cs="宋体"/>
          <w:color w:val="000"/>
          <w:sz w:val="28"/>
          <w:szCs w:val="28"/>
        </w:rPr>
        <w:t xml:space="preserve">4、培养市民良好的文明行为习惯还需要做长期不懈的努力</w:t>
      </w:r>
    </w:p>
    <w:p>
      <w:pPr>
        <w:ind w:left="0" w:right="0" w:firstLine="560"/>
        <w:spacing w:before="450" w:after="450" w:line="312" w:lineRule="auto"/>
      </w:pPr>
      <w:r>
        <w:rPr>
          <w:rFonts w:ascii="宋体" w:hAnsi="宋体" w:eastAsia="宋体" w:cs="宋体"/>
          <w:color w:val="000"/>
          <w:sz w:val="28"/>
          <w:szCs w:val="28"/>
        </w:rPr>
        <w:t xml:space="preserve">市民素质提升工程尽管取得了明显成效，但距离建设中国特色世界城市的目标要求，还有不小差距。市民文明行为习惯的培养和文明风尚的培育，具有长期性、复杂性、反复性的特点，必须长期坚持，日积月累、久久为功。“十二五”期间，市民学校网络体系及全民文明教育培训体系建设需要大力加强，城乡一体化进程中的精神文明建设需要大力推进，城乡基层精神文明建设队伍需要进一步充实，精神文明建设的体制机制还需进一步完善。</w:t>
      </w:r>
    </w:p>
    <w:p>
      <w:pPr>
        <w:ind w:left="0" w:right="0" w:firstLine="560"/>
        <w:spacing w:before="450" w:after="450" w:line="312" w:lineRule="auto"/>
      </w:pPr>
      <w:r>
        <w:rPr>
          <w:rFonts w:ascii="宋体" w:hAnsi="宋体" w:eastAsia="宋体" w:cs="宋体"/>
          <w:color w:val="000"/>
          <w:sz w:val="28"/>
          <w:szCs w:val="28"/>
        </w:rPr>
        <w:t xml:space="preserve">第二部分 总体思路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以社会主义核心价值体系建设为根本，充分发挥首都的资源优势，按照建设“人文北京、科技北京、绿色北京”和中国特色世界城市的战略目标要求，围绕提升市民文明素质和城市文明程度，全民动员，综合治理，巩固和发展北京奥运会和新中国成立60周年庆祝活动形成的文明风尚建设成果，深入持久地开展“爱首都、讲文明、树新风——做文明有礼的北京人”主题宣传实践活动，全面推进公共文明引导行动，深化和拓展群众性精神文明创建工作，不断改善城乡社会环境和公共秩序，提升社会服务水平，努力建设中国特色社会主义先进文化之都，为加快转变经济发展方式，推动首都科学发展提供强大精神动力，营造良好社会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坚持以人为本。把提高人的素质、促进人的全面发展作为精神文明建设的出发点和落脚点，充分发挥人民群众的主体作用，使精神文明建设成果惠及大众。</w:t>
      </w:r>
    </w:p>
    <w:p>
      <w:pPr>
        <w:ind w:left="0" w:right="0" w:firstLine="560"/>
        <w:spacing w:before="450" w:after="450" w:line="312" w:lineRule="auto"/>
      </w:pPr>
      <w:r>
        <w:rPr>
          <w:rFonts w:ascii="宋体" w:hAnsi="宋体" w:eastAsia="宋体" w:cs="宋体"/>
          <w:color w:val="000"/>
          <w:sz w:val="28"/>
          <w:szCs w:val="28"/>
        </w:rPr>
        <w:t xml:space="preserve">坚持服务大局。紧紧围绕深化改革开放、加快转变经济发展方式，服从服务于首都科学发展大局。更好地为中央党政军机关服务，为日益扩大的国际交往服务，为国家教育、科技、文化、卫生事业发展服务和为市民工作与生活服务。</w:t>
      </w:r>
    </w:p>
    <w:p>
      <w:pPr>
        <w:ind w:left="0" w:right="0" w:firstLine="560"/>
        <w:spacing w:before="450" w:after="450" w:line="312" w:lineRule="auto"/>
      </w:pPr>
      <w:r>
        <w:rPr>
          <w:rFonts w:ascii="宋体" w:hAnsi="宋体" w:eastAsia="宋体" w:cs="宋体"/>
          <w:color w:val="000"/>
          <w:sz w:val="28"/>
          <w:szCs w:val="28"/>
        </w:rPr>
        <w:t xml:space="preserve">坚持重在建设。加强正面引导，大力推进思想道德建设。加强公共文明建设，着力提升市民公共行为文明素养和城市公共环境文明程度。坚持以文化人，用文化的力量推进精神文明建设深入发展。</w:t>
      </w:r>
    </w:p>
    <w:p>
      <w:pPr>
        <w:ind w:left="0" w:right="0" w:firstLine="560"/>
        <w:spacing w:before="450" w:after="450" w:line="312" w:lineRule="auto"/>
      </w:pPr>
      <w:r>
        <w:rPr>
          <w:rFonts w:ascii="宋体" w:hAnsi="宋体" w:eastAsia="宋体" w:cs="宋体"/>
          <w:color w:val="000"/>
          <w:sz w:val="28"/>
          <w:szCs w:val="28"/>
        </w:rPr>
        <w:t xml:space="preserve">坚持齐创共建。坚持党政各部门、各人民团体、社会各界在党委的统一领导下，协调配合，齐抓共管。结合首都特</w:t>
      </w:r>
    </w:p>
    <w:p>
      <w:pPr>
        <w:ind w:left="0" w:right="0" w:firstLine="560"/>
        <w:spacing w:before="450" w:after="450" w:line="312" w:lineRule="auto"/>
      </w:pPr>
      <w:r>
        <w:rPr>
          <w:rFonts w:ascii="宋体" w:hAnsi="宋体" w:eastAsia="宋体" w:cs="宋体"/>
          <w:color w:val="000"/>
          <w:sz w:val="28"/>
          <w:szCs w:val="28"/>
        </w:rPr>
        <w:t xml:space="preserve">点，集成首都优势资源，建立统筹协调机制，形成首都精神文明建设的综合效益。</w:t>
      </w:r>
    </w:p>
    <w:p>
      <w:pPr>
        <w:ind w:left="0" w:right="0" w:firstLine="560"/>
        <w:spacing w:before="450" w:after="450" w:line="312" w:lineRule="auto"/>
      </w:pPr>
      <w:r>
        <w:rPr>
          <w:rFonts w:ascii="宋体" w:hAnsi="宋体" w:eastAsia="宋体" w:cs="宋体"/>
          <w:color w:val="000"/>
          <w:sz w:val="28"/>
          <w:szCs w:val="28"/>
        </w:rPr>
        <w:t xml:space="preserve">坚持标本兼治。把推进精神文明建设与加强城市管理相结合，既要抓住重大活动的契机乘势而上，又要着眼从根本上提高市民综合素质，不断完善教育与管理、德治与法治、自律与他律相互补充和促进的长效机制。</w:t>
      </w:r>
    </w:p>
    <w:p>
      <w:pPr>
        <w:ind w:left="0" w:right="0" w:firstLine="560"/>
        <w:spacing w:before="450" w:after="450" w:line="312" w:lineRule="auto"/>
      </w:pPr>
      <w:r>
        <w:rPr>
          <w:rFonts w:ascii="宋体" w:hAnsi="宋体" w:eastAsia="宋体" w:cs="宋体"/>
          <w:color w:val="000"/>
          <w:sz w:val="28"/>
          <w:szCs w:val="28"/>
        </w:rPr>
        <w:t xml:space="preserve">坚持继承创新。尊重、保护和弘扬首都博大精深、源远流长的历史文化资源。汲取世界各民族文化之长，形成融历史文化与现代文明为一体的城市风格和魅力，建设发扬优良传统而又体现时代精神、立足本国而又面向世界的社会主义精神文明。</w:t>
      </w:r>
    </w:p>
    <w:p>
      <w:pPr>
        <w:ind w:left="0" w:right="0" w:firstLine="560"/>
        <w:spacing w:before="450" w:after="450" w:line="312" w:lineRule="auto"/>
      </w:pPr>
      <w:r>
        <w:rPr>
          <w:rFonts w:ascii="宋体" w:hAnsi="宋体" w:eastAsia="宋体" w:cs="宋体"/>
          <w:color w:val="000"/>
          <w:sz w:val="28"/>
          <w:szCs w:val="28"/>
        </w:rPr>
        <w:t xml:space="preserve">坚持抓好细节。从细节抓起，从具体事情抓起，从百姓的日常生活抓起，重在实效，着力解决群众反映强烈的突出问题，通过小切口、大纵深、全覆盖，常抓不懈，日积月累，推动形成良好文明风尚。</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教育和激励全市人民牢固树立和努力践行社会主义核心价值体系，自觉把建设中国特色社会主义、实现中华民族伟大复兴的宏伟目标与构建社会主义和谐社会首善之区统一起来，与建设“人文北京、科技北京、绿色北京”和中国特色世界城市统一起来，与建设中国特色社会主义先进文化之都的发展目标统一起来，打造文明北京，实现以首都意识、首善意识、公德意识、法律意识为主要内容的市民文明素质的显著提升，实现以社会风气、公共秩序、服务水平、生活环境为主要标志的城市文明程度的显著提升，实现以健康有益、寓教于乐、丰富多彩、全民参与为主要要求的人民群众精神文化生活质量的显著提升，实现以和谐首善、古今交融、开放包容、创新发展为主要特征的城市文化魅力的显著提升。努力形成团结奋斗的共同理想和奋发向上的精神状态，形成全市城乡精神文明建设全面协调发展的良好格局，形成首都社会主义物质文明、精神文明全面协调发展的良好局面。</w:t>
      </w:r>
    </w:p>
    <w:p>
      <w:pPr>
        <w:ind w:left="0" w:right="0" w:firstLine="560"/>
        <w:spacing w:before="450" w:after="450" w:line="312" w:lineRule="auto"/>
      </w:pPr>
      <w:r>
        <w:rPr>
          <w:rFonts w:ascii="宋体" w:hAnsi="宋体" w:eastAsia="宋体" w:cs="宋体"/>
          <w:color w:val="000"/>
          <w:sz w:val="28"/>
          <w:szCs w:val="28"/>
        </w:rPr>
        <w:t xml:space="preserve">（一）努力建设和谐首善之城。公民道德建设和和谐社会建设走在全国前列。社会主义基本道德规范进一步普及，广大市民的思想道德素质、科学文化素质、健康素质和公共文明素养得到显著提高，在全社会形成热情友好、诚实守信、爱岗敬业、团结互助、孝老爱亲、见义勇为、扶残助残的良好风气，优雅言行、优良秩序、优质服务、优美环境进一步彰显，有利于青少年健康成长的社会文化环境进一步优化，社会各群体人际关系更加和谐。</w:t>
      </w:r>
    </w:p>
    <w:p>
      <w:pPr>
        <w:ind w:left="0" w:right="0" w:firstLine="560"/>
        <w:spacing w:before="450" w:after="450" w:line="312" w:lineRule="auto"/>
      </w:pPr>
      <w:r>
        <w:rPr>
          <w:rFonts w:ascii="宋体" w:hAnsi="宋体" w:eastAsia="宋体" w:cs="宋体"/>
          <w:color w:val="000"/>
          <w:sz w:val="28"/>
          <w:szCs w:val="28"/>
        </w:rPr>
        <w:t xml:space="preserve">（二）努力建设文明礼仪之城。充分展现中华民族礼仪之邦的文化底蕴和文明有礼北京人的精神风貌。讲文明树新风活动走向常态化规范化，市民文明礼仪教育体系进一步完善，市民文明礼仪行为规范知晓率和精神文明建设参与率达</w:t>
      </w:r>
    </w:p>
    <w:p>
      <w:pPr>
        <w:ind w:left="0" w:right="0" w:firstLine="560"/>
        <w:spacing w:before="450" w:after="450" w:line="312" w:lineRule="auto"/>
      </w:pPr>
      <w:r>
        <w:rPr>
          <w:rFonts w:ascii="宋体" w:hAnsi="宋体" w:eastAsia="宋体" w:cs="宋体"/>
          <w:color w:val="000"/>
          <w:sz w:val="28"/>
          <w:szCs w:val="28"/>
        </w:rPr>
        <w:t xml:space="preserve">到90%以上，市民公共行为文明指数稳步提升，基本养成讲究卫生、保护环境、遵守秩序、文明有礼的良好习惯和绿色生活新风尚。精神文明创建活动制度建设深入推进，形成适应加快转变经济发展方式、推动首都科学发展要求的创建工作新格局。16个区县力争全部达到首都文明区县标准并继续保持争先创优的良好势头。力争在第三批、第四批全国文明城市评选活动中，各有1个以上的区县入选“全国文明城区”、1个以上的区县入选“全国创建文明城市工作先进城区”，培养一批国家级文明村镇、文明单位，使首都城市文明程度居全国前列。</w:t>
      </w:r>
    </w:p>
    <w:p>
      <w:pPr>
        <w:ind w:left="0" w:right="0" w:firstLine="560"/>
        <w:spacing w:before="450" w:after="450" w:line="312" w:lineRule="auto"/>
      </w:pPr>
      <w:r>
        <w:rPr>
          <w:rFonts w:ascii="宋体" w:hAnsi="宋体" w:eastAsia="宋体" w:cs="宋体"/>
          <w:color w:val="000"/>
          <w:sz w:val="28"/>
          <w:szCs w:val="28"/>
        </w:rPr>
        <w:t xml:space="preserve">（三）努力建设开放包容之城。首都文化的开放度和包容度进一步增强，形成奋发进取、理性平和、开放包容的社会心态。文化引导社会、教育人民、推动发展的功能进一步发挥，建设中国特色社会主义先进文化之都取得明显成效，中华优秀传统文化与时代要求相结合的观念和文化不断发展。历史文化遗产得到有效保护并充分发挥以文化人的作用，体现国家和世界水准的文化精品不断涌现，群众性文化活动蓬勃发展、丰富多彩，市民文化品位和审美情趣与北京作为国家文化中心的地位相适应，首都的文化影响力、凝聚力进一步提升。</w:t>
      </w:r>
    </w:p>
    <w:p>
      <w:pPr>
        <w:ind w:left="0" w:right="0" w:firstLine="560"/>
        <w:spacing w:before="450" w:after="450" w:line="312" w:lineRule="auto"/>
      </w:pPr>
      <w:r>
        <w:rPr>
          <w:rFonts w:ascii="宋体" w:hAnsi="宋体" w:eastAsia="宋体" w:cs="宋体"/>
          <w:color w:val="000"/>
          <w:sz w:val="28"/>
          <w:szCs w:val="28"/>
        </w:rPr>
        <w:t xml:space="preserve">（四）努力建设共建共享之城。以志愿者为主体、带动市民广泛参与精神文明建设的格局进一步完善，军（警）民</w:t>
      </w:r>
    </w:p>
    <w:p>
      <w:pPr>
        <w:ind w:left="0" w:right="0" w:firstLine="560"/>
        <w:spacing w:before="450" w:after="450" w:line="312" w:lineRule="auto"/>
      </w:pPr>
      <w:r>
        <w:rPr>
          <w:rFonts w:ascii="宋体" w:hAnsi="宋体" w:eastAsia="宋体" w:cs="宋体"/>
          <w:color w:val="000"/>
          <w:sz w:val="28"/>
          <w:szCs w:val="28"/>
        </w:rPr>
        <w:t xml:space="preserve">共建、联片共建、城乡共建等共建共享机制建设全面推进，“我参与、我奉献、我快乐”成为首都社会各界群众的自觉行动。建立起覆盖城乡、门类齐全、组织严密、高效有序的志愿者队伍，全市公众志愿服务参与率达到全市常住人口的20%以上，注册志愿者总数保持在200万人以上，志愿者每人每年提供志愿服务50小时以上，使志愿服务成为一种道德实践活动和引领首都社会时尚的生活方式。</w:t>
      </w:r>
    </w:p>
    <w:p>
      <w:pPr>
        <w:ind w:left="0" w:right="0" w:firstLine="560"/>
        <w:spacing w:before="450" w:after="450" w:line="312" w:lineRule="auto"/>
      </w:pPr>
      <w:r>
        <w:rPr>
          <w:rFonts w:ascii="宋体" w:hAnsi="宋体" w:eastAsia="宋体" w:cs="宋体"/>
          <w:color w:val="000"/>
          <w:sz w:val="28"/>
          <w:szCs w:val="28"/>
        </w:rPr>
        <w:t xml:space="preserve">（五）努力建设学习创新之城。学习型城市指标体系进一步落实，学习型区县、学习型组织、学习型家庭创建活动深入发展，读书活动广泛开展，爱学习、爱科学成为广大市民的自觉追求，形成时时、处处、人人学习的浓厚社会氛围。尊重创新的政策环境、社会环境进一步形成，在精神文明理念创新、方法途径改进、工作领域拓展等方面取得新的进展，推出一批具有广泛社会影响和鲜明特色的工作创新品牌。</w:t>
      </w:r>
    </w:p>
    <w:p>
      <w:pPr>
        <w:ind w:left="0" w:right="0" w:firstLine="560"/>
        <w:spacing w:before="450" w:after="450" w:line="312" w:lineRule="auto"/>
      </w:pPr>
      <w:r>
        <w:rPr>
          <w:rFonts w:ascii="宋体" w:hAnsi="宋体" w:eastAsia="宋体" w:cs="宋体"/>
          <w:color w:val="000"/>
          <w:sz w:val="28"/>
          <w:szCs w:val="28"/>
        </w:rPr>
        <w:t xml:space="preserve">第三部分 主要任务</w:t>
      </w:r>
    </w:p>
    <w:p>
      <w:pPr>
        <w:ind w:left="0" w:right="0" w:firstLine="560"/>
        <w:spacing w:before="450" w:after="450" w:line="312" w:lineRule="auto"/>
      </w:pPr>
      <w:r>
        <w:rPr>
          <w:rFonts w:ascii="宋体" w:hAnsi="宋体" w:eastAsia="宋体" w:cs="宋体"/>
          <w:color w:val="000"/>
          <w:sz w:val="28"/>
          <w:szCs w:val="28"/>
        </w:rPr>
        <w:t xml:space="preserve">“十二五”时期，首都精神文明建设坚持以社会主义核心价值体系建设为根本，以“做文明有礼的北京人”为主线，全面推进公共文明引导行动和群众性精神文明创建活动，重点抓好六个方面的工作：</w:t>
      </w:r>
    </w:p>
    <w:p>
      <w:pPr>
        <w:ind w:left="0" w:right="0" w:firstLine="560"/>
        <w:spacing w:before="450" w:after="450" w:line="312" w:lineRule="auto"/>
      </w:pPr>
      <w:r>
        <w:rPr>
          <w:rFonts w:ascii="宋体" w:hAnsi="宋体" w:eastAsia="宋体" w:cs="宋体"/>
          <w:color w:val="000"/>
          <w:sz w:val="28"/>
          <w:szCs w:val="28"/>
        </w:rPr>
        <w:t xml:space="preserve">一、坚持不懈地用社会主义核心价值体系引领首都文明</w:t>
      </w:r>
    </w:p>
    <w:p>
      <w:pPr>
        <w:ind w:left="0" w:right="0" w:firstLine="560"/>
        <w:spacing w:before="450" w:after="450" w:line="312" w:lineRule="auto"/>
      </w:pPr>
      <w:r>
        <w:rPr>
          <w:rFonts w:ascii="宋体" w:hAnsi="宋体" w:eastAsia="宋体" w:cs="宋体"/>
          <w:color w:val="000"/>
          <w:sz w:val="28"/>
          <w:szCs w:val="28"/>
        </w:rPr>
        <w:t xml:space="preserve">风尚</w:t>
      </w:r>
    </w:p>
    <w:p>
      <w:pPr>
        <w:ind w:left="0" w:right="0" w:firstLine="560"/>
        <w:spacing w:before="450" w:after="450" w:line="312" w:lineRule="auto"/>
      </w:pPr>
      <w:r>
        <w:rPr>
          <w:rFonts w:ascii="宋体" w:hAnsi="宋体" w:eastAsia="宋体" w:cs="宋体"/>
          <w:color w:val="000"/>
          <w:sz w:val="28"/>
          <w:szCs w:val="28"/>
        </w:rPr>
        <w:t xml:space="preserve">广泛开展社会主义核心价值体系教育实践活动，加强走中国特色社会主义道路和实现中华民族伟大复兴的理想信念教育，构建传承中华传统美德、符合社会主义精神文明要求、适应社会主义市场经济的道德和行为规范，深入推进社会公德、职业道德、家庭美德、个人品德建设。结合庆祝建党90周年、《中共中央关于加强社会主义精神文明建设若干重要问题的决议》颁布15周年、《公民道德建设实施纲要》颁布10周年和毛泽东同志发表“向雷锋同志学习”题词50周年等重大纪念日，广泛开展公民道德教育实践活动。把北京奥运会、新中国成立60周年庆祝活动先进文化成果作为社会主义核心价值体系教育实践活动的生动教材，进一步丰富社会主义核心价值体系教育的内容。把社会主义核心价值体系建设与北京精神建设结合起来，广泛发动社会各界群众，发掘首都文化的历史底蕴，提炼特色鲜明、内涵深刻的北京精神，使之成为首都人民奋发向上的精神力量和团结和睦的精神纽带。继续深入开展道德模范评选表彰活动和道德宣传实践活动，大力倡导爱国守法、明礼诚信、团结友善、勤俭自强、敬业奉献等基本道德规范。开展万名“孝星”评选表彰活动，促进尊老、敬老、爱老、助老、孝老社会风尚的形成。组织好“全国助残日”、“国际残疾人日”等活动，开展好残疾人自强模范和扶残助残先进典型的评选和表彰，大力弘扬人道主义精神和扶残助残的文明风尚。加强未成年人社会主义核心价值体系学习教育，积极探索社会主义核心价值体系与青少年思想实际、心理特点相适应的表达方式和教学方法，进一步推动社会主义核心价值体系进教材、进课堂、进学生头脑。继续引导广大未成年人积极参与“做一个有道德的人”、“寻找身边的道德榜样”等主题活动，在实践中体验、感悟、认同和践行社会主义核心价值体系。</w:t>
      </w:r>
    </w:p>
    <w:p>
      <w:pPr>
        <w:ind w:left="0" w:right="0" w:firstLine="560"/>
        <w:spacing w:before="450" w:after="450" w:line="312" w:lineRule="auto"/>
      </w:pPr>
      <w:r>
        <w:rPr>
          <w:rFonts w:ascii="宋体" w:hAnsi="宋体" w:eastAsia="宋体" w:cs="宋体"/>
          <w:color w:val="000"/>
          <w:sz w:val="28"/>
          <w:szCs w:val="28"/>
        </w:rPr>
        <w:t xml:space="preserve">二、持续推进公共文明引导工程</w:t>
      </w:r>
    </w:p>
    <w:p>
      <w:pPr>
        <w:ind w:left="0" w:right="0" w:firstLine="560"/>
        <w:spacing w:before="450" w:after="450" w:line="312" w:lineRule="auto"/>
      </w:pPr>
      <w:r>
        <w:rPr>
          <w:rFonts w:ascii="宋体" w:hAnsi="宋体" w:eastAsia="宋体" w:cs="宋体"/>
          <w:color w:val="000"/>
          <w:sz w:val="28"/>
          <w:szCs w:val="28"/>
        </w:rPr>
        <w:t xml:space="preserve">（一）大力倡导热情好客、礼貌友善的行为规范，深入推进礼仪文明引导行动。持续开展文明礼仪实践活动，依托市民文明学校网络建立文明礼仪全民培训体系，在街道、乡镇以上单位建立文明礼仪讲师团，通过知识竞赛、巡回演讲、市民夜校、周末大讲堂等多种形式，推动文明礼仪教育覆盖社会各类不同群体。制定《首都市民公共文明公约》，建立健全公共卫生、公共秩序、公共交往、公共观赏、公共参与等领域文明行为规范体系，加大文明行为引导力度，狠抓文明行为习惯养成。以“做文明有礼的北京人”应知应会的基本行为规范为起点，修订街道、车站、机场、路口、楼院、影院、赛场、商场、医院、公园等各类公共场所的文明公约，将礼仪文明引导行动落实到城市公共生活领域的每个具体场所。坚持开展“邻里一家亲”活动，通过楼门文化建设、“邻里俱乐部”、“邻里节”等多种形式，积极倡导邻里之间 的文明礼貌、和睦友善、守望相助的文明新风，培育出更多的文明示范楼门庭院。持续开展来京务工人员与首都文明同行活动，建立劳务输出地、用工单位和来京务工人员所在地三结合的宣传教育网络，加大对来京务工人员文明礼仪培训力度。组织“文明新市民”、“创业青年首都贡献奖”等评比活动，大力宣传和表彰来京务工人员先进典型，增强来京务工人员对北京的认同感、归属感和责任感。深入开展“做文明有礼的北京人”大家谈系列活动，发动首都社会各界群众围绕首都市民的文明行为规范、文明风尚建设的热点难点问题广泛讨论、形成共识，推动礼仪文明引导行动深入发展。</w:t>
      </w:r>
    </w:p>
    <w:p>
      <w:pPr>
        <w:ind w:left="0" w:right="0" w:firstLine="560"/>
        <w:spacing w:before="450" w:after="450" w:line="312" w:lineRule="auto"/>
      </w:pPr>
      <w:r>
        <w:rPr>
          <w:rFonts w:ascii="宋体" w:hAnsi="宋体" w:eastAsia="宋体" w:cs="宋体"/>
          <w:color w:val="000"/>
          <w:sz w:val="28"/>
          <w:szCs w:val="28"/>
        </w:rPr>
        <w:t xml:space="preserve">（二）大力倡导讲究卫生、爱护环境的行为规范，深入推进环境文明引导行动。坚持把垃圾减量分类作为公共文明引导行动的重要突破口，持续深入地开展“做文明有礼的北京人——垃圾减量、垃圾分类从我做起”主题宣传实践活动。大力加强垃圾减量、垃圾分类宣传教育，持续开展“周四垃圾减量日”活动，提升广大市民对垃圾减量分类的知晓率、参与率和正确投放率。加强“绿袖标”指导员队伍建设，开展垃圾减量分类入户宣传引导。2024年居住小区生活垃圾分类达标率达到50%，2024年达到80%。大力倡导珍惜物力、勤俭节约的行为规范，增强广大市民的节能节水环保意识。以“城市文明加油站”为平台，继续完善“假日文明行动”机制，推进“文明加油队”建设，在全市重要街道、地区、广场等公共场所，对乱吐乱扔、乱涂乱贴小广告、公共场所吸烟等不文明行为进行劝阻、教育。继续开展“公厕文明行动”，倡导文明养犬，引导广大市民自觉践行社会公德、爱护公共环境、维护市容市貌。</w:t>
      </w:r>
    </w:p>
    <w:p>
      <w:pPr>
        <w:ind w:left="0" w:right="0" w:firstLine="560"/>
        <w:spacing w:before="450" w:after="450" w:line="312" w:lineRule="auto"/>
      </w:pPr>
      <w:r>
        <w:rPr>
          <w:rFonts w:ascii="宋体" w:hAnsi="宋体" w:eastAsia="宋体" w:cs="宋体"/>
          <w:color w:val="000"/>
          <w:sz w:val="28"/>
          <w:szCs w:val="28"/>
        </w:rPr>
        <w:t xml:space="preserve">（三）大力倡导排队礼让、文明出行的行为规范，深入推进秩序文明引导行动。大张旗鼓地开展“做文明有礼的北京人——绿色出行、文明交通从我做起”主题宣传实践活动。广泛宣传绿色出行理念，提高全民绿色出行意识，倡导绿色生活新风尚。推出鼓励绿色出行措施，引导市民更多选择公共交通、自行车和步行等绿色出行方式。广泛宣传文明交通理念，引导市民提高文明交通意识，开文明车、行文明路、做文明人。以行车文明、乘车文明、停车文明、行路文明、服务文明、管理文明为重点，全面深入推进“文明交通行动计划”，大力倡导机动车礼让斑马线、按序排队通行、有序停放、文明使用车灯，行人和非机动车各行其道、行人和非机动车遵守信号等文明交通行为。在广大机动车驾驶员中大力倡导文明行车、文明停车。进一步深化“排队推动日”活动成果，扩大文明乘车示范站台覆盖面，拓展排队文明建设。进一步开展“文明路口”创建活动，培育和树立一批文明示范路口。持续开展“的士之星”评选活动，积极发挥“的士之星”在交通文明建设中的示范引领作用。</w:t>
      </w:r>
    </w:p>
    <w:p>
      <w:pPr>
        <w:ind w:left="0" w:right="0" w:firstLine="560"/>
        <w:spacing w:before="450" w:after="450" w:line="312" w:lineRule="auto"/>
      </w:pPr>
      <w:r>
        <w:rPr>
          <w:rFonts w:ascii="宋体" w:hAnsi="宋体" w:eastAsia="宋体" w:cs="宋体"/>
          <w:color w:val="000"/>
          <w:sz w:val="28"/>
          <w:szCs w:val="28"/>
        </w:rPr>
        <w:t xml:space="preserve">（四）大力倡导诚实守信、优质服务的行为规范，深入</w:t>
      </w:r>
    </w:p>
    <w:p>
      <w:pPr>
        <w:ind w:left="0" w:right="0" w:firstLine="560"/>
        <w:spacing w:before="450" w:after="450" w:line="312" w:lineRule="auto"/>
      </w:pPr>
      <w:r>
        <w:rPr>
          <w:rFonts w:ascii="宋体" w:hAnsi="宋体" w:eastAsia="宋体" w:cs="宋体"/>
          <w:color w:val="000"/>
          <w:sz w:val="28"/>
          <w:szCs w:val="28"/>
        </w:rPr>
        <w:t xml:space="preserve">推进服务文明引导行动。持续在党政机关开展“创文明机关、做人民满意公务员”活动，引导广大公务员清正廉洁、敬业奉献，讲效率、重质量，形成为民、务实、清廉的政风。以诚信服务为主题，深化“创文明单位，树行业新风”活动，建立窗口行业全员培训长效机制，进一步加大对职工职业道德、服务规范、岗位技能、志愿精神等方面的教育培训力度，大力开展优质服务竞赛活动，树立一批“首都文明服务示范窗口”和“首都文明服务明星”，进一步提高首都窗口行业和行政执法部门的社会服务水平。深入发掘北京特色商业和老字号企业长期形成的诚信文化资源，宣传推广诚信品牌。开展践行道德承诺活动，培育以诚信为核心的企业文化。继续开展“百城万店无假货一条街”活动，把王府井、西单、前门大街、琉璃厂、朝外、中关村等商业文化街建成国内一流、国际知名的文明示范大街。按照诚实守信、优质服务的要求，进一步深化创建文明旅游景区活动，整体提升首都风景旅游区的文明程度。</w:t>
      </w:r>
    </w:p>
    <w:p>
      <w:pPr>
        <w:ind w:left="0" w:right="0" w:firstLine="560"/>
        <w:spacing w:before="450" w:after="450" w:line="312" w:lineRule="auto"/>
      </w:pPr>
      <w:r>
        <w:rPr>
          <w:rFonts w:ascii="宋体" w:hAnsi="宋体" w:eastAsia="宋体" w:cs="宋体"/>
          <w:color w:val="000"/>
          <w:sz w:val="28"/>
          <w:szCs w:val="28"/>
        </w:rPr>
        <w:t xml:space="preserve">（五）大力倡导热情有礼、文明观赏的行为规范，深入推进观赏文明引导行动。继续推进赛场文化建设工程，以北京举办重大国际国内体育赛事为契机，深入开展“文明观赛——做文明有礼的北京人”宣传引导活动，通过比赛知识培训、观赛口号设计、赛场行为引导、文明观赛评比等多种措施，培育大批热情懂行的文明观众，营造浓厚的文明观赛氛</w:t>
      </w:r>
    </w:p>
    <w:p>
      <w:pPr>
        <w:ind w:left="0" w:right="0" w:firstLine="560"/>
        <w:spacing w:before="450" w:after="450" w:line="312" w:lineRule="auto"/>
      </w:pPr>
      <w:r>
        <w:rPr>
          <w:rFonts w:ascii="宋体" w:hAnsi="宋体" w:eastAsia="宋体" w:cs="宋体"/>
          <w:color w:val="000"/>
          <w:sz w:val="28"/>
          <w:szCs w:val="28"/>
        </w:rPr>
        <w:t xml:space="preserve">围。坚持把文明礼仪教育与审美教育结合起来，将文明观众的培养由赛场拓展到音乐厅、影剧院、展览馆、博物馆和学术报告厅等。发挥各级各类公益性文化设施和艺术院团、文博馆所的作用，开展丰富多样的大众艺术观赏普及活动，宣传艺术欣赏知识和必要的观赏礼仪，引导观众言行优雅、衣着得体，遵守场馆秩序，提高审美情趣和文化观赏水平。</w:t>
      </w:r>
    </w:p>
    <w:p>
      <w:pPr>
        <w:ind w:left="0" w:right="0" w:firstLine="560"/>
        <w:spacing w:before="450" w:after="450" w:line="312" w:lineRule="auto"/>
      </w:pPr>
      <w:r>
        <w:rPr>
          <w:rFonts w:ascii="宋体" w:hAnsi="宋体" w:eastAsia="宋体" w:cs="宋体"/>
          <w:color w:val="000"/>
          <w:sz w:val="28"/>
          <w:szCs w:val="28"/>
        </w:rPr>
        <w:t xml:space="preserve">（六）大力倡导文明办网、文明上网的行为规范，深入推进网络文明引导行动。针对网络不文明现象，加强文明上网宣传教育，完善网络文明公约，引导广大网民明辨是非、分清美丑，自觉抵制网络低俗之风。围绕网民关注的热点问题，加强正面引导，及时化解网络文明建设中出现的问题和矛盾。开展网络从业人员思想道德教育活动，增强社会责任感和网络道德意识，引导网络从业人员积极创建文明网站、文明频道。健全完善“妈妈评审团”、网站自律专员等工作制度，建立万人网络义务监督志愿者队伍，开展网络监督志愿服务活动，构建专群结合的网络文明社会监督机制。持续开展“新春祝福短信大赛”、“网络文学作品创作大赛”、“网络文明大讲堂”等活动，大力发展健康向上的网络文化。推进残疾人家庭信息化计划，建设“残疾人网络精神家园”。组建首都精神文明宣传信息中心，利用互联网和手机等新媒体平台，加大对精神文明建设的宣传力度，实现网络领域与现实生活领域文明风尚建设的良性互动。</w:t>
      </w:r>
    </w:p>
    <w:p>
      <w:pPr>
        <w:ind w:left="0" w:right="0" w:firstLine="560"/>
        <w:spacing w:before="450" w:after="450" w:line="312" w:lineRule="auto"/>
      </w:pPr>
      <w:r>
        <w:rPr>
          <w:rFonts w:ascii="宋体" w:hAnsi="宋体" w:eastAsia="宋体" w:cs="宋体"/>
          <w:color w:val="000"/>
          <w:sz w:val="28"/>
          <w:szCs w:val="28"/>
        </w:rPr>
        <w:t xml:space="preserve">三、不断深化群众性精神文明创建活动</w:t>
      </w:r>
    </w:p>
    <w:p>
      <w:pPr>
        <w:ind w:left="0" w:right="0" w:firstLine="560"/>
        <w:spacing w:before="450" w:after="450" w:line="312" w:lineRule="auto"/>
      </w:pPr>
      <w:r>
        <w:rPr>
          <w:rFonts w:ascii="宋体" w:hAnsi="宋体" w:eastAsia="宋体" w:cs="宋体"/>
          <w:color w:val="000"/>
          <w:sz w:val="28"/>
          <w:szCs w:val="28"/>
        </w:rPr>
        <w:t xml:space="preserve">（一）持续推进文明区县创建活动。深入贯彻落实《全国文明城区测评体系》精神，把创建文明区县作为群众性精神文明创建活动的重点工程，突出思想道德建设内涵，围绕深化改革开放、加快转变经济发展方式，推动建立廉洁高效的政务环境、民主公正的法制环境、规范守信的市场环境、健康向上的人文环境、有利于青少年健康成长的社会文化环境、舒适便利的生活环境、安全稳定的社会环境、可持续发展的生态环境。按照中央和市委市政府关于评比表彰工作有关精神和要求，进一步规范文明区县创建活动，完善首都文明区县考评工作动态监督管理体制，形成有效的监督和激励机制。把创建文明区县与为群众办实事紧密结合，认真解决好群众在物质文化生活方面存在的实际困难和问题。鼓励区县根据不同区域功能，开展丰富多彩的创建特色区域文化活动。大力加强城乡结合部地区的精神文明建设，教育和引导广大农民提高文明素质，实现新的生活方式转变，为建设优美的新城新区营造良好的人文环境。</w:t>
      </w:r>
    </w:p>
    <w:p>
      <w:pPr>
        <w:ind w:left="0" w:right="0" w:firstLine="560"/>
        <w:spacing w:before="450" w:after="450" w:line="312" w:lineRule="auto"/>
      </w:pPr>
      <w:r>
        <w:rPr>
          <w:rFonts w:ascii="宋体" w:hAnsi="宋体" w:eastAsia="宋体" w:cs="宋体"/>
          <w:color w:val="000"/>
          <w:sz w:val="28"/>
          <w:szCs w:val="28"/>
        </w:rPr>
        <w:t xml:space="preserve">（二）持续推进文明村镇创建活动。深入贯彻落实中央关于进一步加强新形势下农村精神文明建设工作的有关文件精神，按照“生产发展、生活宽裕、乡风文明、村容整洁、管理民主”的要求，着力推动社会主义新农村建设。以提高农民文明素质和农村文明程度为目标，加强农民的思想道德</w:t>
      </w:r>
    </w:p>
    <w:p>
      <w:pPr>
        <w:ind w:left="0" w:right="0" w:firstLine="560"/>
        <w:spacing w:before="450" w:after="450" w:line="312" w:lineRule="auto"/>
      </w:pPr>
      <w:r>
        <w:rPr>
          <w:rFonts w:ascii="宋体" w:hAnsi="宋体" w:eastAsia="宋体" w:cs="宋体"/>
          <w:color w:val="000"/>
          <w:sz w:val="28"/>
          <w:szCs w:val="28"/>
        </w:rPr>
        <w:t xml:space="preserve">教育、文明素质教育和文化技术培训，培养造就有道德、有文化、懂技术、会经营的新型农民。深入开展创建文明村镇、十星级文明户等活动，紧紧抓住广大农民实际利益关注点，把创建活动与改善农民生产生活结合起来，与教育、卫生、体育等各项社会事业结合起来，引导广大农民崇尚科学、诚信守法、抵制迷信、破除陋习，养成科学健康的生活方式。以带科教兴农，促进都市型现代农业发展；带整合资源，促进城乡经济社会发展一体化；带科技教育文化卫生下乡，促进实现基本公共服务均等化；带提高素质，促进农村精神文明建设为重点内容，进一步推动“城乡统筹，文明先行”主题社会实践活动，继续发动首都各级各类文明单位与郊区村镇结对共建、多方联建、连片共建，推进城乡精神文明建设一体化发展。</w:t>
      </w:r>
    </w:p>
    <w:p>
      <w:pPr>
        <w:ind w:left="0" w:right="0" w:firstLine="560"/>
        <w:spacing w:before="450" w:after="450" w:line="312" w:lineRule="auto"/>
      </w:pPr>
      <w:r>
        <w:rPr>
          <w:rFonts w:ascii="宋体" w:hAnsi="宋体" w:eastAsia="宋体" w:cs="宋体"/>
          <w:color w:val="000"/>
          <w:sz w:val="28"/>
          <w:szCs w:val="28"/>
        </w:rPr>
        <w:t xml:space="preserve">（三）持续推进文明单位创建活动。深入贯彻落实中央文明委关于开展创建文明单位活动的有关精神，探索和完善文明单位评选表彰管理办法，进一步提高文明单位创建活动科学化、制度化、规范化水平，增强机关、学校、企事业、街道、社区、景区等基层单位创建活动的生机活力，推动行业服务质量和社会服务水平不断提高。进一步完善职业道德规范体系和服务规范培训体系，推动全市窗口行业和行政执法部门窗口单位实现规范化服务。广泛开展诚信建设活动，推广承诺制、公示制、信誉制、责任制等工作制度，不断提</w:t>
      </w:r>
    </w:p>
    <w:p>
      <w:pPr>
        <w:ind w:left="0" w:right="0" w:firstLine="560"/>
        <w:spacing w:before="450" w:after="450" w:line="312" w:lineRule="auto"/>
      </w:pPr>
      <w:r>
        <w:rPr>
          <w:rFonts w:ascii="宋体" w:hAnsi="宋体" w:eastAsia="宋体" w:cs="宋体"/>
          <w:color w:val="000"/>
          <w:sz w:val="28"/>
          <w:szCs w:val="28"/>
        </w:rPr>
        <w:t xml:space="preserve">高政务诚信、商务诚信和社会诚信水平。切实把社区作为城市文明哺育、实践的重要基地，广泛开展“文明社区”创建活动。充分发挥社区党组织、居民委员会及其它群众自治组织的作用，教育引导居民遵守社会公德和居民公约、依法履行应尽义务，积极参与社区的精神文明创建活动。深入开展科教、文体、法律、卫生“四进社区”活动，努力把社区建设成为管理有序、服务完善、文明祥和的社会生活共同体。积极引导各种新经济组织、新社会组织根据自身特点，主动参与群众性精神文明创建活动。</w:t>
      </w:r>
    </w:p>
    <w:p>
      <w:pPr>
        <w:ind w:left="0" w:right="0" w:firstLine="560"/>
        <w:spacing w:before="450" w:after="450" w:line="312" w:lineRule="auto"/>
      </w:pPr>
      <w:r>
        <w:rPr>
          <w:rFonts w:ascii="宋体" w:hAnsi="宋体" w:eastAsia="宋体" w:cs="宋体"/>
          <w:color w:val="000"/>
          <w:sz w:val="28"/>
          <w:szCs w:val="28"/>
        </w:rPr>
        <w:t xml:space="preserve">（四）持续推进军（警）民共建活动。坚持“优势互补、资源共享、互惠互利、共建共育”的原则，突出思想共建，充分发挥军地双方优势，着力增强军政军民团结，促进军地融合式发展。结合首都发展实际，抓住首都军（警）民共建活动开展三十周年的契机，认真总结军（警）民共建工作经验，进一步拓展共建共育领域和范围，推动军（警）民共建工作创新发展。驻军相对集中的地区，要充分发挥军地资源优势，积极探索军（警）民联片共建、城乡共建的新模式，形成共建的规模效应。进一步加强首都少年军校建设，开展多种形式的国防教育和军训活动，磨炼意志、强健体魄，促进青少年德智体美全面发展。</w:t>
      </w:r>
    </w:p>
    <w:p>
      <w:pPr>
        <w:ind w:left="0" w:right="0" w:firstLine="560"/>
        <w:spacing w:before="450" w:after="450" w:line="312" w:lineRule="auto"/>
      </w:pPr>
      <w:r>
        <w:rPr>
          <w:rFonts w:ascii="宋体" w:hAnsi="宋体" w:eastAsia="宋体" w:cs="宋体"/>
          <w:color w:val="000"/>
          <w:sz w:val="28"/>
          <w:szCs w:val="28"/>
        </w:rPr>
        <w:t xml:space="preserve">四、深入推进未成年人思想道德建设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（一）积极推动学校教育、家庭教育、社会教育、网络</w:t>
      </w:r>
    </w:p>
    <w:p>
      <w:pPr>
        <w:ind w:left="0" w:right="0" w:firstLine="560"/>
        <w:spacing w:before="450" w:after="450" w:line="312" w:lineRule="auto"/>
      </w:pPr>
      <w:r>
        <w:rPr>
          <w:rFonts w:ascii="宋体" w:hAnsi="宋体" w:eastAsia="宋体" w:cs="宋体"/>
          <w:color w:val="000"/>
          <w:sz w:val="28"/>
          <w:szCs w:val="28"/>
        </w:rPr>
        <w:t xml:space="preserve">教育有效衔接。深入贯彻《中共中央国务院关于进一步加强和改进未成年人思想道德建设的若干意见》精神，充分发挥《全国未成年人思想道德建设工作测评体系》的导向和推动作用，建立健全学校、家庭、社会、网络四位一体的工作协调机制。充分发挥学校主阵地作用，把德育渗透于教育教学的各个环节。进一步加强全市中小学生社会大课堂建设，整合首都地区爱国主义教育基地、公益性文化设施、科研院所等社会资源，建立未成年人社会教育先进单位激励机制，推动千家资源单位免费或优惠服务中小学生实践活动。完善百万中小学生回社区报到并参与社会实践制度，广泛开展“小楼门长”、“文明小宣传员”、“文明小引导员”、“环保小卫士”、“爱心小使者”、“家庭小孝星”等“六小”实践活动，培育一大批社区文明小使者。继续建设好数字德育平台、网上家长学校、母亲课堂、社区儿童德育中心等阵地，推动家庭教育进学校、进社区、进家庭。加强12355北京市青少年服务台建设，深化“阳光心语行动”，加强市级未成年人心理辅导站建设和资源整合，进一步提高未成年人心理健康教育水平。加强市和区县关心下一代工作委员会及其办事机构建设，充分发挥老干部、老战士、老专家、老教师、老模范等“五老”队伍在未成年人思想道德建设中的作用。</w:t>
      </w:r>
    </w:p>
    <w:p>
      <w:pPr>
        <w:ind w:left="0" w:right="0" w:firstLine="560"/>
        <w:spacing w:before="450" w:after="450" w:line="312" w:lineRule="auto"/>
      </w:pPr>
      <w:r>
        <w:rPr>
          <w:rFonts w:ascii="宋体" w:hAnsi="宋体" w:eastAsia="宋体" w:cs="宋体"/>
          <w:color w:val="000"/>
          <w:sz w:val="28"/>
          <w:szCs w:val="28"/>
        </w:rPr>
        <w:t xml:space="preserve">（二）大力净化社会文化环境。综合运用教育、法律、行政和技术等多种手段，深入推进网吧、网络、荧屏声频视</w:t>
      </w:r>
    </w:p>
    <w:p>
      <w:pPr>
        <w:ind w:left="0" w:right="0" w:firstLine="560"/>
        <w:spacing w:before="450" w:after="450" w:line="312" w:lineRule="auto"/>
      </w:pPr>
      <w:r>
        <w:rPr>
          <w:rFonts w:ascii="宋体" w:hAnsi="宋体" w:eastAsia="宋体" w:cs="宋体"/>
          <w:color w:val="000"/>
          <w:sz w:val="28"/>
          <w:szCs w:val="28"/>
        </w:rPr>
        <w:t xml:space="preserve">频、各类出版物、校园周边环境净化工作。进一步完善齐抓共管与分工负责、日常巡查与技术监管、宏观调控与市场机制、行业自律与社会监督相结合的网吧管理长效机制，实施网吧连锁经营与统一接入管理模式，充分发挥义务网吧监督员队伍的作用，加大对违规接纳未成年人网吧的监管和处罚力度。建立全天候24小时网络有害信息监控机制，进一步加大互联网、手机低俗之风的整治力度。进一步净化荧屏声频，加强对广播影视节目和广告的多渠道监督检查和引导。大力实施“文化环保工程”，继续完善出版物市场信息监督员职责考核制度，推进出版物市场监管信息化建设。充分发挥中小学法制副校长、法制辅导员的职能作用，加强在校园内的法制宣传教育。加大对学校、幼儿园及周边文化环境、交通秩序和治安秩序的综合整治力度，严厉打击针对未成年人的各类违法犯罪活动，为未成年人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努力为未成年人提供更多的优质文化产品和服务。积极推进优秀少儿歌曲、戏剧、动漫、影视剧（节）目、出版物的创作生产，加强中华民族传统文化教育，推出一批叫得响、传得开、深受未成年人欢迎的精品力作。进一步推进出版物精品战略，加大对优秀未成年人出版物的扶持力度。在全市中小学生中深入开展“新童谣”宣传推广活动，推进“北京童谣”非物质文化遗产建设。创作生产一批引领</w:t>
      </w:r>
    </w:p>
    <w:p>
      <w:pPr>
        <w:ind w:left="0" w:right="0" w:firstLine="560"/>
        <w:spacing w:before="450" w:after="450" w:line="312" w:lineRule="auto"/>
      </w:pPr>
      <w:r>
        <w:rPr>
          <w:rFonts w:ascii="宋体" w:hAnsi="宋体" w:eastAsia="宋体" w:cs="宋体"/>
          <w:color w:val="000"/>
          <w:sz w:val="28"/>
          <w:szCs w:val="28"/>
        </w:rPr>
        <w:t xml:space="preserve">青少年学习道德模范、传承中华传统美德的图书和音像作品。加强青少年频率频道品牌化建设，努力将卡酷动画卫视打造成深受青少年观众喜爱的动画卫视品牌。依托社区活动场所、图书馆和学校网络教室，加强公益性上网服务场所建设。认真组织优秀影视广播音乐作品展映展播展演，深入开展民族艺术、优秀影片、芭蕾艺术进校园等活动，持续办好青少年公益电影节、网上大讲堂。加强青少年专业网站和频道建设，指导千龙网开设青少年频道或子站，推动北京青檬网络电台升级改造。</w:t>
      </w:r>
    </w:p>
    <w:p>
      <w:pPr>
        <w:ind w:left="0" w:right="0" w:firstLine="560"/>
        <w:spacing w:before="450" w:after="450" w:line="312" w:lineRule="auto"/>
      </w:pPr>
      <w:r>
        <w:rPr>
          <w:rFonts w:ascii="宋体" w:hAnsi="宋体" w:eastAsia="宋体" w:cs="宋体"/>
          <w:color w:val="000"/>
          <w:sz w:val="28"/>
          <w:szCs w:val="28"/>
        </w:rPr>
        <w:t xml:space="preserve">（四）进一步加大对未成年人特殊群体的帮扶力度。整合各方面社会资源，积极深化特殊群体帮扶工作。切实维护来京务工人员随迁子女的受教育权，进一步提升公办学校接收来京务工人员子女就学的能力。加强来京务工人员子女的家庭教育，为来京务工人员子女健康成长创造良好的社会环境。围绕学习互助、亲情关爱、家庭交流、城市体验、心理援助等内容，组织青少年与来京务工人员子女开展“蓝天下共同成长”手拉手结对互助活动。继续深化“心手相牵——快乐成长”关爱农民工子女志愿服务活动。开展“阳光下共同成长”文化艺术系列活动，进一步丰富未成年人特殊群体的精神文化生活。广泛开展城市学校与农村学校联手共建活动，采取多种措施加大对农村未成年人帮扶力度。充分发挥全市益民书屋的作用，为农村中小学生、来京务工人员子女</w:t>
      </w:r>
    </w:p>
    <w:p>
      <w:pPr>
        <w:ind w:left="0" w:right="0" w:firstLine="560"/>
        <w:spacing w:before="450" w:after="450" w:line="312" w:lineRule="auto"/>
      </w:pPr>
      <w:r>
        <w:rPr>
          <w:rFonts w:ascii="宋体" w:hAnsi="宋体" w:eastAsia="宋体" w:cs="宋体"/>
          <w:color w:val="000"/>
          <w:sz w:val="28"/>
          <w:szCs w:val="28"/>
        </w:rPr>
        <w:t xml:space="preserve">等提供免费阅读服务。充分发挥北京市未成年人救助保护中心的作用，加强对特困家庭未成年人、流浪儿童的生活救助和心理辅助。进一步加强“青少年维权岗”、“星光未成年人法制与安全教育基地”等阵地建设，加大对不良行为学生和失足青少年的帮教工作力度。</w:t>
      </w:r>
    </w:p>
    <w:p>
      <w:pPr>
        <w:ind w:left="0" w:right="0" w:firstLine="560"/>
        <w:spacing w:before="450" w:after="450" w:line="312" w:lineRule="auto"/>
      </w:pPr>
      <w:r>
        <w:rPr>
          <w:rFonts w:ascii="宋体" w:hAnsi="宋体" w:eastAsia="宋体" w:cs="宋体"/>
          <w:color w:val="000"/>
          <w:sz w:val="28"/>
          <w:szCs w:val="28"/>
        </w:rPr>
        <w:t xml:space="preserve">五、进一步加强首都志愿服务工作</w:t>
      </w:r>
    </w:p>
    <w:p>
      <w:pPr>
        <w:ind w:left="0" w:right="0" w:firstLine="560"/>
        <w:spacing w:before="450" w:after="450" w:line="312" w:lineRule="auto"/>
      </w:pPr>
      <w:r>
        <w:rPr>
          <w:rFonts w:ascii="宋体" w:hAnsi="宋体" w:eastAsia="宋体" w:cs="宋体"/>
          <w:color w:val="000"/>
          <w:sz w:val="28"/>
          <w:szCs w:val="28"/>
        </w:rPr>
        <w:t xml:space="preserve">（一）大力宣传志愿服务理念。认真贯彻落实中央精神文明建设指导委员会《关于深入开展志愿服务活动的意见》和北京市关于进一步加强和改进志愿者工作的一系列政策法规，广泛深入宣传“奉献、友爱、互助、进步”和“我参与、我奉献、我快乐”的志愿服务精神，引导社会各界群众尊重志愿者和志愿者的劳动，在积极参与志愿服务的实践中培养志愿服务精神，进一步营造志愿服务人人可为、时时可为、处处可为的浓厚氛围。把志愿服务作为新形势下推进精神文明建设的战略任务和有力抓手，充分发挥志愿者队伍在讲文明树新风、开展精神文明创建活动中的重要作用，使广大志愿者成为社会主义精神文明的传播者、实践者。将志愿服务精神的培养、志愿服务知识的培训纳入市民教育体系，建立志愿服务教育培训基地。</w:t>
      </w:r>
    </w:p>
    <w:p>
      <w:pPr>
        <w:ind w:left="0" w:right="0" w:firstLine="560"/>
        <w:spacing w:before="450" w:after="450" w:line="312" w:lineRule="auto"/>
      </w:pPr>
      <w:r>
        <w:rPr>
          <w:rFonts w:ascii="宋体" w:hAnsi="宋体" w:eastAsia="宋体" w:cs="宋体"/>
          <w:color w:val="000"/>
          <w:sz w:val="28"/>
          <w:szCs w:val="28"/>
        </w:rPr>
        <w:t xml:space="preserve">（二）深入开展志愿服务活动。拓展志愿服务的领域，丰富志愿服务的内涵，着力开发重点项目和特色项目，逐步形成覆盖全市、符合社会需求的项目体系。开展普及文明风</w:t>
      </w:r>
    </w:p>
    <w:p>
      <w:pPr>
        <w:ind w:left="0" w:right="0" w:firstLine="560"/>
        <w:spacing w:before="450" w:after="450" w:line="312" w:lineRule="auto"/>
      </w:pPr>
      <w:r>
        <w:rPr>
          <w:rFonts w:ascii="宋体" w:hAnsi="宋体" w:eastAsia="宋体" w:cs="宋体"/>
          <w:color w:val="000"/>
          <w:sz w:val="28"/>
          <w:szCs w:val="28"/>
        </w:rPr>
        <w:t xml:space="preserve">尚的志愿服务活动，传播文明理念，倡导团结互助精神，引导人们知礼仪、重礼节，讲道德。大力宣传公共文明志愿服务理念，继续发动社会各界群众，以礼仪、环境、秩序、服务、观赏、网络等六大文明引导行动为基础内容，广泛深入地开展公共文明志愿服务活动，使公共文明志愿服务成为广泛吸纳社会各界人士参与精神文明建设的有效载体。把服务困难群体作为重要任务，积极开展送温暖、献爱心和心理抚慰等方面的志愿服务，为孤寡老人、空巢老人、残疾人提供救助和照料服务。以全国社区志愿服务联系点为基础，积极推动各类志愿服务工作与社区志愿服务相对接，开发各类贴近城乡居民需求的社区志愿服务项目。</w:t>
      </w:r>
    </w:p>
    <w:p>
      <w:pPr>
        <w:ind w:left="0" w:right="0" w:firstLine="560"/>
        <w:spacing w:before="450" w:after="450" w:line="312" w:lineRule="auto"/>
      </w:pPr>
      <w:r>
        <w:rPr>
          <w:rFonts w:ascii="宋体" w:hAnsi="宋体" w:eastAsia="宋体" w:cs="宋体"/>
          <w:color w:val="000"/>
          <w:sz w:val="28"/>
          <w:szCs w:val="28"/>
        </w:rPr>
        <w:t xml:space="preserve">（三）建立健全志愿者工作运行体系。充分发挥各职能部门和志愿者联合会的作用，加强志愿者工作的综合协调。积极培育各级各类志愿者组织发展。进一步加强志愿者注册网络平台建设，规范志愿者的招募和注册，重点对招募志愿者组织资质、招募信息发布、招募工作流程、审核录用工作等方面进行规范。加强志愿者的管理和培训，健全志愿者日常管理制度，建立健全覆盖全面、师资完备、教材规范、分级分类的志愿者培训体系。建立全市志愿者星级认证制度，完善志愿服务评价、激励机制和绩效考评制度。将志愿服务工作落实情况纳入首都精神文明创建活动考评体系之中。</w:t>
      </w:r>
    </w:p>
    <w:p>
      <w:pPr>
        <w:ind w:left="0" w:right="0" w:firstLine="560"/>
        <w:spacing w:before="450" w:after="450" w:line="312" w:lineRule="auto"/>
      </w:pPr>
      <w:r>
        <w:rPr>
          <w:rFonts w:ascii="宋体" w:hAnsi="宋体" w:eastAsia="宋体" w:cs="宋体"/>
          <w:color w:val="000"/>
          <w:sz w:val="28"/>
          <w:szCs w:val="28"/>
        </w:rPr>
        <w:t xml:space="preserve">（四）进一步加强志愿者队伍建设。着力培育壮大各类</w:t>
      </w:r>
    </w:p>
    <w:p>
      <w:pPr>
        <w:ind w:left="0" w:right="0" w:firstLine="560"/>
        <w:spacing w:before="450" w:after="450" w:line="312" w:lineRule="auto"/>
      </w:pPr>
      <w:r>
        <w:rPr>
          <w:rFonts w:ascii="宋体" w:hAnsi="宋体" w:eastAsia="宋体" w:cs="宋体"/>
          <w:color w:val="000"/>
          <w:sz w:val="28"/>
          <w:szCs w:val="28"/>
        </w:rPr>
        <w:t xml:space="preserve">志愿者队伍，充分挖掘社会志愿服务资源，建立来源广泛、数量充足、贴近需求的通用志愿者队伍和专业志愿者队伍。鼓励、支持和引导机关干部和共产党员率先垂范，积极加入各类志愿者队伍，以实际行动支持首都志愿服务事业发展。建立和完善学生志愿服务长效机制，引导学生积极参与志愿服务。巩固和发展多年来形成的青年志愿者、社区志愿者、职工志愿者、巾帼志愿者、公共文明志愿者、治安志愿者、科普志愿者、红十字志愿者等各类志愿者队伍建设经验，着力打造优秀品牌，推动志愿者队伍不断发展壮大。</w:t>
      </w:r>
    </w:p>
    <w:p>
      <w:pPr>
        <w:ind w:left="0" w:right="0" w:firstLine="560"/>
        <w:spacing w:before="450" w:after="450" w:line="312" w:lineRule="auto"/>
      </w:pPr>
      <w:r>
        <w:rPr>
          <w:rFonts w:ascii="宋体" w:hAnsi="宋体" w:eastAsia="宋体" w:cs="宋体"/>
          <w:color w:val="000"/>
          <w:sz w:val="28"/>
          <w:szCs w:val="28"/>
        </w:rPr>
        <w:t xml:space="preserve">六、大力提升市民的文化素养</w:t>
      </w:r>
    </w:p>
    <w:p>
      <w:pPr>
        <w:ind w:left="0" w:right="0" w:firstLine="560"/>
        <w:spacing w:before="450" w:after="450" w:line="312" w:lineRule="auto"/>
      </w:pPr>
      <w:r>
        <w:rPr>
          <w:rFonts w:ascii="宋体" w:hAnsi="宋体" w:eastAsia="宋体" w:cs="宋体"/>
          <w:color w:val="000"/>
          <w:sz w:val="28"/>
          <w:szCs w:val="28"/>
        </w:rPr>
        <w:t xml:space="preserve">（一）大力开展以节日文化为重点的群众性文化体育活动。加强节日文化建设，把文明礼仪教育实践融入到“我们的节日”活动之中，深入发掘传统节日中蕴藏的文化资源，利用春节、清明节、端午节、七夕、中秋、重阳等民族传统节日和北京地区性节日，开展丰富多彩的群众性民俗文化活动、中华经典诵读活动，加强中华传统美德教育，引导广大市民认知传统、尊重传统、弘扬传统，增强爱党、爱国、爱社会主义的情感。以“做文明有礼的北京人”为题材，创作生产一批优秀群众性文艺节目。继续推动高雅艺术进社区、民族艺术进校园、市民走进艺术殿堂等活动，办好社区文化节、农民艺术节，满足城乡居民多样化、多层次、多方面的精神文化需求，不断提高群众的文化品位。推进老年人特色</w:t>
      </w:r>
    </w:p>
    <w:p>
      <w:pPr>
        <w:ind w:left="0" w:right="0" w:firstLine="560"/>
        <w:spacing w:before="450" w:after="450" w:line="312" w:lineRule="auto"/>
      </w:pPr>
      <w:r>
        <w:rPr>
          <w:rFonts w:ascii="宋体" w:hAnsi="宋体" w:eastAsia="宋体" w:cs="宋体"/>
          <w:color w:val="000"/>
          <w:sz w:val="28"/>
          <w:szCs w:val="28"/>
        </w:rPr>
        <w:t xml:space="preserve">文化活动的开展，打造老年人文化品牌文艺团队，努力满足老年人精神文化生活服务需求。支持发展符合残疾人特点的群众性文体项目。加强对北京承办的国际国内重大体育赛事的宣传与组织，推动群众性体育活动深入开展，打造不同层次的体育休闲旅游功能区，激发广大市民关注和参与体育活动的热情，不断提高身心素质。大力发展社区文化、村镇文化、企业文化、校园文化、军营文化、街区文化、广场文化、公园文化、楼宇文化等，推进群众性文化活动的广泛开展，使广大市民在浓厚的文化艺术氛围中培养优雅言行和高尚情操。</w:t>
      </w:r>
    </w:p>
    <w:p>
      <w:pPr>
        <w:ind w:left="0" w:right="0" w:firstLine="560"/>
        <w:spacing w:before="450" w:after="450" w:line="312" w:lineRule="auto"/>
      </w:pPr>
      <w:r>
        <w:rPr>
          <w:rFonts w:ascii="宋体" w:hAnsi="宋体" w:eastAsia="宋体" w:cs="宋体"/>
          <w:color w:val="000"/>
          <w:sz w:val="28"/>
          <w:szCs w:val="28"/>
        </w:rPr>
        <w:t xml:space="preserve">（二）充分发挥公共文化设施和重大文化活动以文化人的功能。注重对北京历史文化名城文化资源、文化内涵、文化价值的整理挖掘和开发利用，弘扬北京历史文化中蕴含的天人合一、和合共生、敬老爱亲、诚实守信、文明有礼等元素，提升北京历史文化遗产的价值，发挥其教育人民、启迪思想的功能，为广大市民提供多层次、有特色的文化服务项目。各类爱国主义教育基地、博物馆、影剧院、文化馆、图书馆、科技馆等公共文化设施，要突出以文化人的功能，营造良好的文化环境，发挥文化启迪心智、陶冶性情、涵养人生的作用，使各类文化阵地成为传播先进文化、倡导科学精神的重要场所。利用北京新年音乐会、北京国际音乐节、北京国际戏剧〃舞蹈演出季、北京国际旅游文化节等大型文化</w:t>
      </w:r>
    </w:p>
    <w:p>
      <w:pPr>
        <w:ind w:left="0" w:right="0" w:firstLine="560"/>
        <w:spacing w:before="450" w:after="450" w:line="312" w:lineRule="auto"/>
      </w:pPr>
      <w:r>
        <w:rPr>
          <w:rFonts w:ascii="宋体" w:hAnsi="宋体" w:eastAsia="宋体" w:cs="宋体"/>
          <w:color w:val="000"/>
          <w:sz w:val="28"/>
          <w:szCs w:val="28"/>
        </w:rPr>
        <w:t xml:space="preserve">活动，向广大市民普及优秀传统文化和现代文化知识，引导广大市民自觉接受优秀文化的熏陶，提升文化修养，塑造美好心灵。广泛开展学习型区县、街道、乡镇、社区等区域性学习组织和学习型机关、单位、企业、社团、家庭等创建活动，定期推荐市民读书目录，推动全民阅读活动，推出一批“首都市民学习品牌”、“首都学习之星”、“首都学习辅导标兵”。</w:t>
      </w:r>
    </w:p>
    <w:p>
      <w:pPr>
        <w:ind w:left="0" w:right="0" w:firstLine="560"/>
        <w:spacing w:before="450" w:after="450" w:line="312" w:lineRule="auto"/>
      </w:pPr>
      <w:r>
        <w:rPr>
          <w:rFonts w:ascii="宋体" w:hAnsi="宋体" w:eastAsia="宋体" w:cs="宋体"/>
          <w:color w:val="000"/>
          <w:sz w:val="28"/>
          <w:szCs w:val="28"/>
        </w:rPr>
        <w:t xml:space="preserve">第四部分 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本规划在市委、市政府和首都文明委的统一领导下组织实施，完善一把手亲自抓、党政群齐抓共管、各级精神文明建设委员会组织协调、有关部门各司其职、全社会积极参与的领导体制和工作机制。充分发挥中直机关、中央国家机关和驻京解放军、武警部队在精神文明建设中的表率作用。各区县、各系统、各单位结合本地实际，落实本规划的目标任务。各级党委、政府要充分认识精神文明建设在推动首都科学发展中的重要作用，要把精神文明建设摆在更加突出的位置，纳入总体工作布局，一起部署、一同推进。要准确把握精神文明建设的特点和规律，深入研究精神文明建设面临的新情况、新问题和人民群众的新期待，不断提高推动首都精</w:t>
      </w:r>
    </w:p>
    <w:p>
      <w:pPr>
        <w:ind w:left="0" w:right="0" w:firstLine="560"/>
        <w:spacing w:before="450" w:after="450" w:line="312" w:lineRule="auto"/>
      </w:pPr>
      <w:r>
        <w:rPr>
          <w:rFonts w:ascii="宋体" w:hAnsi="宋体" w:eastAsia="宋体" w:cs="宋体"/>
          <w:color w:val="000"/>
          <w:sz w:val="28"/>
          <w:szCs w:val="28"/>
        </w:rPr>
        <w:t xml:space="preserve">神文明建设科学发展的水平。各级精神文明建设委员会及其办事机构要健全工作协调机制，加强对精神文明建设各项工作的统筹协调、督促检查和考评。各级精神文明建设委员会成员单位要结合工作特点，各司其职，积极推进本部门、本领域的精神文明建设工作。</w:t>
      </w:r>
    </w:p>
    <w:p>
      <w:pPr>
        <w:ind w:left="0" w:right="0" w:firstLine="560"/>
        <w:spacing w:before="450" w:after="450" w:line="312" w:lineRule="auto"/>
      </w:pPr>
      <w:r>
        <w:rPr>
          <w:rFonts w:ascii="宋体" w:hAnsi="宋体" w:eastAsia="宋体" w:cs="宋体"/>
          <w:color w:val="000"/>
          <w:sz w:val="28"/>
          <w:szCs w:val="28"/>
        </w:rPr>
        <w:t xml:space="preserve">二、创新体制机制</w:t>
      </w:r>
    </w:p>
    <w:p>
      <w:pPr>
        <w:ind w:left="0" w:right="0" w:firstLine="560"/>
        <w:spacing w:before="450" w:after="450" w:line="312" w:lineRule="auto"/>
      </w:pPr>
      <w:r>
        <w:rPr>
          <w:rFonts w:ascii="宋体" w:hAnsi="宋体" w:eastAsia="宋体" w:cs="宋体"/>
          <w:color w:val="000"/>
          <w:sz w:val="28"/>
          <w:szCs w:val="28"/>
        </w:rPr>
        <w:t xml:space="preserve">进一步完善精神文明建设综合协调机制，推动首都精神文明建设与各项工作理念融合、职能结合、资源整合。进一步完善综合治理的体制机制，推动宣传教育、行为规范、服务管理、法制建设、环境改善等有机结合。进一步完善首都精神文明建设工作绩效评估测评体系。发挥研究、评估等社会中介组织的作用，运用抽样调查和科学统计方法，加大行为观测力度，完善北京市民公共行为文明指数测评和发布体系。完善人大代表、政协委员和市民对精神文明建设各项工作落实情况的巡访和监督机制。党政部门要认真办理人大和政协关于精神文明建设的建议和议案。进一步健全首都精神文明建设的制度和法规体系，不断完善有利于企业和个人参与社会慈善与公益事业的政策法规。培育和发展一批积极参与首都精神文明建设的社会组织。</w:t>
      </w:r>
    </w:p>
    <w:p>
      <w:pPr>
        <w:ind w:left="0" w:right="0" w:firstLine="560"/>
        <w:spacing w:before="450" w:after="450" w:line="312" w:lineRule="auto"/>
      </w:pPr>
      <w:r>
        <w:rPr>
          <w:rFonts w:ascii="宋体" w:hAnsi="宋体" w:eastAsia="宋体" w:cs="宋体"/>
          <w:color w:val="000"/>
          <w:sz w:val="28"/>
          <w:szCs w:val="28"/>
        </w:rPr>
        <w:t xml:space="preserve">三、深化理论研究</w:t>
      </w:r>
    </w:p>
    <w:p>
      <w:pPr>
        <w:ind w:left="0" w:right="0" w:firstLine="560"/>
        <w:spacing w:before="450" w:after="450" w:line="312" w:lineRule="auto"/>
      </w:pPr>
      <w:r>
        <w:rPr>
          <w:rFonts w:ascii="宋体" w:hAnsi="宋体" w:eastAsia="宋体" w:cs="宋体"/>
          <w:color w:val="000"/>
          <w:sz w:val="28"/>
          <w:szCs w:val="28"/>
        </w:rPr>
        <w:t xml:space="preserve">成立首都精神文明建设专家顾问团，建立一支由中青年专家、知名学者和经验丰富的领导干部相结合的专家顾问队</w:t>
      </w:r>
    </w:p>
    <w:p>
      <w:pPr>
        <w:ind w:left="0" w:right="0" w:firstLine="560"/>
        <w:spacing w:before="450" w:after="450" w:line="312" w:lineRule="auto"/>
      </w:pPr>
      <w:r>
        <w:rPr>
          <w:rFonts w:ascii="宋体" w:hAnsi="宋体" w:eastAsia="宋体" w:cs="宋体"/>
          <w:color w:val="000"/>
          <w:sz w:val="28"/>
          <w:szCs w:val="28"/>
        </w:rPr>
        <w:t xml:space="preserve">伍，搭建首都地区各界知名人士参与精神文明建设理论研究的平台。依托首都高校和科研机构，建设一批精神文明建设研究基地，围绕“建设有中国特色世界城市与首都精神文明建设”、“公共文明的理论与实践”、“中华传统美德教育与社会主义先进文化建设”、“网络精神文明建设研究”等重大理论和实践课题进行科研攻关，推出一批理论成果并运用于实践。建立“文明北京”研究会，办好“首都精神文明建设论坛”。</w:t>
      </w:r>
    </w:p>
    <w:p>
      <w:pPr>
        <w:ind w:left="0" w:right="0" w:firstLine="560"/>
        <w:spacing w:before="450" w:after="450" w:line="312" w:lineRule="auto"/>
      </w:pPr>
      <w:r>
        <w:rPr>
          <w:rFonts w:ascii="宋体" w:hAnsi="宋体" w:eastAsia="宋体" w:cs="宋体"/>
          <w:color w:val="000"/>
          <w:sz w:val="28"/>
          <w:szCs w:val="28"/>
        </w:rPr>
        <w:t xml:space="preserve">四、发动全民参与</w:t>
      </w:r>
    </w:p>
    <w:p>
      <w:pPr>
        <w:ind w:left="0" w:right="0" w:firstLine="560"/>
        <w:spacing w:before="450" w:after="450" w:line="312" w:lineRule="auto"/>
      </w:pPr>
      <w:r>
        <w:rPr>
          <w:rFonts w:ascii="宋体" w:hAnsi="宋体" w:eastAsia="宋体" w:cs="宋体"/>
          <w:color w:val="000"/>
          <w:sz w:val="28"/>
          <w:szCs w:val="28"/>
        </w:rPr>
        <w:t xml:space="preserve">进一步提升精神文明建设各项工作的社会参与度。精心设计市民广泛参与的活动载体，在报纸、广播、电视和互联网上，围绕群众反映强烈的问题，开设“市民论坛”、“意见征集”、“公众评选”等渠道，充分发挥各类社会组织和广大市民的创造活力，使精神文明建设的各项主题创意、方案设计、组织实施、督促检查、效果评估等各个环节，都有广大市民参与。以基层街道、社区、村镇为单位，广泛开展“文明行为评点”、“道德评议”、“文明用语征集”等活动，发动基层干部群众针对身边存在的反映强烈的突出问题进行点评，充分调动群众自我教育、自我管理的主动性，化解矛盾，理顺情绪，弘扬正气。</w:t>
      </w:r>
    </w:p>
    <w:p>
      <w:pPr>
        <w:ind w:left="0" w:right="0" w:firstLine="560"/>
        <w:spacing w:before="450" w:after="450" w:line="312" w:lineRule="auto"/>
      </w:pPr>
      <w:r>
        <w:rPr>
          <w:rFonts w:ascii="宋体" w:hAnsi="宋体" w:eastAsia="宋体" w:cs="宋体"/>
          <w:color w:val="000"/>
          <w:sz w:val="28"/>
          <w:szCs w:val="28"/>
        </w:rPr>
        <w:t xml:space="preserve">五、抓好队伍建设</w:t>
      </w:r>
    </w:p>
    <w:p>
      <w:pPr>
        <w:ind w:left="0" w:right="0" w:firstLine="560"/>
        <w:spacing w:before="450" w:after="450" w:line="312" w:lineRule="auto"/>
      </w:pPr>
      <w:r>
        <w:rPr>
          <w:rFonts w:ascii="宋体" w:hAnsi="宋体" w:eastAsia="宋体" w:cs="宋体"/>
          <w:color w:val="000"/>
          <w:sz w:val="28"/>
          <w:szCs w:val="28"/>
        </w:rPr>
        <w:t xml:space="preserve">进一步加强精神文明建设干部队伍建设，健全各级精神</w:t>
      </w:r>
    </w:p>
    <w:p>
      <w:pPr>
        <w:ind w:left="0" w:right="0" w:firstLine="560"/>
        <w:spacing w:before="450" w:after="450" w:line="312" w:lineRule="auto"/>
      </w:pPr>
      <w:r>
        <w:rPr>
          <w:rFonts w:ascii="宋体" w:hAnsi="宋体" w:eastAsia="宋体" w:cs="宋体"/>
          <w:color w:val="000"/>
          <w:sz w:val="28"/>
          <w:szCs w:val="28"/>
        </w:rPr>
        <w:t xml:space="preserve">文明建设委员会办事机构，充实系统、行业、单位和市、区（县）、街（乡）三级网络精神文明建设专职骨干队伍，确保街（乡）有人负责精神文明建设工作。各级党委要关心精神文明建设干部的成长，采取切实措施，将德才兼备、善于协调、富有经验、作风扎实的干部充实到精神文明建设干部队伍中来；通过培训、交流、挂职锻炼等多种途径，加强对干部的培养，提高组织开展精神文明建设工作的能力。按照“招募社会化、工作专业化、城乡一体化”的要求，建设一支覆盖“礼仪、环境、秩序、服务、观赏、网络”六大文明领域的公共文明引导员队伍，进一步规范招募、录用、注册、培训、服务、管理、考评、激励制度，不断提高公共文明引导员在形象示范、行为引导、文明劝阻、服务群众等方面的素养。</w:t>
      </w:r>
    </w:p>
    <w:p>
      <w:pPr>
        <w:ind w:left="0" w:right="0" w:firstLine="560"/>
        <w:spacing w:before="450" w:after="450" w:line="312" w:lineRule="auto"/>
      </w:pPr>
      <w:r>
        <w:rPr>
          <w:rFonts w:ascii="宋体" w:hAnsi="宋体" w:eastAsia="宋体" w:cs="宋体"/>
          <w:color w:val="000"/>
          <w:sz w:val="28"/>
          <w:szCs w:val="28"/>
        </w:rPr>
        <w:t xml:space="preserve">六、建好工作阵地</w:t>
      </w:r>
    </w:p>
    <w:p>
      <w:pPr>
        <w:ind w:left="0" w:right="0" w:firstLine="560"/>
        <w:spacing w:before="450" w:after="450" w:line="312" w:lineRule="auto"/>
      </w:pPr>
      <w:r>
        <w:rPr>
          <w:rFonts w:ascii="宋体" w:hAnsi="宋体" w:eastAsia="宋体" w:cs="宋体"/>
          <w:color w:val="000"/>
          <w:sz w:val="28"/>
          <w:szCs w:val="28"/>
        </w:rPr>
        <w:t xml:space="preserve">采取市和区县两级支持、多方投入办法，加强市民文明学校网络体系建设，建立北京市市民文明学校指导中心，形成市指导中心、区县总校、街道（乡镇）中心校、社区（村）分校的四级教育网络体系。制定市民培训规划和教学大纲，加强教材体系建设和师资队伍建设，使市民文明学校成为提升市民文明素质、丰富群众精神文化需求的重要阵地。加强社区、农村精神文明宣传阵地建设，制定完善精神文明宣传栏（电子屏）和农村文化墙的建设标准，推出一批优秀示范</w:t>
      </w:r>
    </w:p>
    <w:p>
      <w:pPr>
        <w:ind w:left="0" w:right="0" w:firstLine="560"/>
        <w:spacing w:before="450" w:after="450" w:line="312" w:lineRule="auto"/>
      </w:pPr>
      <w:r>
        <w:rPr>
          <w:rFonts w:ascii="宋体" w:hAnsi="宋体" w:eastAsia="宋体" w:cs="宋体"/>
          <w:color w:val="000"/>
          <w:sz w:val="28"/>
          <w:szCs w:val="28"/>
        </w:rPr>
        <w:t xml:space="preserve">宣传栏（电子屏）和优秀示范文化墙，不断扩大城乡基层精神文明建设的宣传覆盖面。加强首都文明网站群建设，不断完善网络精神文明阵地体系。</w:t>
      </w:r>
    </w:p>
    <w:p>
      <w:pPr>
        <w:ind w:left="0" w:right="0" w:firstLine="560"/>
        <w:spacing w:before="450" w:after="450" w:line="312" w:lineRule="auto"/>
      </w:pPr>
      <w:r>
        <w:rPr>
          <w:rFonts w:ascii="宋体" w:hAnsi="宋体" w:eastAsia="宋体" w:cs="宋体"/>
          <w:color w:val="000"/>
          <w:sz w:val="28"/>
          <w:szCs w:val="28"/>
        </w:rPr>
        <w:t xml:space="preserve">七、加大资金投入</w:t>
      </w:r>
    </w:p>
    <w:p>
      <w:pPr>
        <w:ind w:left="0" w:right="0" w:firstLine="560"/>
        <w:spacing w:before="450" w:after="450" w:line="312" w:lineRule="auto"/>
      </w:pPr>
      <w:r>
        <w:rPr>
          <w:rFonts w:ascii="宋体" w:hAnsi="宋体" w:eastAsia="宋体" w:cs="宋体"/>
          <w:color w:val="000"/>
          <w:sz w:val="28"/>
          <w:szCs w:val="28"/>
        </w:rPr>
        <w:t xml:space="preserve">市级财政和各区县、各系统、各单位对精神文明建设要在资金上予以保障，进一步加大政府投入力度，拓宽筹资渠道，逐步形成适应社会主义市场经济的筹资机制，完善多渠道、多层次的投入体系，鼓励社会各界对精神文明建设给予财力和物力的支持。进一步优化投入机制，支持重点项目发展，“十二五”期间，重点对垃圾减量分类宣传实践活动、绿色出行、文明交通行动计划、全民教育培训工程、公共文明引导服务综合保障体系、未成年人思想道德建设、群众性精神文明创建活动考评工作、精神文明建设理论研究基地、市民文明指数体系及数据库、网络精神文明建设、精神文明宣传阵地等加大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2025-01-31T02:31:13+08:00</dcterms:created>
  <dcterms:modified xsi:type="dcterms:W3CDTF">2025-01-31T02:31:13+08:00</dcterms:modified>
</cp:coreProperties>
</file>

<file path=docProps/custom.xml><?xml version="1.0" encoding="utf-8"?>
<Properties xmlns="http://schemas.openxmlformats.org/officeDocument/2006/custom-properties" xmlns:vt="http://schemas.openxmlformats.org/officeDocument/2006/docPropsVTypes"/>
</file>