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创新党建思路 筑牢发展基石</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第一篇：创新党建思路 筑牢发展基石创新党建思路筑牢发展基石——三井党总支工作总结三井党总支在开展党建工作中，以党的十七大精神为指导，深入贯彻落实科学发展观，推进“五化”建设，深化“三心”主题，构筑“两型、三化、五争当”活力党建工作格局，深...</w:t>
      </w:r>
    </w:p>
    <w:p>
      <w:pPr>
        <w:ind w:left="0" w:right="0" w:firstLine="560"/>
        <w:spacing w:before="450" w:after="450" w:line="312" w:lineRule="auto"/>
      </w:pPr>
      <w:r>
        <w:rPr>
          <w:rFonts w:ascii="黑体" w:hAnsi="黑体" w:eastAsia="黑体" w:cs="黑体"/>
          <w:color w:val="000000"/>
          <w:sz w:val="36"/>
          <w:szCs w:val="36"/>
          <w:b w:val="1"/>
          <w:bCs w:val="1"/>
        </w:rPr>
        <w:t xml:space="preserve">第一篇：创新党建思路 筑牢发展基石</w:t>
      </w:r>
    </w:p>
    <w:p>
      <w:pPr>
        <w:ind w:left="0" w:right="0" w:firstLine="560"/>
        <w:spacing w:before="450" w:after="450" w:line="312" w:lineRule="auto"/>
      </w:pPr>
      <w:r>
        <w:rPr>
          <w:rFonts w:ascii="宋体" w:hAnsi="宋体" w:eastAsia="宋体" w:cs="宋体"/>
          <w:color w:val="000"/>
          <w:sz w:val="28"/>
          <w:szCs w:val="28"/>
        </w:rPr>
        <w:t xml:space="preserve">创新党建思路</w:t>
      </w:r>
    </w:p>
    <w:p>
      <w:pPr>
        <w:ind w:left="0" w:right="0" w:firstLine="560"/>
        <w:spacing w:before="450" w:after="450" w:line="312" w:lineRule="auto"/>
      </w:pPr>
      <w:r>
        <w:rPr>
          <w:rFonts w:ascii="宋体" w:hAnsi="宋体" w:eastAsia="宋体" w:cs="宋体"/>
          <w:color w:val="000"/>
          <w:sz w:val="28"/>
          <w:szCs w:val="28"/>
        </w:rPr>
        <w:t xml:space="preserve">筑牢发展基石</w:t>
      </w:r>
    </w:p>
    <w:p>
      <w:pPr>
        <w:ind w:left="0" w:right="0" w:firstLine="560"/>
        <w:spacing w:before="450" w:after="450" w:line="312" w:lineRule="auto"/>
      </w:pPr>
      <w:r>
        <w:rPr>
          <w:rFonts w:ascii="宋体" w:hAnsi="宋体" w:eastAsia="宋体" w:cs="宋体"/>
          <w:color w:val="000"/>
          <w:sz w:val="28"/>
          <w:szCs w:val="28"/>
        </w:rPr>
        <w:t xml:space="preserve">——三井党总支工作总结</w:t>
      </w:r>
    </w:p>
    <w:p>
      <w:pPr>
        <w:ind w:left="0" w:right="0" w:firstLine="560"/>
        <w:spacing w:before="450" w:after="450" w:line="312" w:lineRule="auto"/>
      </w:pPr>
      <w:r>
        <w:rPr>
          <w:rFonts w:ascii="宋体" w:hAnsi="宋体" w:eastAsia="宋体" w:cs="宋体"/>
          <w:color w:val="000"/>
          <w:sz w:val="28"/>
          <w:szCs w:val="28"/>
        </w:rPr>
        <w:t xml:space="preserve">三井党总支在开展党建工作中，以党的十七大精神为指导，深入贯彻落实科学发展观，推进“五化”建设，深化“三心”主题，构筑“两型、三化、五争当”活力党建工作格局，深入开展创“五型”、争“六好”、夺“七星”三级联创活动，更好地发挥党支部的战斗堡垒作用和党员的先锋模范作用，把党的思想政治优势、组织优势和群众工作优势转化为我井的创新优势、竞争优势和发展优势，为我井实现安全高效发展提供坚强组织保证。</w:t>
      </w:r>
    </w:p>
    <w:p>
      <w:pPr>
        <w:ind w:left="0" w:right="0" w:firstLine="560"/>
        <w:spacing w:before="450" w:after="450" w:line="312" w:lineRule="auto"/>
      </w:pPr>
      <w:r>
        <w:rPr>
          <w:rFonts w:ascii="宋体" w:hAnsi="宋体" w:eastAsia="宋体" w:cs="宋体"/>
          <w:color w:val="000"/>
          <w:sz w:val="28"/>
          <w:szCs w:val="28"/>
        </w:rPr>
        <w:t xml:space="preserve">抓党建、带队建，提高“三化”活力</w:t>
      </w:r>
    </w:p>
    <w:p>
      <w:pPr>
        <w:ind w:left="0" w:right="0" w:firstLine="560"/>
        <w:spacing w:before="450" w:after="450" w:line="312" w:lineRule="auto"/>
      </w:pPr>
      <w:r>
        <w:rPr>
          <w:rFonts w:ascii="宋体" w:hAnsi="宋体" w:eastAsia="宋体" w:cs="宋体"/>
          <w:color w:val="000"/>
          <w:sz w:val="28"/>
          <w:szCs w:val="28"/>
        </w:rPr>
        <w:t xml:space="preserve">三井在籍职工213人，现有党员42人，非党积极分子24人，3个党支部，10个党小组。井口党总支在党建工作中，紧紧围绕“保证安全发展，职工队伍稳定，胜利完成矿党委交给我井的各项工作任务”这一主体目标，进一步深化“两型、三化、五争当”工作载体，坚持抓好党建、带队建，不断提升党建、思想政治工作新活力，推动井区安全高效发展。</w:t>
      </w:r>
    </w:p>
    <w:p>
      <w:pPr>
        <w:ind w:left="0" w:right="0" w:firstLine="560"/>
        <w:spacing w:before="450" w:after="450" w:line="312" w:lineRule="auto"/>
      </w:pPr>
      <w:r>
        <w:rPr>
          <w:rFonts w:ascii="宋体" w:hAnsi="宋体" w:eastAsia="宋体" w:cs="宋体"/>
          <w:color w:val="000"/>
          <w:sz w:val="28"/>
          <w:szCs w:val="28"/>
        </w:rPr>
        <w:t xml:space="preserve">1、建设标准规范化党支部，提高党组织在安全生产中的活力。我们三井党总支充分认识到，井区党建工作不能游离于安全生产和高效化建设之外，抓好自我循环，搞好体外循环。扎实开展党员先锋工程，落实好党员“三带、四有、五在前”活动，认真开展“1＋3”扩源工作，把不是党员的班段长培养成党员，把不是 班段长的党员安排到关键岗位上，实现了段有党支部，班有党小组，关键岗位有党员。</w:t>
      </w:r>
    </w:p>
    <w:p>
      <w:pPr>
        <w:ind w:left="0" w:right="0" w:firstLine="560"/>
        <w:spacing w:before="450" w:after="450" w:line="312" w:lineRule="auto"/>
      </w:pPr>
      <w:r>
        <w:rPr>
          <w:rFonts w:ascii="宋体" w:hAnsi="宋体" w:eastAsia="宋体" w:cs="宋体"/>
          <w:color w:val="000"/>
          <w:sz w:val="28"/>
          <w:szCs w:val="28"/>
        </w:rPr>
        <w:t xml:space="preserve">如我井41031党支部，在近两年里，从原有党员队伍8人，发展到现在党员18人，非党积极分子队伍也在不断扩大。实现班组长以上干部全部是党员，关键岗位上有党员，提高了党组织在安全生产中的活力，两个作用在安全生产中得到有效发挥。今年5～7月，41031现回采工作面遇断层，时时阻碍了生产，也制约着安全。在这生产遇到困难的情况下，41031党支部又进一步落实党员先锋工程，书记、段长、中心班长每人带一个小班，井下手拉手交接班，小班班组长在带好本小班同时，严格把好安全质量关。过石崖时，这些党员干部第一个冲在前，打石崖时的岩石粉尘呛得他们不敢喘大气，眼睛被粉尘迷的通红，但没有一个人叫苦叫累。破碎带打支护时，又是党员冲在前、干在前。段长赵长明、支部书记张庆春、班长闫雷等在这期间经常连勤延点干在工作面，直到安全和正常生产后才肯松一口气。在这过断层的三个月里，实际生产原煤62315吨，超计划生产2315吨。</w:t>
      </w:r>
    </w:p>
    <w:p>
      <w:pPr>
        <w:ind w:left="0" w:right="0" w:firstLine="560"/>
        <w:spacing w:before="450" w:after="450" w:line="312" w:lineRule="auto"/>
      </w:pPr>
      <w:r>
        <w:rPr>
          <w:rFonts w:ascii="宋体" w:hAnsi="宋体" w:eastAsia="宋体" w:cs="宋体"/>
          <w:color w:val="000"/>
          <w:sz w:val="28"/>
          <w:szCs w:val="28"/>
        </w:rPr>
        <w:t xml:space="preserve">2、实现安全生产作业标准化，提高党组织工作活力。我们生产井区的主要任务是提高作业标准化水平，保证安全多出煤。我们的主要做法：一是正确组织引导党员在安全生产作业标准化工作中站排头、争先锋。并深入开展“三查三评保安全，三带三零做卫士”主题实践活动。党员和员工间通过业务上教、技能上传、安全上带、生活上帮、问题上管，安全生产骨干力量不断壮大，上标准岗，干标准活的人多了，三违现象几乎少见。如41031采煤段的质量标准化作业能始终保持经常化，并站我矿排头。今年三月份召开了公司级现场会一次，11月9日召开了我矿采煤系统质量达标现场会。二是定任务，落实党员责任区。抓支部建设与高效生产相融合，把小班生产区域化为党员责任区，层层分解生产任务，做到远有规划目标，近有计划指标，总体有思路，时段有任务，促进高产高效。如41031党支部，把全年27万吨生产指标分解到小班，再细化分解到小班月产和日产目标，每个小班必须保持干两刀煤才能超额完成生产任务。三是压担子，建立党员先锋岗。近年来，回采面已向三水平延伸回采，瓦斯突出、冲击地压、断层增多、顶板破碎等自然条件经常阻碍生产。在这种情况下，党总支及各支部建立党员先锋，发挥先锋岗作用，给党员压担子、下指标，包段作业。如41031采煤队工人每班干35节槽，党员必须干40～50节槽。通过以上方法，促进了我井生产高效化，1～10月生产原煤230734吨，超计划生产24734吨，预计到12月末全年可生产290734吨。</w:t>
      </w:r>
    </w:p>
    <w:p>
      <w:pPr>
        <w:ind w:left="0" w:right="0" w:firstLine="560"/>
        <w:spacing w:before="450" w:after="450" w:line="312" w:lineRule="auto"/>
      </w:pPr>
      <w:r>
        <w:rPr>
          <w:rFonts w:ascii="宋体" w:hAnsi="宋体" w:eastAsia="宋体" w:cs="宋体"/>
          <w:color w:val="000"/>
          <w:sz w:val="28"/>
          <w:szCs w:val="28"/>
        </w:rPr>
        <w:t xml:space="preserve">3、班组管理亲情化，不断提高队伍活力。我们三井党总支把构建和谐井区、优化党建、干群关系作为党组织工作的出发点和落脚点，提高了职工队伍在安全生产过程中的活力。一是在班段长和段队支部书记的选用上，都经过“双推一选”产生，做到能干事的人给舞台，干成事的人给实惠，打造职工群众满意工程。二是人文关怀产生了效果。井口总支书记、段队支部书记坚持访 谈日制，对职工做到“五必清、六必访、七必谈”。如41031职工丛树林好打麻将，由于休息不好，班中作业时精力不集中。支部书记了解情况后，多次家访和谈话，使这位职工很快改掉陋习，现已成为了安全生产中的骨干。三是监督联手，加大企务公开透明度，特别是职工工资分配上让职工参与，起到审查监督作用，做到公平、公正，保证职工的切身利益不受侵害。至此全井呈现了风清、气顺、职工队伍稳定、干群合心干劲足的好势头。如41031闫雷班组，连续安全生产16年无事故，生产月月创水平，今年被集团公司党委授予了“铁军班组”的光荣称号。</w:t>
      </w:r>
    </w:p>
    <w:p>
      <w:pPr>
        <w:ind w:left="0" w:right="0" w:firstLine="560"/>
        <w:spacing w:before="450" w:after="450" w:line="312" w:lineRule="auto"/>
      </w:pPr>
      <w:r>
        <w:rPr>
          <w:rFonts w:ascii="宋体" w:hAnsi="宋体" w:eastAsia="宋体" w:cs="宋体"/>
          <w:color w:val="000"/>
          <w:sz w:val="28"/>
          <w:szCs w:val="28"/>
        </w:rPr>
        <w:t xml:space="preserve">争“六好”、夺“七星”、党员“五争当”</w:t>
      </w:r>
    </w:p>
    <w:p>
      <w:pPr>
        <w:ind w:left="0" w:right="0" w:firstLine="560"/>
        <w:spacing w:before="450" w:after="450" w:line="312" w:lineRule="auto"/>
      </w:pPr>
      <w:r>
        <w:rPr>
          <w:rFonts w:ascii="宋体" w:hAnsi="宋体" w:eastAsia="宋体" w:cs="宋体"/>
          <w:color w:val="000"/>
          <w:sz w:val="28"/>
          <w:szCs w:val="28"/>
        </w:rPr>
        <w:t xml:space="preserve">我们三井党总支按照公司党委和矿党委“围绕三心主题，加快五型创建”的工作思路，深入开展“创先争优”活动，提高了党建工作活力。</w:t>
      </w:r>
    </w:p>
    <w:p>
      <w:pPr>
        <w:ind w:left="0" w:right="0" w:firstLine="560"/>
        <w:spacing w:before="450" w:after="450" w:line="312" w:lineRule="auto"/>
      </w:pPr>
      <w:r>
        <w:rPr>
          <w:rFonts w:ascii="宋体" w:hAnsi="宋体" w:eastAsia="宋体" w:cs="宋体"/>
          <w:color w:val="000"/>
          <w:sz w:val="28"/>
          <w:szCs w:val="28"/>
        </w:rPr>
        <w:t xml:space="preserve">1、支部争“六好”，发挥战斗堡垒作用。抓好党建工作基础，提高“三会一课”质量，激发“两个作用”在安全生产过程中的有效发挥，是我们党总支党建工作的特色靓点。我们根据一线一二三班倒的特点，把形势与任务教育、上级党组织工作要求和党员的先进性教育运用到小班前上，做到主题鲜明、教育到位、实际管用，有效地推动了我井各项工作健康有序发展。一年来，我井党总支在矿党委“创先争优”竞赛评比中，连获多次“红旗”党组织建设第一名，井口总支被公司党委命名为“标准化党总支”、“示范党总支”，并在4月份全市“创先争优”座谈会上，受到省 “创先争优”督察组的好评；41031党支部被矿党委命名为“标准化党支部”。</w:t>
      </w:r>
    </w:p>
    <w:p>
      <w:pPr>
        <w:ind w:left="0" w:right="0" w:firstLine="560"/>
        <w:spacing w:before="450" w:after="450" w:line="312" w:lineRule="auto"/>
      </w:pPr>
      <w:r>
        <w:rPr>
          <w:rFonts w:ascii="宋体" w:hAnsi="宋体" w:eastAsia="宋体" w:cs="宋体"/>
          <w:color w:val="000"/>
          <w:sz w:val="28"/>
          <w:szCs w:val="28"/>
        </w:rPr>
        <w:t xml:space="preserve">2、党员夺“七星”，发挥先锋模范作用。我们党总支在“创先争优”活动中，不断完善党员夺“七星”激励机制，推进了党员夺“七星”活动的深入开展。在“七〃一”前，我们组织党员开展了“学党史、知党情、感党恩、跟党走”，用优异成绩向党90岁生日献厚礼活动，机关支部和机运联合党支部组织党员义务搞达标会战90多次，参加支援41031采煤队创高产活动60多人次；41031党支部带出了一支骁勇善站、勇克难关的“煤海铁军”。在5～7月连续三个月过断层的困难条件下，实现安全高效，闪烁了“金钢石”的特点。各支部的党员积极争当团队的执行者，本质安全的实践者，高效生产的推动者，创新创效的实践者，班组和谐的维护者，用实际行动向建党90周年献了厚礼。</w:t>
      </w:r>
    </w:p>
    <w:p>
      <w:pPr>
        <w:ind w:left="0" w:right="0" w:firstLine="560"/>
        <w:spacing w:before="450" w:after="450" w:line="312" w:lineRule="auto"/>
      </w:pPr>
      <w:r>
        <w:rPr>
          <w:rFonts w:ascii="宋体" w:hAnsi="宋体" w:eastAsia="宋体" w:cs="宋体"/>
          <w:color w:val="000"/>
          <w:sz w:val="28"/>
          <w:szCs w:val="28"/>
        </w:rPr>
        <w:t xml:space="preserve">抓学习、重效果，创新党建活力</w:t>
      </w:r>
    </w:p>
    <w:p>
      <w:pPr>
        <w:ind w:left="0" w:right="0" w:firstLine="560"/>
        <w:spacing w:before="450" w:after="450" w:line="312" w:lineRule="auto"/>
      </w:pPr>
      <w:r>
        <w:rPr>
          <w:rFonts w:ascii="宋体" w:hAnsi="宋体" w:eastAsia="宋体" w:cs="宋体"/>
          <w:color w:val="000"/>
          <w:sz w:val="28"/>
          <w:szCs w:val="28"/>
        </w:rPr>
        <w:t xml:space="preserve">我们三井党总支立足创建“学习领航、能力跟上、持续改进、共同成长”的学习型采区和学习型党组织，不断创新党建方法和提升党建工作活力。</w:t>
      </w:r>
    </w:p>
    <w:p>
      <w:pPr>
        <w:ind w:left="0" w:right="0" w:firstLine="560"/>
        <w:spacing w:before="450" w:after="450" w:line="312" w:lineRule="auto"/>
      </w:pPr>
      <w:r>
        <w:rPr>
          <w:rFonts w:ascii="宋体" w:hAnsi="宋体" w:eastAsia="宋体" w:cs="宋体"/>
          <w:color w:val="000"/>
          <w:sz w:val="28"/>
          <w:szCs w:val="28"/>
        </w:rPr>
        <w:t xml:space="preserve">1、在学习型党组织、学习型采区、学习型班组的建设上，我们采用多种形式的学习方法和学习方式，不断提高了广大党员干部及职工的学习热情，解决了“煤矿工人学不学习都一样”的落后思想。职工通过学习《新主人翁精神》和安全技能知识以后，不断提高主人翁意识、安全意识和业务技能，思想素质得到明显 提高，能上标准岗、干标准活。党员干部通过学习《向毛泽东学管理》等10余本书后，不断提高工作能力和生产经营管理水平，增强工作的创新能力。一年来，党员干部撰写学习心得300余份，论文7份，被矿党委选树为“三个学习型”创建活动示范点和学习型采区示范单位。</w:t>
      </w:r>
    </w:p>
    <w:p>
      <w:pPr>
        <w:ind w:left="0" w:right="0" w:firstLine="560"/>
        <w:spacing w:before="450" w:after="450" w:line="312" w:lineRule="auto"/>
      </w:pPr>
      <w:r>
        <w:rPr>
          <w:rFonts w:ascii="宋体" w:hAnsi="宋体" w:eastAsia="宋体" w:cs="宋体"/>
          <w:color w:val="000"/>
          <w:sz w:val="28"/>
          <w:szCs w:val="28"/>
        </w:rPr>
        <w:t xml:space="preserve">2、理念引领助发展，心和改善谱新篇。我们党总支在抓好“三个学习型”创建的同时，向全井干部职工大力灌输新兴亲情文化理念，井上、井下利用各种形势宣传新兴亲情文化理念，使广大干部职工深刻理解其内涵，不断提高认识，务实作风，细化过程，力求实效。同时，使全井干部职工看到了新兴煤矿的发展到处无限生机，全井上下能够做到知行合一、精准高效，养成了“一心一意谋发展，心无旁骛抓落实”的良好工作风气。推动井区各项工作高效发展，全年实现了安全生产无事故。</w:t>
      </w:r>
    </w:p>
    <w:p>
      <w:pPr>
        <w:ind w:left="0" w:right="0" w:firstLine="560"/>
        <w:spacing w:before="450" w:after="450" w:line="312" w:lineRule="auto"/>
      </w:pPr>
      <w:r>
        <w:rPr>
          <w:rFonts w:ascii="宋体" w:hAnsi="宋体" w:eastAsia="宋体" w:cs="宋体"/>
          <w:color w:val="000"/>
          <w:sz w:val="28"/>
          <w:szCs w:val="28"/>
        </w:rPr>
        <w:t xml:space="preserve">一年来，我们三井党总支在党建工作中，能按照公司党委、矿党委的工作思路抓好各项组织工作，但也存在许多不完善的工作方法、方式。在2024年的党建工作中，我们会在公司党委、矿党委的正确领导下，结合我井的实际工作，进一步创新党建工作的新思路、新方法，充分发挥“两个作用”，为我矿实现安全高效发展起到组织保证。</w:t>
      </w:r>
    </w:p>
    <w:p>
      <w:pPr>
        <w:ind w:left="0" w:right="0" w:firstLine="560"/>
        <w:spacing w:before="450" w:after="450" w:line="312" w:lineRule="auto"/>
      </w:pPr>
      <w:r>
        <w:rPr>
          <w:rFonts w:ascii="宋体" w:hAnsi="宋体" w:eastAsia="宋体" w:cs="宋体"/>
          <w:color w:val="000"/>
          <w:sz w:val="28"/>
          <w:szCs w:val="28"/>
        </w:rPr>
        <w:t xml:space="preserve">三井党总支 二O一一年十一月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第二篇：加强诚信建设 筑牢发展基石</w:t>
      </w:r>
    </w:p>
    <w:p>
      <w:pPr>
        <w:ind w:left="0" w:right="0" w:firstLine="560"/>
        <w:spacing w:before="450" w:after="450" w:line="312" w:lineRule="auto"/>
      </w:pPr>
      <w:r>
        <w:rPr>
          <w:rFonts w:ascii="宋体" w:hAnsi="宋体" w:eastAsia="宋体" w:cs="宋体"/>
          <w:color w:val="000"/>
          <w:sz w:val="28"/>
          <w:szCs w:val="28"/>
        </w:rPr>
        <w:t xml:space="preserve">加强社会诚信建设 筑牢发展坚强基石</w:t>
      </w:r>
    </w:p>
    <w:p>
      <w:pPr>
        <w:ind w:left="0" w:right="0" w:firstLine="560"/>
        <w:spacing w:before="450" w:after="450" w:line="312" w:lineRule="auto"/>
      </w:pPr>
      <w:r>
        <w:rPr>
          <w:rFonts w:ascii="宋体" w:hAnsi="宋体" w:eastAsia="宋体" w:cs="宋体"/>
          <w:color w:val="000"/>
          <w:sz w:val="28"/>
          <w:szCs w:val="28"/>
        </w:rPr>
        <w:t xml:space="preserve">重庆市忠县拔山镇张兴政</w:t>
      </w:r>
    </w:p>
    <w:p>
      <w:pPr>
        <w:ind w:left="0" w:right="0" w:firstLine="560"/>
        <w:spacing w:before="450" w:after="450" w:line="312" w:lineRule="auto"/>
      </w:pPr>
      <w:r>
        <w:rPr>
          <w:rFonts w:ascii="宋体" w:hAnsi="宋体" w:eastAsia="宋体" w:cs="宋体"/>
          <w:color w:val="000"/>
          <w:sz w:val="28"/>
          <w:szCs w:val="28"/>
        </w:rPr>
        <w:t xml:space="preserve">当前商业欺诈、制假售假、虚报冒领、学术不端等现象屡禁不止，诚信缺失、道德滑坡已经成为公众热议的话题。“人无信不立，家无信不和，业无信不兴，国无信不宁”，诚信在社会各个领域都起到至关重要的作用。加强社会诚信建设，已经成为亟待解决的重要课题。</w:t>
      </w:r>
    </w:p>
    <w:p>
      <w:pPr>
        <w:ind w:left="0" w:right="0" w:firstLine="560"/>
        <w:spacing w:before="450" w:after="450" w:line="312" w:lineRule="auto"/>
      </w:pPr>
      <w:r>
        <w:rPr>
          <w:rFonts w:ascii="宋体" w:hAnsi="宋体" w:eastAsia="宋体" w:cs="宋体"/>
          <w:color w:val="000"/>
          <w:sz w:val="28"/>
          <w:szCs w:val="28"/>
        </w:rPr>
        <w:t xml:space="preserve">深入剖析各种诚信缺失事件，原因主要表现在：一是观念淡薄。传统的诚信道德教育过于理论化、简单化，只停留在精神层面。公众对诚信道德准则认识不全面、了解不深刻。二是体系滞后。尽管近年来我们也在诚信管理法律法规、制度建设方面成效显著，但是仍然存在漏洞、空白。三是惩戒不严。对失信行为的监管不力，打击不够，导致法律的强制力和约束力“大打折扣”。</w:t>
      </w:r>
    </w:p>
    <w:p>
      <w:pPr>
        <w:ind w:left="0" w:right="0" w:firstLine="560"/>
        <w:spacing w:before="450" w:after="450" w:line="312" w:lineRule="auto"/>
      </w:pPr>
      <w:r>
        <w:rPr>
          <w:rFonts w:ascii="宋体" w:hAnsi="宋体" w:eastAsia="宋体" w:cs="宋体"/>
          <w:color w:val="000"/>
          <w:sz w:val="28"/>
          <w:szCs w:val="28"/>
        </w:rPr>
        <w:t xml:space="preserve">诚信缺失、不讲信用，不仅危害经济社会发展，破坏市场和社会秩序，而且损害社会公正，损害群众利益，妨碍民族和社会文明进步。加强社会诚信建设，筑牢我国经济、社会发展的坚强基石，应着力抓好以下三方面。</w:t>
      </w:r>
    </w:p>
    <w:p>
      <w:pPr>
        <w:ind w:left="0" w:right="0" w:firstLine="560"/>
        <w:spacing w:before="450" w:after="450" w:line="312" w:lineRule="auto"/>
      </w:pPr>
      <w:r>
        <w:rPr>
          <w:rFonts w:ascii="宋体" w:hAnsi="宋体" w:eastAsia="宋体" w:cs="宋体"/>
          <w:color w:val="000"/>
          <w:sz w:val="28"/>
          <w:szCs w:val="28"/>
        </w:rPr>
        <w:t xml:space="preserve">首先，加强诚信观念教育。一方面，利用公益广告、网络、家庭、公司等有效载体进行教育和宣传，大力普及信用管理、失信惩戒等方面的知识和内容，使诚信理念之风在耳濡目染中深入人心。另一方面，强化舆论监督，使诚信道德约束成为大多数人的自觉行为，形成诚信为本、诚信兴业的诚信道德规范。</w:t>
      </w:r>
    </w:p>
    <w:p>
      <w:pPr>
        <w:ind w:left="0" w:right="0" w:firstLine="560"/>
        <w:spacing w:before="450" w:after="450" w:line="312" w:lineRule="auto"/>
      </w:pPr>
      <w:r>
        <w:rPr>
          <w:rFonts w:ascii="宋体" w:hAnsi="宋体" w:eastAsia="宋体" w:cs="宋体"/>
          <w:color w:val="000"/>
          <w:sz w:val="28"/>
          <w:szCs w:val="28"/>
        </w:rPr>
        <w:t xml:space="preserve">其次，加快信用体系建设。一方面，要对各部门、各单位的个人</w:t>
      </w:r>
    </w:p>
    <w:p>
      <w:pPr>
        <w:ind w:left="0" w:right="0" w:firstLine="560"/>
        <w:spacing w:before="450" w:after="450" w:line="312" w:lineRule="auto"/>
      </w:pPr>
      <w:r>
        <w:rPr>
          <w:rFonts w:ascii="宋体" w:hAnsi="宋体" w:eastAsia="宋体" w:cs="宋体"/>
          <w:color w:val="000"/>
          <w:sz w:val="28"/>
          <w:szCs w:val="28"/>
        </w:rPr>
        <w:t xml:space="preserve">1和企业等信用信息进行整合，形成统一平台，大力推动信用信息在全</w:t>
      </w:r>
    </w:p>
    <w:p>
      <w:pPr>
        <w:ind w:left="0" w:right="0" w:firstLine="560"/>
        <w:spacing w:before="450" w:after="450" w:line="312" w:lineRule="auto"/>
      </w:pPr>
      <w:r>
        <w:rPr>
          <w:rFonts w:ascii="宋体" w:hAnsi="宋体" w:eastAsia="宋体" w:cs="宋体"/>
          <w:color w:val="000"/>
          <w:sz w:val="28"/>
          <w:szCs w:val="28"/>
        </w:rPr>
        <w:t xml:space="preserve">国范围的互联互通、协同监管，充分发挥信用信息对失信行为的监督</w:t>
      </w:r>
    </w:p>
    <w:p>
      <w:pPr>
        <w:ind w:left="0" w:right="0" w:firstLine="560"/>
        <w:spacing w:before="450" w:after="450" w:line="312" w:lineRule="auto"/>
      </w:pPr>
      <w:r>
        <w:rPr>
          <w:rFonts w:ascii="宋体" w:hAnsi="宋体" w:eastAsia="宋体" w:cs="宋体"/>
          <w:color w:val="000"/>
          <w:sz w:val="28"/>
          <w:szCs w:val="28"/>
        </w:rPr>
        <w:t xml:space="preserve">和约束作用。另一方面，要完善信用服务市场体系，大力培育和发展</w:t>
      </w:r>
    </w:p>
    <w:p>
      <w:pPr>
        <w:ind w:left="0" w:right="0" w:firstLine="560"/>
        <w:spacing w:before="450" w:after="450" w:line="312" w:lineRule="auto"/>
      </w:pPr>
      <w:r>
        <w:rPr>
          <w:rFonts w:ascii="宋体" w:hAnsi="宋体" w:eastAsia="宋体" w:cs="宋体"/>
          <w:color w:val="000"/>
          <w:sz w:val="28"/>
          <w:szCs w:val="28"/>
        </w:rPr>
        <w:t xml:space="preserve">一批具备较高执业资质和道德水准的独立、公正、市场化运作的信用</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最后，强化诚信奖惩机制。一方面，加大对失信行为的惩处力度，该追究的追究，该处罚的处罚，加重失信成本，让守信者得到公允回</w:t>
      </w:r>
    </w:p>
    <w:p>
      <w:pPr>
        <w:ind w:left="0" w:right="0" w:firstLine="560"/>
        <w:spacing w:before="450" w:after="450" w:line="312" w:lineRule="auto"/>
      </w:pPr>
      <w:r>
        <w:rPr>
          <w:rFonts w:ascii="宋体" w:hAnsi="宋体" w:eastAsia="宋体" w:cs="宋体"/>
          <w:color w:val="000"/>
          <w:sz w:val="28"/>
          <w:szCs w:val="28"/>
        </w:rPr>
        <w:t xml:space="preserve">报，失信者得不偿失。另一方面，注重发挥正面典型效应，设立“诚</w:t>
      </w:r>
    </w:p>
    <w:p>
      <w:pPr>
        <w:ind w:left="0" w:right="0" w:firstLine="560"/>
        <w:spacing w:before="450" w:after="450" w:line="312" w:lineRule="auto"/>
      </w:pPr>
      <w:r>
        <w:rPr>
          <w:rFonts w:ascii="宋体" w:hAnsi="宋体" w:eastAsia="宋体" w:cs="宋体"/>
          <w:color w:val="000"/>
          <w:sz w:val="28"/>
          <w:szCs w:val="28"/>
        </w:rPr>
        <w:t xml:space="preserve">信奖”等激励机制，评选诚信先进单位和个人，起到典型示范作用。</w:t>
      </w:r>
    </w:p>
    <w:p>
      <w:pPr>
        <w:ind w:left="0" w:right="0" w:firstLine="560"/>
        <w:spacing w:before="450" w:after="450" w:line="312" w:lineRule="auto"/>
      </w:pPr>
      <w:r>
        <w:rPr>
          <w:rFonts w:ascii="宋体" w:hAnsi="宋体" w:eastAsia="宋体" w:cs="宋体"/>
          <w:color w:val="000"/>
          <w:sz w:val="28"/>
          <w:szCs w:val="28"/>
        </w:rPr>
        <w:t xml:space="preserve">“仁义礼智信”是中华民族的优良传统，是传统文化的精华，也</w:t>
      </w:r>
    </w:p>
    <w:p>
      <w:pPr>
        <w:ind w:left="0" w:right="0" w:firstLine="560"/>
        <w:spacing w:before="450" w:after="450" w:line="312" w:lineRule="auto"/>
      </w:pPr>
      <w:r>
        <w:rPr>
          <w:rFonts w:ascii="宋体" w:hAnsi="宋体" w:eastAsia="宋体" w:cs="宋体"/>
          <w:color w:val="000"/>
          <w:sz w:val="28"/>
          <w:szCs w:val="28"/>
        </w:rPr>
        <w:t xml:space="preserve">是先进文化的重要内容。在市场经济时代，我们更应该把诚信建设摆</w:t>
      </w:r>
    </w:p>
    <w:p>
      <w:pPr>
        <w:ind w:left="0" w:right="0" w:firstLine="560"/>
        <w:spacing w:before="450" w:after="450" w:line="312" w:lineRule="auto"/>
      </w:pPr>
      <w:r>
        <w:rPr>
          <w:rFonts w:ascii="宋体" w:hAnsi="宋体" w:eastAsia="宋体" w:cs="宋体"/>
          <w:color w:val="000"/>
          <w:sz w:val="28"/>
          <w:szCs w:val="28"/>
        </w:rPr>
        <w:t xml:space="preserve">在突出位臵，通过完善制度、加强教育，抓紧建立健全覆盖全社会的征信系统，加大对失信行为惩戒力度，努力营造诚实、自律、守信、互信的社会信用环境，使诚实守信者得到保护、作假失信者受到惩戒。</w:t>
      </w:r>
    </w:p>
    <w:p>
      <w:pPr>
        <w:ind w:left="0" w:right="0" w:firstLine="560"/>
        <w:spacing w:before="450" w:after="450" w:line="312" w:lineRule="auto"/>
      </w:pPr>
      <w:r>
        <w:rPr>
          <w:rFonts w:ascii="宋体" w:hAnsi="宋体" w:eastAsia="宋体" w:cs="宋体"/>
          <w:color w:val="000"/>
          <w:sz w:val="28"/>
          <w:szCs w:val="28"/>
        </w:rPr>
        <w:t xml:space="preserve">只有这样，诚信才能理性回归，我国的经济社会发展才能更上层楼，和谐社会建设才能取得新进展！2</w:t>
      </w:r>
    </w:p>
    <w:p>
      <w:pPr>
        <w:ind w:left="0" w:right="0" w:firstLine="560"/>
        <w:spacing w:before="450" w:after="450" w:line="312" w:lineRule="auto"/>
      </w:pPr>
      <w:r>
        <w:rPr>
          <w:rFonts w:ascii="黑体" w:hAnsi="黑体" w:eastAsia="黑体" w:cs="黑体"/>
          <w:color w:val="000000"/>
          <w:sz w:val="36"/>
          <w:szCs w:val="36"/>
          <w:b w:val="1"/>
          <w:bCs w:val="1"/>
        </w:rPr>
        <w:t xml:space="preserve">第三篇：筑牢发展的基石</w:t>
      </w:r>
    </w:p>
    <w:p>
      <w:pPr>
        <w:ind w:left="0" w:right="0" w:firstLine="560"/>
        <w:spacing w:before="450" w:after="450" w:line="312" w:lineRule="auto"/>
      </w:pPr>
      <w:r>
        <w:rPr>
          <w:rFonts w:ascii="宋体" w:hAnsi="宋体" w:eastAsia="宋体" w:cs="宋体"/>
          <w:color w:val="000"/>
          <w:sz w:val="28"/>
          <w:szCs w:val="28"/>
        </w:rPr>
        <w:t xml:space="preserve">筑牢发展的基石</w:t>
      </w:r>
    </w:p>
    <w:p>
      <w:pPr>
        <w:ind w:left="0" w:right="0" w:firstLine="560"/>
        <w:spacing w:before="450" w:after="450" w:line="312" w:lineRule="auto"/>
      </w:pPr>
      <w:r>
        <w:rPr>
          <w:rFonts w:ascii="宋体" w:hAnsi="宋体" w:eastAsia="宋体" w:cs="宋体"/>
          <w:color w:val="000"/>
          <w:sz w:val="28"/>
          <w:szCs w:val="28"/>
        </w:rPr>
        <w:t xml:space="preserve">——山阳区实施“教育强区”战略打造人民满意教育工作纪实</w:t>
      </w:r>
    </w:p>
    <w:p>
      <w:pPr>
        <w:ind w:left="0" w:right="0" w:firstLine="560"/>
        <w:spacing w:before="450" w:after="450" w:line="312" w:lineRule="auto"/>
      </w:pPr>
      <w:r>
        <w:rPr>
          <w:rFonts w:ascii="宋体" w:hAnsi="宋体" w:eastAsia="宋体" w:cs="宋体"/>
          <w:color w:val="000"/>
          <w:sz w:val="28"/>
          <w:szCs w:val="28"/>
        </w:rPr>
        <w:t xml:space="preserve">荣获全国中小学生书画作品比赛、省教育科研、省资源建设与网络管理等先进单位称号；全区各校先后荣获国家级荣誉35项，省级荣誉27项，市级荣誉81项；东环路小学老师高娜，代表河南省参加全国数学优质课比赛，一举夺得大赛特等奖，成为我市教育教学工作的一次重大突破„„日前，笔者在山阳区教育局看到的一组组鲜明的数据、一个个骄人的成绩见证着该区教育的迅猛发展。</w:t>
      </w:r>
    </w:p>
    <w:p>
      <w:pPr>
        <w:ind w:left="0" w:right="0" w:firstLine="560"/>
        <w:spacing w:before="450" w:after="450" w:line="312" w:lineRule="auto"/>
      </w:pPr>
      <w:r>
        <w:rPr>
          <w:rFonts w:ascii="宋体" w:hAnsi="宋体" w:eastAsia="宋体" w:cs="宋体"/>
          <w:color w:val="000"/>
          <w:sz w:val="28"/>
          <w:szCs w:val="28"/>
        </w:rPr>
        <w:t xml:space="preserve">“教育关乎千家万户，教育是社会发展的基石„„近年来，山阳区始终把教育摆在优先发展的战略地位，以办人民满意教育为目标，不断加大教育投入、全力实施教育改革、深化教育科研，全区教育事业呈现出蓬勃发展的良好态势。”在谈到全区教育工作的发展时，该区区委书记牛炎平这样解读。</w:t>
      </w:r>
    </w:p>
    <w:p>
      <w:pPr>
        <w:ind w:left="0" w:right="0" w:firstLine="560"/>
        <w:spacing w:before="450" w:after="450" w:line="312" w:lineRule="auto"/>
      </w:pPr>
      <w:r>
        <w:rPr>
          <w:rFonts w:ascii="宋体" w:hAnsi="宋体" w:eastAsia="宋体" w:cs="宋体"/>
          <w:color w:val="000"/>
          <w:sz w:val="28"/>
          <w:szCs w:val="28"/>
        </w:rPr>
        <w:t xml:space="preserve">加大教育投入，力促设施标准化。据该区区委副书记、区长郑秋红介绍，今年年初以来，该区不断加大投入，基础设施建设在投入4695万元完成人民中路学校建设和解东一小东教学楼、25中综合实验楼、26中综合楼、太行东路学校南教学楼等校舍安全工程的同时，还先后投资480余万元建设了269座“班班通”教室和35个标准化实验室。目前，该区的教育教学技术装备建设在全市处于领先地位，“班班通”“实验室”应用率达到100%，为课堂教学提供了装备保障。该区积极引导学校注重内涵提炼，打造体现办学方向、彰显师生气质、具有旺盛生命力的校园文化品牌，推动了该区校园文化建设向内涵式道路发展，全区校园文化建设有了长足的进步。同时，作为该区仅有的一所职业教育学校——市冶金建材技工学校，近年来通过扩张规模、改善条件等措施，走上了全面发展的快车道。今年4月，市冶金建材技校被</w:t>
      </w:r>
    </w:p>
    <w:p>
      <w:pPr>
        <w:ind w:left="0" w:right="0" w:firstLine="560"/>
        <w:spacing w:before="450" w:after="450" w:line="312" w:lineRule="auto"/>
      </w:pPr>
      <w:r>
        <w:rPr>
          <w:rFonts w:ascii="宋体" w:hAnsi="宋体" w:eastAsia="宋体" w:cs="宋体"/>
          <w:color w:val="000"/>
          <w:sz w:val="28"/>
          <w:szCs w:val="28"/>
        </w:rPr>
        <w:t xml:space="preserve">国家人力资源和社会保障部确认为国家高级技工学校，已经成为该区的职业教育资源宝库。</w:t>
      </w:r>
    </w:p>
    <w:p>
      <w:pPr>
        <w:ind w:left="0" w:right="0" w:firstLine="560"/>
        <w:spacing w:before="450" w:after="450" w:line="312" w:lineRule="auto"/>
      </w:pPr>
      <w:r>
        <w:rPr>
          <w:rFonts w:ascii="宋体" w:hAnsi="宋体" w:eastAsia="宋体" w:cs="宋体"/>
          <w:color w:val="000"/>
          <w:sz w:val="28"/>
          <w:szCs w:val="28"/>
        </w:rPr>
        <w:t xml:space="preserve">深化教育改革，力促教育质量稳步提升。“质量是教育的生命线”。该区教育局党委书记、局长刘海钧如是说。一年来，该区始终把提高教育教学质量摆在首位，采取多种措施，把“科研兴课优质达标”和“联片大教研活动”等特色活动深化实施，对打破城乡和校际壁垒，提升校本教研水平起到了积极地推动作用。该区开展了教师技能竞赛、德国专家到农村上课、听课等系列活动，有效解决了教师在教学研讨方面的实际困难。教师节期间，该区专门召开教育质量奖表彰大会，对30所学校，100余名有突出贡献的个人进行了表彰奖励，极大地激发了广大教育工作者争创佳绩的热情。该区还鼓励全区各校深入推进课题研究工作，形成了人人有课题，人人搞研究的良好氛围。今年，该区成功申报立项省级实验课题12项，市级课题91项，均位于四城区首位。</w:t>
      </w:r>
    </w:p>
    <w:p>
      <w:pPr>
        <w:ind w:left="0" w:right="0" w:firstLine="560"/>
        <w:spacing w:before="450" w:after="450" w:line="312" w:lineRule="auto"/>
      </w:pPr>
      <w:r>
        <w:rPr>
          <w:rFonts w:ascii="宋体" w:hAnsi="宋体" w:eastAsia="宋体" w:cs="宋体"/>
          <w:color w:val="000"/>
          <w:sz w:val="28"/>
          <w:szCs w:val="28"/>
        </w:rPr>
        <w:t xml:space="preserve">强化教育科研，新教育实验活动成效显著。“新教育在焦作这方沃土的发展，山阳区是个典型，希望山阳区今后能走的更远，争取成为全国新教育实验的旗帜”，这是今年4月份，全国人大常委、民进中央副主席、中国教育学会副会长朱永新教授考察该区新教育工作后，在全国校长峰会上对该区新教育实验工作的高度评价。在课程化推进过程中，该区以优秀实验教师为主组成了该区的研究团队，通过跟进性培训、主题研讨会、开放日活动等多种形式，让优秀教师成为新教育活动的主角，展示风采，同时解决实验教师操作上的问题及认识上的误区，为实现课程化推进“铺路搭桥”。同时，全区各校开展了形式多样的读书活动。龙源湖学校在启动仪式上对书香少年、书香班级、书香教师、书香家庭进行了表彰，塔南路小学举行了新教育实验“幸福童年”展</w:t>
      </w:r>
    </w:p>
    <w:p>
      <w:pPr>
        <w:ind w:left="0" w:right="0" w:firstLine="560"/>
        <w:spacing w:before="450" w:after="450" w:line="312" w:lineRule="auto"/>
      </w:pPr>
      <w:r>
        <w:rPr>
          <w:rFonts w:ascii="宋体" w:hAnsi="宋体" w:eastAsia="宋体" w:cs="宋体"/>
          <w:color w:val="000"/>
          <w:sz w:val="28"/>
          <w:szCs w:val="28"/>
        </w:rPr>
        <w:t xml:space="preserve">演活动，解东一小开展了“春之声”朗读比赛，十七中和太行路学校也相继开展了经典诵读活动等，无不激发了全体师生亲近书本、学会读书的阅读热情。在今年召开的新教育年会上，该区有8家学校又被命名为实验学校，目前，该区参加全国新教育实验的学校已达11家。（郭建文 柳玉忠）</w:t>
      </w:r>
    </w:p>
    <w:p>
      <w:pPr>
        <w:ind w:left="0" w:right="0" w:firstLine="560"/>
        <w:spacing w:before="450" w:after="450" w:line="312" w:lineRule="auto"/>
      </w:pPr>
      <w:r>
        <w:rPr>
          <w:rFonts w:ascii="黑体" w:hAnsi="黑体" w:eastAsia="黑体" w:cs="黑体"/>
          <w:color w:val="000000"/>
          <w:sz w:val="36"/>
          <w:szCs w:val="36"/>
          <w:b w:val="1"/>
          <w:bCs w:val="1"/>
        </w:rPr>
        <w:t xml:space="preserve">第四篇：办好教育事业筑牢发展基石 文档</w:t>
      </w:r>
    </w:p>
    <w:p>
      <w:pPr>
        <w:ind w:left="0" w:right="0" w:firstLine="560"/>
        <w:spacing w:before="450" w:after="450" w:line="312" w:lineRule="auto"/>
      </w:pPr>
      <w:r>
        <w:rPr>
          <w:rFonts w:ascii="宋体" w:hAnsi="宋体" w:eastAsia="宋体" w:cs="宋体"/>
          <w:color w:val="000"/>
          <w:sz w:val="28"/>
          <w:szCs w:val="28"/>
        </w:rPr>
        <w:t xml:space="preserve">办好教育事业筑牢发展基石</w:t>
      </w:r>
    </w:p>
    <w:p>
      <w:pPr>
        <w:ind w:left="0" w:right="0" w:firstLine="560"/>
        <w:spacing w:before="450" w:after="450" w:line="312" w:lineRule="auto"/>
      </w:pPr>
      <w:r>
        <w:rPr>
          <w:rFonts w:ascii="宋体" w:hAnsi="宋体" w:eastAsia="宋体" w:cs="宋体"/>
          <w:color w:val="000"/>
          <w:sz w:val="28"/>
          <w:szCs w:val="28"/>
        </w:rPr>
        <w:t xml:space="preserve">魏县四中王朝锋</w:t>
      </w:r>
    </w:p>
    <w:p>
      <w:pPr>
        <w:ind w:left="0" w:right="0" w:firstLine="560"/>
        <w:spacing w:before="450" w:after="450" w:line="312" w:lineRule="auto"/>
      </w:pPr>
      <w:r>
        <w:rPr>
          <w:rFonts w:ascii="宋体" w:hAnsi="宋体" w:eastAsia="宋体" w:cs="宋体"/>
          <w:color w:val="000"/>
          <w:sz w:val="28"/>
          <w:szCs w:val="28"/>
        </w:rPr>
        <w:t xml:space="preserve">教育乃文明之薪火，教育事关民族兴旺、人民福祉和国家未来。在全县上下齐心协力建设魏州市、打造冀东南区域教育中心的新时期，作为教书育人的阵地，更应走在社会各行各业发展的前面，转变教育理念，深化教育教学改革，培养全面发展的人才，为梨乡水城建设三年上水平，早日建设成魏州市提共人才和智力保障。</w:t>
      </w:r>
    </w:p>
    <w:p>
      <w:pPr>
        <w:ind w:left="0" w:right="0" w:firstLine="560"/>
        <w:spacing w:before="450" w:after="450" w:line="312" w:lineRule="auto"/>
      </w:pPr>
      <w:r>
        <w:rPr>
          <w:rFonts w:ascii="宋体" w:hAnsi="宋体" w:eastAsia="宋体" w:cs="宋体"/>
          <w:color w:val="000"/>
          <w:sz w:val="28"/>
          <w:szCs w:val="28"/>
        </w:rPr>
        <w:t xml:space="preserve">一、先成人，后成才，走特色发展之路。</w:t>
      </w:r>
    </w:p>
    <w:p>
      <w:pPr>
        <w:ind w:left="0" w:right="0" w:firstLine="560"/>
        <w:spacing w:before="450" w:after="450" w:line="312" w:lineRule="auto"/>
      </w:pPr>
      <w:r>
        <w:rPr>
          <w:rFonts w:ascii="宋体" w:hAnsi="宋体" w:eastAsia="宋体" w:cs="宋体"/>
          <w:color w:val="000"/>
          <w:sz w:val="28"/>
          <w:szCs w:val="28"/>
        </w:rPr>
        <w:t xml:space="preserve">在建设和谐社会的今天，过去的“文化成绩好，一切都好”的教育模式带来越来越多的弊病，高分低能，有才无德的学生比比皆是，他们离开学校走向社会，对于整个社会公民素质的高低和精神文明的创建，带来很多的问题，如只追求金钱和享受、没有爱心、不遵守公共秩序、破坏公物、不孝敬老人等等不良现象。这些现象的出现，除社会因素外，我们的学校也有不可推卸的责任。学校教育就是要让学生先学会做人，在做人的基础上再成才，而成功的中学教育就是培养出具有远大理想、良好行为习惯、富有爱心的中学生。中学时期是人一生习惯养成的关键时期，学校要以“千教万教教人求真，千学万学学做真人”为准则，既教好书，更要育好人，在学好文化课的基础上培养学生高雅的兴趣爱好，挖掘每个学生的特长，发现学生的闪光点，因材施教，让每个学生都能得到科学的发展。</w:t>
      </w:r>
    </w:p>
    <w:p>
      <w:pPr>
        <w:ind w:left="0" w:right="0" w:firstLine="560"/>
        <w:spacing w:before="450" w:after="450" w:line="312" w:lineRule="auto"/>
      </w:pPr>
      <w:r>
        <w:rPr>
          <w:rFonts w:ascii="宋体" w:hAnsi="宋体" w:eastAsia="宋体" w:cs="宋体"/>
          <w:color w:val="000"/>
          <w:sz w:val="28"/>
          <w:szCs w:val="28"/>
        </w:rPr>
        <w:t xml:space="preserve">2、提升教师业务水平，打造高效课堂。</w:t>
      </w:r>
    </w:p>
    <w:p>
      <w:pPr>
        <w:ind w:left="0" w:right="0" w:firstLine="560"/>
        <w:spacing w:before="450" w:after="450" w:line="312" w:lineRule="auto"/>
      </w:pPr>
      <w:r>
        <w:rPr>
          <w:rFonts w:ascii="宋体" w:hAnsi="宋体" w:eastAsia="宋体" w:cs="宋体"/>
          <w:color w:val="000"/>
          <w:sz w:val="28"/>
          <w:szCs w:val="28"/>
        </w:rPr>
        <w:t xml:space="preserve">要想培养高素质的学生，必需有一支高素质的教师队伍，要为教师成长为“科研型教师、专家型教师”搭建平台，通过“走出去，请进来”等途径，加大对教师的培训力度，接受新的教育理念，逐步强化全体教师的科研教改意识，逐步形成自己的教学风格，进而提升自已驾驭课堂的能力，向课堂45分钟向成绩。要大兴教研教改之风，全面推行自主、合作、探究的师生互动课堂教模式，让学生成为学习和发展的主体。提高学生学习的主动性和对学习的自我控制能力，提高教学效率，促进了学生间良好的人际合作关系，促进学生心理品质发展和社会技能的进步，通过合作探究，让全体学生主动参与研究性学习，开发每一位学生的创造潜能，提高教学效率。</w:t>
      </w:r>
    </w:p>
    <w:p>
      <w:pPr>
        <w:ind w:left="0" w:right="0" w:firstLine="560"/>
        <w:spacing w:before="450" w:after="450" w:line="312" w:lineRule="auto"/>
      </w:pPr>
      <w:r>
        <w:rPr>
          <w:rFonts w:ascii="宋体" w:hAnsi="宋体" w:eastAsia="宋体" w:cs="宋体"/>
          <w:color w:val="000"/>
          <w:sz w:val="28"/>
          <w:szCs w:val="28"/>
        </w:rPr>
        <w:t xml:space="preserve">三、创新德育形式提高德育实效</w:t>
      </w:r>
    </w:p>
    <w:p>
      <w:pPr>
        <w:ind w:left="0" w:right="0" w:firstLine="560"/>
        <w:spacing w:before="450" w:after="450" w:line="312" w:lineRule="auto"/>
      </w:pPr>
      <w:r>
        <w:rPr>
          <w:rFonts w:ascii="宋体" w:hAnsi="宋体" w:eastAsia="宋体" w:cs="宋体"/>
          <w:color w:val="000"/>
          <w:sz w:val="28"/>
          <w:szCs w:val="28"/>
        </w:rPr>
        <w:t xml:space="preserve">学校要把德育工作放在首位，要不断创新德育形式，让学生在掌握文化知识的同时，更让学生健康成长。要在深入贯彻落实《中共中央国务院关于进一步加强和改进未成年人思想道德建设的若干意见》基础上，围绕我县开展的“德孝工程”“ 提升文明素质、争做文明居民”等精神文明创建活动，创新载体，除课堂德育渗透外，要结合校园文化、主题班会活动、传统节日（清明节、端午节、中秋节等），每个月都安排不同主题的德育活动。让学生学会感恩、包容、礼让、责任，培养学生的集体主义和爱国主义精神。针对师生的实际适时聘请心理专家对师生进行心理健康教育，使教师能快乐高效工作、学生</w:t>
      </w:r>
    </w:p>
    <w:p>
      <w:pPr>
        <w:ind w:left="0" w:right="0" w:firstLine="560"/>
        <w:spacing w:before="450" w:after="450" w:line="312" w:lineRule="auto"/>
      </w:pPr>
      <w:r>
        <w:rPr>
          <w:rFonts w:ascii="宋体" w:hAnsi="宋体" w:eastAsia="宋体" w:cs="宋体"/>
          <w:color w:val="000"/>
          <w:sz w:val="28"/>
          <w:szCs w:val="28"/>
        </w:rPr>
        <w:t xml:space="preserve">能健康成长。要形成 “以人为本、文化引领、实践体验、潜移默化、全员育人、全程育人”的学校德育氛围，让学生有崇高理想的指引，良好的、科学的生活学习习惯的陪伴，德孝文化的滋润、坚强意志支撑，成长为新时期的四有新人。</w:t>
      </w:r>
    </w:p>
    <w:p>
      <w:pPr>
        <w:ind w:left="0" w:right="0" w:firstLine="560"/>
        <w:spacing w:before="450" w:after="450" w:line="312" w:lineRule="auto"/>
      </w:pPr>
      <w:r>
        <w:rPr>
          <w:rFonts w:ascii="宋体" w:hAnsi="宋体" w:eastAsia="宋体" w:cs="宋体"/>
          <w:color w:val="000"/>
          <w:sz w:val="28"/>
          <w:szCs w:val="28"/>
        </w:rPr>
        <w:t xml:space="preserve">全县人民建设魏州市的号角已吹响，我要乘着建设冀东南区域教育中心的东风，以高昂的工作热情，与时俱进，乘势而上，为教育兴县、人才强县做出自己更大的贡献！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第五篇：筑牢治理的党建“基石”</w:t>
      </w:r>
    </w:p>
    <w:p>
      <w:pPr>
        <w:ind w:left="0" w:right="0" w:firstLine="560"/>
        <w:spacing w:before="450" w:after="450" w:line="312" w:lineRule="auto"/>
      </w:pPr>
      <w:r>
        <w:rPr>
          <w:rFonts w:ascii="宋体" w:hAnsi="宋体" w:eastAsia="宋体" w:cs="宋体"/>
          <w:color w:val="000"/>
          <w:sz w:val="28"/>
          <w:szCs w:val="28"/>
        </w:rPr>
        <w:t xml:space="preserve">党的十九届四中全会指出，要坚持和完善共建共享共治的社会治理制度。社会治理是国家治理的重要方面，构建基层社会治理新格局，必须加强党的全面领导，坚持党建引领，筑牢基石、先锋引领、保障到位、制度约束，提升社会治理效能。</w:t>
      </w:r>
    </w:p>
    <w:p>
      <w:pPr>
        <w:ind w:left="0" w:right="0" w:firstLine="560"/>
        <w:spacing w:before="450" w:after="450" w:line="312" w:lineRule="auto"/>
      </w:pPr>
      <w:r>
        <w:rPr>
          <w:rFonts w:ascii="宋体" w:hAnsi="宋体" w:eastAsia="宋体" w:cs="宋体"/>
          <w:color w:val="000"/>
          <w:sz w:val="28"/>
          <w:szCs w:val="28"/>
        </w:rPr>
        <w:t xml:space="preserve">坚持核心引领，建强基层治理“桥头堡”。党政军民学、东西南北中，党是领导一切的。把坚持党的全面领导落实到基层治理各领域各方面各环节，是提升治理效能的关键。党的基层组织是党的全部工作和战斗力的基础，要以提升组织力为重点，突出政治功能，以“支部过点、全面过硬”活动、党建项目化等为载体，大力实施头雁领飞、先锋引领、党性提升、保障落实、功能提升“五项工程”，实施基层党建质量提升行动，推进基层党建标准化、规范化、信息化建设，推动基层组织全面进步、全面过硬，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坚持示范带动，培育基层治理“先锋队”。党员是党的肌体的细胞，也是加强基层治理的骨干力量，要努力建设一支政治合格、执行纪律合格、品德合格、发挥作用合格的农村党员队伍。加强党员教育培训，建立习近平新时代中国特色社会主义思想学习教育长效机制，推动党员学深悟透、入脑入心，坚定信仰、增强党性、提高素质，武装头脑、指导实践、推动工作，发挥示范带动作用。全面推行“党性体检”“设岗定责”“红色信贷”“积分管理”“承诺践诺”以及流动党员“双联双管”等有效机制，引导党员在社会治理中勇担当、善作为，当先锋、作表率，做到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坚持保障到位，打造基层治理“护航盾”。从人、财、物等方面给予强力保障，建立稳定的村级组织运转经费保障制度。落实村级组织运转经费、服务群众经费、党员活动经费。建立村干部待遇报酬正常增长机制，达到农村人均可支配收入的3倍左右，推动履职动力、履职能力、履职绩效“三提升”。推进村级组织活动场所规范化建设，开展“挂牌多”“挂牌热”专项整治，实行村级事务准入机制，制定村干部权力清单、责任清单、负面清单，切实为基层减负增效。坚持党建引领，大力发展农林经济、乡村旅游经济、物业型经济、服务型经济，壮大村级集体经济，让村级组织有钱办事，不断提升基层治理保障水平。</w:t>
      </w:r>
    </w:p>
    <w:p>
      <w:pPr>
        <w:ind w:left="0" w:right="0" w:firstLine="560"/>
        <w:spacing w:before="450" w:after="450" w:line="312" w:lineRule="auto"/>
      </w:pPr>
      <w:r>
        <w:rPr>
          <w:rFonts w:ascii="宋体" w:hAnsi="宋体" w:eastAsia="宋体" w:cs="宋体"/>
          <w:color w:val="000"/>
          <w:sz w:val="28"/>
          <w:szCs w:val="28"/>
        </w:rPr>
        <w:t xml:space="preserve">坚持机制约束，织密基层治理“全域网”。上面千条线、下面一根针，基层治理涉及面宽、量大、事多，要树立“制度先行”的理念，把制度建设挺在前面，充分发挥制度优势，转化为基层社会治理效能。健全以村党组织为核心，村民委员会为主导、村民为主体、多方参与、良性互动的乡村治理架构，健全党组织领导的自治、法治、德治“三治融合”的乡村治理体系，加强农村党组织对各类村级组织的统一领导，深化村民自治实践，坚持“四议两公开”、“三务公开”、民主评议、民主协商、民主监督等制度，并在解决基层问题中不断总结经验、完善体制机制，织密基层治理“制度网”，让基层治理有“章”有“节”、有序有效，为推动乡村治理体系和治理能力现代化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2025-04-26T12:38:15+08:00</dcterms:created>
  <dcterms:modified xsi:type="dcterms:W3CDTF">2025-04-26T12:38:15+08:00</dcterms:modified>
</cp:coreProperties>
</file>

<file path=docProps/custom.xml><?xml version="1.0" encoding="utf-8"?>
<Properties xmlns="http://schemas.openxmlformats.org/officeDocument/2006/custom-properties" xmlns:vt="http://schemas.openxmlformats.org/officeDocument/2006/docPropsVTypes"/>
</file>