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廉政工作报告（精选五篇）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廉政工作报告党风廉政工作报告各位领导、同志们：根据省联社党委安排，现将我联社领导班子落实党风廉政建设责任制情况和本人廉洁自律情况汇报如下，请领导和同志们批评指正。今年，我们在x联社、xx办事处的领导下和关怀下，紧紧围绕x联社‚xx...</w:t>
      </w:r>
    </w:p>
    <w:p>
      <w:pPr>
        <w:ind w:left="0" w:right="0" w:firstLine="560"/>
        <w:spacing w:before="450" w:after="450" w:line="312" w:lineRule="auto"/>
      </w:pPr>
      <w:r>
        <w:rPr>
          <w:rFonts w:ascii="黑体" w:hAnsi="黑体" w:eastAsia="黑体" w:cs="黑体"/>
          <w:color w:val="000000"/>
          <w:sz w:val="36"/>
          <w:szCs w:val="36"/>
          <w:b w:val="1"/>
          <w:bCs w:val="1"/>
        </w:rPr>
        <w:t xml:space="preserve">第一篇：廉政工作报告</w:t>
      </w:r>
    </w:p>
    <w:p>
      <w:pPr>
        <w:ind w:left="0" w:right="0" w:firstLine="560"/>
        <w:spacing w:before="450" w:after="450" w:line="312" w:lineRule="auto"/>
      </w:pPr>
      <w:r>
        <w:rPr>
          <w:rFonts w:ascii="宋体" w:hAnsi="宋体" w:eastAsia="宋体" w:cs="宋体"/>
          <w:color w:val="000"/>
          <w:sz w:val="28"/>
          <w:szCs w:val="28"/>
        </w:rPr>
        <w:t xml:space="preserve">党风廉政工作报告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根据省联社党委安排，现将我联社领导班子落实党风廉政建设责任制情况和本人廉洁自律情况汇报如下，请领导和同志们批评指正。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今年，我们在x联社、xx办事处的领导下和关怀下，紧紧围绕x联社‚xxx、xxx、xxx‛工作思路，充分发挥县联社的职能作用，从服务于全县的经济建设工作出发，不断加强党风廉政建设，主要抓了以下几方面工作。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工作中，我和联社领导班子成员认真贯彻中纪委和省、市纪检监察部门关于党风廉政建设工作的一系列指示。按照领导班子及成员党风廉政建设学习计划，在全县开展自重、自省、自励的反腐倡廉活动，为加强自身建设注入了新的活力，使全县职工增强了自觉性，成为他们的自觉行动。我们还通过集中学习、分散自学等多种形式反复学习了《党风廉政制度汇编》，观看了纪检监察专题片，并开展以案说法活动。同时还认真学习了毛泽东、邓小平有关加强廉政建设方面的论述和 ‚三个代表‛重要思想，用这一系列理论和规定武装全县职工的头脑，提高大家自身的廉政意识和工作能力，明确了今后的工作方向。在工作中，我们还通过‚开展树立文明窗口‛，‚做人民满意业务员‛等活动，增强干部职工的凝聚力，激发职工的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工作要落实，制度是保证。为此，在落实党风廉政建设工作中，我们领导班子根据工作特点，从加强管理、强化纪律、严肃查处上入手，制定和完善了《廉政守则》、《文明行政行为规范细则》、《 ‚xxxx制度‛实施细则》等若干规定。包括‘文明服务公约’、‘接待和接听电话的文明用语’等内容，确定了工作中常用的条文明用语和条禁语，要求全体人员在工作中作为一条纪律，对服务对象不能说不知道、不能办，要在符合政策的前提下，在工作职能范围内，热心办、马上办、办得好。明确规定对制约工作职能作用发挥的拖拉、梗阻、刁难、勒卡等以职、以权、以业谋私等行为的处理。而且每月班子成员在全县进行抽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一是把党风廉政建设工作摆到全县工作的突出位置。我们领导班子成员经常召开党风廉政建设碰头会，结合全县的业务工作研究、讨论、部署全县党风廉政工作。各社也经常召开廉政教育会议，认真学习中纪委和省、市出台的廉政文件,使职工头脑中的廉政意识得到了加强。二是落实领导责任。联社成立了党风廉政领导小组,形成了一把手负总责、副职领导分工协作、齐抓共管的责任网络。并按照工作分工对党风廉正建设工作进行了细化,由理事长与各社签定了《党风廉正建设责任书》,明确落实了具体的责任人,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具体体现在：</w:t>
      </w:r>
    </w:p>
    <w:p>
      <w:pPr>
        <w:ind w:left="0" w:right="0" w:firstLine="560"/>
        <w:spacing w:before="450" w:after="450" w:line="312" w:lineRule="auto"/>
      </w:pPr>
      <w:r>
        <w:rPr>
          <w:rFonts w:ascii="宋体" w:hAnsi="宋体" w:eastAsia="宋体" w:cs="宋体"/>
          <w:color w:val="000"/>
          <w:sz w:val="28"/>
          <w:szCs w:val="28"/>
        </w:rPr>
        <w:t xml:space="preserve">1、无收受财物现象。领导班子成员一直严格遵守中央、省、市纪委的规定，做到了党风廉政建设不走形式、不走过场。我们坚持每周信访接待制度，用于群众举报领导干部受贿等违纪行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领导班子及成员都能够按照省、市纪委的要求，坚持落实领导干部配偶、子女从业的有关规定，主动将配偶、子女的生活和工作情况向组织汇报，积极接受群众监督。同时，严格要求自己，不存在工作期间打麻将、下棋等娱乐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每名领导干部都按照中央、省、市关于党政机关厉行节约、制止奢侈浪费行为的各项规定，坚持从我做起，向自己看齐，以身作则，严于律己，自觉接受社会各界的监督，要求别人做到的，自己首先做到，要求别人不做的，自己坚决不做，对于房屋维修、公务用餐和外出考察等事宜，一律按照少花钱、多办事、成大事的原则进行办理，坚决制止各种变相公费旅游、绕道旅游、公款出国(境)旅游以及到基层检查公款吃喝、铺张浪费等行为。</w:t>
      </w:r>
    </w:p>
    <w:p>
      <w:pPr>
        <w:ind w:left="0" w:right="0" w:firstLine="560"/>
        <w:spacing w:before="450" w:after="450" w:line="312" w:lineRule="auto"/>
      </w:pPr>
      <w:r>
        <w:rPr>
          <w:rFonts w:ascii="宋体" w:hAnsi="宋体" w:eastAsia="宋体" w:cs="宋体"/>
          <w:color w:val="000"/>
          <w:sz w:val="28"/>
          <w:szCs w:val="28"/>
        </w:rPr>
        <w:t xml:space="preserve">一年以来，我时时严格要求自己，一切按原则办事，从未收受任何现金和支付凭证；从未经商和借机敛财；不存在以各种名义用公款大吃大喝或高消费娱乐活动行为，不存在赊欠问题；不存在变相公费旅游、绕道旅游和用公款出国旅游问题；工作成绩和问题都如实上报；没有违纪问题；无重大事项。</w:t>
      </w:r>
    </w:p>
    <w:p>
      <w:pPr>
        <w:ind w:left="0" w:right="0" w:firstLine="560"/>
        <w:spacing w:before="450" w:after="450" w:line="312" w:lineRule="auto"/>
      </w:pPr>
      <w:r>
        <w:rPr>
          <w:rFonts w:ascii="宋体" w:hAnsi="宋体" w:eastAsia="宋体" w:cs="宋体"/>
          <w:color w:val="000"/>
          <w:sz w:val="28"/>
          <w:szCs w:val="28"/>
        </w:rPr>
        <w:t xml:space="preserve">回顾一年来的工作，我们领导班子在党风廉政建设工作上取得了一些成绩，但也存在一些不足。一是党风廉政建设学习抓的不紧，坚持的不好，没有再学深学透上下功夫；二是对工作人员的党风廉政建设工作深入研究、指导的不够到位；三是在建立和完善管理机制和监督机制等方面还有不完备、不科学的地方。今后，我们领导班子及成员将继续按照中央、省、市党风廉政建设的有关规定，围绕县委县政府确定的中心工作，进一步强化党风廉政建设知识学习的自觉性，转变工作作风，规范执政行为，增强廉洁自律和反腐败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以上汇报有不当之处，恳请领导和在座各位同志给予批评指正，以便在今后的工作中改进和提高，把我县的党风廉政建设工作做得更好。</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第二篇：廉政工作报告</w:t>
      </w:r>
    </w:p>
    <w:p>
      <w:pPr>
        <w:ind w:left="0" w:right="0" w:firstLine="560"/>
        <w:spacing w:before="450" w:after="450" w:line="312" w:lineRule="auto"/>
      </w:pPr>
      <w:r>
        <w:rPr>
          <w:rFonts w:ascii="宋体" w:hAnsi="宋体" w:eastAsia="宋体" w:cs="宋体"/>
          <w:color w:val="000"/>
          <w:sz w:val="28"/>
          <w:szCs w:val="28"/>
        </w:rPr>
        <w:t xml:space="preserve">十一标廉政工作情况汇报</w:t>
      </w:r>
    </w:p>
    <w:p>
      <w:pPr>
        <w:ind w:left="0" w:right="0" w:firstLine="560"/>
        <w:spacing w:before="450" w:after="450" w:line="312" w:lineRule="auto"/>
      </w:pPr>
      <w:r>
        <w:rPr>
          <w:rFonts w:ascii="宋体" w:hAnsi="宋体" w:eastAsia="宋体" w:cs="宋体"/>
          <w:color w:val="000"/>
          <w:sz w:val="28"/>
          <w:szCs w:val="28"/>
        </w:rPr>
        <w:t xml:space="preserve">我标段自去年八月正式开工至今已过去一年多，工程建设进度过半，建设中除了各种施工中所遇到的困难之外，廉政建设隐患也是会对工程建设造成严重干扰的重要问题。对于我们施工单位来说，廉政工作是业务工作的保障，廉政工作抓不好，那正常的施工进展必然会受到不利影响。从我标段过去一年多得时间来看，腐败发生的可能性处处皆有，时时存在。比如施工队与管理人员乃至监督人员相勾结对工程进行偷工减料，或者管理人员利用手中权势对施工队或者下级吃拿卡要，更有下级或施工队主动贿赂管理人员，人情来往与圈钱交易混杂在一起，互为屏障借口。这些现象并非不存在，而是大多数因为发生隐蔽或数额较小而难以发现，部分则是发现之后不到处理级别或者难以断定。</w:t>
      </w:r>
    </w:p>
    <w:p>
      <w:pPr>
        <w:ind w:left="0" w:right="0" w:firstLine="560"/>
        <w:spacing w:before="450" w:after="450" w:line="312" w:lineRule="auto"/>
      </w:pPr>
      <w:r>
        <w:rPr>
          <w:rFonts w:ascii="宋体" w:hAnsi="宋体" w:eastAsia="宋体" w:cs="宋体"/>
          <w:color w:val="000"/>
          <w:sz w:val="28"/>
          <w:szCs w:val="28"/>
        </w:rPr>
        <w:t xml:space="preserve">尽管如此，我标段对于廉政建设和防止腐败的工作仍然不会也不能有丝毫松懈。须知“绳锯木断，水滴石穿”，对任何细小问题的忽视都将导致巨大祸患的发生。古人有云：廉者，民之表也；贪者，民之贼也。勿以官小而不廉，勿以事小而不勤。只有防微杜渐，方能持守平安。为此，我标段主要采取以下措施来落实廉政工作：</w:t>
      </w:r>
    </w:p>
    <w:p>
      <w:pPr>
        <w:ind w:left="0" w:right="0" w:firstLine="560"/>
        <w:spacing w:before="450" w:after="450" w:line="312" w:lineRule="auto"/>
      </w:pPr>
      <w:r>
        <w:rPr>
          <w:rFonts w:ascii="宋体" w:hAnsi="宋体" w:eastAsia="宋体" w:cs="宋体"/>
          <w:color w:val="000"/>
          <w:sz w:val="28"/>
          <w:szCs w:val="28"/>
        </w:rPr>
        <w:t xml:space="preserve">一、以党带众，以党促廉。共产党员作为劳动阶级的先锋队和执政党，必须在廉政工作上做先锋，立表率。党的廉政工作出问题，那整个廉政系统的运转也成为一句空话，为此，我标段对所有党员签订《生产廉政责任状》，树立《廉政评议公示栏》，把廉政工作的每一项具体任务指标落实到每个人，并对任务完成的情况实行量化考核，公众评议，考核评议结果直接与待遇挂钩。在保持党员廉政表率之后，由党员对普通职工进行帮带，一名党员与若干普通职工组成小组，互相学习，互相促进；</w:t>
      </w:r>
    </w:p>
    <w:p>
      <w:pPr>
        <w:ind w:left="0" w:right="0" w:firstLine="560"/>
        <w:spacing w:before="450" w:after="450" w:line="312" w:lineRule="auto"/>
      </w:pPr>
      <w:r>
        <w:rPr>
          <w:rFonts w:ascii="宋体" w:hAnsi="宋体" w:eastAsia="宋体" w:cs="宋体"/>
          <w:color w:val="000"/>
          <w:sz w:val="28"/>
          <w:szCs w:val="28"/>
        </w:rPr>
        <w:t xml:space="preserve">二、权力公开，过程透明。腐败的根源在于权力的不受制约，则消除腐败的最好办法就在于对权力的监督，而且监督必须是自下而上，而不是自上而下。我标段专门设立廉政举报箱，任何人只要发现谁有问题，都可以进行匿名举报，项目部对举报情况进行考证核实，只要发现有问题，对当事人绝不姑息。</w:t>
      </w:r>
    </w:p>
    <w:p>
      <w:pPr>
        <w:ind w:left="0" w:right="0" w:firstLine="560"/>
        <w:spacing w:before="450" w:after="450" w:line="312" w:lineRule="auto"/>
      </w:pPr>
      <w:r>
        <w:rPr>
          <w:rFonts w:ascii="宋体" w:hAnsi="宋体" w:eastAsia="宋体" w:cs="宋体"/>
          <w:color w:val="000"/>
          <w:sz w:val="28"/>
          <w:szCs w:val="28"/>
        </w:rPr>
        <w:t xml:space="preserve">三、建立和完善审计机制。现在所发生的廉政问题不论大小都可以归结为经济问题，从经济上对腐败进行监督遏制也就成为一个较为有效的方法。为此，项目部财务部门专门对领导干部进行不定期财务监督，发现不良苗头，及时遏制。</w:t>
      </w:r>
    </w:p>
    <w:p>
      <w:pPr>
        <w:ind w:left="0" w:right="0" w:firstLine="560"/>
        <w:spacing w:before="450" w:after="450" w:line="312" w:lineRule="auto"/>
      </w:pPr>
      <w:r>
        <w:rPr>
          <w:rFonts w:ascii="宋体" w:hAnsi="宋体" w:eastAsia="宋体" w:cs="宋体"/>
          <w:color w:val="000"/>
          <w:sz w:val="28"/>
          <w:szCs w:val="28"/>
        </w:rPr>
        <w:t xml:space="preserve">四、加强宣传力度，树立廉政观念。项目部领导团体站在讲政治、讲大局的高度，充分认识廉政建设责任制及反腐败斗争的重要性，始终把廉政建设责任制工作当作大事、要事来抓。平时，领导班子在不同地点、不同场合不失时机地利用正反两方面的典型，对廉政问题经常讲、多次讲、反复讲，说危害；教育干部员工要从身边人、身边事中吸取教训，耳边警钟长鸣，心中筑起道德和法纪两道防线；同时，对廉政建设责任制目标落实情况，查漏补缺，采取措施，加大力度，促进廉政建设顺利开展。</w:t>
      </w:r>
    </w:p>
    <w:p>
      <w:pPr>
        <w:ind w:left="0" w:right="0" w:firstLine="560"/>
        <w:spacing w:before="450" w:after="450" w:line="312" w:lineRule="auto"/>
      </w:pPr>
      <w:r>
        <w:rPr>
          <w:rFonts w:ascii="宋体" w:hAnsi="宋体" w:eastAsia="宋体" w:cs="宋体"/>
          <w:color w:val="000"/>
          <w:sz w:val="28"/>
          <w:szCs w:val="28"/>
        </w:rPr>
        <w:t xml:space="preserve">在这些措施下，过去的一年多里，我标段廉政工作取得较大成果，但不能否定的是还存在诸多不足之处：一是在理论学习方面不够，对党的方针政策仅是通过学习文件、报纸、观看电视，不够系统、深入；二是工作抓落实不够，与基层沟通较少，对下面的情况了解的不全面；三是抓干部职工的思想政治工作相对薄弱，形势任务教育少。但总体说来，我标段廉政工作效果明显：</w:t>
      </w:r>
    </w:p>
    <w:p>
      <w:pPr>
        <w:ind w:left="0" w:right="0" w:firstLine="560"/>
        <w:spacing w:before="450" w:after="450" w:line="312" w:lineRule="auto"/>
      </w:pPr>
      <w:r>
        <w:rPr>
          <w:rFonts w:ascii="宋体" w:hAnsi="宋体" w:eastAsia="宋体" w:cs="宋体"/>
          <w:color w:val="000"/>
          <w:sz w:val="28"/>
          <w:szCs w:val="28"/>
        </w:rPr>
        <w:t xml:space="preserve">1、党员干部都能按照党风廉政建设岗位责任目标严格要求。</w:t>
      </w:r>
    </w:p>
    <w:p>
      <w:pPr>
        <w:ind w:left="0" w:right="0" w:firstLine="560"/>
        <w:spacing w:before="450" w:after="450" w:line="312" w:lineRule="auto"/>
      </w:pPr>
      <w:r>
        <w:rPr>
          <w:rFonts w:ascii="宋体" w:hAnsi="宋体" w:eastAsia="宋体" w:cs="宋体"/>
          <w:color w:val="000"/>
          <w:sz w:val="28"/>
          <w:szCs w:val="28"/>
        </w:rPr>
        <w:t xml:space="preserve">2、认真贯彻落实了中纪委《关于严格禁止利用职务上的便利谋取不正当利益的若干规定》，遵守省委廉洁从政十二条。</w:t>
      </w:r>
    </w:p>
    <w:p>
      <w:pPr>
        <w:ind w:left="0" w:right="0" w:firstLine="560"/>
        <w:spacing w:before="450" w:after="450" w:line="312" w:lineRule="auto"/>
      </w:pPr>
      <w:r>
        <w:rPr>
          <w:rFonts w:ascii="宋体" w:hAnsi="宋体" w:eastAsia="宋体" w:cs="宋体"/>
          <w:color w:val="000"/>
          <w:sz w:val="28"/>
          <w:szCs w:val="28"/>
        </w:rPr>
        <w:t xml:space="preserve">3、班子成员人人讲党性、重品行，以自己的实际行动做廉洁自律的表率。</w:t>
      </w:r>
    </w:p>
    <w:p>
      <w:pPr>
        <w:ind w:left="0" w:right="0" w:firstLine="560"/>
        <w:spacing w:before="450" w:after="450" w:line="312" w:lineRule="auto"/>
      </w:pPr>
      <w:r>
        <w:rPr>
          <w:rFonts w:ascii="宋体" w:hAnsi="宋体" w:eastAsia="宋体" w:cs="宋体"/>
          <w:color w:val="000"/>
          <w:sz w:val="28"/>
          <w:szCs w:val="28"/>
        </w:rPr>
        <w:t xml:space="preserve">4、在配备通讯工具、交通工具，严格按企业有关规定执行，公车公用，没有个人专用车。</w:t>
      </w:r>
    </w:p>
    <w:p>
      <w:pPr>
        <w:ind w:left="0" w:right="0" w:firstLine="560"/>
        <w:spacing w:before="450" w:after="450" w:line="312" w:lineRule="auto"/>
      </w:pPr>
      <w:r>
        <w:rPr>
          <w:rFonts w:ascii="宋体" w:hAnsi="宋体" w:eastAsia="宋体" w:cs="宋体"/>
          <w:color w:val="000"/>
          <w:sz w:val="28"/>
          <w:szCs w:val="28"/>
        </w:rPr>
        <w:t xml:space="preserve">5、没有收受现金、有价证券等情况。</w:t>
      </w:r>
    </w:p>
    <w:p>
      <w:pPr>
        <w:ind w:left="0" w:right="0" w:firstLine="560"/>
        <w:spacing w:before="450" w:after="450" w:line="312" w:lineRule="auto"/>
      </w:pPr>
      <w:r>
        <w:rPr>
          <w:rFonts w:ascii="宋体" w:hAnsi="宋体" w:eastAsia="宋体" w:cs="宋体"/>
          <w:color w:val="000"/>
          <w:sz w:val="28"/>
          <w:szCs w:val="28"/>
        </w:rPr>
        <w:t xml:space="preserve">6、在业务招待上尽可能地节减，没有用公款大吃大喝及参与高消费娱乐现象。</w:t>
      </w:r>
    </w:p>
    <w:p>
      <w:pPr>
        <w:ind w:left="0" w:right="0" w:firstLine="560"/>
        <w:spacing w:before="450" w:after="450" w:line="312" w:lineRule="auto"/>
      </w:pPr>
      <w:r>
        <w:rPr>
          <w:rFonts w:ascii="宋体" w:hAnsi="宋体" w:eastAsia="宋体" w:cs="宋体"/>
          <w:color w:val="000"/>
          <w:sz w:val="28"/>
          <w:szCs w:val="28"/>
        </w:rPr>
        <w:t xml:space="preserve">7、全体干部职工没有贪污受贿，违法乱纪事例。</w:t>
      </w:r>
    </w:p>
    <w:p>
      <w:pPr>
        <w:ind w:left="0" w:right="0" w:firstLine="560"/>
        <w:spacing w:before="450" w:after="450" w:line="312" w:lineRule="auto"/>
      </w:pPr>
      <w:r>
        <w:rPr>
          <w:rFonts w:ascii="宋体" w:hAnsi="宋体" w:eastAsia="宋体" w:cs="宋体"/>
          <w:color w:val="000"/>
          <w:sz w:val="28"/>
          <w:szCs w:val="28"/>
        </w:rPr>
        <w:t xml:space="preserve">8、在工程施工人员安排、机械租赁、材料管理方面都坚持原则严守纪律，不以任何方式向有关方面和个人施加影响；</w:t>
      </w:r>
    </w:p>
    <w:p>
      <w:pPr>
        <w:ind w:left="0" w:right="0" w:firstLine="560"/>
        <w:spacing w:before="450" w:after="450" w:line="312" w:lineRule="auto"/>
      </w:pPr>
      <w:r>
        <w:rPr>
          <w:rFonts w:ascii="宋体" w:hAnsi="宋体" w:eastAsia="宋体" w:cs="宋体"/>
          <w:color w:val="000"/>
          <w:sz w:val="28"/>
          <w:szCs w:val="28"/>
        </w:rPr>
        <w:t xml:space="preserve">9、没有借开会、考察、培训等名义变相公费旅游、和公款出国旅游的现象。尽管如此，贪欲仍然存在于每个人的思想深处。我们提倡君子爱财取之以道，反对以权谋利，损公肥私。廉政工作是一项没有终点，不会暂停的长远而艰巨的任务，路漫漫其修远兮，吾将上下而求索。廉洁乃干部之魂，勤政是公仆之本。我相信只要上下齐心，科学管理，廉政工作的前途仍然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第三篇：职代会廉政工作报告</w:t>
      </w:r>
    </w:p>
    <w:p>
      <w:pPr>
        <w:ind w:left="0" w:right="0" w:firstLine="560"/>
        <w:spacing w:before="450" w:after="450" w:line="312" w:lineRule="auto"/>
      </w:pPr>
      <w:r>
        <w:rPr>
          <w:rFonts w:ascii="宋体" w:hAnsi="宋体" w:eastAsia="宋体" w:cs="宋体"/>
          <w:color w:val="000"/>
          <w:sz w:val="28"/>
          <w:szCs w:val="28"/>
        </w:rPr>
        <w:t xml:space="preserve">职代会廉政工作报告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们与职代会同步召开2024年公司党风廉政建设工作会议。这次会议的主要任务是：回顾总结公司2024年党风廉政建设和反腐败工作，安排部署2024年工作任务。下面我对公司2024年纪检监察工作进行简要回顾，并安排部署2024年纪检监察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公司坚持以科学发展观为统领，认真落实党的十七届六中全会、省十次党代会、省纪委十次全会精神和省厅省局分局廉政工作部署，紧紧围绕工程建设中心工作，按照创新发展、统筹推进、惩防并举、注重预防的要求，以规范权力运行、完善风险防控为重点，全面加强领导干部作风建设，坚决纠正损害群众利益的不正之风，党风廉政建设和反腐败工作取得了明显成效。主要体现在以下三个方面：</w:t>
      </w:r>
    </w:p>
    <w:p>
      <w:pPr>
        <w:ind w:left="0" w:right="0" w:firstLine="560"/>
        <w:spacing w:before="450" w:after="450" w:line="312" w:lineRule="auto"/>
      </w:pPr>
      <w:r>
        <w:rPr>
          <w:rFonts w:ascii="宋体" w:hAnsi="宋体" w:eastAsia="宋体" w:cs="宋体"/>
          <w:color w:val="000"/>
          <w:sz w:val="28"/>
          <w:szCs w:val="28"/>
        </w:rPr>
        <w:t xml:space="preserve">（一）坚持以强化责任为重点，严格落实党风廉政建设责任制。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公司纪检工作的重中之重。如何抓好这项工作，我们着重抓了三个方面。一是抓组织领导。我们根据工程建设各阶段的实际情况，及时调整充实了党风廉政建设工作领导小组，成立了以公司主要领导带队，其他党委成员分工负责，纪委书记为联络员的党风廉政建设工作领导小组，负责全公司党风廉政建设工作的组织领导和实施。二是抓责任分解。制发了《某某公司2024年党风廉政建设工作实施意见》，对工作任务进行了层层分解，落实到每个具体责任人身上。同时，公司与各分公司、项目主要负责人签订党风廉政建设承诺书，明确了各分公司、项目主要负责同志在党风廉政建设中的责任，做到一级抓一级，层层抓落实。三是抓责任追究。将党风廉政建设责任制的考核纳入干部年终考核中，与公司干部的工资奖金直接挂钩。对落实不力的各分公司、项目、个人实行“一票否决”制。</w:t>
      </w:r>
    </w:p>
    <w:p>
      <w:pPr>
        <w:ind w:left="0" w:right="0" w:firstLine="560"/>
        <w:spacing w:before="450" w:after="450" w:line="312" w:lineRule="auto"/>
      </w:pPr>
      <w:r>
        <w:rPr>
          <w:rFonts w:ascii="宋体" w:hAnsi="宋体" w:eastAsia="宋体" w:cs="宋体"/>
          <w:color w:val="000"/>
          <w:sz w:val="28"/>
          <w:szCs w:val="28"/>
        </w:rPr>
        <w:t xml:space="preserve">（二）坚持以规范权力为核心，扎实开展权力公开透明运行工作。</w:t>
      </w:r>
    </w:p>
    <w:p>
      <w:pPr>
        <w:ind w:left="0" w:right="0" w:firstLine="560"/>
        <w:spacing w:before="450" w:after="450" w:line="312" w:lineRule="auto"/>
      </w:pPr>
      <w:r>
        <w:rPr>
          <w:rFonts w:ascii="宋体" w:hAnsi="宋体" w:eastAsia="宋体" w:cs="宋体"/>
          <w:color w:val="000"/>
          <w:sz w:val="28"/>
          <w:szCs w:val="28"/>
        </w:rPr>
        <w:t xml:space="preserve">去年，公司把权力运行公开工作作为一项首要政治任务和重大工作责任，作为打造廉洁高效阳光工程的一项重要举措，采取有力措施，扎实推进。一是全面清理，让权力运行流程化。我们认为仅仅划清各职能部门的权力界限是不够的，还必须把每一项权力的运行过程搞清楚，为此专门编制了权力公开透明运行流程图，让领导干部按“图”行使职权，真正实现权力内部有制约，外部有监督。二是建立风险台帐，让权力风险明了化。公司紧紧抓住权力运行的关键环节，采取自己查找，民主评议、组织审定等三种方式，确定了重大项目建设及资金使用、建筑材料采购、审核报批、职工工资福利金发放四个权力风险点，制定防控措施，明确了责任领导和责任部室。三是全方位公开，扩大职工群众的知情权。建立了权力公开信息发布平台，随时公布群众关心的人和事。扩大了群众知情权，矛盾少了，党群关系融洽了。</w:t>
      </w:r>
    </w:p>
    <w:p>
      <w:pPr>
        <w:ind w:left="0" w:right="0" w:firstLine="560"/>
        <w:spacing w:before="450" w:after="450" w:line="312" w:lineRule="auto"/>
      </w:pPr>
      <w:r>
        <w:rPr>
          <w:rFonts w:ascii="宋体" w:hAnsi="宋体" w:eastAsia="宋体" w:cs="宋体"/>
          <w:color w:val="000"/>
          <w:sz w:val="28"/>
          <w:szCs w:val="28"/>
        </w:rPr>
        <w:t xml:space="preserve">（三）坚持以队伍建设为根本，全面做好干部队伍整体素质的提升。</w:t>
      </w:r>
    </w:p>
    <w:p>
      <w:pPr>
        <w:ind w:left="0" w:right="0" w:firstLine="560"/>
        <w:spacing w:before="450" w:after="450" w:line="312" w:lineRule="auto"/>
      </w:pPr>
      <w:r>
        <w:rPr>
          <w:rFonts w:ascii="宋体" w:hAnsi="宋体" w:eastAsia="宋体" w:cs="宋体"/>
          <w:color w:val="000"/>
          <w:sz w:val="28"/>
          <w:szCs w:val="28"/>
        </w:rPr>
        <w:t xml:space="preserve">2024年，我们根据公司工程建设实际情况，加大对公司各纪检专（兼）职人员的培训学习，重点学习了《公司“三重一大”集体决策制度执行办法》等相关规章制度。提升了公司纪检监察干部的业务水平，保证了纪检监察干部的素质。同时我们在省局《关于做好“小金库”治理工作的通知》文件下发之后，严格按照省局的要求，成立了专项治理领导小组和办公室，明确工作职责，制定活动内容，随后对公司所有在建项目进行了拉网式的排查，对每个项目涉及到的建设程序、项目管理、材料采购、质量监督等8个方面68项内容进行了严肃核查私设“小金库”行为，从检查结果来看，全公司未发现有私设小金库的现象，确保了排查质量和效果。</w:t>
      </w:r>
    </w:p>
    <w:p>
      <w:pPr>
        <w:ind w:left="0" w:right="0" w:firstLine="560"/>
        <w:spacing w:before="450" w:after="450" w:line="312" w:lineRule="auto"/>
      </w:pPr>
      <w:r>
        <w:rPr>
          <w:rFonts w:ascii="宋体" w:hAnsi="宋体" w:eastAsia="宋体" w:cs="宋体"/>
          <w:color w:val="000"/>
          <w:sz w:val="28"/>
          <w:szCs w:val="28"/>
        </w:rPr>
        <w:t xml:space="preserve">各位代表、同志们，2024年，我公司党风廉政建设工作虽然取得了一定的成绩，但与上级纪委、领导的要求和职工群众的期盼相比，还存在着一定的差距。如工作方式方法有待于进一步创新，工作力度还需加大，机关效能还需进一步提升，反腐倡廉工作仍然很严峻。我们必须坚持反腐倡廉常抓不懈，拒腐防变警钟长鸣，以更加坚决的态度，更加有力的措施，把我公司的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2024年，我公司党风廉政建设和反腐败工作总的思路是：全面贯彻党的十七届六中全会、中纪委七次全会精神和省厅省局分局关于反腐倡廉工作部署，着眼于交通系统稳中求进的总基调，完善惩治和预防腐败体系为重点的反腐倡廉建设，强化责任落实，加强组织保证，为公司转型跨越可持续发展提供坚实保障。</w:t>
      </w:r>
    </w:p>
    <w:p>
      <w:pPr>
        <w:ind w:left="0" w:right="0" w:firstLine="560"/>
        <w:spacing w:before="450" w:after="450" w:line="312" w:lineRule="auto"/>
      </w:pPr>
      <w:r>
        <w:rPr>
          <w:rFonts w:ascii="宋体" w:hAnsi="宋体" w:eastAsia="宋体" w:cs="宋体"/>
          <w:color w:val="000"/>
          <w:sz w:val="28"/>
          <w:szCs w:val="28"/>
        </w:rPr>
        <w:t xml:space="preserve">围绕上述指导思想，结合实际，今年我们要重点加强以</w:t>
      </w:r>
    </w:p>
    <w:p>
      <w:pPr>
        <w:ind w:left="0" w:right="0" w:firstLine="560"/>
        <w:spacing w:before="450" w:after="450" w:line="312" w:lineRule="auto"/>
      </w:pPr>
      <w:r>
        <w:rPr>
          <w:rFonts w:ascii="宋体" w:hAnsi="宋体" w:eastAsia="宋体" w:cs="宋体"/>
          <w:color w:val="000"/>
          <w:sz w:val="28"/>
          <w:szCs w:val="28"/>
        </w:rPr>
        <w:t xml:space="preserve">下三项工作：</w:t>
      </w:r>
    </w:p>
    <w:p>
      <w:pPr>
        <w:ind w:left="0" w:right="0" w:firstLine="560"/>
        <w:spacing w:before="450" w:after="450" w:line="312" w:lineRule="auto"/>
      </w:pPr>
      <w:r>
        <w:rPr>
          <w:rFonts w:ascii="宋体" w:hAnsi="宋体" w:eastAsia="宋体" w:cs="宋体"/>
          <w:color w:val="000"/>
          <w:sz w:val="28"/>
          <w:szCs w:val="28"/>
        </w:rPr>
        <w:t xml:space="preserve">（一）加强干部队伍作风建设和党风廉政教育，促进廉洁自律。</w:t>
      </w:r>
    </w:p>
    <w:p>
      <w:pPr>
        <w:ind w:left="0" w:right="0" w:firstLine="560"/>
        <w:spacing w:before="450" w:after="450" w:line="312" w:lineRule="auto"/>
      </w:pPr>
      <w:r>
        <w:rPr>
          <w:rFonts w:ascii="宋体" w:hAnsi="宋体" w:eastAsia="宋体" w:cs="宋体"/>
          <w:color w:val="000"/>
          <w:sz w:val="28"/>
          <w:szCs w:val="28"/>
        </w:rPr>
        <w:t xml:space="preserve">一是以树立正确权力观为重点，在广大干部职工中深入开展理想信念、党纪国法、廉洁干事、艰苦奋斗教育和职业道德教育，培养良好的职业操守。二是进一步加强和改进干部队伍作风建设，坚持严要求、严教育、严管理、严监督、严执行和“五项制度”，切实把作风建设的各项规定落到实处。三是认真学习党的各项廉洁制度，各分公司要从加强和改进新形势下党的建设的高度，切实承担起政治责任，采取有效措施，抓好贯彻落实。四是积极开展警示教育和作风建设教育。通过开展经常性的警示教育、理想信念教育，增高干部职工拒腐防变的自觉性和坚定性。五是大力加强廉政文化建设。要在巩固以往廉政文化建设成果的基础上，进一步丰富廉政文化建设的载体，创新廉政文化建设的形式，深化廉政文化建设的内涵，不断推动廉政文化健康发展，在全公司范围内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（二）加强工程项目过程监督和结算审计，完善监督制约机制。</w:t>
      </w:r>
    </w:p>
    <w:p>
      <w:pPr>
        <w:ind w:left="0" w:right="0" w:firstLine="560"/>
        <w:spacing w:before="450" w:after="450" w:line="312" w:lineRule="auto"/>
      </w:pPr>
      <w:r>
        <w:rPr>
          <w:rFonts w:ascii="宋体" w:hAnsi="宋体" w:eastAsia="宋体" w:cs="宋体"/>
          <w:color w:val="000"/>
          <w:sz w:val="28"/>
          <w:szCs w:val="28"/>
        </w:rPr>
        <w:t xml:space="preserve">一是强化对项目建设中行为的监督，进一步规范权力的行使，特别加强对重点环节、重点部位权力运行的监督和回</w:t>
      </w:r>
    </w:p>
    <w:p>
      <w:pPr>
        <w:ind w:left="0" w:right="0" w:firstLine="560"/>
        <w:spacing w:before="450" w:after="450" w:line="312" w:lineRule="auto"/>
      </w:pPr>
      <w:r>
        <w:rPr>
          <w:rFonts w:ascii="宋体" w:hAnsi="宋体" w:eastAsia="宋体" w:cs="宋体"/>
          <w:color w:val="000"/>
          <w:sz w:val="28"/>
          <w:szCs w:val="28"/>
        </w:rPr>
        <w:t xml:space="preserve">访，着重推行公司项目财务纪检监督办法，对整个项目从开</w:t>
      </w:r>
    </w:p>
    <w:p>
      <w:pPr>
        <w:ind w:left="0" w:right="0" w:firstLine="560"/>
        <w:spacing w:before="450" w:after="450" w:line="312" w:lineRule="auto"/>
      </w:pPr>
      <w:r>
        <w:rPr>
          <w:rFonts w:ascii="宋体" w:hAnsi="宋体" w:eastAsia="宋体" w:cs="宋体"/>
          <w:color w:val="000"/>
          <w:sz w:val="28"/>
          <w:szCs w:val="28"/>
        </w:rPr>
        <w:t xml:space="preserve">工到结算的全过程进行监督。二是通过完善监督、信访、督察等方面的制度，规范纪检监察督办工作。今年，我们将全面实行财务会计人员委派制，促进工程项目日清月结工作的有效开展，加强项目过程的审计监督。三是不断完善企务公开和服务承诺的内容形式，促进“阳光作业”。四是充分发挥工程监督员作用，通过走访、召开座谈会、发放征求意见卡等形式广泛征求意见、建议，充分发挥外部监督的作用，提高监督的整体效能。</w:t>
      </w:r>
    </w:p>
    <w:p>
      <w:pPr>
        <w:ind w:left="0" w:right="0" w:firstLine="560"/>
        <w:spacing w:before="450" w:after="450" w:line="312" w:lineRule="auto"/>
      </w:pPr>
      <w:r>
        <w:rPr>
          <w:rFonts w:ascii="宋体" w:hAnsi="宋体" w:eastAsia="宋体" w:cs="宋体"/>
          <w:color w:val="000"/>
          <w:sz w:val="28"/>
          <w:szCs w:val="28"/>
        </w:rPr>
        <w:t xml:space="preserve">（三）加强党风廉政建设制度的贯彻落实，推进公司惩防体系建设。</w:t>
      </w:r>
    </w:p>
    <w:p>
      <w:pPr>
        <w:ind w:left="0" w:right="0" w:firstLine="560"/>
        <w:spacing w:before="450" w:after="450" w:line="312" w:lineRule="auto"/>
      </w:pPr>
      <w:r>
        <w:rPr>
          <w:rFonts w:ascii="宋体" w:hAnsi="宋体" w:eastAsia="宋体" w:cs="宋体"/>
          <w:color w:val="000"/>
          <w:sz w:val="28"/>
          <w:szCs w:val="28"/>
        </w:rPr>
        <w:t xml:space="preserve">按照省厅省局分局的安排部署，积极开展“基层基础管理年”活动。要结合工作实际，在严格执行和落实公司现有规章制度的同时，进一步加大制度创新力度，以建立健全惩治和预防腐败体系各项制度为重点，以制约和监督权力为核心，以提高制度执行力为抓手，大力推进公司反腐倡廉教育制度、监督制度、预防制度和惩治制度，逐步建成内容科学、程序严密、配套完备、有效管理的公司反腐倡廉制度体系，从源头上遏制腐败行为的发生。一是要完善公司党委和各分公司党支部学习制度、廉政文化建设制度、反腐倡廉专题民主生活会等制度。二是围绕对行使审批权、队伍管理权的有效规范与制约，建立健全工程管理、合同签订、奖惩考核等监督制度。完善领导干部述职述廉、诫勉谈话等制度。三是围绕推行“阳光企务”，进一步完善企务公开制度，自觉接受上级单位和职工群众的监督。</w:t>
      </w:r>
    </w:p>
    <w:p>
      <w:pPr>
        <w:ind w:left="0" w:right="0" w:firstLine="560"/>
        <w:spacing w:before="450" w:after="450" w:line="312" w:lineRule="auto"/>
      </w:pPr>
      <w:r>
        <w:rPr>
          <w:rFonts w:ascii="宋体" w:hAnsi="宋体" w:eastAsia="宋体" w:cs="宋体"/>
          <w:color w:val="000"/>
          <w:sz w:val="28"/>
          <w:szCs w:val="28"/>
        </w:rPr>
        <w:t xml:space="preserve">各位代表、同志们，唐代诗人张若虚的《春江花月夜》里有一名句：“春江潮水连海平，海上明月共潮生。”我们广大干部职工和企业之间的关系又何尝不是如此，江潮连海，月共潮生。我们的纪检监察工作要始终以促和谐、保稳定、增收入、谋发展为出发点和落脚点，要及时了解职工的思想动态与需求，要大兴调查务实之风，要大力开展项目审计调查、职工诉求调查等，要经常与职工谈心，想尽一切办法解决职工面临的工作生活困难，使他们得到最大限度的满足，使他们的潜能得到最大限度的挖掘，使他们得到最为广阔的发展平台。为此，我们要不断强化工作措施，狠抓工作落实，以饱满的热情、昂扬的斗志、创新的思维、艰辛的付出，全面完成2024年反腐倡廉各项工作任务，为实现公司“十二五”期间的转型跨越可持续发展，为迎接党的十八大召开做出新业绩，干出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第四篇：文化局廉政工作报告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xx年市文化市场综合执法局党风廉政建设工作坚决按照市委、市政府的部署，在纪检组的指导下，积极转变工作作风，以“开展做‘人民满意文化卫士’活动”为总抓手，以提高文化市场执法能力为重点，全力推进文化市场执法工作的法制化、科学化、规范化建设，为繁荣文化市场做出积极贡献。</w:t>
      </w:r>
    </w:p>
    <w:p>
      <w:pPr>
        <w:ind w:left="0" w:right="0" w:firstLine="560"/>
        <w:spacing w:before="450" w:after="450" w:line="312" w:lineRule="auto"/>
      </w:pPr>
      <w:r>
        <w:rPr>
          <w:rFonts w:ascii="宋体" w:hAnsi="宋体" w:eastAsia="宋体" w:cs="宋体"/>
          <w:color w:val="000"/>
          <w:sz w:val="28"/>
          <w:szCs w:val="28"/>
        </w:rPr>
        <w:t xml:space="preserve">一、在文化市场综合执法系统开展做“人民满意文化卫士”活动。</w:t>
      </w:r>
    </w:p>
    <w:p>
      <w:pPr>
        <w:ind w:left="0" w:right="0" w:firstLine="560"/>
        <w:spacing w:before="450" w:after="450" w:line="312" w:lineRule="auto"/>
      </w:pPr>
      <w:r>
        <w:rPr>
          <w:rFonts w:ascii="宋体" w:hAnsi="宋体" w:eastAsia="宋体" w:cs="宋体"/>
          <w:color w:val="000"/>
          <w:sz w:val="28"/>
          <w:szCs w:val="28"/>
        </w:rPr>
        <w:t xml:space="preserve">坚持以文化市场为平台，通过践行执法工作，全力解决市民关注热点、难点问题，打造“人民满意文化卫士”品牌。年底，在全市文化执法系统内评选出10名“人民满意文化卫士”，进行表彰。</w:t>
      </w:r>
    </w:p>
    <w:p>
      <w:pPr>
        <w:ind w:left="0" w:right="0" w:firstLine="560"/>
        <w:spacing w:before="450" w:after="450" w:line="312" w:lineRule="auto"/>
      </w:pPr>
      <w:r>
        <w:rPr>
          <w:rFonts w:ascii="宋体" w:hAnsi="宋体" w:eastAsia="宋体" w:cs="宋体"/>
          <w:color w:val="000"/>
          <w:sz w:val="28"/>
          <w:szCs w:val="28"/>
        </w:rPr>
        <w:t xml:space="preserve">二、加强学习，打造过硬素质。</w:t>
      </w:r>
    </w:p>
    <w:p>
      <w:pPr>
        <w:ind w:left="0" w:right="0" w:firstLine="560"/>
        <w:spacing w:before="450" w:after="450" w:line="312" w:lineRule="auto"/>
      </w:pPr>
      <w:r>
        <w:rPr>
          <w:rFonts w:ascii="宋体" w:hAnsi="宋体" w:eastAsia="宋体" w:cs="宋体"/>
          <w:color w:val="000"/>
          <w:sz w:val="28"/>
          <w:szCs w:val="28"/>
        </w:rPr>
        <w:t xml:space="preserve">一是抓政治教育。组织学习十七届五中全会和胡锦涛总书记在中纪委全会上的重要讲话精神，深刻领会新形势下反腐倡廉的重大意义，加强党员干部队伍的教育，筑牢反腐防线，全面贯彻落实反腐败工作任务，结合实际，制定反腐倡廉工作措施，狠抓落实，推动反腐败斗争深入开展。二是抓品德教育。开展职业道德教育，切实增强职业道德意识，培养职业道德情感，锻炼职业道德意志，树立职业道德观念，养成职业道德习惯，践行“八荣八耻”的荣辱观。做到忠于职守，爱岗敬业、廉洁奉公、关心群众，热诚待人、文明待客、正直为人、遵纪守法。三是抓法纪教育。组织学习《中国共产党章程》、中国共产党党员领导干部廉洁从政若干准则等党纪党规和法律、法规及内部规章制度，增强法纪意识，自觉学法、懂法、守法、用法，在工作中自觉矫正行为偏差。四是抓责任教育。组织党员和员工学习纪检理论知识和业务技能，切实履行工作职责，做到生活正派、情趣健康，讲操守，重品行，注重培养健康的生活情趣，保持高尚的精神追求，提高履行职责的能力。五是以正反两方面的典型事例为重点，引以为戒。继续开展警示教育，利用正反典型加强对党员干部的反腐倡廉教育，组织党员干部观警示教育片，通过涉案人员现身说法、深刻剖析违纪违法案件的发生原因，以案说法，以案明纪，总结教训，防微杜渐。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三、完善制度建设，进一步规范干部员工的廉洁自律行为。</w:t>
      </w:r>
    </w:p>
    <w:p>
      <w:pPr>
        <w:ind w:left="0" w:right="0" w:firstLine="560"/>
        <w:spacing w:before="450" w:after="450" w:line="312" w:lineRule="auto"/>
      </w:pPr>
      <w:r>
        <w:rPr>
          <w:rFonts w:ascii="宋体" w:hAnsi="宋体" w:eastAsia="宋体" w:cs="宋体"/>
          <w:color w:val="000"/>
          <w:sz w:val="28"/>
          <w:szCs w:val="28"/>
        </w:rPr>
        <w:t xml:space="preserve">一是完善请示汇报制度。积极与纪检组联系，加大请示汇报力度，变被动监管为主动汇报。二是严格制定廉政工作目标责任状，将内容进行量化和细化并组织签订《廉政责任状》，实施全方位的监督、检查。三是认真落实干部人事管理制度，对科级干部推荐提名、竞聘上岗、考察考核等各个环节实行监督检查。四是加大政务公开、党务公开工作力度。严格执行领导干部重大事项报告制，坚持执行禁酒令，进一步提高工作透明度。五是定期召开领导班子民主生活会和群众座谈会，提高民主生活会的质量，即时开展批评与自我批评，发扬民主参政、议政的主人翁精神，促进民主化管理的进程。六是继续开展机关效能建设，继续落实首问负责制、限时办结制、服务承诺制、办事公开制；严肃查处群众反映强烈的行政乱作为、不作为和慢作为的问题，坚决纠正损害群众利益的不正之风。七是进一步建立完善执法公告制度，定期对执法案件和执法、处罚等情况进行公告，并在全行业通报，接受群众监督。八是实行领导带班制度。主要负责人要深入一线，参与日常执法活动中，亲自掌握执法工作的第一手资料，及时了解执法工作的新情况、新问题。原则上每月主要负责人参与日常执法2次，分管负责人达到4次以上。切实做到领导在一线指挥，问题在一线解决。</w:t>
      </w:r>
    </w:p>
    <w:p>
      <w:pPr>
        <w:ind w:left="0" w:right="0" w:firstLine="560"/>
        <w:spacing w:before="450" w:after="450" w:line="312" w:lineRule="auto"/>
      </w:pPr>
      <w:r>
        <w:rPr>
          <w:rFonts w:ascii="宋体" w:hAnsi="宋体" w:eastAsia="宋体" w:cs="宋体"/>
          <w:color w:val="000"/>
          <w:sz w:val="28"/>
          <w:szCs w:val="28"/>
        </w:rPr>
        <w:t xml:space="preserve">四、拓宽监督渠道，加大惩治力度。</w:t>
      </w:r>
    </w:p>
    <w:p>
      <w:pPr>
        <w:ind w:left="0" w:right="0" w:firstLine="560"/>
        <w:spacing w:before="450" w:after="450" w:line="312" w:lineRule="auto"/>
      </w:pPr>
      <w:r>
        <w:rPr>
          <w:rFonts w:ascii="宋体" w:hAnsi="宋体" w:eastAsia="宋体" w:cs="宋体"/>
          <w:color w:val="000"/>
          <w:sz w:val="28"/>
          <w:szCs w:val="28"/>
        </w:rPr>
        <w:t xml:space="preserve">坚持党内监督、民主监督、舆论监督、群众监督、内部监督等多种形式相结合，形成立体化、全方位的监督网络体系。进一步畅通信访举报渠道，支持群众通过信件、电话、来访、电子邮箱等多种方式反映问题，倾听群众呼声，维护群众利益。在局内部网站开通“局长信箱”，局每名工作人员可以直接向局长举报腐败线索，提出意见和建议，努力把局内部的问题和矛盾消灭在萌芽状态。以贯彻执行《中国共产党党员廉洁从政若干准则》为着力点，在全局开展廉洁从政自查自纠活动，写出自查报告，对查处的问题认真改正。对群众举报吃、拿、卡、要或者借职务便利搞推销交易、为亲友谋私利者，一经查实，严肃处置，绝不姑息迁就，对贪污、截留收费罚款，私设“小金库”的，严格追究直接责任人和部门负责人的责任，情节严重的，上报组织和纪检部门处理，切实增强党员干部的责任感和危机感，树立廉政勤政的良好风气。</w:t>
      </w:r>
    </w:p>
    <w:p>
      <w:pPr>
        <w:ind w:left="0" w:right="0" w:firstLine="560"/>
        <w:spacing w:before="450" w:after="450" w:line="312" w:lineRule="auto"/>
      </w:pPr>
      <w:r>
        <w:rPr>
          <w:rFonts w:ascii="宋体" w:hAnsi="宋体" w:eastAsia="宋体" w:cs="宋体"/>
          <w:color w:val="000"/>
          <w:sz w:val="28"/>
          <w:szCs w:val="28"/>
        </w:rPr>
        <w:t xml:space="preserve">五、党务公开工作。</w:t>
      </w:r>
    </w:p>
    <w:p>
      <w:pPr>
        <w:ind w:left="0" w:right="0" w:firstLine="560"/>
        <w:spacing w:before="450" w:after="450" w:line="312" w:lineRule="auto"/>
      </w:pPr>
      <w:r>
        <w:rPr>
          <w:rFonts w:ascii="宋体" w:hAnsi="宋体" w:eastAsia="宋体" w:cs="宋体"/>
          <w:color w:val="000"/>
          <w:sz w:val="28"/>
          <w:szCs w:val="28"/>
        </w:rPr>
        <w:t xml:space="preserve">按照市委办《关于市直单位党务公开工作的实施意见》要求，前期成立了党务公开领导小组，制定了单位党务公开实施方案，审定了党务公开的内容、方式、范围和时效。3月7日，单位办公地点由市委党校搬到世昌大道8号国资大厦四楼后已经确定党务公开栏具体地点，并正在设计、制作中。下步，一是将充实党务公开栏，将审定的公开内容尽快公开。二是设置公开专柜。结合政务公开，将公开过的内容集中存放，供群众查阅。三是修改单位网站，将党务公开要求、内容充实其中。</w:t>
      </w:r>
    </w:p>
    <w:p>
      <w:pPr>
        <w:ind w:left="0" w:right="0" w:firstLine="560"/>
        <w:spacing w:before="450" w:after="450" w:line="312" w:lineRule="auto"/>
      </w:pPr>
      <w:r>
        <w:rPr>
          <w:rFonts w:ascii="黑体" w:hAnsi="黑体" w:eastAsia="黑体" w:cs="黑体"/>
          <w:color w:val="000000"/>
          <w:sz w:val="36"/>
          <w:szCs w:val="36"/>
          <w:b w:val="1"/>
          <w:bCs w:val="1"/>
        </w:rPr>
        <w:t xml:space="preserve">第五篇：廉政工作报告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镇党委黄**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能按照市委、市纪委的工作部署，根据镇党委的工作计划，坚持以党的十七大和十七届三中全会精神为指导，认真贯彻党中央国务院《关于实行党风廉政建设责任制的规定》，自觉执行关于党风廉政建设和反腐倡廉的各项条例、规定和具体要求，不断增强“亲自抓、负总责”的责任感，进一步强化民主监督意识和自律意识，有力地推进全镇党风廉政建设和反腐倡廉工作的深入开展，为全镇经济及社会各项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一、执行党风廉政建设责任制情况：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党风廉政建设摆上镇党委的重要议事日程，与经济建设、精神文明建设等一起部署，一起检查考评。能按照“谁主管、谁负责”的原则，分解细化责任范围，并根据工作实际，量化责任内容，形成一级抓一级、层层抓落实的良好态势。</w:t>
      </w:r>
    </w:p>
    <w:p>
      <w:pPr>
        <w:ind w:left="0" w:right="0" w:firstLine="560"/>
        <w:spacing w:before="450" w:after="450" w:line="312" w:lineRule="auto"/>
      </w:pPr>
      <w:r>
        <w:rPr>
          <w:rFonts w:ascii="宋体" w:hAnsi="宋体" w:eastAsia="宋体" w:cs="宋体"/>
          <w:color w:val="000"/>
          <w:sz w:val="28"/>
          <w:szCs w:val="28"/>
        </w:rPr>
        <w:t xml:space="preserve">二是建立健全各种制度，促进领导干部廉洁自律。领导干部廉洁自律，是党风廉政建设的关键。根据上级的有关规定，结合本镇的实际情况，我们不断健全、完善各种规章制度，如《党政领导成员学习制度》、《镇党委议事制度》、《镇党政联席会议制度》、《请销假制度》等，通过各种制度的实施，有效地规范了领导干部的工作、学习和生活，避免了不廉洁行为的发生。同时，通过推行廉政监督员制度，自觉接受群众监督，促进工作透明度和干部廉洁自律意识的提高。</w:t>
      </w:r>
    </w:p>
    <w:p>
      <w:pPr>
        <w:ind w:left="0" w:right="0" w:firstLine="560"/>
        <w:spacing w:before="450" w:after="450" w:line="312" w:lineRule="auto"/>
      </w:pPr>
      <w:r>
        <w:rPr>
          <w:rFonts w:ascii="宋体" w:hAnsi="宋体" w:eastAsia="宋体" w:cs="宋体"/>
          <w:color w:val="000"/>
          <w:sz w:val="28"/>
          <w:szCs w:val="28"/>
        </w:rPr>
        <w:t xml:space="preserve">三是进一步规范办事公开制度，大力推进效能建设。通过每季度组织对政务公开制度落实情况进行督促检查，促使办事公开制度不断完善，逐步形成了“群众明白、干部清白”的良好局面。同时，通过贯彻执行市委、市政府《关于加强政府机关勤政建设，提高办事效率的决定》，加强镇、村干部的教育和管理，进一步强化公仆意识，干部职工的工作作风有了明显的改善，办事效率有了明显的提高。</w:t>
      </w:r>
    </w:p>
    <w:p>
      <w:pPr>
        <w:ind w:left="0" w:right="0" w:firstLine="560"/>
        <w:spacing w:before="450" w:after="450" w:line="312" w:lineRule="auto"/>
      </w:pPr>
      <w:r>
        <w:rPr>
          <w:rFonts w:ascii="宋体" w:hAnsi="宋体" w:eastAsia="宋体" w:cs="宋体"/>
          <w:color w:val="000"/>
          <w:sz w:val="28"/>
          <w:szCs w:val="28"/>
        </w:rPr>
        <w:t xml:space="preserve">四是加大宣传教育力度，提高干部队伍素质。通过镇党委中心组学习制度、镇机关干部学习例会制度以及各种形式的干部培训活动，不断加大宣传教育力度，坚持不懈地用邓小平理论、“三个代表”重要思想和科学发展观、和谐社会理论武装干部的头脑、有效地提高了广大干部特别是领导干部的理论水平和具体工作能力，增强了发展意识、大局意识和责任意识，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此外，通过组织召开镇、村党员领导干部专题民主生活会和各种座谈会，各级领导干部认真对照党纪党规，深入进行自我检查、自我剖析，广泛听取各方意见建议，寻找差距和不足，开展批评与自我批评，有效地提高了廉洁自律意识，及时纠正不足，弥补薄弱环节，进一步坚定了廉洁奉公的信念。</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一年来，对照上级关于党风廉政建设及反腐败的有关文件规定精神，深刻地认识到加强党风廉政建设，对单位、个人都有着极端重要性，始终坚持警钟长鸣的准则，把这项工作摆上镇党委的重要议事日程，按照“亲自抓、负总责”的要求，切实承担起领导责任，认真抓好工作部署，督促各项工作的落实，使全镇党风廉政建设和反腐败工作，取得了较好的成效。在抓好全镇工作的同时，能时刻牢记党的宗旨、牢记自己担负的责任，不断强化廉洁自律意识，能充分发挥“标杆”作用，自觉贯彻执行《廉政准则》和制止奢侈浪费的有关规定，坚持重大事项由镇党委会或党政联席会研究决定，坚持一切接待按规定在镇政府食堂用餐，坚持下乡不在村级或下属单位吃请；能坚决执行“八坚持、八反对”的要求；能自觉遵守财经纪律，严格按照有关规定办事，坚持重大开支集体研究决定，零星支出按有关制度严格审核。一年来，本人无接受任何单位和个人的“红包”和礼品。在日常生活中，能坚持“严谨、勤朴”的生活作风，按照党性要求严格规范自己的言行举止。能严格要求自己的亲属及身边工作人员自觉执行党风廉政建设和反腐败的有关规定，亲属及身边工作人员无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2025-04-26T12:38:16+08:00</dcterms:created>
  <dcterms:modified xsi:type="dcterms:W3CDTF">2025-04-26T12:38:16+08:00</dcterms:modified>
</cp:coreProperties>
</file>

<file path=docProps/custom.xml><?xml version="1.0" encoding="utf-8"?>
<Properties xmlns="http://schemas.openxmlformats.org/officeDocument/2006/custom-properties" xmlns:vt="http://schemas.openxmlformats.org/officeDocument/2006/docPropsVTypes"/>
</file>