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师德师风总结邓少华[小编整理]</w:t>
      </w:r>
      <w:bookmarkEnd w:id="1"/>
    </w:p>
    <w:p>
      <w:pPr>
        <w:jc w:val="center"/>
        <w:spacing w:before="0" w:after="450"/>
      </w:pPr>
      <w:r>
        <w:rPr>
          <w:rFonts w:ascii="Arial" w:hAnsi="Arial" w:eastAsia="Arial" w:cs="Arial"/>
          <w:color w:val="999999"/>
          <w:sz w:val="20"/>
          <w:szCs w:val="20"/>
        </w:rPr>
        <w:t xml:space="preserve">来源：网络  作者：梦里寻梅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第一篇：师德师风总结邓少华师德师风总结南昌市棉花市小学 邓少华有一种爱，叫无私，有一种爱，叫关怀，有一种爱，刻画着伟大的灵魂，有一种爱，歌咏着崇高的品质。———题记古语有云：“师者，所以传道授业解惑者也。”转眼间，踏上讲台身为人师已经有六...</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第一篇：师德师风总结邓少华</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南昌市棉花市小学 邓少华</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了，一路走来，有泪水，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通过学习文件，增强了自己的教育法制理念；通过学习先进事迹，树立了向模范人物学习、当好人民教师的信念。通过学习，我认为：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第二篇：邓雅静师德师风建设反思</w:t>
      </w:r>
    </w:p>
    <w:p>
      <w:pPr>
        <w:ind w:left="0" w:right="0" w:firstLine="560"/>
        <w:spacing w:before="450" w:after="450" w:line="312" w:lineRule="auto"/>
      </w:pPr>
      <w:r>
        <w:rPr>
          <w:rFonts w:ascii="宋体" w:hAnsi="宋体" w:eastAsia="宋体" w:cs="宋体"/>
          <w:color w:val="000"/>
          <w:sz w:val="28"/>
          <w:szCs w:val="28"/>
        </w:rPr>
        <w:t xml:space="preserve">师德师风学习活动反思</w:t>
      </w:r>
    </w:p>
    <w:p>
      <w:pPr>
        <w:ind w:left="0" w:right="0" w:firstLine="560"/>
        <w:spacing w:before="450" w:after="450" w:line="312" w:lineRule="auto"/>
      </w:pPr>
      <w:r>
        <w:rPr>
          <w:rFonts w:ascii="宋体" w:hAnsi="宋体" w:eastAsia="宋体" w:cs="宋体"/>
          <w:color w:val="000"/>
          <w:sz w:val="28"/>
          <w:szCs w:val="28"/>
        </w:rPr>
        <w:t xml:space="preserve">邓雅静</w:t>
      </w:r>
    </w:p>
    <w:p>
      <w:pPr>
        <w:ind w:left="0" w:right="0" w:firstLine="560"/>
        <w:spacing w:before="450" w:after="450" w:line="312" w:lineRule="auto"/>
      </w:pPr>
      <w:r>
        <w:rPr>
          <w:rFonts w:ascii="宋体" w:hAnsi="宋体" w:eastAsia="宋体" w:cs="宋体"/>
          <w:color w:val="000"/>
          <w:sz w:val="28"/>
          <w:szCs w:val="28"/>
        </w:rPr>
        <w:t xml:space="preserve">本周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学生的心灵具有可塑性，同时也是一颗脆弱的心灵，一颗向上的心灵，一颗善于学习的心灵。所以教育的效果，并不在于教育内容本身的正确与否，而主要在教育内容与教育方式是否贴近和符合受教育者的身心实际。同时，符合学生的身心实际的教育，又首先是建立在对学生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w:t>
      </w:r>
    </w:p>
    <w:p>
      <w:pPr>
        <w:ind w:left="0" w:right="0" w:firstLine="560"/>
        <w:spacing w:before="450" w:after="450" w:line="312" w:lineRule="auto"/>
      </w:pPr>
      <w:r>
        <w:rPr>
          <w:rFonts w:ascii="宋体" w:hAnsi="宋体" w:eastAsia="宋体" w:cs="宋体"/>
          <w:color w:val="000"/>
          <w:sz w:val="28"/>
          <w:szCs w:val="28"/>
        </w:rPr>
        <w:t xml:space="preserve">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同事的沟通：掌握教育教学的管理艺术</w:t>
      </w:r>
    </w:p>
    <w:p>
      <w:pPr>
        <w:ind w:left="0" w:right="0" w:firstLine="560"/>
        <w:spacing w:before="450" w:after="450" w:line="312" w:lineRule="auto"/>
      </w:pPr>
      <w:r>
        <w:rPr>
          <w:rFonts w:ascii="宋体" w:hAnsi="宋体" w:eastAsia="宋体" w:cs="宋体"/>
          <w:color w:val="000"/>
          <w:sz w:val="28"/>
          <w:szCs w:val="28"/>
        </w:rPr>
        <w:t xml:space="preserve">作为一位新教师，应该多向老教师学习，早日脱掉自己孩子气的毛病。只有这样，才能更好地工作。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通过师德师风的学习，我从中领会了许多许多。现将从教1年来的个人师德师风情况总结如下：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 纪律”的四有新人。要求老师具有一定的政治素质、思想素质、业务素质。其中在业务素质，为了给孩子创造一个良好的教育环境，要求老师掌握现代化的教学技术。新时代的师德师风是与传统的标准揉在一起的。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w:t>
      </w:r>
    </w:p>
    <w:p>
      <w:pPr>
        <w:ind w:left="0" w:right="0" w:firstLine="560"/>
        <w:spacing w:before="450" w:after="450" w:line="312" w:lineRule="auto"/>
      </w:pPr>
      <w:r>
        <w:rPr>
          <w:rFonts w:ascii="宋体" w:hAnsi="宋体" w:eastAsia="宋体" w:cs="宋体"/>
          <w:color w:val="000"/>
          <w:sz w:val="28"/>
          <w:szCs w:val="28"/>
        </w:rPr>
        <w:t xml:space="preserve">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工作中遇到困难有时有任其自然的松懈思想。在教育教学管理能力有待提高。对学生的思想动态了解能力有待提高，因此解决学生的思想上的问题常常不能得心应手。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要更进一步认真学习马列主义，毛泽东思想及邓小平理论以及江 泽 民 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第三篇：邓霞师德师风学习心得反思</w:t>
      </w:r>
    </w:p>
    <w:p>
      <w:pPr>
        <w:ind w:left="0" w:right="0" w:firstLine="560"/>
        <w:spacing w:before="450" w:after="450" w:line="312" w:lineRule="auto"/>
      </w:pPr>
      <w:r>
        <w:rPr>
          <w:rFonts w:ascii="宋体" w:hAnsi="宋体" w:eastAsia="宋体" w:cs="宋体"/>
          <w:color w:val="000"/>
          <w:sz w:val="28"/>
          <w:szCs w:val="28"/>
        </w:rPr>
        <w:t xml:space="preserve">师德师风学习心得反思</w:t>
      </w:r>
    </w:p>
    <w:p>
      <w:pPr>
        <w:ind w:left="0" w:right="0" w:firstLine="560"/>
        <w:spacing w:before="450" w:after="450" w:line="312" w:lineRule="auto"/>
      </w:pPr>
      <w:r>
        <w:rPr>
          <w:rFonts w:ascii="宋体" w:hAnsi="宋体" w:eastAsia="宋体" w:cs="宋体"/>
          <w:color w:val="000"/>
          <w:sz w:val="28"/>
          <w:szCs w:val="28"/>
        </w:rPr>
        <w:t xml:space="preserve">大方县文惠实验学校</w:t>
      </w:r>
    </w:p>
    <w:p>
      <w:pPr>
        <w:ind w:left="0" w:right="0" w:firstLine="560"/>
        <w:spacing w:before="450" w:after="450" w:line="312" w:lineRule="auto"/>
      </w:pPr>
      <w:r>
        <w:rPr>
          <w:rFonts w:ascii="宋体" w:hAnsi="宋体" w:eastAsia="宋体" w:cs="宋体"/>
          <w:color w:val="000"/>
          <w:sz w:val="28"/>
          <w:szCs w:val="28"/>
        </w:rPr>
        <w:t xml:space="preserve">邓霞</w:t>
      </w:r>
    </w:p>
    <w:p>
      <w:pPr>
        <w:ind w:left="0" w:right="0" w:firstLine="560"/>
        <w:spacing w:before="450" w:after="450" w:line="312" w:lineRule="auto"/>
      </w:pPr>
      <w:r>
        <w:rPr>
          <w:rFonts w:ascii="宋体" w:hAnsi="宋体" w:eastAsia="宋体" w:cs="宋体"/>
          <w:color w:val="000"/>
          <w:sz w:val="28"/>
          <w:szCs w:val="28"/>
        </w:rPr>
        <w:t xml:space="preserve">今年转署假，我积极参加了学校组织的“师德师风”学习活动，按时间按规定完成了各项规定动作。在学习了《中小学教师职业道德规范》、《毕节中小学教师十不准》、《义务教育法》等法律法规后，我的灵魂触动颇大。我认为师德的核心是“爱”，这是一种排除私念的内涵丰富的“爱”：第一要“爱教育”，要爱国守法、爱岗敬业。我们教师需要实实在在的付出，不要投机取巧，更不是事事以报酬的多少来衡量自己的工作。只有拥有了对事业的一分热爱，才能脚踏实地、默默奉献，才能对学生负责、让家长满意。二要“爱自己”，我们教师要用积极的人生观去影响学生，要用自己的良好品行去教育学生。三要“爱学生”，这是教师爱的归宿点，我们要爱每一位学生，爱学生的每一个方面。</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毕节市中小学教师十不准》等具体条文，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酒后进课堂等有损教师形象的行为。但是，本着“批评和自我批评”的精神，为了更高层次地提升自己的职业道德水平，我深入剖析，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一、“工作任务重”不应该成为不能坚持学习的借口</w:t>
      </w:r>
    </w:p>
    <w:p>
      <w:pPr>
        <w:ind w:left="0" w:right="0" w:firstLine="560"/>
        <w:spacing w:before="450" w:after="450" w:line="312" w:lineRule="auto"/>
      </w:pPr>
      <w:r>
        <w:rPr>
          <w:rFonts w:ascii="宋体" w:hAnsi="宋体" w:eastAsia="宋体" w:cs="宋体"/>
          <w:color w:val="000"/>
          <w:sz w:val="28"/>
          <w:szCs w:val="28"/>
        </w:rPr>
        <w:t xml:space="preserve">教师的职业特点和社会信息化发展的趋势，需要我们教师不断地给自己充电，“一桶水” 观念的已经被“一条河”的理论所取代。近两年来由于我校严重缺生物教师，所以我校生物教师的工作任务重，学校大，学生多，批发作业任务非常重，每晚改作业都要改到十一二点。可以说是牺牲了大量的休息时间，有时更是焦头烂额，伤透脑筋。时间一长，我的心境变得有些浮躁，读书的时间少了，学习的意识也淡化了，从主观上也出现过“工作任务重，没时间学习”的错误想法，逐渐放松对自己读书学习的要求。</w:t>
      </w:r>
    </w:p>
    <w:p>
      <w:pPr>
        <w:ind w:left="0" w:right="0" w:firstLine="560"/>
        <w:spacing w:before="450" w:after="450" w:line="312" w:lineRule="auto"/>
      </w:pPr>
      <w:r>
        <w:rPr>
          <w:rFonts w:ascii="宋体" w:hAnsi="宋体" w:eastAsia="宋体" w:cs="宋体"/>
          <w:color w:val="000"/>
          <w:sz w:val="28"/>
          <w:szCs w:val="28"/>
        </w:rPr>
        <w:t xml:space="preserve">二、“严师出高徒”的古训导致工作中“严厉有余但慈爱不足” 我是一位男教师，性格又不属于活泼外向的类型，加上对古人的“严师出高徒”观念的笃信，我感觉自己工作中“严厉有余但慈爱不足”。课堂上我不苟言笑，比较严肃，生怕对学生微笑了学生就不能专心听讲；对学生作业出现的错误我往往是郑重其事、甚至有点夸大其词地批评，期望达到以一儆百的效果；对学生的优点则是点到为止，生怕表扬会助长学生骄傲自满的情绪；对家长我也出现过只报忧不报喜的情况，总是希望以此激励学生勤学苦读，奋发向上。但是经过这一段时间的师德师风学习之后，我认识到教师关爱学生要做到严慈相济，既要做严父又要做慈母，要成为学生信赖的的良师益友；要坚持鼓励，合理运用表扬和批评艺术；要学会微笑，用自身的阳光去感染学生。</w:t>
      </w:r>
    </w:p>
    <w:p>
      <w:pPr>
        <w:ind w:left="0" w:right="0" w:firstLine="560"/>
        <w:spacing w:before="450" w:after="450" w:line="312" w:lineRule="auto"/>
      </w:pPr>
      <w:r>
        <w:rPr>
          <w:rFonts w:ascii="宋体" w:hAnsi="宋体" w:eastAsia="宋体" w:cs="宋体"/>
          <w:color w:val="000"/>
          <w:sz w:val="28"/>
          <w:szCs w:val="28"/>
        </w:rPr>
        <w:t xml:space="preserve">三、“枪打出头鸟”的畏惧心理导致工作上争先意识不足 也许是受儒家中庸思想的影响，也许是本人的性格使然，无论是学科教学还是学校管理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四、“费时不高效”的思想意识致使教学方式更新缓慢</w:t>
      </w:r>
    </w:p>
    <w:p>
      <w:pPr>
        <w:ind w:left="0" w:right="0" w:firstLine="560"/>
        <w:spacing w:before="450" w:after="450" w:line="312" w:lineRule="auto"/>
      </w:pPr>
      <w:r>
        <w:rPr>
          <w:rFonts w:ascii="宋体" w:hAnsi="宋体" w:eastAsia="宋体" w:cs="宋体"/>
          <w:color w:val="000"/>
          <w:sz w:val="28"/>
          <w:szCs w:val="28"/>
        </w:rPr>
        <w:t xml:space="preserve">作为教师，首要的任务是教好书、育好人，全面提高教育教学质量是我们教师责无旁贷的职责。学习中我认识到我们老师要不断地更新教育观念，不断地更新教学方式。但是以前我却认为：新的教学方式要使用多媒体，制作课件要花费大量的时间和精力，但是实际效果不一定有传统的“一块黑板两只粉笔”来得实在，因此实际教学中教学方式相对比较传统化。另外我也曾经错误地认为参加教研活动要牺牲许多休息时间，还有可能耽误上课影响学生成绩，所以近两年我虽然参加教研活动的次数算多的，但主动性不是很高。其实在我们学校我是一位年轻教师，在专业知识和教学手段方面基础还不错，今后我还要在教研科研上做领头人，和老师们一起走科研兴校，教研提质量的发展道路。</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1、坚持自我学习。正确处理好工作和学习的关系，不断给自己充电，不断提高自身政治素质和业务水平。</w:t>
      </w:r>
    </w:p>
    <w:p>
      <w:pPr>
        <w:ind w:left="0" w:right="0" w:firstLine="560"/>
        <w:spacing w:before="450" w:after="450" w:line="312" w:lineRule="auto"/>
      </w:pPr>
      <w:r>
        <w:rPr>
          <w:rFonts w:ascii="宋体" w:hAnsi="宋体" w:eastAsia="宋体" w:cs="宋体"/>
          <w:color w:val="000"/>
          <w:sz w:val="28"/>
          <w:szCs w:val="28"/>
        </w:rPr>
        <w:t xml:space="preserve">2、坚持以生为本。面向全体学生，着眼学生长远发展，遵循教育规律，实施素质教育；关爱学生，严慈相济；更新教育观念，改变教学方式，提高课堂效率，科学地提高教学成绩。</w:t>
      </w:r>
    </w:p>
    <w:p>
      <w:pPr>
        <w:ind w:left="0" w:right="0" w:firstLine="560"/>
        <w:spacing w:before="450" w:after="450" w:line="312" w:lineRule="auto"/>
      </w:pPr>
      <w:r>
        <w:rPr>
          <w:rFonts w:ascii="宋体" w:hAnsi="宋体" w:eastAsia="宋体" w:cs="宋体"/>
          <w:color w:val="000"/>
          <w:sz w:val="28"/>
          <w:szCs w:val="28"/>
        </w:rPr>
        <w:t xml:space="preserve">3、工作创新进取。工作中以身作则，抛弃个人利益，以大局为重，讲奉献，求团结；工作中大胆创新，锐意进取，使学校管理和教育教学都上一个新的台阶。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第四篇：师德师风自查报告—李娜(少)</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 娜</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未成年人保护法》，按照《中小学教师职业道德规范》等有关政策法规规范自己的教学行为，忠诚人民的教育事业，奉公守法，遵守社会公德，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锐意进取，不断提高自身能力、业务水平，严谨治学，求实创新，积极探索教育教学方法，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利用少先队活动的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为人师表，注意自己的仪表举止，在一言一行使用规范的职业用语，诚实、守信、公正、严格，处处为学生表率。在平时工作和生活中，遵守社会公德，克服个人主义、注意言行，不讲粗话，不参加任何赌博活动和其他对社会造成不良影响的活动。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4、与同事之间团结合作，谦虚谨慎，尊重同事，互相帮助，虚心向他们学习，为共建文明和谐校园而努力。</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李娜</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教师是人类灵魂的工程师，要具有高尚的道德情操和广博的知识，才能引领学生全面发展。</w:t>
      </w:r>
    </w:p>
    <w:p>
      <w:pPr>
        <w:ind w:left="0" w:right="0" w:firstLine="560"/>
        <w:spacing w:before="450" w:after="450" w:line="312" w:lineRule="auto"/>
      </w:pPr>
      <w:r>
        <w:rPr>
          <w:rFonts w:ascii="宋体" w:hAnsi="宋体" w:eastAsia="宋体" w:cs="宋体"/>
          <w:color w:val="000"/>
          <w:sz w:val="28"/>
          <w:szCs w:val="28"/>
        </w:rPr>
        <w:t xml:space="preserve">我们术科组老师在学校统一要求下，认真学习国家的政策法令和深圳市对教师要求细则。要求老师们做到遵纪守法，为人师表、以身作则、谦虚谨慎，顾全大局，尊重同志，相互学习，相互帮助，工作认真，关心学生，坚守高尚情操，发扬奉献精神，自觉抵制社会不良风气影响。认真钻研教学大纲和课程标准，不断学习新知识，探索教育教学规律，改进教育教学方法，提高教育、教学和科研水平。坚持学习教育教学理论，不断地自我充电，因材施教;坚持教学和研究相结合。</w:t>
      </w:r>
    </w:p>
    <w:p>
      <w:pPr>
        <w:ind w:left="0" w:right="0" w:firstLine="560"/>
        <w:spacing w:before="450" w:after="450" w:line="312" w:lineRule="auto"/>
      </w:pPr>
      <w:r>
        <w:rPr>
          <w:rFonts w:ascii="宋体" w:hAnsi="宋体" w:eastAsia="宋体" w:cs="宋体"/>
          <w:color w:val="000"/>
          <w:sz w:val="28"/>
          <w:szCs w:val="28"/>
        </w:rPr>
        <w:t xml:space="preserve">一、作为一位平凡的老师，我们该如何做呢? 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二、进过自查，发现如下不足之处：</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大队辅导员 李娜</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是教师立身之本，是教育教学的前提和保证。为了培育自己高尚的师德，我经常对自己的各个方面反思回顾，找出缺点与不足，以便把自己的工作做得更好一些。现将我师德师风方面的表现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3、降低了自我要求的标准，缺乏对为人师表是教育事业对教师人格提出的特殊要求的理解。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2、加强自我改造，自我完善，热爱本职工作，刻苦钻研业务，虚心学习，认认真真做事。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在今后的教学中，要牢固树立服务学生和家长的意识，规范自己的一言一行，严格履行教师的义务和职责，使自己成为学生，家长，社会满意的人民教师，为学校教育工作奉献自己的一份力量。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第五篇：技术总结(吴少华)</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本人吴少华，男，汉族，1979年2月出生，籍贯莆田市，2024年7月毕业于福建省中华职业技术学院应用电子专业，大专，2024年至2024年在福州威耐特有限公司做技术员时负责公司内设备的调试，并参与公司内名种设备的维修，受到了公司人员的好评。2024年至2024年福州天诚科技有限公司工作时，负责公司生产出的设备的调试并对一些出现问题的设备加与维护与修理，同时对设备的机顶盒内的主板进行维修。2024年至2024年在台湾通信有限公司工作期间对公司生产的所有产品的管理与测试并维修。2024年至今按规范要求完成多项工程检测任务。自从事建筑工程检测以来，为保证委托单位能及时拿到报告，我能够加班加点地完成当天的检测任务。</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w:t>
      </w:r>
    </w:p>
    <w:p>
      <w:pPr>
        <w:ind w:left="0" w:right="0" w:firstLine="560"/>
        <w:spacing w:before="450" w:after="450" w:line="312" w:lineRule="auto"/>
      </w:pPr>
      <w:r>
        <w:rPr>
          <w:rFonts w:ascii="宋体" w:hAnsi="宋体" w:eastAsia="宋体" w:cs="宋体"/>
          <w:color w:val="000"/>
          <w:sz w:val="28"/>
          <w:szCs w:val="28"/>
        </w:rPr>
        <w:t xml:space="preserve">作中积极向公司领导，经验丰富的同事学习建筑工程管理的经验和专 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认真学习相关法律法规、专业技术知识，能将理论同实践紧密联系起来，用理论指导实践，并在实践中总结工作经验，以此来丰富自己的理论水平，取得了事半功倍的效果。近年来，本人通过系统地学习专业理论知识，坚持工作在技术工作第一线，注重理论联系实际，掌握了多项电子工程方面专业技能。本人能熟练</w:t>
      </w:r>
    </w:p>
    <w:p>
      <w:pPr>
        <w:ind w:left="0" w:right="0" w:firstLine="560"/>
        <w:spacing w:before="450" w:after="450" w:line="312" w:lineRule="auto"/>
      </w:pPr>
      <w:r>
        <w:rPr>
          <w:rFonts w:ascii="宋体" w:hAnsi="宋体" w:eastAsia="宋体" w:cs="宋体"/>
          <w:color w:val="000"/>
          <w:sz w:val="28"/>
          <w:szCs w:val="28"/>
        </w:rPr>
        <w:t xml:space="preserve">office等办公应用软件。在以后工作中，我将一如既往地不断地学习，不断地补充自己的知识，不断提高自己的专业技能，这样才能在这个知识更新换代的社会里不至于落伍。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现就从事建筑工程检测的工作总结如下：建材检测不仅是评定和控制建材质量的依据和必要手段，也是节约原材料，保证工程质量的重要措施，作为一名检测人员，我能够严格执行国家的法律、法规和工程强制性标准，敬业爱岗，遵章守纪，廉洁自律地开展检测工作，坚决不做假实验、不记假记录、不出假报告，严格把好第一关。第一、要求各工地按照取样标准进行送样（水泥按同一生产厂家，同一等级，同一品种，同一批号且连续进场的水泥，袋装不超过200t，散装不超过500t为一批，送样数量为不少于12Kg/组。钢筋原材为同一厂家，同一炉罐号、同一牌号、同一规格、同一交货状态，同一进场时间的钢筋第批数量不大于60t;取样数量长35cm  2支，长50cm  2支；有做重量偏差的要取长50cm  5支，长35cm  2支。对钢筋焊接的电弧焊为同钢筋牌号，同型式接头300个接头为一批，不足300个按一批。电渣压力焊以同钢筋牌号的300个同类型接头为一批，不足300个的按一批；机械连接为同一施工条件下，采用同一批材料的同等级、同型式、同规格接头500个为一批，取样数量均为焊点或接头居中，长约50-60cm左右取3支；其次各材料检测使用的有关仪器设备要进行计量并在有效期限内使用；第三、检测室的环境条件要根据各材料要求分别控制（砼标养室的温度在（20±2）℃，相对湿度为95%以上；水泥试验室温度为（20±2）℃，相对湿度不低于50%，水泥试样、拌和水、仪器和用具的温度应与试验室一致，湿气养护箱的温度为（20±1）℃，相对湿度不低于90%等）；第四、影响数据准确度养护条件、仪器选择、加荷速度要保证在指标要求范围内。</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为电子应用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几年以来，我一直努力做一名优秀的电子应用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总之，我觉得要成为一名合格的检测人员，我要更加努力学习，不断提高法律法规意识、职业道德意识和廉洁自律意识；努力学习先进科学技术及有关新标准、新规范；提高自已的检测技术水平和业务管理水平，真正做到科学、公正、准确、及时，为各类工程建筑保驾护航。</w:t>
      </w:r>
    </w:p>
    <w:p>
      <w:pPr>
        <w:ind w:left="0" w:right="0" w:firstLine="560"/>
        <w:spacing w:before="450" w:after="450" w:line="312" w:lineRule="auto"/>
      </w:pPr>
      <w:r>
        <w:rPr>
          <w:rFonts w:ascii="宋体" w:hAnsi="宋体" w:eastAsia="宋体" w:cs="宋体"/>
          <w:color w:val="000"/>
          <w:sz w:val="28"/>
          <w:szCs w:val="28"/>
        </w:rPr>
        <w:t xml:space="preserve">福建荔建工程检测有限公司</w:t>
      </w:r>
    </w:p>
    <w:p>
      <w:pPr>
        <w:ind w:left="0" w:right="0" w:firstLine="560"/>
        <w:spacing w:before="450" w:after="450" w:line="312" w:lineRule="auto"/>
      </w:pPr>
      <w:r>
        <w:rPr>
          <w:rFonts w:ascii="宋体" w:hAnsi="宋体" w:eastAsia="宋体" w:cs="宋体"/>
          <w:color w:val="000"/>
          <w:sz w:val="28"/>
          <w:szCs w:val="28"/>
        </w:rPr>
        <w:t xml:space="preserve">二○一四年九月二十日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2025-01-31T03:40:14+08:00</dcterms:created>
  <dcterms:modified xsi:type="dcterms:W3CDTF">2025-01-31T03:40:14+08:00</dcterms:modified>
</cp:coreProperties>
</file>

<file path=docProps/custom.xml><?xml version="1.0" encoding="utf-8"?>
<Properties xmlns="http://schemas.openxmlformats.org/officeDocument/2006/custom-properties" xmlns:vt="http://schemas.openxmlformats.org/officeDocument/2006/docPropsVTypes"/>
</file>