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小学规范办学行为自查工作总结 (1500字)</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第一篇：小学规范办学行为自查工作总结 (1500字)**县**小学规范办学行为自查工作总结为学习、贯彻、落实文件精神，端正办学思想，规范办学行为，促进我校和谐、健康、可持续发展，办人民满意的教育，我校于2024年12月初召开行政会、成立了...</w:t>
      </w:r>
    </w:p>
    <w:p>
      <w:pPr>
        <w:ind w:left="0" w:right="0" w:firstLine="560"/>
        <w:spacing w:before="450" w:after="450" w:line="312" w:lineRule="auto"/>
      </w:pPr>
      <w:r>
        <w:rPr>
          <w:rFonts w:ascii="黑体" w:hAnsi="黑体" w:eastAsia="黑体" w:cs="黑体"/>
          <w:color w:val="000000"/>
          <w:sz w:val="36"/>
          <w:szCs w:val="36"/>
          <w:b w:val="1"/>
          <w:bCs w:val="1"/>
        </w:rPr>
        <w:t xml:space="preserve">第一篇：小学规范办学行为自查工作总结 (1500字)</w:t>
      </w:r>
    </w:p>
    <w:p>
      <w:pPr>
        <w:ind w:left="0" w:right="0" w:firstLine="560"/>
        <w:spacing w:before="450" w:after="450" w:line="312" w:lineRule="auto"/>
      </w:pPr>
      <w:r>
        <w:rPr>
          <w:rFonts w:ascii="宋体" w:hAnsi="宋体" w:eastAsia="宋体" w:cs="宋体"/>
          <w:color w:val="000"/>
          <w:sz w:val="28"/>
          <w:szCs w:val="28"/>
        </w:rPr>
        <w:t xml:space="preserve">**县**小学规范办学行为自查工作总结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为学习、贯彻、落实文件精神，端正办学思想，规范办学行为，促进我校和谐、健康、可持续发展，办人民满意的教育，我校于2024年12月初召开行政会、成立了学校专项行动领导组，制定了《**县**小学规范办学行为实施方案》，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辖区内适龄儿童全部入学接受义务教育。招生后，我们按照新生户口来源，性别，民族等因素，采取搭配平行编班，班主任，科任教师合理搭配的办法进行分班。整个招生及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为早8时20分至12时00分，下午为14时20分至15时55分。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学校双周开展一次教研活动，围绕校本培训方案主题进行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1、我校现有27个教学班，1600多名学生，平均每班人数达59人。今年一年级招生时严格控制班额人数，原则上不招收借读生。教师配置做到合理均衡，以保障所有学生公平接受义务教育。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5、开展学生常见病及流行性传染病的宣传教育防治工作，按照国家规定，全校师生集体注射了甲流感疫苗和乙肝疫苗。</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下一步我们将按“专项行动实施方案”的要求进一步做好各项工作，努力办人民满意的教育。**县**小学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湾甸子中心校规范办学行为工作总结</w:t>
      </w:r>
    </w:p>
    <w:p>
      <w:pPr>
        <w:ind w:left="0" w:right="0" w:firstLine="560"/>
        <w:spacing w:before="450" w:after="450" w:line="312" w:lineRule="auto"/>
      </w:pPr>
      <w:r>
        <w:rPr>
          <w:rFonts w:ascii="宋体" w:hAnsi="宋体" w:eastAsia="宋体" w:cs="宋体"/>
          <w:color w:val="000"/>
          <w:sz w:val="28"/>
          <w:szCs w:val="28"/>
        </w:rPr>
        <w:t xml:space="preserve">湾甸子中心校</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湾甸子中心校规范办学行为工作总结</w:t>
      </w:r>
    </w:p>
    <w:p>
      <w:pPr>
        <w:ind w:left="0" w:right="0" w:firstLine="560"/>
        <w:spacing w:before="450" w:after="450" w:line="312" w:lineRule="auto"/>
      </w:pPr>
      <w:r>
        <w:rPr>
          <w:rFonts w:ascii="宋体" w:hAnsi="宋体" w:eastAsia="宋体" w:cs="宋体"/>
          <w:color w:val="000"/>
          <w:sz w:val="28"/>
          <w:szCs w:val="28"/>
        </w:rPr>
        <w:t xml:space="preserve">为学习、贯彻、落实清原满族自治县教育局文件《规范办学行为减轻学生过重课业负担工作实施方案》精神，促进我校端正办学思想，规范办学行为，创建和谐、健康、可持续发展的健康校园，办好人民满意的教育，本学期，我校积极开展了规范办学行为自纠、自查和整改活动，取得了较好的效果。</w:t>
      </w:r>
    </w:p>
    <w:p>
      <w:pPr>
        <w:ind w:left="0" w:right="0" w:firstLine="560"/>
        <w:spacing w:before="450" w:after="450" w:line="312" w:lineRule="auto"/>
      </w:pPr>
      <w:r>
        <w:rPr>
          <w:rFonts w:ascii="宋体" w:hAnsi="宋体" w:eastAsia="宋体" w:cs="宋体"/>
          <w:color w:val="000"/>
          <w:sz w:val="28"/>
          <w:szCs w:val="28"/>
        </w:rPr>
        <w:t xml:space="preserve">一、规范招生行为方面 我校坚持义务教育免试入学制度，实行按学生户籍所在地划片招生，免试、就近入学的原则招生，确保辖区内适龄儿童全部入学接受义务教育。招生后，我们按照新生户口来源，性别，民族等因素，采取搭配平行编班，班主任，科任教师合理搭配的办法进行分班。整个招生及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为早8时20分至12时00分，下午为14时20分至15时55分。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学校双周开展一次教研活动，围绕校本培训方案主题进行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4、按规定组织考试外，不举办任何形式的考试。课业成绩实行等级制，取消百分制。不依据课业成绩对学生排名次，更不按考试成绩安排和调整座位。</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1、我校现有12个教学班，415名学生，平均每班人数达35人。今年一年级招生时严格控制班额人数，原则上不招收借读生。教师配置做到合理均衡，以保障所有学生公平接受义务教育。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5、开展学生常见病及流行性传染病的宣传教育防治工作，按照国家规定，全校师生集体注射了甲流感疫苗和乙肝疫苗。</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下一步我们将按“专项行动实施方案”的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砚联规范办学行为自查工作总结</w:t>
      </w:r>
    </w:p>
    <w:p>
      <w:pPr>
        <w:ind w:left="0" w:right="0" w:firstLine="560"/>
        <w:spacing w:before="450" w:after="450" w:line="312" w:lineRule="auto"/>
      </w:pPr>
      <w:r>
        <w:rPr>
          <w:rFonts w:ascii="宋体" w:hAnsi="宋体" w:eastAsia="宋体" w:cs="宋体"/>
          <w:color w:val="000"/>
          <w:sz w:val="28"/>
          <w:szCs w:val="28"/>
        </w:rPr>
        <w:t xml:space="preserve">为学习、贯彻、落实文件精神，端正办学思想，规范办学行为，促进我校和谐、健康、可持续发展，办人民满意的教育，我校于2024年12月初召开校委会、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辖区内适龄儿童全部入学接受义务教育。招生后，我们按照新生户口来源，性别，民族等因素，采取搭配平行编班，班主任，科任教师合理搭配的办法进行分班。整个招生及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为早8：00分至11：30分，下午为13时20分至16时40分。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学校双周开展一次教研活动，围绕校本培训方案主题进行培训，促进教师专业发展。教师听课节数能达到规定 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1、我校现有8个教学班，170多名学生，平均每班人数达22人。今年一年级招生时严格控制班额人数，原则上不招收借读生。教师配置做到合理均衡，以保障所有学生公平接受义务教育。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按照国家规定，全校师生集体注射了甲流感疫苗和乙肝疫苗。通过自查，我们意识到规范办学行为，责任重大，意义深远。尽管我们在工作中做了一定的工作，取得了一些成绩，但与上级的要求还存有差距。下一步我们将按“专项行动实施方案”的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砚川联办小学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砚川联办小学规范办学行为工作总结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为了更好地贯彻落实《陕西省规范中小学办学行为的通知》和《商州区教育局规范中小学办学行为、减轻学生过重课业负担工作的实施方案》，端正办学思想，规范办学行为，促进我校和谐、健康、可持续发展，办人民满意的教育，我校首先召开校委会、成立了学校专项行动领导小组，制定了《砚川联办小学规范办学行为实施方案》，积极开展规范办学行为自查活动。现将规范办学行为工作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我校是农村寄宿制学校，现有教职工21人，6个教学班，学生160人，其中住宿生71人。中老年教师多，年轻教师很少。我校办学行为比较规范，学生课业负担不重，无乱收费现象。</w:t>
      </w:r>
    </w:p>
    <w:p>
      <w:pPr>
        <w:ind w:left="0" w:right="0" w:firstLine="560"/>
        <w:spacing w:before="450" w:after="450" w:line="312" w:lineRule="auto"/>
      </w:pPr>
      <w:r>
        <w:rPr>
          <w:rFonts w:ascii="宋体" w:hAnsi="宋体" w:eastAsia="宋体" w:cs="宋体"/>
          <w:color w:val="000"/>
          <w:sz w:val="28"/>
          <w:szCs w:val="28"/>
        </w:rPr>
        <w:t xml:space="preserve">二、成绩与做法</w:t>
      </w:r>
    </w:p>
    <w:p>
      <w:pPr>
        <w:ind w:left="0" w:right="0" w:firstLine="560"/>
        <w:spacing w:before="450" w:after="450" w:line="312" w:lineRule="auto"/>
      </w:pPr>
      <w:r>
        <w:rPr>
          <w:rFonts w:ascii="宋体" w:hAnsi="宋体" w:eastAsia="宋体" w:cs="宋体"/>
          <w:color w:val="000"/>
          <w:sz w:val="28"/>
          <w:szCs w:val="28"/>
        </w:rPr>
        <w:t xml:space="preserve">（一）规范招生行为。</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确保辖区内适龄儿童全部入学接受义务教育。招生后，我们按照新生户口来源，性别，是否住宿等因素，采取搭配平行编班，班主任，科任教师合理搭配的办法进行分班。整个招生及编班过程做到公开、透明、规范。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w:t>
      </w:r>
    </w:p>
    <w:p>
      <w:pPr>
        <w:ind w:left="0" w:right="0" w:firstLine="560"/>
        <w:spacing w:before="450" w:after="450" w:line="312" w:lineRule="auto"/>
      </w:pPr>
      <w:r>
        <w:rPr>
          <w:rFonts w:ascii="宋体" w:hAnsi="宋体" w:eastAsia="宋体" w:cs="宋体"/>
          <w:color w:val="000"/>
          <w:sz w:val="28"/>
          <w:szCs w:val="28"/>
        </w:rPr>
        <w:t xml:space="preserve">教育、教学活动，做到：按标准课时开课，不随意增减课时；按课程设置开课，不随意增减科目；按课程标准要求教学，不随意提高或降低教学难度；按教学计划把握进度，不随意提前结束课程和搞突击教学；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8:00上早操，中午11:30放学，下午1:20上课，4:40放学，没有超过6小时。住宿生在校学习时间也不超过8小时。确保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不留书面家庭作业，三、四年级部超过半小时，五、六年级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没有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1、加强教师的职业道德教育和业务培训，提高教师专业化水平。本学期学校重新制定了教师考评细则，规范教师的教学行为。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w:t>
      </w:r>
    </w:p>
    <w:p>
      <w:pPr>
        <w:ind w:left="0" w:right="0" w:firstLine="560"/>
        <w:spacing w:before="450" w:after="450" w:line="312" w:lineRule="auto"/>
      </w:pPr>
      <w:r>
        <w:rPr>
          <w:rFonts w:ascii="宋体" w:hAnsi="宋体" w:eastAsia="宋体" w:cs="宋体"/>
          <w:color w:val="000"/>
          <w:sz w:val="28"/>
          <w:szCs w:val="28"/>
        </w:rPr>
        <w:t xml:space="preserve">评价的基本要求，教师能按要求进行备课、上课、听课、作业布置和批改、考核评价。学校双周开展一次教研活动，围绕校本培训方案主题进行培训，促进教师专业发展。</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w:t>
      </w:r>
    </w:p>
    <w:p>
      <w:pPr>
        <w:ind w:left="0" w:right="0" w:firstLine="560"/>
        <w:spacing w:before="450" w:after="450" w:line="312" w:lineRule="auto"/>
      </w:pPr>
      <w:r>
        <w:rPr>
          <w:rFonts w:ascii="宋体" w:hAnsi="宋体" w:eastAsia="宋体" w:cs="宋体"/>
          <w:color w:val="000"/>
          <w:sz w:val="28"/>
          <w:szCs w:val="28"/>
        </w:rPr>
        <w:t xml:space="preserve">1、今年一年级招生时严格控制班额人数。教师配置做到合理均衡，以保障所有学生公平接受义务教育。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w:t>
      </w:r>
    </w:p>
    <w:p>
      <w:pPr>
        <w:ind w:left="0" w:right="0" w:firstLine="560"/>
        <w:spacing w:before="450" w:after="450" w:line="312" w:lineRule="auto"/>
      </w:pPr>
      <w:r>
        <w:rPr>
          <w:rFonts w:ascii="宋体" w:hAnsi="宋体" w:eastAsia="宋体" w:cs="宋体"/>
          <w:color w:val="000"/>
          <w:sz w:val="28"/>
          <w:szCs w:val="28"/>
        </w:rPr>
        <w:t xml:space="preserve">1、实行收费公示制度，学校未设立小金库和账外账。</w:t>
      </w:r>
    </w:p>
    <w:p>
      <w:pPr>
        <w:ind w:left="0" w:right="0" w:firstLine="560"/>
        <w:spacing w:before="450" w:after="450" w:line="312" w:lineRule="auto"/>
      </w:pPr>
      <w:r>
        <w:rPr>
          <w:rFonts w:ascii="宋体" w:hAnsi="宋体" w:eastAsia="宋体" w:cs="宋体"/>
          <w:color w:val="000"/>
          <w:sz w:val="28"/>
          <w:szCs w:val="28"/>
        </w:rPr>
        <w:t xml:space="preserve">2、严格教学用书管理。我校学生所使用的均为省教育厅公布的中小学教学用书目录中教学用书。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（六）规范学校安全管理</w:t>
      </w:r>
    </w:p>
    <w:p>
      <w:pPr>
        <w:ind w:left="0" w:right="0" w:firstLine="560"/>
        <w:spacing w:before="450" w:after="450" w:line="312" w:lineRule="auto"/>
      </w:pPr>
      <w:r>
        <w:rPr>
          <w:rFonts w:ascii="宋体" w:hAnsi="宋体" w:eastAsia="宋体" w:cs="宋体"/>
          <w:color w:val="000"/>
          <w:sz w:val="28"/>
          <w:szCs w:val="28"/>
        </w:rPr>
        <w:t xml:space="preserve">1、建立健全了安全工作管理制度，同时制定了校园安全突发事件应急预案，层层签订了安全工作责任书，确保广大师生校园内的安全。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通过开展规范办学行为自查活动，学校注重师德建设，树立新型教师行业形象，通过理论学习，技能训练和有效教育教学方法的研究与实践，使全体教师掌握现代教育思想与技术，加强教师的知识积累，开阔教师的视野，提升教师的素养。</w:t>
      </w:r>
    </w:p>
    <w:p>
      <w:pPr>
        <w:ind w:left="0" w:right="0" w:firstLine="560"/>
        <w:spacing w:before="450" w:after="450" w:line="312" w:lineRule="auto"/>
      </w:pPr>
      <w:r>
        <w:rPr>
          <w:rFonts w:ascii="宋体" w:hAnsi="宋体" w:eastAsia="宋体" w:cs="宋体"/>
          <w:color w:val="000"/>
          <w:sz w:val="28"/>
          <w:szCs w:val="28"/>
        </w:rPr>
        <w:t xml:space="preserve">开展多层次的教育教学研究活动，实现高效。开展“班主任论坛”主题研讨活动，充分发挥名师的作用，认真组织骨干和青年教师开展校级和组级教研活动，通过集体备课、说课、听课、评课活动，集体研究，共同提高。开展教师之间的教学观摩、评优交流活动，利用集体备课时间进行交流、学习，促进教师间的合作交流，达到资源共享。</w:t>
      </w:r>
    </w:p>
    <w:p>
      <w:pPr>
        <w:ind w:left="0" w:right="0" w:firstLine="560"/>
        <w:spacing w:before="450" w:after="450" w:line="312" w:lineRule="auto"/>
      </w:pPr>
      <w:r>
        <w:rPr>
          <w:rFonts w:ascii="宋体" w:hAnsi="宋体" w:eastAsia="宋体" w:cs="宋体"/>
          <w:color w:val="000"/>
          <w:sz w:val="28"/>
          <w:szCs w:val="28"/>
        </w:rPr>
        <w:t xml:space="preserve">丰富学生的课余生活，实现减负。为了切实减轻学生的课业负担，丰富学生的课余生活，学校开展了舞蹈、合唱、篮球、田径、书法、绘画、小记者团等个性飞扬的社团活动。</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通过自查，我们意识到规范办学行为，责任重大，意义深远。尽管我们在工作中做了一定的工作，取得了一些成绩，但与上级的要求还存有差距。我校在课改、科研等方面还很欠缺，需要加大改革步伐。</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通过一段时间的规范办学行为的实践，我们认识到，减轻学生过重课业负担不是一朝一夕的事情，要有足够的耐心，要有顶真的措施，要有严格的督查，更重要的是要长期坚持。我们将进一步加强严格的督查，全面落实“减负令”；进一步加强校园文化建设，组织开展丰富多彩的课余科技、文艺、体育和社会综合实践活动，培养学生的综合素质；进一步加强家长工作，切实担负起指导和推进家庭教育的责</w:t>
      </w:r>
    </w:p>
    <w:p>
      <w:pPr>
        <w:ind w:left="0" w:right="0" w:firstLine="560"/>
        <w:spacing w:before="450" w:after="450" w:line="312" w:lineRule="auto"/>
      </w:pPr>
      <w:r>
        <w:rPr>
          <w:rFonts w:ascii="宋体" w:hAnsi="宋体" w:eastAsia="宋体" w:cs="宋体"/>
          <w:color w:val="000"/>
          <w:sz w:val="28"/>
          <w:szCs w:val="28"/>
        </w:rPr>
        <w:t xml:space="preserve">任，有针对性地普及家庭教育知识，推广家庭教育的成功经验，帮助和引导家长树立正确的家庭教育观念，掌握科学的家庭教育方法，提高科学教育子女的能力；加强教师培训工作，通过进修学习、主题论坛、交流研讨等形式，提升教师理论素养和实践操作能力，为规范小学办学行为、减轻学生过重课业负担奠定坚实基础。各教研组组长认真组织教师开展好集体备课，精备每一节课，优化教学设计与学习方式，努力打造高效课堂，提升教育质量，从根本上扭转靠时间加汗水、题海战术、给学生增加过重课业负担来提高学习成绩的应试教学模式。评选“减负增效”先进教师，对“减负增效”成绩突出的老师，学校将在绩效考核中进行精神和物质奖励。</w:t>
      </w:r>
    </w:p>
    <w:p>
      <w:pPr>
        <w:ind w:left="0" w:right="0" w:firstLine="560"/>
        <w:spacing w:before="450" w:after="450" w:line="312" w:lineRule="auto"/>
      </w:pPr>
      <w:r>
        <w:rPr>
          <w:rFonts w:ascii="宋体" w:hAnsi="宋体" w:eastAsia="宋体" w:cs="宋体"/>
          <w:color w:val="000"/>
          <w:sz w:val="28"/>
          <w:szCs w:val="28"/>
        </w:rPr>
        <w:t xml:space="preserve">砚川联办小学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上夹河中心小学规范办学行为工作总结</w:t>
      </w:r>
    </w:p>
    <w:p>
      <w:pPr>
        <w:ind w:left="0" w:right="0" w:firstLine="560"/>
        <w:spacing w:before="450" w:after="450" w:line="312" w:lineRule="auto"/>
      </w:pPr>
      <w:r>
        <w:rPr>
          <w:rFonts w:ascii="宋体" w:hAnsi="宋体" w:eastAsia="宋体" w:cs="宋体"/>
          <w:color w:val="000"/>
          <w:sz w:val="28"/>
          <w:szCs w:val="28"/>
        </w:rPr>
        <w:t xml:space="preserve">为了更好地贯彻落实《辽宁省规范中小学办学行为的通知》和《新宾满族自治县教育局规范中小学办学行为、减轻学生过重课业负担工作的实施方案》，端正办学思想，规范办学行为，促进我校和谐、健康、可持续发展，办人民满意的教育，我校首先召开行政会、成立了学校专项行动领导小组，制定了《上夹河中心小学规范办学行为实施方案》，积极开展规范办学行为自查活动。现将规范办学行为工作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我校是农村寄宿制学校，现有教职工42人，15个教学班，学生614人，其中住宿生189人，通勤学生239人，走读学生186人。中老年教师多，年轻教师很少。我校办学行为比较规范，学生课业负担不重，无乱收费现象。</w:t>
      </w:r>
    </w:p>
    <w:p>
      <w:pPr>
        <w:ind w:left="0" w:right="0" w:firstLine="560"/>
        <w:spacing w:before="450" w:after="450" w:line="312" w:lineRule="auto"/>
      </w:pPr>
      <w:r>
        <w:rPr>
          <w:rFonts w:ascii="宋体" w:hAnsi="宋体" w:eastAsia="宋体" w:cs="宋体"/>
          <w:color w:val="000"/>
          <w:sz w:val="28"/>
          <w:szCs w:val="28"/>
        </w:rPr>
        <w:t xml:space="preserve">二、成绩与做法</w:t>
      </w:r>
    </w:p>
    <w:p>
      <w:pPr>
        <w:ind w:left="0" w:right="0" w:firstLine="560"/>
        <w:spacing w:before="450" w:after="450" w:line="312" w:lineRule="auto"/>
      </w:pPr>
      <w:r>
        <w:rPr>
          <w:rFonts w:ascii="宋体" w:hAnsi="宋体" w:eastAsia="宋体" w:cs="宋体"/>
          <w:color w:val="000"/>
          <w:sz w:val="28"/>
          <w:szCs w:val="28"/>
        </w:rPr>
        <w:t xml:space="preserve">（一）规范招生行为。</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确保辖区内适龄儿童全部入学接受义务教育。招生后，我们按照新生户口来源，性别，是否住宿等因素，采取搭配平行编班，班主任，科任教师合理搭配的办法进行分班。整个招生及编班过程做到公开、透明、规范。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按标准课时开课，不随意增减课时；按课程设置开课，不随意增减科目；按课程标准要求教学，不随意提高或降低教学难度；按教学计划把握进度，不随意提前结束课程和搞突击教学；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8:10上课，中午11:45放学，下午1:10上课，3:30放学，没有超过6小时。住宿生在校学习时间也不超过8小时。确保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不留书面家庭作业，三、四年级部超过半小时，五、六年级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没有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1、加强教师的职业道德教育和业务培训，提高教师专业化水平。本学期学校重新制定了教师考评细则，规范教师的教学行为。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学校双周开展一次教研活动，围绕校本培训方案主题进行培训，促进教师专业发展。</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w:t>
      </w:r>
    </w:p>
    <w:p>
      <w:pPr>
        <w:ind w:left="0" w:right="0" w:firstLine="560"/>
        <w:spacing w:before="450" w:after="450" w:line="312" w:lineRule="auto"/>
      </w:pPr>
      <w:r>
        <w:rPr>
          <w:rFonts w:ascii="宋体" w:hAnsi="宋体" w:eastAsia="宋体" w:cs="宋体"/>
          <w:color w:val="000"/>
          <w:sz w:val="28"/>
          <w:szCs w:val="28"/>
        </w:rPr>
        <w:t xml:space="preserve">1、今年一年级招生时严格控制班额人数。教师配置做到合理均衡，以保障所有学生公平接受义务教育。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w:t>
      </w:r>
    </w:p>
    <w:p>
      <w:pPr>
        <w:ind w:left="0" w:right="0" w:firstLine="560"/>
        <w:spacing w:before="450" w:after="450" w:line="312" w:lineRule="auto"/>
      </w:pPr>
      <w:r>
        <w:rPr>
          <w:rFonts w:ascii="宋体" w:hAnsi="宋体" w:eastAsia="宋体" w:cs="宋体"/>
          <w:color w:val="000"/>
          <w:sz w:val="28"/>
          <w:szCs w:val="28"/>
        </w:rPr>
        <w:t xml:space="preserve">1、实行收费公示制度，学校未设立小金库和账外账。</w:t>
      </w:r>
    </w:p>
    <w:p>
      <w:pPr>
        <w:ind w:left="0" w:right="0" w:firstLine="560"/>
        <w:spacing w:before="450" w:after="450" w:line="312" w:lineRule="auto"/>
      </w:pPr>
      <w:r>
        <w:rPr>
          <w:rFonts w:ascii="宋体" w:hAnsi="宋体" w:eastAsia="宋体" w:cs="宋体"/>
          <w:color w:val="000"/>
          <w:sz w:val="28"/>
          <w:szCs w:val="28"/>
        </w:rPr>
        <w:t xml:space="preserve">2、严格教学用书管理。我校学生所使用的均为省教育厅公布的中小学教学用书目录中教学用书。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（六）规范学校安全管理</w:t>
      </w:r>
    </w:p>
    <w:p>
      <w:pPr>
        <w:ind w:left="0" w:right="0" w:firstLine="560"/>
        <w:spacing w:before="450" w:after="450" w:line="312" w:lineRule="auto"/>
      </w:pPr>
      <w:r>
        <w:rPr>
          <w:rFonts w:ascii="宋体" w:hAnsi="宋体" w:eastAsia="宋体" w:cs="宋体"/>
          <w:color w:val="000"/>
          <w:sz w:val="28"/>
          <w:szCs w:val="28"/>
        </w:rPr>
        <w:t xml:space="preserve">1、建立健全了安全工作管理制度，同时制定了校园安全突发事件应急预案，层层签订了安全工作责任书，确保广大师生校园内的安全。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通过开展规范办学行为自查活动，学校注重师德建设，树立新型教师行业形象，通过理论学习，技能训练和有效教育教学方法的研究与实践，使全体教师掌握现代教育思想与技术，加强教师的知识积累，开阔教师的视野，提升教师的素养。</w:t>
      </w:r>
    </w:p>
    <w:p>
      <w:pPr>
        <w:ind w:left="0" w:right="0" w:firstLine="560"/>
        <w:spacing w:before="450" w:after="450" w:line="312" w:lineRule="auto"/>
      </w:pPr>
      <w:r>
        <w:rPr>
          <w:rFonts w:ascii="宋体" w:hAnsi="宋体" w:eastAsia="宋体" w:cs="宋体"/>
          <w:color w:val="000"/>
          <w:sz w:val="28"/>
          <w:szCs w:val="28"/>
        </w:rPr>
        <w:t xml:space="preserve">开展多层次的教育教学研究活动，实现高效。开展“班主任论坛”主题研讨活动，充分发挥名师的作用，认真组织骨干和青年教师开展校级和组级教研活动，通过集体备课、说课、听课、评课活动，集体研究，共同提高。开展教师之间的教学观摩、评优交流活动，利用集体备课时间进行交流、学习，促进教师间的合作交流，达到资源共享。</w:t>
      </w:r>
    </w:p>
    <w:p>
      <w:pPr>
        <w:ind w:left="0" w:right="0" w:firstLine="560"/>
        <w:spacing w:before="450" w:after="450" w:line="312" w:lineRule="auto"/>
      </w:pPr>
      <w:r>
        <w:rPr>
          <w:rFonts w:ascii="宋体" w:hAnsi="宋体" w:eastAsia="宋体" w:cs="宋体"/>
          <w:color w:val="000"/>
          <w:sz w:val="28"/>
          <w:szCs w:val="28"/>
        </w:rPr>
        <w:t xml:space="preserve">丰富学生的课余生活，实现减负。为了切实减轻学生的课业负担，丰富学生的课余生活，学校开展了舞蹈、合唱、篮球、田径、书法、绘画、小记者团等个性飞扬的社团活动。</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通过自查，我们意识到规范办学行为，责任重大，意义深远。尽管我们在工作中做了一定的工作，取得了一些成绩，但与上级的要求还存有差距。我校在课改、科研等方面还很欠缺，需要加大改革步伐。</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通过一段时间的规范办学行为的实践，我们认识到，减轻学生过重课业负担不是一朝一夕的事情，要有足够的耐心，要有顶真的措施，要有严格的督查，更重要的是要长期坚持。我们将进一步加强严格的督查，全面落实“减负令”；进一步加强校园文化建设，组织开展丰富多彩的课余科技、文艺、体育和社会综合实践活动，培养学生 的综合素质；进一步加强家长工作，切实担负起指导和推进家庭教育的责任，有针对性地普及家庭教育知识，推广家庭教育的成功经验，帮助和引导家长树立正确的家庭教育观念，掌握科学的家庭教育方法，提高科学教育子女的能力；加强教师培训工作，通过进修学习、主题论坛、交流研讨等形式，提升教师理论素养和实践操作能力，为规范小学办学行为、减轻学生过重课业负担奠定坚实基础。各教研组组长认真组织教师开展好集体备课，精备每一节课，优化教学设计与学习方式，努力打造高效课堂，提升教育质量，从根本上扭转靠时间加汗水、题海战术、给学生增加过重课业负担来提高学习成绩的应试教学模式。评选“减负增效”先进教师，对“减负增效”成绩突出的老师，学校将在绩效考核中进行精神和物质奖励。</w:t>
      </w:r>
    </w:p>
    <w:p>
      <w:pPr>
        <w:ind w:left="0" w:right="0" w:firstLine="560"/>
        <w:spacing w:before="450" w:after="450" w:line="312" w:lineRule="auto"/>
      </w:pPr>
      <w:r>
        <w:rPr>
          <w:rFonts w:ascii="宋体" w:hAnsi="宋体" w:eastAsia="宋体" w:cs="宋体"/>
          <w:color w:val="000"/>
          <w:sz w:val="28"/>
          <w:szCs w:val="28"/>
        </w:rPr>
        <w:t xml:space="preserve">上夹河中心小学</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第五篇：规范办学行为自查</w:t>
      </w:r>
    </w:p>
    <w:p>
      <w:pPr>
        <w:ind w:left="0" w:right="0" w:firstLine="560"/>
        <w:spacing w:before="450" w:after="450" w:line="312" w:lineRule="auto"/>
      </w:pPr>
      <w:r>
        <w:rPr>
          <w:rFonts w:ascii="宋体" w:hAnsi="宋体" w:eastAsia="宋体" w:cs="宋体"/>
          <w:color w:val="000"/>
          <w:sz w:val="28"/>
          <w:szCs w:val="28"/>
        </w:rPr>
        <w:t xml:space="preserve">暑期规范办学行为自查报告</w:t>
      </w:r>
    </w:p>
    <w:p>
      <w:pPr>
        <w:ind w:left="0" w:right="0" w:firstLine="560"/>
        <w:spacing w:before="450" w:after="450" w:line="312" w:lineRule="auto"/>
      </w:pPr>
      <w:r>
        <w:rPr>
          <w:rFonts w:ascii="宋体" w:hAnsi="宋体" w:eastAsia="宋体" w:cs="宋体"/>
          <w:color w:val="000"/>
          <w:sz w:val="28"/>
          <w:szCs w:val="28"/>
        </w:rPr>
        <w:t xml:space="preserve">自从接上级《关于开展暑期规范办学行为专项督查的紧急通知》后，我校立即行动起来，按通知精神，认真开展自查自纠，现将自查情况汇报如下：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首先，在校长牵头下，迅速成立自查领导小组，组织召开全体教师会议，认真学习、领会上级《关于开展暑期规范办学行为专项督查的紧急通知》精神，认真学习《中小学教师职业道德规范》、《山东省对违规从事普通中小学办学行为责任追究办法》、市教育局《xx市中小学教师职业道德考核办法》和《xx市教师“十不准”》等文件，并对我校自查情况作了说明，要求全体教职员工禁止从事第二职业，决不允许联合校外非法机构联合办班，进一步规范办学行为，决不允许有乱收费等违规行为，进一步统一了思想。</w:t>
      </w:r>
    </w:p>
    <w:p>
      <w:pPr>
        <w:ind w:left="0" w:right="0" w:firstLine="560"/>
        <w:spacing w:before="450" w:after="450" w:line="312" w:lineRule="auto"/>
      </w:pPr>
      <w:r>
        <w:rPr>
          <w:rFonts w:ascii="宋体" w:hAnsi="宋体" w:eastAsia="宋体" w:cs="宋体"/>
          <w:color w:val="000"/>
          <w:sz w:val="28"/>
          <w:szCs w:val="28"/>
        </w:rPr>
        <w:t xml:space="preserve">经查，我校不存在参与民办教育培训机构举办的各类面向中小学生的培训班、辅导班。不存在强迫或诱导学生参加各类民办教育培训机构组织的培训活动，也没有要求或授意学校教师为民办教育培训机构进行招生宣传。不存在强迫或诱导学生参加民办教育培训机构组织的各类培训活动。也没有在职教师从事民办教育培训机构组织的培训和辅导。</w:t>
      </w:r>
    </w:p>
    <w:p>
      <w:pPr>
        <w:ind w:left="0" w:right="0" w:firstLine="560"/>
        <w:spacing w:before="450" w:after="450" w:line="312" w:lineRule="auto"/>
      </w:pPr>
      <w:r>
        <w:rPr>
          <w:rFonts w:ascii="宋体" w:hAnsi="宋体" w:eastAsia="宋体" w:cs="宋体"/>
          <w:color w:val="000"/>
          <w:sz w:val="28"/>
          <w:szCs w:val="28"/>
        </w:rPr>
        <w:t xml:space="preserve">我校将进一步规范办学行为，加强师德行风建设、提升教师整体素质、规范办学行为、办好让人民满意的教育，同时，进一步加强有效管理，提高课堂教学质量，积极引导教师拉差补缺、向课堂要质量，向管理要效益，风正心齐求创新，和谐共生谋发展，为齐陵一中的教育教学谱写新篇章。</w:t>
      </w:r>
    </w:p>
    <w:p>
      <w:pPr>
        <w:ind w:left="0" w:right="0" w:firstLine="560"/>
        <w:spacing w:before="450" w:after="450" w:line="312" w:lineRule="auto"/>
      </w:pPr>
      <w:r>
        <w:rPr>
          <w:rFonts w:ascii="宋体" w:hAnsi="宋体" w:eastAsia="宋体" w:cs="宋体"/>
          <w:color w:val="000"/>
          <w:sz w:val="28"/>
          <w:szCs w:val="28"/>
        </w:rPr>
        <w:t xml:space="preserve">xxxxxxxxxx中学 2024年7月15日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2025-01-19T02:54:42+08:00</dcterms:created>
  <dcterms:modified xsi:type="dcterms:W3CDTF">2025-01-19T02:54:42+08:00</dcterms:modified>
</cp:coreProperties>
</file>

<file path=docProps/custom.xml><?xml version="1.0" encoding="utf-8"?>
<Properties xmlns="http://schemas.openxmlformats.org/officeDocument/2006/custom-properties" xmlns:vt="http://schemas.openxmlformats.org/officeDocument/2006/docPropsVTypes"/>
</file>