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五年级上学期语文教学工作总结</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语文教学工作总结五年级上册语文教学工作总结转眼一学期的教学工作已经结束。本学期，我担任五年级的语文教学工作，回首这一学期的教学工作，感触颇深。一、基本情况分析：本班学生60人，部分学生头脑聪明灵活，求知欲强，个别模仿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转眼一学期的教学工作已经结束。本学期，我担任五年级的语文教学工作，回首这一学期的教学工作，感触颇深。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60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针对上学期本班学生所表现出来的特征，本人在本学期对语文教学工作做了些调整，也取得了一些成绩和经验，现总结如下：</w:t>
      </w:r>
    </w:p>
    <w:p>
      <w:pPr>
        <w:ind w:left="0" w:right="0" w:firstLine="560"/>
        <w:spacing w:before="450" w:after="450" w:line="312" w:lineRule="auto"/>
      </w:pPr>
      <w:r>
        <w:rPr>
          <w:rFonts w:ascii="宋体" w:hAnsi="宋体" w:eastAsia="宋体" w:cs="宋体"/>
          <w:color w:val="000"/>
          <w:sz w:val="28"/>
          <w:szCs w:val="28"/>
        </w:rPr>
        <w:t xml:space="preserve">二、提高教学质量此文来自优秀教育资源网斐斐,课件园的做法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流感等事件，让学生时时追踪事态的发展，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在综合性学习中，为了培养学生[此文转于斐斐课件园 ffkj.net]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当然，培养学生[此文转于斐斐课件园 ffkj.net]良好的学习习惯也是关键，要求学生认真书写，按时完成作业，专心听讲，大胆发言，定期复习等则始终在整个教学过程(本文来自优秀教育资源网斐.斐.课.件.园)中要强调的内容。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1、本人在本学期中参加了宁夏中小学教师教育叙事评比活动，荣获一等奖。此次参赛给了我锻炼的机会，也让我在同行的身上学到了更有效的教学技能。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2、在教学过程(本文来自优秀教育资源网斐.斐.课.件.园)中，对新教材理解、运用不够深刻。对教材内容把握不够，教学方法不够灵活，没能充分提高学生学习的积极性。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5、在指导学生学好语文，提高语文素养的同时，要加强德育工作，重视学生思想品德行为习惯的培养。篇二：人教版小学语文五年级上册语文工作总结  2024—2024学年度第一学期五年级语文教学总结 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29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6、在指导学生学好语文，提高语文素养的同时，要加强德育工作，重视学生思想品德行为习惯的培养。2024年1月16日篇三：五年级语文下册教学工作总结</w:t>
      </w:r>
    </w:p>
    <w:p>
      <w:pPr>
        <w:ind w:left="0" w:right="0" w:firstLine="560"/>
        <w:spacing w:before="450" w:after="450" w:line="312" w:lineRule="auto"/>
      </w:pPr>
      <w:r>
        <w:rPr>
          <w:rFonts w:ascii="宋体" w:hAnsi="宋体" w:eastAsia="宋体" w:cs="宋体"/>
          <w:color w:val="000"/>
          <w:sz w:val="28"/>
          <w:szCs w:val="28"/>
        </w:rPr>
        <w:t xml:space="preserve">五年级下册语文教学工作总结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平时积极参加班主任会议及各项教育教学活动。每周按时出勤，始终坚持”教师无小节，事事是育人”的思想，平时以身作则，尊敬师长，服从学校统一安排，与同事们关系融洽。</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自主、合作、探究式课堂模式，挖掘教材与学生的尝试因素，引导主动自主、合作、探究获取知识。</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w:t>
      </w:r>
    </w:p>
    <w:p>
      <w:pPr>
        <w:ind w:left="0" w:right="0" w:firstLine="560"/>
        <w:spacing w:before="450" w:after="450" w:line="312" w:lineRule="auto"/>
      </w:pPr>
      <w:r>
        <w:rPr>
          <w:rFonts w:ascii="宋体" w:hAnsi="宋体" w:eastAsia="宋体" w:cs="宋体"/>
          <w:color w:val="000"/>
          <w:sz w:val="28"/>
          <w:szCs w:val="28"/>
        </w:rPr>
        <w:t xml:space="preserve">发展，我抓两头，扶中间，注重培养优生的特长，同时，在班中成立互帮互助小组，利用结对子形式，以优生来带动差生，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好处。首先，我强调上课专心听讲，及时对知识进行巩固，有人说，聪明与否，在于是否思考。所以我着重指导学生思考。复习回顾当天所学，引导学生预习。</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美泉小学 张红星</w:t>
      </w:r>
    </w:p>
    <w:p>
      <w:pPr>
        <w:ind w:left="0" w:right="0" w:firstLine="560"/>
        <w:spacing w:before="450" w:after="450" w:line="312" w:lineRule="auto"/>
      </w:pPr>
      <w:r>
        <w:rPr>
          <w:rFonts w:ascii="宋体" w:hAnsi="宋体" w:eastAsia="宋体" w:cs="宋体"/>
          <w:color w:val="000"/>
          <w:sz w:val="28"/>
          <w:szCs w:val="28"/>
        </w:rPr>
        <w:t xml:space="preserve">2024-6-8篇四：五年级上册语文教学工作总结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中路九年制学校 李平林</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臵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培养学生自主学习的习惯。在培养学生自主学习上，我首先从课堂上入手，对一些阅读课文重在引导学生读熟、读好，对内容的理解却不做深入地讲解，而只是留给学生一些问题进行引领，让学生自己阅读、体验成功。如在教学《生死攸关的烛光》一课时，我问学生“你认为伯瑙德夫人一家的行为表现好吗，好在什么地方？画出相关的句子，在小组内交流。”。在交流中学生就每个人的具体行为展开了论说。在这一过程中学生是主动、积极的，更重要的是在这一过程中学生掌握了有效的学习方法。课下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小学学生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本学期我在课堂教学中力求做到“务本、求实、创新”，一方面积极地参加各类学习，领悟其中新的理念、好的方法，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到位等。教学工作常做常新、永无止境！但我们只要全身心地热爱她、并不断地去学习、以高度的责任心投入其中，就会有沉甸甸的收获！在今后的教学路上我会继续发扬优点、改进不足、踏实学习、不断钻研，以求长足的发展！篇五：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小学五年级上学期语文教学工作反思</w:t>
      </w:r>
    </w:p>
    <w:p>
      <w:pPr>
        <w:ind w:left="0" w:right="0" w:firstLine="560"/>
        <w:spacing w:before="450" w:after="450" w:line="312" w:lineRule="auto"/>
      </w:pPr>
      <w:r>
        <w:rPr>
          <w:rFonts w:ascii="宋体" w:hAnsi="宋体" w:eastAsia="宋体" w:cs="宋体"/>
          <w:color w:val="000"/>
          <w:sz w:val="28"/>
          <w:szCs w:val="28"/>
        </w:rPr>
        <w:t xml:space="preserve">小学五年级上学期语文教学工作总结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 活来之不易，学会革命前辈的远大志向和献身精神，从小树立为祖国刻苦学习的理想；继承和发扬艰苦奋斗的优良传统，受到</w:t>
      </w:r>
    </w:p>
    <w:p>
      <w:pPr>
        <w:ind w:left="0" w:right="0" w:firstLine="560"/>
        <w:spacing w:before="450" w:after="450" w:line="312" w:lineRule="auto"/>
      </w:pPr>
      <w:r>
        <w:rPr>
          <w:rFonts w:ascii="宋体" w:hAnsi="宋体" w:eastAsia="宋体" w:cs="宋体"/>
          <w:color w:val="000"/>
          <w:sz w:val="28"/>
          <w:szCs w:val="28"/>
        </w:rPr>
        <w:t xml:space="preserve">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 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2024-2024学年第二学期语文教学总结</w:t>
      </w:r>
    </w:p>
    <w:p>
      <w:pPr>
        <w:ind w:left="0" w:right="0" w:firstLine="560"/>
        <w:spacing w:before="450" w:after="450" w:line="312" w:lineRule="auto"/>
      </w:pPr>
      <w:r>
        <w:rPr>
          <w:rFonts w:ascii="宋体" w:hAnsi="宋体" w:eastAsia="宋体" w:cs="宋体"/>
          <w:color w:val="000"/>
          <w:sz w:val="28"/>
          <w:szCs w:val="28"/>
        </w:rPr>
        <w:t xml:space="preserve">泊头镇实验学校</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一个学期的教学工作。</w:t>
      </w:r>
    </w:p>
    <w:p>
      <w:pPr>
        <w:ind w:left="0" w:right="0" w:firstLine="560"/>
        <w:spacing w:before="450" w:after="450" w:line="312" w:lineRule="auto"/>
      </w:pPr>
      <w:r>
        <w:rPr>
          <w:rFonts w:ascii="宋体" w:hAnsi="宋体" w:eastAsia="宋体" w:cs="宋体"/>
          <w:color w:val="000"/>
          <w:sz w:val="28"/>
          <w:szCs w:val="28"/>
        </w:rPr>
        <w:t xml:space="preserve">一个学期的教学工作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任时光飞逝，我辛勤工作，蓦回首，一学期的教育教学工作又告结束。回顾一学期的教育教学工作，我担任五（）班的班主任、少先队辅导员，上语文、劳技等课，周课时16节。在学校领导的大力支持和直接领导下，在各科任老师和家长的积极配合和耐心帮助下；圆满地完成了教育教学工作任务，并取得了一定的成绩：期末考试，语文平均分 分，及格率，优秀率。我感叹良多，点滴作法涌上心头，存在的问题还需努力解决。现将具体工作总结如下：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人数过多，学生基础知识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以后还将大力推广应用。</w:t>
      </w:r>
    </w:p>
    <w:p>
      <w:pPr>
        <w:ind w:left="0" w:right="0" w:firstLine="560"/>
        <w:spacing w:before="450" w:after="450" w:line="312" w:lineRule="auto"/>
      </w:pPr>
      <w:r>
        <w:rPr>
          <w:rFonts w:ascii="宋体" w:hAnsi="宋体" w:eastAsia="宋体" w:cs="宋体"/>
          <w:color w:val="000"/>
          <w:sz w:val="28"/>
          <w:szCs w:val="28"/>
        </w:rPr>
        <w:t xml:space="preserve">五、突出单元过关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语文教学必须重视积累运用，只有学生对知识有了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1、优秀文段朗读。通过学生自主收寻优秀文段，使学生主动进行课外阅读，在学生阅读量增加的同时，学生必然收获了许多东西。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中“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下学期，自己应更加努力学习和工作，从不同的渠道汲取教育教学力量，完成领导安排的教育教学任务。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中,我依据新课程标准的指导思想,认真落实课程标准,抓好教学常规工作，为了能从本学期的教学工作中总结经验,吸取教训,也为了使自己的教学水平有所提高,在此,特对本学期的语文教学工作做一个全面的、系统的回顾总结:  一、基本情况分析:  经过近五年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1、由于课堂教学时间的有限,课文中的精彩之处不可能引导学生一一感悟。为了使这些精彩给学生留下整体印象,我在阅读中抓重点,引导学生对语言文字反复诵读,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2、注重学生的课外阅读，要求学生每天一读，并做好摘入，上交检查。</w:t>
      </w:r>
    </w:p>
    <w:p>
      <w:pPr>
        <w:ind w:left="0" w:right="0" w:firstLine="560"/>
        <w:spacing w:before="450" w:after="450" w:line="312" w:lineRule="auto"/>
      </w:pPr>
      <w:r>
        <w:rPr>
          <w:rFonts w:ascii="宋体" w:hAnsi="宋体" w:eastAsia="宋体" w:cs="宋体"/>
          <w:color w:val="000"/>
          <w:sz w:val="28"/>
          <w:szCs w:val="28"/>
        </w:rPr>
        <w:t xml:space="preserve">3、利用日记的形式布置学生多写些感悟类的主题，题材可以是对课内、课外也可以是生活中。</w:t>
      </w:r>
    </w:p>
    <w:p>
      <w:pPr>
        <w:ind w:left="0" w:right="0" w:firstLine="560"/>
        <w:spacing w:before="450" w:after="450" w:line="312" w:lineRule="auto"/>
      </w:pPr>
      <w:r>
        <w:rPr>
          <w:rFonts w:ascii="宋体" w:hAnsi="宋体" w:eastAsia="宋体" w:cs="宋体"/>
          <w:color w:val="000"/>
          <w:sz w:val="28"/>
          <w:szCs w:val="28"/>
        </w:rPr>
        <w:t xml:space="preserve">4、同步阅读，要求班上同看一本书，每月抽出一节课给学生交流读后感。</w:t>
      </w:r>
    </w:p>
    <w:p>
      <w:pPr>
        <w:ind w:left="0" w:right="0" w:firstLine="560"/>
        <w:spacing w:before="450" w:after="450" w:line="312" w:lineRule="auto"/>
      </w:pPr>
      <w:r>
        <w:rPr>
          <w:rFonts w:ascii="宋体" w:hAnsi="宋体" w:eastAsia="宋体" w:cs="宋体"/>
          <w:color w:val="000"/>
          <w:sz w:val="28"/>
          <w:szCs w:val="28"/>
        </w:rPr>
        <w:t xml:space="preserve">5、不让教室图书馆为摆设品，班级学生均能在课间和午休前愉快借阅。</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有意让学生将课外学到的词语迁移到课堂学习中来,进行展示、交流,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1、进一步明确阅读教学的中心地位,增强现代信息技术为教学服务的手段，切身让学生明白语言积累、课文阅读的重要性。</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3、基础较差的学生的字词背诵和规范书写仍要抓紧，不能放松。</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在今后的工作中,我将勤奋学习,不断提升自身的语文素,努力钻研教学教法,使教学工作迈上一个新的台阶。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时光荏苒，这一学期的教学又告结束。回顾这一学期的语文教学工作，我感叹良多，点滴作法涌上心头，存在的问题还需努力解决。为了今后的语文教学能更上一个新的台阶，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1）班有学生33人，大部分学生头脑聪明灵活，求知欲强，好问个为什么，模仿性强，对语文学习充满了浓厚的兴趣，特别是在阅读方面以及在写作方面表现尤为突出。经过一个学期的学习，学生的作文水平有了极大的提高，从口表达来看，学生们能根据老师的要求说一段内容具体、中心明确的话，能在短时间之内说出一篇看图作文的主要内容，并且普通话水平有了较大的提高;从书面表达来看都有了不同程度的提高，学生的书写水平有了极大的提高，绝大多数学生的写的作文内容具体、表达流畅，能写出语句通顺，言表达意。</w:t>
      </w:r>
    </w:p>
    <w:p>
      <w:pPr>
        <w:ind w:left="0" w:right="0" w:firstLine="560"/>
        <w:spacing w:before="450" w:after="450" w:line="312" w:lineRule="auto"/>
      </w:pPr>
      <w:r>
        <w:rPr>
          <w:rFonts w:ascii="宋体" w:hAnsi="宋体" w:eastAsia="宋体" w:cs="宋体"/>
          <w:color w:val="000"/>
          <w:sz w:val="28"/>
          <w:szCs w:val="28"/>
        </w:rPr>
        <w:t xml:space="preserve">二、取得的主要成绩和经验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抄写与默写相结合。第二，在口语交际中，联系实际，创设情境，使学生们入情入境地进行口语交际，达到有话可说，有话愿说。第三、在教学策略上，整体关顾，灵活处理。人教九年义务教育版,每个单元，从课文，到单元积累，乃至单元积累中的阅读短文、口语交际、实践活动，都是围绕本单元的专题合理安排的。因此，教学中一定要具有整体教学思路，做到前后贯通，整体优化。在每组教学中，什么时候安排什么内容、布置学生们进行那些学习准备、运用什么方法施教，必须心中有数。避免“单打独斗，各自为政，临阵磨枪”的现象出现。第四、在教学思想上，要转变方式，实施自主、合作、探究式学习。新课标倡导学习方式的转变，提倡学生们自主、合作、探究性学习。我充分利用好教材本身创设的这一教学有效资源，放手让学生们自主识字，自主阅读，自主交际。让学生们在自主学习活动中自得自悟、主动参与、探究发现，从小激发学生们学习的成就感。</w:t>
      </w:r>
    </w:p>
    <w:p>
      <w:pPr>
        <w:ind w:left="0" w:right="0" w:firstLine="560"/>
        <w:spacing w:before="450" w:after="450" w:line="312" w:lineRule="auto"/>
      </w:pPr>
      <w:r>
        <w:rPr>
          <w:rFonts w:ascii="宋体" w:hAnsi="宋体" w:eastAsia="宋体" w:cs="宋体"/>
          <w:color w:val="000"/>
          <w:sz w:val="28"/>
          <w:szCs w:val="28"/>
        </w:rPr>
        <w:t xml:space="preserve">（二）在口语交际中，联系实际，创设情境，使学生入情入境的进行口语交际，达到有话可说，有话愿说。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人教版新教材以组专题形式编排，每一组，从导语到课文，到词语盘点，乃至口语交际、交流平台、课外书屋都是围绕着整个本组的专题合理安排的。因此，教学中一定要具有整体教学思路，做到前后贯通，整体优化。而新教材又要十分重视学生学习兴趣和学习能力的培养，通过多种方式体现了儿童自主学习、主动学习，在游戏中学习的意图，使学生在学习中不断有所发现，不断获得成功的喜悦。如每组里都设了“词语盘点”系统得帮助学生识记住应该识记、掌握的词语。为了鼓励学生自我学习，自我发现，自我展示，自我归纳，又设有“交流平台”，鼓励学生交流讨论自己的心得与体验。同时，每组还安排了对应的“课外书屋”，加强了学生的课外扩展延伸，丰富了学生的视野。因此，我们要充分利用好这些教材本身创设的这些教学有效资源，放手让学生自主学习，自主发现，自主展示，自主交际。让学生在自主学习活动中自得自悟、主动参与、探索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（四）注重德育教育渗透，体现语文的学科性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（五）培养语文素养，体现语文的学科性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学生语文素养。因此，教师在教学中要充分利用教材优势，注重学生语言的积累、感悟和运用，注重对学生进行语文基本技能的训练，给学生打下扎实的语文基础；要努力体现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还带领学生走出校门，走进大自然、社会，走进沸腾的生活，使学生在生活中学语文、用语文。创造性地使用教材。随时利用身边的语文教育资源库，丰富语文教学的内容与形式，拓宽语文教学的渠道。总之，教师备课时胸中要有全局，创造性地设计教学，创造性地进行教学，做到既符合教材编排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（七）重视学生良好课外阅读习惯的培养。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（八）做好扶优转差工作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而言之，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宋体" w:hAnsi="宋体" w:eastAsia="宋体" w:cs="宋体"/>
          <w:color w:val="000"/>
          <w:sz w:val="28"/>
          <w:szCs w:val="28"/>
        </w:rPr>
        <w:t xml:space="preserve">五年级语文上学期工作小结</w:t>
      </w:r>
    </w:p>
    <w:p>
      <w:pPr>
        <w:ind w:left="0" w:right="0" w:firstLine="560"/>
        <w:spacing w:before="450" w:after="450" w:line="312" w:lineRule="auto"/>
      </w:pPr>
      <w:r>
        <w:rPr>
          <w:rFonts w:ascii="宋体" w:hAnsi="宋体" w:eastAsia="宋体" w:cs="宋体"/>
          <w:color w:val="000"/>
          <w:sz w:val="28"/>
          <w:szCs w:val="28"/>
        </w:rPr>
        <w:t xml:space="preserve">班级：五年级一班 班主任：裴毅 灞桥区常家湾小学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2025-01-19T10:14:14+08:00</dcterms:created>
  <dcterms:modified xsi:type="dcterms:W3CDTF">2025-01-19T10:14:14+08:00</dcterms:modified>
</cp:coreProperties>
</file>

<file path=docProps/custom.xml><?xml version="1.0" encoding="utf-8"?>
<Properties xmlns="http://schemas.openxmlformats.org/officeDocument/2006/custom-properties" xmlns:vt="http://schemas.openxmlformats.org/officeDocument/2006/docPropsVTypes"/>
</file>