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2024广西柳州市事业单位招聘公告(医疗岗318人)</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柳州市事业单位招聘公告(医疗岗318人)2024广西柳州市事业单位招聘公告（医疗岗318人）为了适应我市各事业单位补充工作人员需要，根据《广西壮族自治区事业单位公开招聘人员实施办法》(桂人社发〔2024〕155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区2024年度设区市以下事业单位公开招聘工作实施方案》(桂人社发〔2024〕9号)文件精神，我市定于2024年5月21日(星期六)开展面向社会公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2.2024年安排一些岗位定向招聘在广西服务期满(以各项目规定的服务期为准)且服务期内年度考核均达到合格(称职)以上等次的我区“服务基层项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《2024年度柳州市事业单位公开考试招聘工作人员报名表》(以下简称《报名表》)，同时上传本人近期免冠1寸正面证件电子照片(格式为.jpg格式，大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年度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(三)对于在2024年度柳州市事业单位公开招聘考试中出现的违纪违规行为，参照《公务员录用考试违纪违规行为处理办法(试行)》(人社部发〔2024〕126号)的相关规定执行。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原标题：2024年度柳州市事业单位公开考试招聘工作人员简章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为了适应我市各事业单位补充工作人员需要，根据《广西壮族自治区事业单位公开招聘人员实施办法》(桂人社发〔2024〕155号)、《广西壮族自治区 2024设区市以下事业单位公开招聘工作实施方案》(桂人社发〔2024〕9号)文件精神，我市定于2024年5月21日(星期六)开展面向社会公开 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历可放宽至高 中毕业。具体条件以《柳州市公</w:t>
      </w:r>
    </w:p>
    <w:p>
      <w:pPr>
        <w:ind w:left="0" w:right="0" w:firstLine="560"/>
        <w:spacing w:before="450" w:after="450" w:line="312" w:lineRule="auto"/>
      </w:pPr>
      <w:r>
        <w:rPr>
          <w:rFonts w:ascii="宋体" w:hAnsi="宋体" w:eastAsia="宋体" w:cs="宋体"/>
          <w:color w:val="000"/>
          <w:sz w:val="28"/>
          <w:szCs w:val="28"/>
        </w:rPr>
        <w:t xml:space="preserve">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 专学历和非普通高校毕业生的报考人员，须符合以下条件之一：1.具有硕士以上学位(含硕士)或有中级以上专业技术资格(含中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 年安排一些岗位定向招聘在广西服务期满(以各项目规定的服务期为准)且服务期内考核均达到合格(称职)以上等次的我区“服务基层项目”人员。即“选聘 高校毕业生到村任职工作”、“高校毕业生到农村基层支教、支农、支医和扶贫计划”、“大学生志愿服务西部计划”、“城市街道(社区)党建组织员”等项目人 员(以下简称“服务基层项目”人员)。通过定向公开招聘渠道获聘的人员在招聘单位最低服务年限不得低于3年。3.具有下列情形之一的人员，不得报考：(1)现役军人;</w:t>
      </w:r>
    </w:p>
    <w:p>
      <w:pPr>
        <w:ind w:left="0" w:right="0" w:firstLine="560"/>
        <w:spacing w:before="450" w:after="450" w:line="312" w:lineRule="auto"/>
      </w:pPr>
      <w:r>
        <w:rPr>
          <w:rFonts w:ascii="宋体" w:hAnsi="宋体" w:eastAsia="宋体" w:cs="宋体"/>
          <w:color w:val="000"/>
          <w:sz w:val="28"/>
          <w:szCs w:val="28"/>
        </w:rPr>
        <w:t xml:space="preserve">(2)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本 次招考所涉及的学历、户籍、工作经历、“服务基层项目”人员的服务期、现役、辞退、工作年限、任职年限、处罚期限等有关资格条件的时间计算，均以2024 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1.提交报考申请。报考人员可在柳州市人力资源和社会保障网(http://www.feisuxs/)报名。报考人员在规定的时间内登录柳州市人力资源和社会保障网的事业单位公开考试专题(http://www.feisuxs/news.aspx?mCode=00040105010601)</w:t>
      </w:r>
    </w:p>
    <w:p>
      <w:pPr>
        <w:ind w:left="0" w:right="0" w:firstLine="560"/>
        <w:spacing w:before="450" w:after="450" w:line="312" w:lineRule="auto"/>
      </w:pPr>
      <w:r>
        <w:rPr>
          <w:rFonts w:ascii="宋体" w:hAnsi="宋体" w:eastAsia="宋体" w:cs="宋体"/>
          <w:color w:val="000"/>
          <w:sz w:val="28"/>
          <w:szCs w:val="28"/>
        </w:rPr>
        <w:t xml:space="preserve">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 2.查询报名资格审查结果。招聘单位资格审查时间为2024年4月12日9:00时-4月19日17:00时。报考人员可在此期间登录网上报名系统查询资格审查结果(在提交报考申请次日起2个工作日内，资格审查单位将提出审查意见)。在2024年4月12日 9:00至4月18日17:00期间，未通过资格审查的，可以直接在网上改报其他岗位;已通过资格审查的，不能再报考其他岗位。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 聘人数与报名人数的开考比例原则上不能少于1:3。对招聘岗位达不到开考比例的，确因工作急需补缺的，由招聘单位(或主管部门)在缴费结束后1天内(2024年4月21日)报市人力资源和</w:t>
      </w:r>
    </w:p>
    <w:p>
      <w:pPr>
        <w:ind w:left="0" w:right="0" w:firstLine="560"/>
        <w:spacing w:before="450" w:after="450" w:line="312" w:lineRule="auto"/>
      </w:pPr>
      <w:r>
        <w:rPr>
          <w:rFonts w:ascii="宋体" w:hAnsi="宋体" w:eastAsia="宋体" w:cs="宋体"/>
          <w:color w:val="000"/>
          <w:sz w:val="28"/>
          <w:szCs w:val="28"/>
        </w:rPr>
        <w:t xml:space="preserve">社会保障局同意后，方能开考。确实不能开考的岗位，由招聘单位及时告知报考人员，报考人员接到资格审查单位通知 后，可于2024年4月25日9:00-17:00期间改报其他岗位，并在2024年4月25日9:00-18:00期间查询资格审查结果。未及时改报或改报不成功的报考人员，考试费退还回原缴费卡。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(3)2024事业单位公开招聘因报名人数不足开考比例取消招聘的岗位，2024年仍出现不足比例情况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 核心课程80%以上相同，即可认为符合报考条件。此项由报考人员在报名时自行举证，举证须先与审核单位取得联系，经审核单位同意后，填写《专业核心课程相 同举证审批表》，附本人在校学习期间所学专业课程目录(须有学校公章)，以及任一学校与岗位要求相同专业的课程目录(须有该校公章)，直接送达或传真给审 核单位。(三)缴纳考试费及发票领取时间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 缴费者视为自动放弃报名。网上缴费办法详见柳州市人力资源和社会保障网柳州市人事考试中心栏目中建行缴费帮助指南</w:t>
      </w:r>
    </w:p>
    <w:p>
      <w:pPr>
        <w:ind w:left="0" w:right="0" w:firstLine="560"/>
        <w:spacing w:before="450" w:after="450" w:line="312" w:lineRule="auto"/>
      </w:pPr>
      <w:r>
        <w:rPr>
          <w:rFonts w:ascii="宋体" w:hAnsi="宋体" w:eastAsia="宋体" w:cs="宋体"/>
          <w:color w:val="000"/>
          <w:sz w:val="28"/>
          <w:szCs w:val="28"/>
        </w:rPr>
        <w:t xml:space="preserve">(http://www.feisuxs/news.aspx?mCode=00040105011302)有关说明。</w:t>
      </w:r>
    </w:p>
    <w:p>
      <w:pPr>
        <w:ind w:left="0" w:right="0" w:firstLine="560"/>
        <w:spacing w:before="450" w:after="450" w:line="312" w:lineRule="auto"/>
      </w:pPr>
      <w:r>
        <w:rPr>
          <w:rFonts w:ascii="宋体" w:hAnsi="宋体" w:eastAsia="宋体" w:cs="宋体"/>
          <w:color w:val="000"/>
          <w:sz w:val="28"/>
          <w:szCs w:val="28"/>
        </w:rPr>
        <w:t xml:space="preserve">网上缴费时间：2024年4月12日9:00时-4月20日17:00时 需领发票者，请在下列时间办理：2024年5月19日(周四)、5月20日(周五)上午9:00—11:30时，下午15:00—17:00时在柳州市人力资源和社会保障局规划财务科(柳州市高新1路北1巷7号市人力资源和社会保障局)，凭身份证原件、准考证、报名表领取。(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w:t>
      </w:r>
    </w:p>
    <w:p>
      <w:pPr>
        <w:ind w:left="0" w:right="0" w:firstLine="560"/>
        <w:spacing w:before="450" w:after="450" w:line="312" w:lineRule="auto"/>
      </w:pPr>
      <w:r>
        <w:rPr>
          <w:rFonts w:ascii="宋体" w:hAnsi="宋体" w:eastAsia="宋体" w:cs="宋体"/>
          <w:color w:val="000"/>
          <w:sz w:val="28"/>
          <w:szCs w:val="28"/>
        </w:rPr>
        <w:t xml:space="preserve">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1.公共科目笔试内容。2024年事业单位公开招聘公共科目笔试的命题和阅卷，由人力资源和社会保障部人事考试中心统一负责。本次笔试实施分类考试，考试科目 为《职业能力倾向测验》和《综合应用能力》两科,考试类别分为综合管理类(A类)、社会科学专技类(B类)、自然科学专技类(C类)和医疗卫生类(E类)四类。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 进入面试范围的报考人员主动联系招聘单位或其主管部门进行资格审核，将报名申请材料通过传真、邮寄或个人送达的方式，提供给招聘单位进行面试资格审查。具 体包括以下材料复印件：本人有效居民身份证、毕业证和学位证、报名表、户口簿、工作经历证明(报考岗位有工作经历要求的人员须提供)、所在单位出具的同意 报考证明(加盖公章)以及报考岗位所要求的其他资格条件的证明材料等。报考的岗位类别及等级是专技12级或以上，且岗位要求有助理级或以上 职称的，在提供专业技术资格等级证书的同时，还须提供对应职称外语、职称计算机考试通过证明或免考审批证明。对于在职的报考人员，开具所在单位同意报考证 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 审核和自愿放弃面试资格人员的，按照笔试成绩从高分到低分的顺序依次递补面试人员，递补由招聘单位或其主管部门电话通知报考人员。因报考人员填报的联系电 话有误或是长期关机致无法联系的，取消递补资格，由招聘单位或其主管部门直接通知下一名报考人员进行递补。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 数与通过资格初审的人数比例原则上不能少于1:3，达不到面试比例又确需进人的，经招聘单位主管部</w:t>
      </w:r>
    </w:p>
    <w:p>
      <w:pPr>
        <w:ind w:left="0" w:right="0" w:firstLine="560"/>
        <w:spacing w:before="450" w:after="450" w:line="312" w:lineRule="auto"/>
      </w:pPr>
      <w:r>
        <w:rPr>
          <w:rFonts w:ascii="宋体" w:hAnsi="宋体" w:eastAsia="宋体" w:cs="宋体"/>
          <w:color w:val="000"/>
          <w:sz w:val="28"/>
          <w:szCs w:val="28"/>
        </w:rPr>
        <w:t xml:space="preserve">门同意，报经市人力资源和社会保障局核准后，才能进入面 试。对各招聘单位不足面试比例申请面试的意见，市人力资源和社会保障局审核标准与网上报名填表环节不足开考比例申请开考的审核标准相同。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 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 考人员对非当日、非当场复检的体检项目结果有疑问的，可以在接到体检结论通知之日起7日内向体检实施机关提交复检申请，经批</w:t>
      </w:r>
    </w:p>
    <w:p>
      <w:pPr>
        <w:ind w:left="0" w:right="0" w:firstLine="560"/>
        <w:spacing w:before="450" w:after="450" w:line="312" w:lineRule="auto"/>
      </w:pPr>
      <w:r>
        <w:rPr>
          <w:rFonts w:ascii="宋体" w:hAnsi="宋体" w:eastAsia="宋体" w:cs="宋体"/>
          <w:color w:val="000"/>
          <w:sz w:val="28"/>
          <w:szCs w:val="28"/>
        </w:rPr>
        <w:t xml:space="preserve">准后进行复检。原则上，非当日 当场复检的项目，不得在原体检医院进行复检，复检只能进行一次，体检结果以复检结论为准。复检内容为对体检结论有影响的项目。按《公务员录用体检特殊标准(试行)》执行的体检项目均不进行复检。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 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w:t>
      </w:r>
    </w:p>
    <w:p>
      <w:pPr>
        <w:ind w:left="0" w:right="0" w:firstLine="560"/>
        <w:spacing w:before="450" w:after="450" w:line="312" w:lineRule="auto"/>
      </w:pPr>
      <w:r>
        <w:rPr>
          <w:rFonts w:ascii="宋体" w:hAnsi="宋体" w:eastAsia="宋体" w:cs="宋体"/>
          <w:color w:val="000"/>
          <w:sz w:val="28"/>
          <w:szCs w:val="28"/>
        </w:rPr>
        <w:t xml:space="preserve">聘用合同，予以清退。对违反公开 招聘纪律的工作人员，视情节轻重，给予调离工作岗位或相应的行政处分;对违反公开招聘纪律或不具备招聘资格、弄虚作假、隐瞒真实情况的应聘人员，取消考试 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w:t>
      </w:r>
    </w:p>
    <w:p>
      <w:pPr>
        <w:ind w:left="0" w:right="0" w:firstLine="560"/>
        <w:spacing w:before="450" w:after="450" w:line="312" w:lineRule="auto"/>
      </w:pPr>
      <w:r>
        <w:rPr>
          <w:rFonts w:ascii="宋体" w:hAnsi="宋体" w:eastAsia="宋体" w:cs="宋体"/>
          <w:color w:val="000"/>
          <w:sz w:val="28"/>
          <w:szCs w:val="28"/>
        </w:rPr>
        <w:t xml:space="preserve">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更多广西事业单位考试信息请关注广西事业单位考试网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第五篇：2024年广西柳州市事业单位考试录用公告</w:t>
      </w:r>
    </w:p>
    <w:p>
      <w:pPr>
        <w:ind w:left="0" w:right="0" w:firstLine="560"/>
        <w:spacing w:before="450" w:after="450" w:line="312" w:lineRule="auto"/>
      </w:pPr>
      <w:r>
        <w:rPr>
          <w:rFonts w:ascii="宋体" w:hAnsi="宋体" w:eastAsia="宋体" w:cs="宋体"/>
          <w:color w:val="000"/>
          <w:sz w:val="28"/>
          <w:szCs w:val="28"/>
        </w:rPr>
        <w:t xml:space="preserve">2024年广西柳州市事业单位考试录用公告 2024年广西柳州市事业单位考试公告、报名入口、大纲解析、职位表下载及备考资料汇总：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中共广西壮族自治区委员会组织部，广西壮族自治区人力资源和社会保障厅，广西壮族自治区机构编制委员会办公室《关于印发〈广西壮族自治区事业单位公开招聘人员实施办法〉的通知》(桂人社发〔2024〕155号)和柳州市人民政府《关于印发柳州市事业公开招聘工作人员实施办法的通知》(柳政发[2024]69)文件精神，我市定于2024年7月6日(星期六)开展面向社会公开招聘事业单位工作人员、机关(参照公务员法管理事业单位)后勤服务人员的考试;全市(含县区)计划招聘1316人(详见计划表)。为确保这次考试聘用工作顺利完成，特制定本简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(四)具备岗位所需的任职资格、职业(执业)资格及技能要求;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(五)具有招聘岗位所需的学历和资历;</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(七)招聘岗位所规定的其他资格条件(详见《2024柳州市事业单位、机关(参照公务员管理)单位招聘工作(后勤)人员岗位资格条件表》);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1.时间段要求：招聘条件中凡涉及时间段的计算，均以2024年7月31日为界。</w:t>
      </w:r>
    </w:p>
    <w:p>
      <w:pPr>
        <w:ind w:left="0" w:right="0" w:firstLine="560"/>
        <w:spacing w:before="450" w:after="450" w:line="312" w:lineRule="auto"/>
      </w:pPr>
      <w:r>
        <w:rPr>
          <w:rFonts w:ascii="宋体" w:hAnsi="宋体" w:eastAsia="宋体" w:cs="宋体"/>
          <w:color w:val="000"/>
          <w:sz w:val="28"/>
          <w:szCs w:val="28"/>
        </w:rPr>
        <w:t xml:space="preserve">2.岗位年龄要求：报考专业技术十一级及以下岗位、九级及以下职员岗位、工勤四级及以下岗位，报考人员年龄不得超过35周岁;专业技术八至十级岗位、八级职员岗位、工勤三级岗位，报考人员年龄不得超过40周岁;专业技术七级及以上岗位、七级职员及以上岗位、工勤二级及以上岗位，报考人员年龄不得超过45周岁。对有特殊情况需要放宽年龄的岗位，用人单位经主管部门同意，报经市人力资源和社会保障局审批后，年龄可适当放宽。年龄计算截止到2024年7月31日。</w:t>
      </w:r>
    </w:p>
    <w:p>
      <w:pPr>
        <w:ind w:left="0" w:right="0" w:firstLine="560"/>
        <w:spacing w:before="450" w:after="450" w:line="312" w:lineRule="auto"/>
      </w:pPr>
      <w:r>
        <w:rPr>
          <w:rFonts w:ascii="宋体" w:hAnsi="宋体" w:eastAsia="宋体" w:cs="宋体"/>
          <w:color w:val="000"/>
          <w:sz w:val="28"/>
          <w:szCs w:val="28"/>
        </w:rPr>
        <w:t xml:space="preserve">3.应聘人员不能应聘与本人有应回避亲属关系的岗位。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4.具有下列情形之一的人员，不得报考：现役军人、在读的非2024年应届毕业生、曾因犯罪受过刑事处罚的人员和曾被开除公职的人员、在各级公务员或事业单位招考中被认定有舞弊等严重违反录用或招聘纪律行为的人员、被辞退或辞聘未满5年的公务员和参照管理单位或事业单位工作人员，以及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(一)获得全国普通高等院校全日制本科以上(含本科)学历或硕士学位以上人员，或具有中级及以上专业技术资格的人员;报名不受户口所在地限制;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(二)大专及以下学历、非普通高校毕业生的报考人员必须是柳州市(含六县)的生源。(在柳州市公安局户籍部门入户登记时间为2024年7月31日24:00时以前);</w:t>
      </w:r>
    </w:p>
    <w:p>
      <w:pPr>
        <w:ind w:left="0" w:right="0" w:firstLine="560"/>
        <w:spacing w:before="450" w:after="450" w:line="312" w:lineRule="auto"/>
      </w:pPr>
      <w:r>
        <w:rPr>
          <w:rFonts w:ascii="宋体" w:hAnsi="宋体" w:eastAsia="宋体" w:cs="宋体"/>
          <w:color w:val="000"/>
          <w:sz w:val="28"/>
          <w:szCs w:val="28"/>
        </w:rPr>
        <w:t xml:space="preserve">(三)报考县域乡镇事业单位专业技术岗位可放宽至中专毕业，报考司机、厨师等工勤技能岗位可放宽至高中毕业。</w:t>
      </w:r>
    </w:p>
    <w:p>
      <w:pPr>
        <w:ind w:left="0" w:right="0" w:firstLine="560"/>
        <w:spacing w:before="450" w:after="450" w:line="312" w:lineRule="auto"/>
      </w:pPr>
      <w:r>
        <w:rPr>
          <w:rFonts w:ascii="宋体" w:hAnsi="宋体" w:eastAsia="宋体" w:cs="宋体"/>
          <w:color w:val="000"/>
          <w:sz w:val="28"/>
          <w:szCs w:val="28"/>
        </w:rPr>
        <w:t xml:space="preserve">(四)属于柳州市给予适当照顾的(夫妻两地分居、照顾父母身边无子女、随军家属就业)人员报名不受户口所在地限制。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2024柳州市事业单位招聘工作人员以及机关(参照公务员管理事业单位)招聘后勤服务人员公开招考工作全部实行网上报名、网上资格审查、网上交费、网上打印准考证。</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凡符合本简章报考条件要求者，在柳州市人力资源和社会保障局网 报名。报考者只能报考一个部门或单位的一个岗位。报考者在规定的时间内登录柳州市人力资源和社会保障局网的事业单位公开考试专题栏目进入报名系统，填写《2024柳州市事业单位公开考试招聘工作人员报名表》(以下简称《报名表》)，同时上传本人近期免冠彩色电子照片(5-30k)，认真核对信息无误后提交，经审查合格并缴费后，在同一网站上自行下载打印《报名表》一式三份并妥善保存，对打印的《报名表》由报考者本人签名确认。</w:t>
      </w:r>
    </w:p>
    <w:p>
      <w:pPr>
        <w:ind w:left="0" w:right="0" w:firstLine="560"/>
        <w:spacing w:before="450" w:after="450" w:line="312" w:lineRule="auto"/>
      </w:pPr>
      <w:r>
        <w:rPr>
          <w:rFonts w:ascii="宋体" w:hAnsi="宋体" w:eastAsia="宋体" w:cs="宋体"/>
          <w:color w:val="000"/>
          <w:sz w:val="28"/>
          <w:szCs w:val="28"/>
        </w:rPr>
        <w:t xml:space="preserve">网上报名填表时间：2024年6月5日8：00时-6月12日8：00时</w:t>
      </w:r>
    </w:p>
    <w:p>
      <w:pPr>
        <w:ind w:left="0" w:right="0" w:firstLine="560"/>
        <w:spacing w:before="450" w:after="450" w:line="312" w:lineRule="auto"/>
      </w:pPr>
      <w:r>
        <w:rPr>
          <w:rFonts w:ascii="宋体" w:hAnsi="宋体" w:eastAsia="宋体" w:cs="宋体"/>
          <w:color w:val="000"/>
          <w:sz w:val="28"/>
          <w:szCs w:val="28"/>
        </w:rPr>
        <w:t xml:space="preserve">报名、缴费、准考证下载及招聘单位联系方式等有关事项及要求详见柳州市人力资源和社会保障局网的“柳州市人事考试中心”“事业单位公开考试专题”“2024柳州市事业单位公开招聘工作人员报名系统”。</w:t>
      </w:r>
    </w:p>
    <w:p>
      <w:pPr>
        <w:ind w:left="0" w:right="0" w:firstLine="560"/>
        <w:spacing w:before="450" w:after="450" w:line="312" w:lineRule="auto"/>
      </w:pPr>
      <w:r>
        <w:rPr>
          <w:rFonts w:ascii="宋体" w:hAnsi="宋体" w:eastAsia="宋体" w:cs="宋体"/>
          <w:color w:val="000"/>
          <w:sz w:val="28"/>
          <w:szCs w:val="28"/>
        </w:rPr>
        <w:t xml:space="preserve">报名信息错误修改流程：</w:t>
      </w:r>
    </w:p>
    <w:p>
      <w:pPr>
        <w:ind w:left="0" w:right="0" w:firstLine="560"/>
        <w:spacing w:before="450" w:after="450" w:line="312" w:lineRule="auto"/>
      </w:pPr>
      <w:r>
        <w:rPr>
          <w:rFonts w:ascii="宋体" w:hAnsi="宋体" w:eastAsia="宋体" w:cs="宋体"/>
          <w:color w:val="000"/>
          <w:sz w:val="28"/>
          <w:szCs w:val="28"/>
        </w:rPr>
        <w:t xml:space="preserve">1.姓名、身份证号码信息有误的。报考人员亲笔填写网上下载的《2024柳州市事业单位公开考试招聘工作人员报名信息更改申请表》(以下简称《申请表》)，通过传真或送达的方式将《申请表》和身份证复印件报送柳州市人事考试中心，经核实后在规定时间内修改。修改时间：2024年6月5日—6月25日(行政上班时间)，逾期不再更改任何信息。</w:t>
      </w:r>
    </w:p>
    <w:p>
      <w:pPr>
        <w:ind w:left="0" w:right="0" w:firstLine="560"/>
        <w:spacing w:before="450" w:after="450" w:line="312" w:lineRule="auto"/>
      </w:pPr>
      <w:r>
        <w:rPr>
          <w:rFonts w:ascii="宋体" w:hAnsi="宋体" w:eastAsia="宋体" w:cs="宋体"/>
          <w:color w:val="000"/>
          <w:sz w:val="28"/>
          <w:szCs w:val="28"/>
        </w:rPr>
        <w:t xml:space="preserve">2.通过资格审查后,报考人员需要更改除姓名、身份证号外其他信息的。需要修改信息的报考人员请于面试时，亲笔填写网上下载的《2024柳州市事业单位公开考试招聘工作人员报名信息更改申请表》，将《申请表》和有关证明材料原件及复印件报送原资格审查单位进行审核(原件退回，复印件留存)，原资格审查单位要在《申请表》上填写审核意见、加盖单位公章，并存档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2025-01-19T07:11:37+08:00</dcterms:created>
  <dcterms:modified xsi:type="dcterms:W3CDTF">2025-01-19T07:11:37+08:00</dcterms:modified>
</cp:coreProperties>
</file>

<file path=docProps/custom.xml><?xml version="1.0" encoding="utf-8"?>
<Properties xmlns="http://schemas.openxmlformats.org/officeDocument/2006/custom-properties" xmlns:vt="http://schemas.openxmlformats.org/officeDocument/2006/docPropsVTypes"/>
</file>