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学校思想政治工作总结报告</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学校思想政治工作总结报告榆中县东古城小学教师思想政治工作总结（2024-2024学年度）一、思想政治建设，班子整体素质1．强化党组织建设，党员思想政治学习2024年，学校充分发挥党组织的政治核心作用，主抓了党员的管理、教育、组织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第一篇：学校思想政治工作总结报告</w:t>
      </w:r>
    </w:p>
    <w:p>
      <w:pPr>
        <w:ind w:left="0" w:right="0" w:firstLine="560"/>
        <w:spacing w:before="450" w:after="450" w:line="312" w:lineRule="auto"/>
      </w:pPr>
      <w:r>
        <w:rPr>
          <w:rFonts w:ascii="宋体" w:hAnsi="宋体" w:eastAsia="宋体" w:cs="宋体"/>
          <w:color w:val="000"/>
          <w:sz w:val="28"/>
          <w:szCs w:val="28"/>
        </w:rPr>
        <w:t xml:space="preserve">榆中县东古城小学教师思想政治工作总结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一、思想政治建设，班子整体素质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党员思想政治学习2024年，学校充分发挥党组织的政治核心作用，主抓了党员的管理、教育、组织发展工作和党风廉政建设，增强党员教师的开拓意识、竞争意识、改革意识、意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学校阵地建设规范，设有单独的办公室、活动室，班子齐全，制度健全，职责分明，工作年初有计划，月有小结，半年一总结，活动有顺序开展。</w:t>
      </w:r>
    </w:p>
    <w:p>
      <w:pPr>
        <w:ind w:left="0" w:right="0" w:firstLine="560"/>
        <w:spacing w:before="450" w:after="450" w:line="312" w:lineRule="auto"/>
      </w:pPr>
      <w:r>
        <w:rPr>
          <w:rFonts w:ascii="宋体" w:hAnsi="宋体" w:eastAsia="宋体" w:cs="宋体"/>
          <w:color w:val="000"/>
          <w:sz w:val="28"/>
          <w:szCs w:val="28"/>
        </w:rPr>
        <w:t xml:space="preserve">深入开展了“两个条例”的学习活动，和党员及干部廉洁自律的自觉性。2024年，支部组织全体党员干部了“党风廉政建设，规范党员干部”动员会和6次民主生活会，学习了“两个条例”。会上，大家拿起批评和自我批评的武器，敢于亮丑，勇于揭短，对照检查工作、学习、生活中的问题和不足，找差距，添措施。会后，支部对大家实事求是提的29条建议，归类、整理，并责成人员和限期整改，对纯洁党员思想、组织建设、强化组织战斗力了作用，还带动了周围同志的学习，收到了良好的效果。</w:t>
      </w:r>
    </w:p>
    <w:p>
      <w:pPr>
        <w:ind w:left="0" w:right="0" w:firstLine="560"/>
        <w:spacing w:before="450" w:after="450" w:line="312" w:lineRule="auto"/>
      </w:pPr>
      <w:r>
        <w:rPr>
          <w:rFonts w:ascii="宋体" w:hAnsi="宋体" w:eastAsia="宋体" w:cs="宋体"/>
          <w:color w:val="000"/>
          <w:sz w:val="28"/>
          <w:szCs w:val="28"/>
        </w:rPr>
        <w:t xml:space="preserve">对入党分子的培训。2024年，支部几次组织入党分子对《党章》和《党纲》等了培训。在对党员的先进性、示范性认识的基础上，大家纷纷表示要在工作中把先进性体现，并用行动推动学校工作。</w:t>
      </w:r>
    </w:p>
    <w:p>
      <w:pPr>
        <w:ind w:left="0" w:right="0" w:firstLine="560"/>
        <w:spacing w:before="450" w:after="450" w:line="312" w:lineRule="auto"/>
      </w:pPr>
      <w:r>
        <w:rPr>
          <w:rFonts w:ascii="宋体" w:hAnsi="宋体" w:eastAsia="宋体" w:cs="宋体"/>
          <w:color w:val="000"/>
          <w:sz w:val="28"/>
          <w:szCs w:val="28"/>
        </w:rPr>
        <w:t xml:space="preserve">搞好了推优入党工作，为党组织补充了新鲜的血液。在建党89周年的纪念大会上，学校有1名党员被学区评为优秀党员。</w:t>
      </w:r>
    </w:p>
    <w:p>
      <w:pPr>
        <w:ind w:left="0" w:right="0" w:firstLine="560"/>
        <w:spacing w:before="450" w:after="450" w:line="312" w:lineRule="auto"/>
      </w:pPr>
      <w:r>
        <w:rPr>
          <w:rFonts w:ascii="宋体" w:hAnsi="宋体" w:eastAsia="宋体" w:cs="宋体"/>
          <w:color w:val="000"/>
          <w:sz w:val="28"/>
          <w:szCs w:val="28"/>
        </w:rPr>
        <w:t xml:space="preserve">2．狠抓行政班子建设，转变思想作风，班子的效能革命</w:t>
      </w:r>
    </w:p>
    <w:p>
      <w:pPr>
        <w:ind w:left="0" w:right="0" w:firstLine="560"/>
        <w:spacing w:before="450" w:after="450" w:line="312" w:lineRule="auto"/>
      </w:pPr>
      <w:r>
        <w:rPr>
          <w:rFonts w:ascii="宋体" w:hAnsi="宋体" w:eastAsia="宋体" w:cs="宋体"/>
          <w:color w:val="000"/>
          <w:sz w:val="28"/>
          <w:szCs w:val="28"/>
        </w:rPr>
        <w:t xml:space="preserve">学校每周一次总结会，着力整顿班子的思想和作风。对班子中纪律观念不强、全局意识、不讲团结、作风漂浮、只说不做、表率作用差，信赖低、不讲工作方法、不思进取、得过且过等诸多思想作风进行了根治，着实解决了班子软、懒、散的问题，从而形成了大事讲原则，小事讲风格，增强了意识和责任意识。</w:t>
      </w:r>
    </w:p>
    <w:p>
      <w:pPr>
        <w:ind w:left="0" w:right="0" w:firstLine="560"/>
        <w:spacing w:before="450" w:after="450" w:line="312" w:lineRule="auto"/>
      </w:pPr>
      <w:r>
        <w:rPr>
          <w:rFonts w:ascii="宋体" w:hAnsi="宋体" w:eastAsia="宋体" w:cs="宋体"/>
          <w:color w:val="000"/>
          <w:sz w:val="28"/>
          <w:szCs w:val="28"/>
        </w:rPr>
        <w:t xml:space="preserve">突出的带头作用和表率作用。学校对教师的要求严，对班子的要求更严。教师受批评的少，班子受批评的却多。教师受了批评，班子也负连带责任。大小事情，都要求走在前面。工作如有失误、拖拉，诸如开会、上课等迟到，要受到比其余职工加倍的处罚。</w:t>
      </w:r>
    </w:p>
    <w:p>
      <w:pPr>
        <w:ind w:left="0" w:right="0" w:firstLine="560"/>
        <w:spacing w:before="450" w:after="450" w:line="312" w:lineRule="auto"/>
      </w:pPr>
      <w:r>
        <w:rPr>
          <w:rFonts w:ascii="宋体" w:hAnsi="宋体" w:eastAsia="宋体" w:cs="宋体"/>
          <w:color w:val="000"/>
          <w:sz w:val="28"/>
          <w:szCs w:val="28"/>
        </w:rPr>
        <w:t xml:space="preserve">二、以师德师风建设为抓手，不断加强教职工思想政治工作 1.强化教职工政治理论学习，加强了师德师风建设</w:t>
      </w:r>
    </w:p>
    <w:p>
      <w:pPr>
        <w:ind w:left="0" w:right="0" w:firstLine="560"/>
        <w:spacing w:before="450" w:after="450" w:line="312" w:lineRule="auto"/>
      </w:pPr>
      <w:r>
        <w:rPr>
          <w:rFonts w:ascii="宋体" w:hAnsi="宋体" w:eastAsia="宋体" w:cs="宋体"/>
          <w:color w:val="000"/>
          <w:sz w:val="28"/>
          <w:szCs w:val="28"/>
        </w:rPr>
        <w:t xml:space="preserve">学校建立健全了师德师风建设领导小组，制定了详细的工作计划，坚持把政治学习放在首位，落实每周五下午二小时的集中政治学习，还定时不定时地组织教职工以年级、教研组、年龄段等分组学习。深入学习党的十七大精神的同时，有意识地把全校教师的思想统一到学校的建设和发展上来，让广大教师充分认识到教育与人才的培养是振兴学校的具体体现。同时，认真学习“教师十不准”，深入开展师德竞赛、“师德师风大讨论”等活动，做到了学前有计划，学中有记录，学后有心得，引导教师树立了正确的人生观、道德观、价值观，使教师自觉地用人民教师崇高的师德要求来规范自己的言行。学校还从考核机制上加强了教师思想教育工作力度，并建立和完善了师德考核的档案。到目前为止，学校无一人参与赌博、无一人有违反教师职业道德，获得社会的普遍好评和赞誉。</w:t>
      </w:r>
    </w:p>
    <w:p>
      <w:pPr>
        <w:ind w:left="0" w:right="0" w:firstLine="560"/>
        <w:spacing w:before="450" w:after="450" w:line="312" w:lineRule="auto"/>
      </w:pPr>
      <w:r>
        <w:rPr>
          <w:rFonts w:ascii="宋体" w:hAnsi="宋体" w:eastAsia="宋体" w:cs="宋体"/>
          <w:color w:val="000"/>
          <w:sz w:val="28"/>
          <w:szCs w:val="28"/>
        </w:rPr>
        <w:t xml:space="preserve">2、广泛开展各种形式的自查自纠活动。学校先后围绕“找差距，补不足”目标和杨刚校长关于该校及教师中存在的“窄、穷、差、软、散”等主题，进行多次大讨论。大家在思想上认识一致，对自己存在的问题不隐瞒，对别人的优点不夸大，症结找得准，原因剖析得透，整改措施得力，大家心往一处想，劲往一处使，工作有劲头，学校各项工作处处有创新，短时间内迅速提升了学校的形象。</w:t>
      </w:r>
    </w:p>
    <w:p>
      <w:pPr>
        <w:ind w:left="0" w:right="0" w:firstLine="560"/>
        <w:spacing w:before="450" w:after="450" w:line="312" w:lineRule="auto"/>
      </w:pPr>
      <w:r>
        <w:rPr>
          <w:rFonts w:ascii="宋体" w:hAnsi="宋体" w:eastAsia="宋体" w:cs="宋体"/>
          <w:color w:val="000"/>
          <w:sz w:val="28"/>
          <w:szCs w:val="28"/>
        </w:rPr>
        <w:t xml:space="preserve">三、强化德育团队工作，加强对未成年人的思想道德建设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1、建立一支务实的德育工作队伍是搞好学校德育工作的前提。为此，学校成立了三个层面德育队伍：以各班班主任为核心的管理队伍；以班主任和政治教师为骨干的实施队伍；以班级学生干部为桥梁的自我监督队伍，从而形成了德育工作立体化格局。</w:t>
      </w:r>
    </w:p>
    <w:p>
      <w:pPr>
        <w:ind w:left="0" w:right="0" w:firstLine="560"/>
        <w:spacing w:before="450" w:after="450" w:line="312" w:lineRule="auto"/>
      </w:pPr>
      <w:r>
        <w:rPr>
          <w:rFonts w:ascii="宋体" w:hAnsi="宋体" w:eastAsia="宋体" w:cs="宋体"/>
          <w:color w:val="000"/>
          <w:sz w:val="28"/>
          <w:szCs w:val="28"/>
        </w:rPr>
        <w:t xml:space="preserve">2、学校坚持开展以“爱国主义教育、集体主义教育、理想教育、道德教育、社会主义民主与法制教育和崇尚科学、反对迷信”等题的六大德育教育。充分利用放映爱国主义影视片、年级会、班会、团队活动、献爱心等多种形式，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为加强和提高未成年人思想道德建设的目标性和针对性，学校多次组织教职工深入学习了《中华人民共和国未成年人保护法》、《中共中央关于进一步加强和改进学校德育工作的若干意见》等法律法规和上级有关学校德育工作的文件精神，并展开深入讨论，做到了依法对学生实施德育教育。</w:t>
      </w:r>
    </w:p>
    <w:p>
      <w:pPr>
        <w:ind w:left="0" w:right="0" w:firstLine="560"/>
        <w:spacing w:before="450" w:after="450" w:line="312" w:lineRule="auto"/>
      </w:pPr>
      <w:r>
        <w:rPr>
          <w:rFonts w:ascii="宋体" w:hAnsi="宋体" w:eastAsia="宋体" w:cs="宋体"/>
          <w:color w:val="000"/>
          <w:sz w:val="28"/>
          <w:szCs w:val="28"/>
        </w:rPr>
        <w:t xml:space="preserve">4、加强德育的常规管理。</w:t>
      </w:r>
    </w:p>
    <w:p>
      <w:pPr>
        <w:ind w:left="0" w:right="0" w:firstLine="560"/>
        <w:spacing w:before="450" w:after="450" w:line="312" w:lineRule="auto"/>
      </w:pPr>
      <w:r>
        <w:rPr>
          <w:rFonts w:ascii="宋体" w:hAnsi="宋体" w:eastAsia="宋体" w:cs="宋体"/>
          <w:color w:val="000"/>
          <w:sz w:val="28"/>
          <w:szCs w:val="28"/>
        </w:rPr>
        <w:t xml:space="preserve">一是加强班主任队伍建设，对班级管理实行量化考核。该校挑选了一批年富力强的优秀教师担任班主任工作，定期召开班主任例会，及时了解各班学生思想动态，部署下一阶段德育工作重点。加强班集体建设，利用各种竞赛活动对班风学风建设进行全程全面量化考核，不仅使班主</w:t>
      </w:r>
    </w:p>
    <w:p>
      <w:pPr>
        <w:ind w:left="0" w:right="0" w:firstLine="560"/>
        <w:spacing w:before="450" w:after="450" w:line="312" w:lineRule="auto"/>
      </w:pPr>
      <w:r>
        <w:rPr>
          <w:rFonts w:ascii="宋体" w:hAnsi="宋体" w:eastAsia="宋体" w:cs="宋体"/>
          <w:color w:val="000"/>
          <w:sz w:val="28"/>
          <w:szCs w:val="28"/>
        </w:rPr>
        <w:t xml:space="preserve">任管理班级有章可循，而且对班主任提高业务素质，更新德育观念大有益处，也为评选优秀班级、文明班级提供依据。</w:t>
      </w:r>
    </w:p>
    <w:p>
      <w:pPr>
        <w:ind w:left="0" w:right="0" w:firstLine="560"/>
        <w:spacing w:before="450" w:after="450" w:line="312" w:lineRule="auto"/>
      </w:pPr>
      <w:r>
        <w:rPr>
          <w:rFonts w:ascii="宋体" w:hAnsi="宋体" w:eastAsia="宋体" w:cs="宋体"/>
          <w:color w:val="000"/>
          <w:sz w:val="28"/>
          <w:szCs w:val="28"/>
        </w:rPr>
        <w:t xml:space="preserve">二是注重培养学生良好的行为习惯、学习习惯、文明礼貌行为和卫生习惯等，要求学生严格按照《中学生守则》和《日常行为规范》规范自己的言行。对违规违纪的学生加大了查处力度。2024年，该校及各年级不定期先后召开学生大会和年级会，表扬了部分成绩好、表现优的同学，同时也处分了部分违纪同学，做到扬善惩恶，给学生中的不良行为和严重违纪行为以强烈的震慑作用，达到了教育和挽救学生的目的。</w:t>
      </w:r>
    </w:p>
    <w:p>
      <w:pPr>
        <w:ind w:left="0" w:right="0" w:firstLine="560"/>
        <w:spacing w:before="450" w:after="450" w:line="312" w:lineRule="auto"/>
      </w:pPr>
      <w:r>
        <w:rPr>
          <w:rFonts w:ascii="宋体" w:hAnsi="宋体" w:eastAsia="宋体" w:cs="宋体"/>
          <w:color w:val="000"/>
          <w:sz w:val="28"/>
          <w:szCs w:val="28"/>
        </w:rPr>
        <w:t xml:space="preserve">三是学校建立了家校联系制度，让家长了解该校，让学校了解家长，形成教育合力。</w:t>
      </w:r>
    </w:p>
    <w:p>
      <w:pPr>
        <w:ind w:left="0" w:right="0" w:firstLine="560"/>
        <w:spacing w:before="450" w:after="450" w:line="312" w:lineRule="auto"/>
      </w:pPr>
      <w:r>
        <w:rPr>
          <w:rFonts w:ascii="宋体" w:hAnsi="宋体" w:eastAsia="宋体" w:cs="宋体"/>
          <w:color w:val="000"/>
          <w:sz w:val="28"/>
          <w:szCs w:val="28"/>
        </w:rPr>
        <w:t xml:space="preserve">一年来，学校思想政治工作做到了细节上的一点一滴的经营与积累，在物质、制度、精神三个层面形成了巨大合力，构建起了学校人本与科学相融合，自主与合作相统一，师德与师风并行，在学生中产生了心灵的震撼，获得社会的普遍赞誉。学校职工在当地树立了良好的形象，深受家长的信赖，校风、学风发生了根本好转，快速提升了办学形象，家长愿意将子女送到学校来，学生也愿意到学校来，学生人数年年急增，从而提高了办学效益；学校还注重思想政治工作向社会的延伸，在加强对教师、学生思想政治工作的同时，还有意识地把每一位教师、学生培养成为一个个思想政治工作的义务宣传员，将思想政治工作引入到千家万户，该校良好的师德师风、学风和学生良好的文明行为习惯，产生了强大的辐射作用，从而带动了当地整个社会风气的极大好转。</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第二篇：学校思想政治工作总结报告[定稿]</w:t>
      </w:r>
    </w:p>
    <w:p>
      <w:pPr>
        <w:ind w:left="0" w:right="0" w:firstLine="560"/>
        <w:spacing w:before="450" w:after="450" w:line="312" w:lineRule="auto"/>
      </w:pPr>
      <w:r>
        <w:rPr>
          <w:rFonts w:ascii="宋体" w:hAnsi="宋体" w:eastAsia="宋体" w:cs="宋体"/>
          <w:color w:val="000"/>
          <w:sz w:val="28"/>
          <w:szCs w:val="28"/>
        </w:rPr>
        <w:t xml:space="preserve">学校思想政治工作总结报告</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牛牛文库海量资料分享</w:t>
      </w:r>
    </w:p>
    <w:p>
      <w:pPr>
        <w:ind w:left="0" w:right="0" w:firstLine="560"/>
        <w:spacing w:before="450" w:after="450" w:line="312" w:lineRule="auto"/>
      </w:pPr>
      <w:r>
        <w:rPr>
          <w:rFonts w:ascii="宋体" w:hAnsi="宋体" w:eastAsia="宋体" w:cs="宋体"/>
          <w:color w:val="000"/>
          <w:sz w:val="28"/>
          <w:szCs w:val="28"/>
        </w:rPr>
        <w:t xml:space="preserve">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学校思想政治工作总结报告材料(一)</w:t>
      </w:r>
    </w:p>
    <w:p>
      <w:pPr>
        <w:ind w:left="0" w:right="0" w:firstLine="560"/>
        <w:spacing w:before="450" w:after="450" w:line="312" w:lineRule="auto"/>
      </w:pPr>
      <w:r>
        <w:rPr>
          <w:rFonts w:ascii="宋体" w:hAnsi="宋体" w:eastAsia="宋体" w:cs="宋体"/>
          <w:color w:val="000"/>
          <w:sz w:val="28"/>
          <w:szCs w:val="28"/>
        </w:rPr>
        <w:t xml:space="preserve">“思政教育要从学校抓起、从娃娃抓起”“办好思想政治理论课关键在教师，关键在于发挥教师的积极性、主动性、创造性”。自20xx年3月18日习近平总书记主持召开学校思想政治理论课教师座谈会以来，我校积极组织学习习近平总书记重要讲话精神，大家纷纷畅谈感受话落实。大家一致认为开展思想政治理论课及思想政治教育可以给学生心灵埋下真善美的种子、引导学生积极向上发展，对于培养学生正确的世界观、人生观、价值观和良好的思想道德品质，具有重要的意义。</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100%，学生思想品德合格率达到100%，学校先后多次被xx县委县政府授予“教育教学工作先进集体”;学校被确定为xx县“未成年人教育基地”、xx市“家长学校示范校”;20xx年1月被xx县委县政府评为县“十佳文明校园”，20xx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(三)开展主题教育，促进思想政治工作特色化</w:t>
      </w:r>
    </w:p>
    <w:p>
      <w:pPr>
        <w:ind w:left="0" w:right="0" w:firstLine="560"/>
        <w:spacing w:before="450" w:after="450" w:line="312" w:lineRule="auto"/>
      </w:pPr>
      <w:r>
        <w:rPr>
          <w:rFonts w:ascii="宋体" w:hAnsi="宋体" w:eastAsia="宋体" w:cs="宋体"/>
          <w:color w:val="000"/>
          <w:sz w:val="28"/>
          <w:szCs w:val="28"/>
        </w:rPr>
        <w:t xml:space="preserve">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xx的街道更靓丽”义务环保活动等)，丰富的主题教育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修订完善了《xx中学思想政治工作考核评估细则》和《xx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学校思想政治工作总结报告材料(二)</w:t>
      </w:r>
    </w:p>
    <w:p>
      <w:pPr>
        <w:ind w:left="0" w:right="0" w:firstLine="560"/>
        <w:spacing w:before="450" w:after="450" w:line="312" w:lineRule="auto"/>
      </w:pPr>
      <w:r>
        <w:rPr>
          <w:rFonts w:ascii="宋体" w:hAnsi="宋体" w:eastAsia="宋体" w:cs="宋体"/>
          <w:color w:val="000"/>
          <w:sz w:val="28"/>
          <w:szCs w:val="28"/>
        </w:rPr>
        <w:t xml:space="preserve">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的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学校思想政治工作总结报告材料(三)</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第四篇：学校思想政治工作总结报告</w:t>
      </w:r>
    </w:p>
    <w:p>
      <w:pPr>
        <w:ind w:left="0" w:right="0" w:firstLine="560"/>
        <w:spacing w:before="450" w:after="450" w:line="312" w:lineRule="auto"/>
      </w:pPr>
      <w:r>
        <w:rPr>
          <w:rFonts w:ascii="宋体" w:hAnsi="宋体" w:eastAsia="宋体" w:cs="宋体"/>
          <w:color w:val="000"/>
          <w:sz w:val="28"/>
          <w:szCs w:val="28"/>
        </w:rPr>
        <w:t xml:space="preserve">资阳市雁江区第四小学</w:t>
      </w:r>
    </w:p>
    <w:p>
      <w:pPr>
        <w:ind w:left="0" w:right="0" w:firstLine="560"/>
        <w:spacing w:before="450" w:after="450" w:line="312" w:lineRule="auto"/>
      </w:pPr>
      <w:r>
        <w:rPr>
          <w:rFonts w:ascii="宋体" w:hAnsi="宋体" w:eastAsia="宋体" w:cs="宋体"/>
          <w:color w:val="000"/>
          <w:sz w:val="28"/>
          <w:szCs w:val="28"/>
        </w:rPr>
        <w:t xml:space="preserve">2024思想政治工作总结</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2024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党的群众路线教育实践活动”的活动，不断加强和提高党员及领导干部廉洁自律的自觉性。2024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三是加强对入党积极分子的培训。</w:t>
      </w:r>
    </w:p>
    <w:p>
      <w:pPr>
        <w:ind w:left="0" w:right="0" w:firstLine="560"/>
        <w:spacing w:before="450" w:after="450" w:line="312" w:lineRule="auto"/>
      </w:pPr>
      <w:r>
        <w:rPr>
          <w:rFonts w:ascii="宋体" w:hAnsi="宋体" w:eastAsia="宋体" w:cs="宋体"/>
          <w:color w:val="000"/>
          <w:sz w:val="28"/>
          <w:szCs w:val="28"/>
        </w:rPr>
        <w:t xml:space="preserve">2024年，支部先后组织多名入党积极分子对《党章》和《党纲》等进行了认真培训。在对党员的先进性、示范性深刻认识的基础上，大家纷纷表示要在实际工作中把这种先进性体现出来，并用实际行动进一步推动学校工作。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五、狠抓行政班子建设，进一步转变思想作风，不断完善领导班子的效能革命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2024 学校思想政治工作总结报告材料三篇</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学校思想政治工作总结报告材料(一)</w:t>
      </w:r>
    </w:p>
    <w:p>
      <w:pPr>
        <w:ind w:left="0" w:right="0" w:firstLine="560"/>
        <w:spacing w:before="450" w:after="450" w:line="312" w:lineRule="auto"/>
      </w:pPr>
      <w:r>
        <w:rPr>
          <w:rFonts w:ascii="宋体" w:hAnsi="宋体" w:eastAsia="宋体" w:cs="宋体"/>
          <w:color w:val="000"/>
          <w:sz w:val="28"/>
          <w:szCs w:val="28"/>
        </w:rPr>
        <w:t xml:space="preserve">**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 99 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w:t>
      </w:r>
    </w:p>
    <w:p>
      <w:pPr>
        <w:ind w:left="0" w:right="0" w:firstLine="560"/>
        <w:spacing w:before="450" w:after="450" w:line="312" w:lineRule="auto"/>
      </w:pPr>
      <w:r>
        <w:rPr>
          <w:rFonts w:ascii="宋体" w:hAnsi="宋体" w:eastAsia="宋体" w:cs="宋体"/>
          <w:color w:val="000"/>
          <w:sz w:val="28"/>
          <w:szCs w:val="28"/>
        </w:rPr>
        <w:t xml:space="preserve">功能，加大力度加强思想政治教育，努力为加强思想政治教育工作的实践提供科学的理论知识和服务。在**年中，我系结合纪念邓小平同志诞辰 100 周年之机，认真组织开展*****和“****”重要思想理论研究，在系刊《火花》设置理论学习专题，不断把学习、宣传、贯彻*****和“****”重要思想高潮引向深入，推向前进。并积极配合团中央关于加强团员意识教育活动，《政法在线》刊物出版团知识理论专辑，为全系同学提供学习的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年即新中国成立 55 周年及**年的纪念抗战胜利 60 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寒假、**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 b 类以上***人。学生干</w:t>
      </w:r>
    </w:p>
    <w:p>
      <w:pPr>
        <w:ind w:left="0" w:right="0" w:firstLine="560"/>
        <w:spacing w:before="450" w:after="450" w:line="312" w:lineRule="auto"/>
      </w:pPr>
      <w:r>
        <w:rPr>
          <w:rFonts w:ascii="宋体" w:hAnsi="宋体" w:eastAsia="宋体" w:cs="宋体"/>
          <w:color w:val="000"/>
          <w:sz w:val="28"/>
          <w:szCs w:val="28"/>
        </w:rPr>
        <w:t xml:space="preserve">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第六、我系目前有学生党支部一个，学生党员***人，其中 02 级***人，03 级人***人，正式党员 7 人。同时还建立健全监督机制，及时处理师生反映的问题;**年暑假“三下乡”社会实践——“服务和谐社会，锻造火红青春”活动中，我系***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学校思想政治工作总结报告材料(二)</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二是深入开展了“两个条例”的学习活动，不断加强和提高党员及领导干部廉洁自律的自觉性。**年，支部组织全体党员干部先后召开了“加强党风廉政建设，规范党员干部行为”动员会和 6 次民主生活会，认真学习了“两个条例”。会上，大家拿起批评和自我批评的武器，敢于亮丑，勇于揭短，对照检查工作、学习、生活中存在的问题和不足，找差距，添措施。会后，支部对大家实事求是提出来的 29 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三是加强对入党积极分子的培训。**年，支部先后 8 次组织 10 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 83周年的纪念大会上，学校有 4 名党员被当地镇党委表彰为优秀党员，学校党支部被**县委表彰为“优秀党支部”。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学校思想政治工作总结报告材料(三)</w:t>
      </w:r>
    </w:p>
    <w:p>
      <w:pPr>
        <w:ind w:left="0" w:right="0" w:firstLine="560"/>
        <w:spacing w:before="450" w:after="450" w:line="312" w:lineRule="auto"/>
      </w:pPr>
      <w:r>
        <w:rPr>
          <w:rFonts w:ascii="宋体" w:hAnsi="宋体" w:eastAsia="宋体" w:cs="宋体"/>
          <w:color w:val="000"/>
          <w:sz w:val="28"/>
          <w:szCs w:val="28"/>
        </w:rPr>
        <w:t xml:space="preserve">自 20**年*月*日习近平总书记主持召开学校思想政治理论课教师座谈会以来，我校积极组织学习习近平总书记重要讲话精神，大家纷纷畅谈感受话落实。大家一致认为开展思想政治理论课及思想政治教育可以给学生心灵埋下真善美的种子、引导学生积极向上发展，对于培养学生正确的世界观、人生观、价值观和良好的思想道德品质，具有重要的意义。</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学生思想品德合格率达到**%，学校先后多次被**县委县政府授予“教育教学工作先进集体”;学校被确定为**县“未成年人教育基地”、**市“家长学校示范校”;20**年*月被**县委县政府评为县“十佳文明校园”，20**年*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学校把提高育人队伍的整体素质作为思想政治建设的突破口来抓，强化师德师风建设，在全校教职工中大力开展“养师德、铸师魂、修师能”演讲比赛活动、“三讲一学”(讲学习、讲正气、讲责任，学法规)培训活动、“两争一做”(争做</w:t>
      </w:r>
    </w:p>
    <w:p>
      <w:pPr>
        <w:ind w:left="0" w:right="0" w:firstLine="560"/>
        <w:spacing w:before="450" w:after="450" w:line="312" w:lineRule="auto"/>
      </w:pPr>
      <w:r>
        <w:rPr>
          <w:rFonts w:ascii="宋体" w:hAnsi="宋体" w:eastAsia="宋体" w:cs="宋体"/>
          <w:color w:val="000"/>
          <w:sz w:val="28"/>
          <w:szCs w:val="28"/>
        </w:rPr>
        <w:t xml:space="preserve">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w:t>
      </w:r>
    </w:p>
    <w:p>
      <w:pPr>
        <w:ind w:left="0" w:right="0" w:firstLine="560"/>
        <w:spacing w:before="450" w:after="450" w:line="312" w:lineRule="auto"/>
      </w:pPr>
      <w:r>
        <w:rPr>
          <w:rFonts w:ascii="宋体" w:hAnsi="宋体" w:eastAsia="宋体" w:cs="宋体"/>
          <w:color w:val="000"/>
          <w:sz w:val="28"/>
          <w:szCs w:val="28"/>
        </w:rPr>
        <w:t xml:space="preserve">(三)开展主题教育，促进思想政治工作特色化</w:t>
      </w:r>
    </w:p>
    <w:p>
      <w:pPr>
        <w:ind w:left="0" w:right="0" w:firstLine="560"/>
        <w:spacing w:before="450" w:after="450" w:line="312" w:lineRule="auto"/>
      </w:pPr>
      <w:r>
        <w:rPr>
          <w:rFonts w:ascii="宋体" w:hAnsi="宋体" w:eastAsia="宋体" w:cs="宋体"/>
          <w:color w:val="000"/>
          <w:sz w:val="28"/>
          <w:szCs w:val="28"/>
        </w:rPr>
        <w:t xml:space="preserve">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的街道更靓丽”义务环保活动等)，丰富的主题教育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修订完善了《**中学思想政治工作考核评估细则》和《**中学学生综合素质评价方案》，把思想政治工作作为评价教师教育教学水平的重要指标，以**%的比例</w:t>
      </w:r>
    </w:p>
    <w:p>
      <w:pPr>
        <w:ind w:left="0" w:right="0" w:firstLine="560"/>
        <w:spacing w:before="450" w:after="450" w:line="312" w:lineRule="auto"/>
      </w:pPr>
      <w:r>
        <w:rPr>
          <w:rFonts w:ascii="宋体" w:hAnsi="宋体" w:eastAsia="宋体" w:cs="宋体"/>
          <w:color w:val="000"/>
          <w:sz w:val="28"/>
          <w:szCs w:val="28"/>
        </w:rPr>
        <w:t xml:space="preserve">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w:t>
      </w:r>
    </w:p>
    <w:p>
      <w:pPr>
        <w:ind w:left="0" w:right="0" w:firstLine="560"/>
        <w:spacing w:before="450" w:after="450" w:line="312" w:lineRule="auto"/>
      </w:pPr>
      <w:r>
        <w:rPr>
          <w:rFonts w:ascii="宋体" w:hAnsi="宋体" w:eastAsia="宋体" w:cs="宋体"/>
          <w:color w:val="000"/>
          <w:sz w:val="28"/>
          <w:szCs w:val="28"/>
        </w:rPr>
        <w:t xml:space="preserve">来，引导师生树立正确的理想信念，把我校思想政治工作推向更高的水平。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2025-01-19T11:12:54+08:00</dcterms:created>
  <dcterms:modified xsi:type="dcterms:W3CDTF">2025-01-19T11:12:54+08:00</dcterms:modified>
</cp:coreProperties>
</file>

<file path=docProps/custom.xml><?xml version="1.0" encoding="utf-8"?>
<Properties xmlns="http://schemas.openxmlformats.org/officeDocument/2006/custom-properties" xmlns:vt="http://schemas.openxmlformats.org/officeDocument/2006/docPropsVTypes"/>
</file>