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戚墅堰区教师发展中心2024-2024学年度第二学期</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师发展中心2024-2024学年度第二学期2024－2024学年度第二学期中小学体育与健康学科教研工作计划一、工作思路以十八届三中全会《中共中央关于全面深化改革若干重大问题的决定》“深化教育领域综合改革”的精神为指导，进...</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第一篇：戚墅堰区教师发展中心2024-2024学年度第二学期</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中小学体育与健康学科教研工作计划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十八届三中全会《中共中央关于全面深化改革若干重大问题的决定》“深化教育领域综合改革”的精神为指导，进一步学习贯彻国办发[2024]53号《关于进一步加强学校体育工作的若干意见》文件精神，全面实施（2024版）《义务教育体育与健康课程标准》。继续深化中小学体育课程改革，提高体育课堂教学质量；开展教科研活动，解决体育教育教学中的实际问题；加强队伍建设，提升体育教师专业素养；实施《国家学生体质健康标准》，促进我区中小学生身心健康、体魄强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（一）加强课程管理，提高教学质量</w:t>
      </w:r>
    </w:p>
    <w:p>
      <w:pPr>
        <w:ind w:left="0" w:right="0" w:firstLine="560"/>
        <w:spacing w:before="450" w:after="450" w:line="312" w:lineRule="auto"/>
      </w:pPr>
      <w:r>
        <w:rPr>
          <w:rFonts w:ascii="宋体" w:hAnsi="宋体" w:eastAsia="宋体" w:cs="宋体"/>
          <w:color w:val="000"/>
          <w:sz w:val="28"/>
          <w:szCs w:val="28"/>
        </w:rPr>
        <w:t xml:space="preserve">1、引导各中小学加强体育课程建设和管理。促进体育课程实施的规范化，即严格执行国家课程计划，开足开齐体育课。</w:t>
      </w:r>
    </w:p>
    <w:p>
      <w:pPr>
        <w:ind w:left="0" w:right="0" w:firstLine="560"/>
        <w:spacing w:before="450" w:after="450" w:line="312" w:lineRule="auto"/>
      </w:pPr>
      <w:r>
        <w:rPr>
          <w:rFonts w:ascii="宋体" w:hAnsi="宋体" w:eastAsia="宋体" w:cs="宋体"/>
          <w:color w:val="000"/>
          <w:sz w:val="28"/>
          <w:szCs w:val="28"/>
        </w:rPr>
        <w:t xml:space="preserve">2、组织中小学体育教师开展（2024年版）《义务教育体育与健康课程标准》与《江苏省中小学体育与健康课程实施方案与教学指南》的学习研修活动，采取多种方式引导教师学习，加深对体育与健康课程的理解，深化体育课堂教学改革。</w:t>
      </w:r>
    </w:p>
    <w:p>
      <w:pPr>
        <w:ind w:left="0" w:right="0" w:firstLine="560"/>
        <w:spacing w:before="450" w:after="450" w:line="312" w:lineRule="auto"/>
      </w:pPr>
      <w:r>
        <w:rPr>
          <w:rFonts w:ascii="宋体" w:hAnsi="宋体" w:eastAsia="宋体" w:cs="宋体"/>
          <w:color w:val="000"/>
          <w:sz w:val="28"/>
          <w:szCs w:val="28"/>
        </w:rPr>
        <w:t xml:space="preserve">3、组织中小学体育教师认真学习贯彻全国《中小学体育课堂教学规范与基本质量要求》。进一步规范体育课教学常规，促进体育课教学质量的稳步提高。</w:t>
      </w:r>
    </w:p>
    <w:p>
      <w:pPr>
        <w:ind w:left="0" w:right="0" w:firstLine="560"/>
        <w:spacing w:before="450" w:after="450" w:line="312" w:lineRule="auto"/>
      </w:pPr>
      <w:r>
        <w:rPr>
          <w:rFonts w:ascii="宋体" w:hAnsi="宋体" w:eastAsia="宋体" w:cs="宋体"/>
          <w:color w:val="000"/>
          <w:sz w:val="28"/>
          <w:szCs w:val="28"/>
        </w:rPr>
        <w:t xml:space="preserve">4、贯彻落实国办发[2024]53号文件。广泛开展阳光体育运动，促进学生体质健康。指导各校制订和实施体育课程、大课间活动和课外体育活动一体化的阳光体育运动方案，创新体育活动内容和方式，引导学生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5、认真实施《国家学生体质健康标准》。指导学校认真组织学生进行全面锻炼，做好中小学生《标准》项目测试，数据上报，分析研究等工作，把促进学生体质健康落实到实处。</w:t>
      </w:r>
    </w:p>
    <w:p>
      <w:pPr>
        <w:ind w:left="0" w:right="0" w:firstLine="560"/>
        <w:spacing w:before="450" w:after="450" w:line="312" w:lineRule="auto"/>
      </w:pPr>
      <w:r>
        <w:rPr>
          <w:rFonts w:ascii="宋体" w:hAnsi="宋体" w:eastAsia="宋体" w:cs="宋体"/>
          <w:color w:val="000"/>
          <w:sz w:val="28"/>
          <w:szCs w:val="28"/>
        </w:rPr>
        <w:t xml:space="preserve">（二）开展教研活动，解决实际问题</w:t>
      </w:r>
    </w:p>
    <w:p>
      <w:pPr>
        <w:ind w:left="0" w:right="0" w:firstLine="560"/>
        <w:spacing w:before="450" w:after="450" w:line="312" w:lineRule="auto"/>
      </w:pPr>
      <w:r>
        <w:rPr>
          <w:rFonts w:ascii="宋体" w:hAnsi="宋体" w:eastAsia="宋体" w:cs="宋体"/>
          <w:color w:val="000"/>
          <w:sz w:val="28"/>
          <w:szCs w:val="28"/>
        </w:rPr>
        <w:t xml:space="preserve">1、组织开展区级中小学体育学科教研活动。针对体育学科教学中存在的问题，定期进行形式多样，研之有效的教研活动，不断提高教研活动质量。本学期围绕课堂教学过程设计和实施（激发兴趣、增强体能、关注技能、提高效率）等方面进行研讨。</w:t>
      </w:r>
    </w:p>
    <w:p>
      <w:pPr>
        <w:ind w:left="0" w:right="0" w:firstLine="560"/>
        <w:spacing w:before="450" w:after="450" w:line="312" w:lineRule="auto"/>
      </w:pPr>
      <w:r>
        <w:rPr>
          <w:rFonts w:ascii="宋体" w:hAnsi="宋体" w:eastAsia="宋体" w:cs="宋体"/>
          <w:color w:val="000"/>
          <w:sz w:val="28"/>
          <w:szCs w:val="28"/>
        </w:rPr>
        <w:t xml:space="preserve">2、开展小学体育与健康课程“同题异构”联校教研活动。引导教师探索学科教</w:t>
      </w:r>
    </w:p>
    <w:p>
      <w:pPr>
        <w:ind w:left="0" w:right="0" w:firstLine="560"/>
        <w:spacing w:before="450" w:after="450" w:line="312" w:lineRule="auto"/>
      </w:pPr>
      <w:r>
        <w:rPr>
          <w:rFonts w:ascii="宋体" w:hAnsi="宋体" w:eastAsia="宋体" w:cs="宋体"/>
          <w:color w:val="000"/>
          <w:sz w:val="28"/>
          <w:szCs w:val="28"/>
        </w:rPr>
        <w:t xml:space="preserve">提高小学体育教师课堂教学设计能力，破解难点教材。推进小学体育课堂教学研究，提高教学的有效性。</w:t>
      </w:r>
    </w:p>
    <w:p>
      <w:pPr>
        <w:ind w:left="0" w:right="0" w:firstLine="560"/>
        <w:spacing w:before="450" w:after="450" w:line="312" w:lineRule="auto"/>
      </w:pPr>
      <w:r>
        <w:rPr>
          <w:rFonts w:ascii="宋体" w:hAnsi="宋体" w:eastAsia="宋体" w:cs="宋体"/>
          <w:color w:val="000"/>
          <w:sz w:val="28"/>
          <w:szCs w:val="28"/>
        </w:rPr>
        <w:t xml:space="preserve">3、做好2024年常州市体育中考改革。开设体育中考项目教学研究公开课，创新体育中考项目练习方法与手段，增加体育中考内容课的运动负荷，激发学生体育兴趣，促进初中学生运动技能与体能同步提高。</w:t>
      </w:r>
    </w:p>
    <w:p>
      <w:pPr>
        <w:ind w:left="0" w:right="0" w:firstLine="560"/>
        <w:spacing w:before="450" w:after="450" w:line="312" w:lineRule="auto"/>
      </w:pPr>
      <w:r>
        <w:rPr>
          <w:rFonts w:ascii="宋体" w:hAnsi="宋体" w:eastAsia="宋体" w:cs="宋体"/>
          <w:color w:val="000"/>
          <w:sz w:val="28"/>
          <w:szCs w:val="28"/>
        </w:rPr>
        <w:t xml:space="preserve">4、加强体育教研组建设和管理。提高校本教研质量，改进校本教研的途径和方法，采用同伴互助、校际联合、网上交流等方式，注重案例分析，讲求实效，共同提高。组织中小学体育学科教研组校本教研交流展示活动。</w:t>
      </w:r>
    </w:p>
    <w:p>
      <w:pPr>
        <w:ind w:left="0" w:right="0" w:firstLine="560"/>
        <w:spacing w:before="450" w:after="450" w:line="312" w:lineRule="auto"/>
      </w:pPr>
      <w:r>
        <w:rPr>
          <w:rFonts w:ascii="宋体" w:hAnsi="宋体" w:eastAsia="宋体" w:cs="宋体"/>
          <w:color w:val="000"/>
          <w:sz w:val="28"/>
          <w:szCs w:val="28"/>
        </w:rPr>
        <w:t xml:space="preserve">（三）进行课题研究，推动学科发展</w:t>
      </w:r>
    </w:p>
    <w:p>
      <w:pPr>
        <w:ind w:left="0" w:right="0" w:firstLine="560"/>
        <w:spacing w:before="450" w:after="450" w:line="312" w:lineRule="auto"/>
      </w:pPr>
      <w:r>
        <w:rPr>
          <w:rFonts w:ascii="宋体" w:hAnsi="宋体" w:eastAsia="宋体" w:cs="宋体"/>
          <w:color w:val="000"/>
          <w:sz w:val="28"/>
          <w:szCs w:val="28"/>
        </w:rPr>
        <w:t xml:space="preserve">1、积极开展课题研究。指导学校开展的全国教育科学“十一”规划教育部重点课题《“阳光体育运动”校本化实施与保障体系建构研究》子课题的研究，交流研究成果，完成结题工作。</w:t>
      </w:r>
    </w:p>
    <w:p>
      <w:pPr>
        <w:ind w:left="0" w:right="0" w:firstLine="560"/>
        <w:spacing w:before="450" w:after="450" w:line="312" w:lineRule="auto"/>
      </w:pPr>
      <w:r>
        <w:rPr>
          <w:rFonts w:ascii="宋体" w:hAnsi="宋体" w:eastAsia="宋体" w:cs="宋体"/>
          <w:color w:val="000"/>
          <w:sz w:val="28"/>
          <w:szCs w:val="28"/>
        </w:rPr>
        <w:t xml:space="preserve">2、加强对戚墅堰东方小学体育学科研究基地学校的指导。定期深入基地校，有目的、有计划地开展研究活动，提升基地校的区域示范与辐射能力。本学期重点进行学校体育课程整体构建和实施的研究。</w:t>
      </w:r>
    </w:p>
    <w:p>
      <w:pPr>
        <w:ind w:left="0" w:right="0" w:firstLine="560"/>
        <w:spacing w:before="450" w:after="450" w:line="312" w:lineRule="auto"/>
      </w:pPr>
      <w:r>
        <w:rPr>
          <w:rFonts w:ascii="宋体" w:hAnsi="宋体" w:eastAsia="宋体" w:cs="宋体"/>
          <w:color w:val="000"/>
          <w:sz w:val="28"/>
          <w:szCs w:val="28"/>
        </w:rPr>
        <w:t xml:space="preserve">3、指导中小学体育教师开展小课题的研究。组织体育教师针对体育教学、大课间、实施标准等方面存在的问题进行梳理，激发他们开展小课题研究的热情，组织有效的指导和交流活动，以此为抓手，提高体育教师的教科研能力。</w:t>
      </w:r>
    </w:p>
    <w:p>
      <w:pPr>
        <w:ind w:left="0" w:right="0" w:firstLine="560"/>
        <w:spacing w:before="450" w:after="450" w:line="312" w:lineRule="auto"/>
      </w:pPr>
      <w:r>
        <w:rPr>
          <w:rFonts w:ascii="宋体" w:hAnsi="宋体" w:eastAsia="宋体" w:cs="宋体"/>
          <w:color w:val="000"/>
          <w:sz w:val="28"/>
          <w:szCs w:val="28"/>
        </w:rPr>
        <w:t xml:space="preserve">4、引导各校进行体育校本课程建设。开展体育大课间校本化开发，推进羽毛球、乒乓球、象围棋、足球等特色项目校本化实施，引导学生自主进行体育锻炼，树立“健康第一”的思想，培养他们终身参加体育锻炼的意识和能力。</w:t>
      </w:r>
    </w:p>
    <w:p>
      <w:pPr>
        <w:ind w:left="0" w:right="0" w:firstLine="560"/>
        <w:spacing w:before="450" w:after="450" w:line="312" w:lineRule="auto"/>
      </w:pPr>
      <w:r>
        <w:rPr>
          <w:rFonts w:ascii="宋体" w:hAnsi="宋体" w:eastAsia="宋体" w:cs="宋体"/>
          <w:color w:val="000"/>
          <w:sz w:val="28"/>
          <w:szCs w:val="28"/>
        </w:rPr>
        <w:t xml:space="preserve">（四）重视队伍建设，提升专业素养</w:t>
      </w:r>
    </w:p>
    <w:p>
      <w:pPr>
        <w:ind w:left="0" w:right="0" w:firstLine="560"/>
        <w:spacing w:before="450" w:after="450" w:line="312" w:lineRule="auto"/>
      </w:pPr>
      <w:r>
        <w:rPr>
          <w:rFonts w:ascii="宋体" w:hAnsi="宋体" w:eastAsia="宋体" w:cs="宋体"/>
          <w:color w:val="000"/>
          <w:sz w:val="28"/>
          <w:szCs w:val="28"/>
        </w:rPr>
        <w:t xml:space="preserve">1、加强中小学体育教师队伍建设。以区域推进“新基础教育”为契机，不断更新教育教学理念，整体提升专业素养，形成骨干教师团队，引领区域体育学科发展。</w:t>
      </w:r>
    </w:p>
    <w:p>
      <w:pPr>
        <w:ind w:left="0" w:right="0" w:firstLine="560"/>
        <w:spacing w:before="450" w:after="450" w:line="312" w:lineRule="auto"/>
      </w:pPr>
      <w:r>
        <w:rPr>
          <w:rFonts w:ascii="宋体" w:hAnsi="宋体" w:eastAsia="宋体" w:cs="宋体"/>
          <w:color w:val="000"/>
          <w:sz w:val="28"/>
          <w:szCs w:val="28"/>
        </w:rPr>
        <w:t xml:space="preserve">2、重视青年体育教师的培养。组织潜力教师队伍，制定个人三年发展规划，开展形式多样的研究活动，促进青年体育教师专业成长，让优秀青年体育教师脱颖而出。</w:t>
      </w:r>
    </w:p>
    <w:p>
      <w:pPr>
        <w:ind w:left="0" w:right="0" w:firstLine="560"/>
        <w:spacing w:before="450" w:after="450" w:line="312" w:lineRule="auto"/>
      </w:pPr>
      <w:r>
        <w:rPr>
          <w:rFonts w:ascii="宋体" w:hAnsi="宋体" w:eastAsia="宋体" w:cs="宋体"/>
          <w:color w:val="000"/>
          <w:sz w:val="28"/>
          <w:szCs w:val="28"/>
        </w:rPr>
        <w:t xml:space="preserve">3、开展中小学体育学科培训活动。组织体育教师参与省、市相关的学习及培训，开展小型的、行之有效的区级培训。本学期培训内容：《体育中考项目的指导及练习》、《体育教学中如何激发兴趣、增强体能、重视技能》。、组织开展区级中小学体育教师教学基本功比赛及优秀论文评选等活动。根据市教研室相关规定，选拔及推荐优秀教师参加市级竞赛，积极参与体育学科“精品课”的拍摄工作。</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1、制定区中小学体育学科教研工作计划；</w:t>
      </w:r>
    </w:p>
    <w:p>
      <w:pPr>
        <w:ind w:left="0" w:right="0" w:firstLine="560"/>
        <w:spacing w:before="450" w:after="450" w:line="312" w:lineRule="auto"/>
      </w:pPr>
      <w:r>
        <w:rPr>
          <w:rFonts w:ascii="宋体" w:hAnsi="宋体" w:eastAsia="宋体" w:cs="宋体"/>
          <w:color w:val="000"/>
          <w:sz w:val="28"/>
          <w:szCs w:val="28"/>
        </w:rPr>
        <w:t xml:space="preserve">2、中小学体育学科中心组及基地校活动；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3、中小学体育学科课堂教学研讨活动；（同题异构）</w:t>
      </w:r>
    </w:p>
    <w:p>
      <w:pPr>
        <w:ind w:left="0" w:right="0" w:firstLine="560"/>
        <w:spacing w:before="450" w:after="450" w:line="312" w:lineRule="auto"/>
      </w:pPr>
      <w:r>
        <w:rPr>
          <w:rFonts w:ascii="宋体" w:hAnsi="宋体" w:eastAsia="宋体" w:cs="宋体"/>
          <w:color w:val="000"/>
          <w:sz w:val="28"/>
          <w:szCs w:val="28"/>
        </w:rPr>
        <w:t xml:space="preserve">4、组织参与市中小学体育学科教研活动。三月份：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1、中小学体育学科教研活动；（体育中考项目）</w:t>
      </w:r>
    </w:p>
    <w:p>
      <w:pPr>
        <w:ind w:left="0" w:right="0" w:firstLine="560"/>
        <w:spacing w:before="450" w:after="450" w:line="312" w:lineRule="auto"/>
      </w:pPr>
      <w:r>
        <w:rPr>
          <w:rFonts w:ascii="宋体" w:hAnsi="宋体" w:eastAsia="宋体" w:cs="宋体"/>
          <w:color w:val="000"/>
          <w:sz w:val="28"/>
          <w:szCs w:val="28"/>
        </w:rPr>
        <w:t xml:space="preserve">2、学科培训：《体育中考项目的指导及练习》；</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4、参与市小学“同题异构”联校教研活动。四月份：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1、中小学体育学科教研活动；（激发兴趣）</w:t>
      </w:r>
    </w:p>
    <w:p>
      <w:pPr>
        <w:ind w:left="0" w:right="0" w:firstLine="560"/>
        <w:spacing w:before="450" w:after="450" w:line="312" w:lineRule="auto"/>
      </w:pPr>
      <w:r>
        <w:rPr>
          <w:rFonts w:ascii="宋体" w:hAnsi="宋体" w:eastAsia="宋体" w:cs="宋体"/>
          <w:color w:val="000"/>
          <w:sz w:val="28"/>
          <w:szCs w:val="28"/>
        </w:rPr>
        <w:t xml:space="preserve">2、学科培训：《体育教学中如何激发学生的学习兴趣》；</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4、参与市高中体育教学专题研究现场会。五月份：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1、中小学体育学科教研活动；（增强体能）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2、学科培训：《体育教学中如何进行增强体能练习》；</w:t>
      </w:r>
    </w:p>
    <w:p>
      <w:pPr>
        <w:ind w:left="0" w:right="0" w:firstLine="560"/>
        <w:spacing w:before="450" w:after="450" w:line="312" w:lineRule="auto"/>
      </w:pPr>
      <w:r>
        <w:rPr>
          <w:rFonts w:ascii="宋体" w:hAnsi="宋体" w:eastAsia="宋体" w:cs="宋体"/>
          <w:color w:val="000"/>
          <w:sz w:val="28"/>
          <w:szCs w:val="28"/>
        </w:rPr>
        <w:t xml:space="preserve">3、小课题研究交流活动；</w:t>
      </w:r>
    </w:p>
    <w:p>
      <w:pPr>
        <w:ind w:left="0" w:right="0" w:firstLine="560"/>
        <w:spacing w:before="450" w:after="450" w:line="312" w:lineRule="auto"/>
      </w:pPr>
      <w:r>
        <w:rPr>
          <w:rFonts w:ascii="宋体" w:hAnsi="宋体" w:eastAsia="宋体" w:cs="宋体"/>
          <w:color w:val="000"/>
          <w:sz w:val="28"/>
          <w:szCs w:val="28"/>
        </w:rPr>
        <w:t xml:space="preserve">4、参与市小学生体育学科关键能力研究测试工作。六月份：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1、中小学体育学科教研活动；（重视技能）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2、学科培训：《体育教学中如何进行技能指导》；</w:t>
      </w:r>
    </w:p>
    <w:p>
      <w:pPr>
        <w:ind w:left="0" w:right="0" w:firstLine="560"/>
        <w:spacing w:before="450" w:after="450" w:line="312" w:lineRule="auto"/>
      </w:pPr>
      <w:r>
        <w:rPr>
          <w:rFonts w:ascii="宋体" w:hAnsi="宋体" w:eastAsia="宋体" w:cs="宋体"/>
          <w:color w:val="000"/>
          <w:sz w:val="28"/>
          <w:szCs w:val="28"/>
        </w:rPr>
        <w:t xml:space="preserve">3、中小学体育学科中心组及基地校活动；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4、总结交流本学期工作。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第四篇：大满镇中心学校工作计划（2024—2024第二学期）</w:t>
      </w:r>
    </w:p>
    <w:p>
      <w:pPr>
        <w:ind w:left="0" w:right="0" w:firstLine="560"/>
        <w:spacing w:before="450" w:after="450" w:line="312" w:lineRule="auto"/>
      </w:pPr>
      <w:r>
        <w:rPr>
          <w:rFonts w:ascii="宋体" w:hAnsi="宋体" w:eastAsia="宋体" w:cs="宋体"/>
          <w:color w:val="000"/>
          <w:sz w:val="28"/>
          <w:szCs w:val="28"/>
        </w:rPr>
        <w:t xml:space="preserve">大满镇中心学校工作计划（2024—2024第二学期）一、指导思想新的一年里，中心学校将在区教育局和镇党委、镇政府的正确领导下，全面贯彻党的十七大和十七届五中全会精神，贯彻落实科学发展观，以全国教育工作会议精神和《国家教育中长期发展纲要》为指引，以全面贯彻党的教育方针，全面提高教育教学质量为重点，锐意进取，开拓创新，以全新的视野、坚定的决心、务实的作风和卓有成效的工作，推动改革创新，促进教育科学、和谐发展，大满镇中心学校工作计划（2024—2024第二学期）。努力开创我镇和谐、发展的教育工作局面，办大满人民满意的教育。</w:t>
      </w:r>
    </w:p>
    <w:p>
      <w:pPr>
        <w:ind w:left="0" w:right="0" w:firstLine="560"/>
        <w:spacing w:before="450" w:after="450" w:line="312" w:lineRule="auto"/>
      </w:pPr>
      <w:r>
        <w:rPr>
          <w:rFonts w:ascii="宋体" w:hAnsi="宋体" w:eastAsia="宋体" w:cs="宋体"/>
          <w:color w:val="000"/>
          <w:sz w:val="28"/>
          <w:szCs w:val="28"/>
        </w:rPr>
        <w:t xml:space="preserve">二、工作思路　以课堂教学为中心，以教育科研为动力，以队伍建设和管理为两翼，以实现区教育局“标准化学校建设”目标为主线，不断深化课程改革，创新教育模式，细化规范管理，推动各项工作再上新台阶，为形成学校办学特色作出新的成绩。三、工作目标优化育人环境，构建和谐校园，提高全体教职工的业务水平，促进师生共同进步，全面提升教育教学质量。加强队伍建设与管理，营造优良的校风、教风和学。具体指标：1.坚持以“两个确保”为前提（确保安全、确保质量），以“两个提高”为重点（提高学生的综合素质、提高教师的专业水平），把学习贯彻全国、全省教育工作会议精神作为首要的政治任务，进一步规范学校内部管理，努力挖掘和整合自身管理资源，力争2024学小学毕业水平测试合格率、优良率、三优率达到全区中上水平，实现“十二五”大满教育事业良好开局。2.召开全镇德育工作研讨会，学习总结推广甘州区德育工作先进经验。将学生参加公益活动纳入学生素质评价内容。进一步加强体育工作，保证学生体育锻炼每天不少于一小时，做好学校体育工作专项督导工作。3.继续加强教师职业理想和职业道德教育。将师德表现作为教师考核、聘任和评价的首要内容，实施师德一票否决制。组织开展学校、教师、家长、学生“四位一体”的师德评价活动。4.总结学校文化建设经验和成果，落实“一训三风”内容，构建具有学校特点的校长、教师和学生三个层面的读书活动。继续开展“书香校园”创建活动。举办大满“读书之星”“书香家庭”评选活动，表彰一批推动读书活动先进个人，组织开展全镇第二届小学生经典诵读大型展示活动。5.紧紧围绕中心工作，扎实推进学习型党组织建设，深入开展“创先争优”活动，开展廉政文化进校园、进课堂活动。6.深入开展“名师建设工程”，开展各种形式的岗位练兵和“星级教师”评选命名活动。7.着力提高课堂教学效率。以“四课”系列活动为载体促进教师的专业发展。加强已立项的省级课题、市级课题和区级课题研究过程的督促、检查，争取按时结题。8.强化学校管理，规范办学行为，提高办学效益。督促推进德育工作为首位，课程改革为核心，体育工作为基础，书香校园和学校文化建设为重点的“五位一体”甘州素质教育模式。全面部署减负工作、精心督导、认真落实、及时总结，不断推广。9.加快信息化建设步伐，本学期完成兰家寨小学“班班通”工程。每个学校都要不断更新课程资源，建立具有学校特色的各科教学资源库。进一步完善中心学校网站。10.加快推进学校标准化建设和学前教育发展。积极争取项目资金，筹建大满镇中心幼儿园。规范学前教育教学行为。围绕“四改四配套”和“五园”建设，确定各学校标准化建设时间表。城西闸小学、兰家寨小学做好义务教育标准化学校认定评估工作，争取成为全区首批义务教育学校标准化建设示范学校。11.启动实施中小学基础设施装备工程。加强图书室建设，按照读书工程实施方案的要求，分批、分层配备一批图书，继续做好实验仪器、体育器材等配备工作。各学校积极开展体、音、美等活动，提高学生健康水平和艺术素养，坚持开展“阳光体育”活动，六月份举办校园艺术节。三、重点工作及措施</w:t>
      </w:r>
    </w:p>
    <w:p>
      <w:pPr>
        <w:ind w:left="0" w:right="0" w:firstLine="560"/>
        <w:spacing w:before="450" w:after="450" w:line="312" w:lineRule="auto"/>
      </w:pPr>
      <w:r>
        <w:rPr>
          <w:rFonts w:ascii="宋体" w:hAnsi="宋体" w:eastAsia="宋体" w:cs="宋体"/>
          <w:color w:val="000"/>
          <w:sz w:val="28"/>
          <w:szCs w:val="28"/>
        </w:rPr>
        <w:t xml:space="preserve">（一）加强未成年人思想道德建设,提高学生的道德素养12．加强德育队伍建设，建立一支具有思想力的班主任队伍。以“我的班主任观”为主题,坚持每月一次的班主任工作汇报制度。不断提高班主任常规管理水平。提高学生的管理能力,使班级的凝聚力、向心力不断加强,努力形成良好班风、校风。13.以学生思想道德教育和实践创新能力培养为重点，全面实施素质教育。一是狠抓教学常规和课程管理，严格执行课程计划，开齐开足各门学科，提高课堂教学水平。二是进一步加强和改进未成年人思想道德教育工作。坚持育人为本，德育为先，高度重视小学生的养成教育和行为习惯教育。深入开展“感恩党、感恩社会、感恩父母”、“做诚实守信的好少年”系列教育活动。三是开展为贫困生捐款和帮扶留守儿童等献爱心实践活动。四是强化养成教育,提高德育实效。开学初,各校利用一周时间认真学习《中小学生守则》《小学生一日行为规范》，工作计划《大满镇中心学校工作计划（2024—2024第二学期）》。要求学生做到“三管住”。即:管住自己的口,不随地吐痰,不大声喧哗,不说脏话粗话;管住自己的手,不乱扔垃圾,不推搡打闹,不损坏公物;管住自己的脚,不践踏花池,不追逐嬉闹，还要注重培养学生良好的安全行为习惯。五是以《中小学生礼仪规范》为准则，开展小学生礼仪教育。14．加强德育网络建设。抓好学校、家庭、社会三个重要环节，加强德育环境建设，形成三位一体的教育网络，为学生成长成才创造良好的教育氛围。注重留守儿童、特殊家庭孩子的家教工作的指导和该类家庭学生的教育和管理,让这些孩子同样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二）抓队伍建设，提升队伍素质15.加强校长队伍建设，规范办学行为，强化校长依法办学、依法治校的自觉性。中心学校建立规范的监督、检查制度，促使校长提高学校精细化管理的能力和水平。中心学校将继续进行校长月集中学习交流培训制度，坚持每月最后一周周三下午为校长培训学习日，重点进行理论学习、案例分析、读书心得交流、学校工作汇报、工作检查情况反馈等，校长们互相交流，互相学习，“借别人的眼看自己”不断提升学校管理水平。16．加强教师队伍建设。深入开展“创先争优”活动，扎实推进“办人民满意的学校，做人民满意的教师”主题活动。以提高党员教师队伍的整体素养为核心，组织教师学习全国教育工作会议和《国家教育中长期发展纲要》精神；通过民主评议、集中点评、群众评议督促党员落实承诺。工会和党支部要联手以师德建设为重点，不断提高教师队伍思想政治素质。继续加强教师职业理想和职业道德教育。将师德表现作为教师考核、聘任和评价的首要内容，实施师德一票否决制。组织开展学校、教师、家长、学生“四位一体”的师德评价活动.有效开展师资培训工作，不折不扣参加区教育局组织的各种校长、教师培训工作。17.扎实开展校本研修活动。通过教师个人自我反思、教师集体的同伴互助，专业研究人员的专业引领，促进教师专业化发展。积极探索以“四课”为模式的系列化校本研修活动。以联校教研活动和集体备课为载体，组织开展“达标课”、“公开课”、“汇报课”、“献课”、“抽签听课”、评选“星级教师”（教学星、科研星、教育星）、为教师教学法命名等活动，为教师成长搭建施展才华的平台，全面提升教师的专业化水平。18.发挥骨干教师和学科带头人的典型引领示范作用。充分发挥各级骨干教师、学科带头人、教学能手的带动、辐射作用,要求做到“五个一”:每学期至少上一节公开课,提供一个优秀教学案例(教学设计)，写一篇高质量的教学论文,参与一项课题研究,至少带好一名青年教师，促进教师队伍素质的全面提高。关心青年教师的成长,培养第二梯队。19.积极开展教科研活动，树立教研兴校、教研兴教思想，大兴研究之风。从小处着眼，从问题入手，解决实际教学中遇到的困惑。尽快做好申报立项的课题开题工作，指导相关教师加强研究，收集整理研究成果，使每个教师都能参与市级以上课题研究，人人都有自己的研究课题；加强校本课程的开发和研究，积极总结经验，将实践变成理论，鼓励教师撰写论文，每校力争有1篇以上论文获市级以上奖励。每校每学年在学科教学和育人管理方面至少发表1—2篇市级以上论文。城西闸、兰家寨、四十店小学要设立教学开放周，让家长参与和了解学校的教育教学活动。20．加强学生队伍建设。各校要教育学生从“走好路、做好操、扫好地、上好课、读好书、写好字、唱好歌、行好礼”八方面着手提高学校常规管理水平，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（三）抓管理，确保各项工作目标的全面落实　20.中心学校加强对各校教育教学的宏观调控，促进区域教育均衡发展。重点是加强对各小学校长、教导主任的业务培训，明确教育教学工作重点，做到聚精会神抓教学，一心一意谋质量。继续实行联系点制度，每周星期二、四为中心学校成员下校听课日、参与联系点的教育教学管理，每学期应参加各联系点毕业年级的教学研究活动，为教学质量的提高出谋划策。中心学校联系校领导绩效考核中的教学成绩与联系校的教学成绩挂钩。21.狠抓课程计划的执行，严格按课程计划开科设课，按课程标准教学，使素质教育的主渠道畅通无阻。严格规范教育行为，坚决执行区教育局颁布的“八条”禁令，坚决禁止学校利用节假日补课，坚决禁止学校乱收费、乱订教辅读物，切实减轻学生的课业负担。22．主攻课堂教学，各学校要着力抓好课堂教学改革。本学期我们以“创新有效课堂教学”和“创新学生学习方式”为突破口，提高每一节堂课的教学效率。要持之以恒的进行“抽签听课”制度，城西闸、兰家寨、四十店每周3人，其他学校每周2人，要做好活动资料的收集、建档。要加强现代教育技术在常态课堂教学中的运用，并将其列入绩效工资考核中的教学过程考核。落实有效教学主渠道，切实提高学生的学习兴趣和自学能力，提高课堂教学效率，着力减轻学生的学习负担。23.认真贯彻学校体卫工作两个条例。精心组织阳光体育活动，确保学生每天有1小时的锻炼时间。认真组织开展“体育节”、“读书节”、“艺术节”、“科技节”等活动，丰富学生课余生活、培养学生个性特长、提高学生校园幸福指数。25.进一步发挥实验室、图书室、微机室、多媒体室、电教设备等在教学中的辅助作用，使其有效地服务于教学。26.切实加强学校管理的精细化水平。学校管理要从小事抓起，把小事做精做细做好，真正落实管理的精细化和工作的长效性。加强校产管理。严格校产登记、保管、使用、赔偿制度，使物尽其用。认真、细心做好学校档案、图书、保管等工作。使校园因精细而美丽，教学因精细而高效，后勤因精细而节约，情感因精细而升华，一切皆因精细而完美。27.实行校务、政务公开，实施“阳光”工程，促进民主治校。健全廉政、廉教工作机制，充分发挥工会在学校管理工作中的重要作用，召开教职工代表大会，实行民主决策。深入开展群众座谈、问卷调查、民意测评等活动。关心教职工生活，开展帮扶活动，广泛开展教职工文体活动，丰富教职工文化生活。28.抓学校财务规范的管理，促财务工作运行的规范化。中心学校严格执行教育局中小学校财务管理制度。各校加强对学校门市部及食堂的管理，提高服务质量，做到保本经营；工程项目的实施，严格按规范化程序来实施校舍安全工程建设，规范工作流程，实行阳光操作。</w:t>
      </w:r>
    </w:p>
    <w:p>
      <w:pPr>
        <w:ind w:left="0" w:right="0" w:firstLine="560"/>
        <w:spacing w:before="450" w:after="450" w:line="312" w:lineRule="auto"/>
      </w:pPr>
      <w:r>
        <w:rPr>
          <w:rFonts w:ascii="宋体" w:hAnsi="宋体" w:eastAsia="宋体" w:cs="宋体"/>
          <w:color w:val="000"/>
          <w:sz w:val="28"/>
          <w:szCs w:val="28"/>
        </w:rPr>
        <w:t xml:space="preserve">（四）继续推进学校文化建设，提升学校文化品位。29.各学校校园环境的绿化、美化精心规划。五月份检查各校学校绿化、美化规划落实情况，七月份对校园文化进行考核。30.抓好班级文化建设。各班的教室布置、图书柜、中队角、荣誉专栏、作品园地、特色专栏等不断充实内容，做到既整洁规范又充满班级个性。31.加强学校制度文化、行为文化、课程文化、活动文化等各种文化活动建设和积淀，提升学校文化的内涵和品味。32.深入推进校长、教师和学生三个层面的读书活动。持之以恒地开展书香校园建设活动。按照中心学校制定的“经典诵读实施方案”，各学校认真落实。通过书香校园建设，营造健康向上、书香四溢的文化氛围。各学校要坚持每周一进行教师读书交流活动。切实做好学生“读书卡”填写与评比活动。33.以学校文化建设为载体，创建特色学校。按照“整体规划、系统设计，突出主题、一校一品、彰显特色，提升品位、打造亮点”的要求，在继承优秀传统的前提下，大胆创新，体现本土特色，架构新型校园文化体系；对学校的“一训三风”进行重新审视、界定和解读；结合学校实际和本土特色开发校本教材；挖掘学校资源，创建特色学校。</w:t>
      </w:r>
    </w:p>
    <w:p>
      <w:pPr>
        <w:ind w:left="0" w:right="0" w:firstLine="560"/>
        <w:spacing w:before="450" w:after="450" w:line="312" w:lineRule="auto"/>
      </w:pPr>
      <w:r>
        <w:rPr>
          <w:rFonts w:ascii="宋体" w:hAnsi="宋体" w:eastAsia="宋体" w:cs="宋体"/>
          <w:color w:val="000"/>
          <w:sz w:val="28"/>
          <w:szCs w:val="28"/>
        </w:rPr>
        <w:t xml:space="preserve">（五）加强安全教育，杜绝安全事故的发生34.建立健全安全检查机制。一是坚持“一周一小检，一月一大查”，隐患于未然。安全工作领导小组要定期检查学校的各种设施,及时采取有效措施，消除安全隐患。尤其是本学期学生宿舍的建设，要提高警惕，防患于未然；二要完善各项规章制度,做好防范措施,做到层层签订责任书,确保学生的人身安全。35.幼儿教育要重点保护和激发幼儿的好奇心，使幼儿会玩、会唱、会说；义务教育阶段要重点培养学生广泛的兴趣爱好和习惯，使学生乐学、会学；加强对幼儿园接送学生车辆的安全监督管理，严格跟车制度，认真做好跟车记录，确保学生乘车安全。36.加强门卫保安人员的工作责任，外来车辆一律不得进入校内，特殊情况需请示值日领导同意后合理安排停放地点。严禁闲杂人员进入校园，外来人员进校要严格办理登记手续。值班教师和门卫要认真做好登记和值班工作,保证学生在校园内的安全。</w:t>
      </w:r>
    </w:p>
    <w:p>
      <w:pPr>
        <w:ind w:left="0" w:right="0" w:firstLine="560"/>
        <w:spacing w:before="450" w:after="450" w:line="312" w:lineRule="auto"/>
      </w:pPr>
      <w:r>
        <w:rPr>
          <w:rFonts w:ascii="宋体" w:hAnsi="宋体" w:eastAsia="宋体" w:cs="宋体"/>
          <w:color w:val="000"/>
          <w:sz w:val="28"/>
          <w:szCs w:val="28"/>
        </w:rPr>
        <w:t xml:space="preserve">（六）规范后勤管理，增强服务意识,提高管理效益。37.坚持校务公开，严格执行金费开支申报制度。重大建设项目资金投入通过校委会研究、决策,以增强透明度。38.确立节俭意识。后勤部门要合理用好有限的教育资金,强化节俭意识,将一切不必要的消费节省下来,投入到教育教学的改革中。39.树立效益意识。认真建好并及时更新财产台账，保管好现有财产，有效使用教育教学设施。40.规范食堂管理。要把好食堂财务关，规范食堂支出，严禁在学生伙食费上打歪注意，食堂要实行保本不盈利原则，努力做到服务于生、让利于民，真正为师生服务。甘州区大满镇中心学校　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2024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宗王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范文网　www.feisuxs)积累经验，逐步形成田庄特色的学前教育。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2024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w:t>
      </w:r>
    </w:p>
    <w:p>
      <w:pPr>
        <w:ind w:left="0" w:right="0" w:firstLine="560"/>
        <w:spacing w:before="450" w:after="450" w:line="312" w:lineRule="auto"/>
      </w:pPr>
      <w:r>
        <w:rPr>
          <w:rFonts w:ascii="宋体" w:hAnsi="宋体" w:eastAsia="宋体" w:cs="宋体"/>
          <w:color w:val="000"/>
          <w:sz w:val="28"/>
          <w:szCs w:val="28"/>
        </w:rPr>
        <w:t xml:space="preserve">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8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中心校领导干部和各校负责人，要真正深入一线集中精力抓管理，抓教学，要把提高教育质量作为一切教育工作的出发点和落脚点，所有教育工作都要服从和服务于提高教育质量这一中心。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宋体" w:hAnsi="宋体" w:eastAsia="宋体" w:cs="宋体"/>
          <w:color w:val="000"/>
          <w:sz w:val="28"/>
          <w:szCs w:val="28"/>
        </w:rPr>
        <w:t xml:space="preserve">1、大力加强学校德育工作。</w:t>
      </w:r>
    </w:p>
    <w:p>
      <w:pPr>
        <w:ind w:left="0" w:right="0" w:firstLine="560"/>
        <w:spacing w:before="450" w:after="450" w:line="312" w:lineRule="auto"/>
      </w:pPr>
      <w:r>
        <w:rPr>
          <w:rFonts w:ascii="宋体" w:hAnsi="宋体" w:eastAsia="宋体" w:cs="宋体"/>
          <w:color w:val="000"/>
          <w:sz w:val="28"/>
          <w:szCs w:val="28"/>
        </w:rPr>
        <w:t xml:space="preserve">以加强班主任队伍建设为重点，进一步抓好德育工作建设，形成学校家庭和社会齐抓共管的德育工作新格局。班主任队伍建设中，学校将进一步充实班主任书架，给班主任配备一两本班主任工作专著，要求每学年完成一篇读书心得和一篇班主任工作经验交流论文。在此基础上，鼓励班主任教师进行班主任工作课题的申报与研究工作，创办班主任工作论坛，完善班主任考核制度，逐步形成一支有田庄特色的班主任队伍。</w:t>
      </w:r>
    </w:p>
    <w:p>
      <w:pPr>
        <w:ind w:left="0" w:right="0" w:firstLine="560"/>
        <w:spacing w:before="450" w:after="450" w:line="312" w:lineRule="auto"/>
      </w:pPr>
      <w:r>
        <w:rPr>
          <w:rFonts w:ascii="宋体" w:hAnsi="宋体" w:eastAsia="宋体" w:cs="宋体"/>
          <w:color w:val="000"/>
          <w:sz w:val="28"/>
          <w:szCs w:val="28"/>
        </w:rPr>
        <w:t xml:space="preserve">各校分年级段针对学生认知能力、思想道德水平、生源情况，确立本年级段的教育管理制度、主题活动，切实加强学生日常行为规范教育，突出文明礼仪教育、安全教育、道德教育和法制教育，引导学生遵守公民基本道德规范，增强学生法制意识，防止学生违法犯罪，高度重视学生青春期教育和心理健康教育，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各校各班要充分发挥学生的自主性，结合重大节假日，开展多种形式的体育文艺教育活动，如：读书活动、春游活动、植树节环保活动、六一节活动等。</w:t>
      </w:r>
    </w:p>
    <w:p>
      <w:pPr>
        <w:ind w:left="0" w:right="0" w:firstLine="560"/>
        <w:spacing w:before="450" w:after="450" w:line="312" w:lineRule="auto"/>
      </w:pPr>
      <w:r>
        <w:rPr>
          <w:rFonts w:ascii="宋体" w:hAnsi="宋体" w:eastAsia="宋体" w:cs="宋体"/>
          <w:color w:val="000"/>
          <w:sz w:val="28"/>
          <w:szCs w:val="28"/>
        </w:rPr>
        <w:t xml:space="preserve">2、大力加强教学研究，进一步打造生本课堂。</w:t>
      </w:r>
    </w:p>
    <w:p>
      <w:pPr>
        <w:ind w:left="0" w:right="0" w:firstLine="560"/>
        <w:spacing w:before="450" w:after="450" w:line="312" w:lineRule="auto"/>
      </w:pPr>
      <w:r>
        <w:rPr>
          <w:rFonts w:ascii="宋体" w:hAnsi="宋体" w:eastAsia="宋体" w:cs="宋体"/>
          <w:color w:val="000"/>
          <w:sz w:val="28"/>
          <w:szCs w:val="28"/>
        </w:rPr>
        <w:t xml:space="preserve">①重视集体备课，提高备课质量。坚持加强集体三定备课，发挥规模教学优势。做到“三定”、“四统一”、“三步走”。三定：定时间地点、定内容、定中心发言人。各备课组落实每学科主备人，统筹安排各个备课组集体备课的时间。“四统一”：授课进度、教学要求、校本作业、检测练习要统一。“三步走”：个人自备、集体复备、个人二次备课三个步骤。主备人提前将备课内容（包括教案、学案、课件）打印稿发给组内成员讨论，同学科组教师可在集体备课的基础上根据自己班级学情进行二次备课。</w:t>
      </w:r>
    </w:p>
    <w:p>
      <w:pPr>
        <w:ind w:left="0" w:right="0" w:firstLine="560"/>
        <w:spacing w:before="450" w:after="450" w:line="312" w:lineRule="auto"/>
      </w:pPr>
      <w:r>
        <w:rPr>
          <w:rFonts w:ascii="宋体" w:hAnsi="宋体" w:eastAsia="宋体" w:cs="宋体"/>
          <w:color w:val="000"/>
          <w:sz w:val="28"/>
          <w:szCs w:val="28"/>
        </w:rPr>
        <w:t xml:space="preserve">②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鼓励和引导学生进行创新实践活动与实验。</w:t>
      </w:r>
    </w:p>
    <w:p>
      <w:pPr>
        <w:ind w:left="0" w:right="0" w:firstLine="560"/>
        <w:spacing w:before="450" w:after="450" w:line="312" w:lineRule="auto"/>
      </w:pPr>
      <w:r>
        <w:rPr>
          <w:rFonts w:ascii="宋体" w:hAnsi="宋体" w:eastAsia="宋体" w:cs="宋体"/>
          <w:color w:val="000"/>
          <w:sz w:val="28"/>
          <w:szCs w:val="28"/>
        </w:rPr>
        <w:t xml:space="preserve">③精心设计校本作业，切实减轻学生负担。遵循“学生主体参与”的原则，根据学生实际，形成各自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④关注学困生，关爱差生，做好毕业班工作。</w:t>
      </w:r>
    </w:p>
    <w:p>
      <w:pPr>
        <w:ind w:left="0" w:right="0" w:firstLine="560"/>
        <w:spacing w:before="450" w:after="450" w:line="312" w:lineRule="auto"/>
      </w:pPr>
      <w:r>
        <w:rPr>
          <w:rFonts w:ascii="宋体" w:hAnsi="宋体" w:eastAsia="宋体" w:cs="宋体"/>
          <w:color w:val="000"/>
          <w:sz w:val="28"/>
          <w:szCs w:val="28"/>
        </w:rPr>
        <w:t xml:space="preserve">各校各教师不仅要关注学生的学业成长，尤其有责任有义务多层面、多角度关爱差生，关注学困生，建立学生成长档案。</w:t>
      </w:r>
    </w:p>
    <w:p>
      <w:pPr>
        <w:ind w:left="0" w:right="0" w:firstLine="560"/>
        <w:spacing w:before="450" w:after="450" w:line="312" w:lineRule="auto"/>
      </w:pPr>
      <w:r>
        <w:rPr>
          <w:rFonts w:ascii="宋体" w:hAnsi="宋体" w:eastAsia="宋体" w:cs="宋体"/>
          <w:color w:val="000"/>
          <w:sz w:val="28"/>
          <w:szCs w:val="28"/>
        </w:rPr>
        <w:t xml:space="preserve">要进一步加强毕业班的教学研究和管理，学校领导要把主要精力放在抓教育教学工作上，提高优秀率和合格率，以提高毕业班教学质量在全县的排位。</w:t>
      </w:r>
    </w:p>
    <w:p>
      <w:pPr>
        <w:ind w:left="0" w:right="0" w:firstLine="560"/>
        <w:spacing w:before="450" w:after="450" w:line="312" w:lineRule="auto"/>
      </w:pPr>
      <w:r>
        <w:rPr>
          <w:rFonts w:ascii="宋体" w:hAnsi="宋体" w:eastAsia="宋体" w:cs="宋体"/>
          <w:color w:val="000"/>
          <w:sz w:val="28"/>
          <w:szCs w:val="28"/>
        </w:rPr>
        <w:t xml:space="preserve">要加强毕业班教学过程常规管理，对学生学习和思想表现、教师课堂教学和教学质量状况、复习和测试等教学环节进行精细化管理，明确教学工作重点，确保教学工作有序高效。</w:t>
      </w:r>
    </w:p>
    <w:p>
      <w:pPr>
        <w:ind w:left="0" w:right="0" w:firstLine="560"/>
        <w:spacing w:before="450" w:after="450" w:line="312" w:lineRule="auto"/>
      </w:pPr>
      <w:r>
        <w:rPr>
          <w:rFonts w:ascii="宋体" w:hAnsi="宋体" w:eastAsia="宋体" w:cs="宋体"/>
          <w:color w:val="000"/>
          <w:sz w:val="28"/>
          <w:szCs w:val="28"/>
        </w:rPr>
        <w:t xml:space="preserve">⑤实施数字化校园建设工程。以中心学校为基地建立数字校园，实现统一规范的教职工信息管理、学籍管理、教务课务管理、教科研进修管理、学业成绩管理、学生评价管理。鼓励老师充分利用校园网络资源，开设自己的主题论坛，形成网上学习、网上教研的良好氛围，及时把学科活动情况和教育教学成果发布到网上，备课组将集体备课记录、电子教案、教师的二次备课定期上传到教务处（资料室），逐步完善并形成田庄特色的教育教学资源库。</w:t>
      </w:r>
    </w:p>
    <w:p>
      <w:pPr>
        <w:ind w:left="0" w:right="0" w:firstLine="560"/>
        <w:spacing w:before="450" w:after="450" w:line="312" w:lineRule="auto"/>
      </w:pPr>
      <w:r>
        <w:rPr>
          <w:rFonts w:ascii="宋体" w:hAnsi="宋体" w:eastAsia="宋体" w:cs="宋体"/>
          <w:color w:val="000"/>
          <w:sz w:val="28"/>
          <w:szCs w:val="28"/>
        </w:rPr>
        <w:t xml:space="preserve">⑥实施科研兴校工程。</w:t>
      </w:r>
    </w:p>
    <w:p>
      <w:pPr>
        <w:ind w:left="0" w:right="0" w:firstLine="560"/>
        <w:spacing w:before="450" w:after="450" w:line="312" w:lineRule="auto"/>
      </w:pPr>
      <w:r>
        <w:rPr>
          <w:rFonts w:ascii="宋体" w:hAnsi="宋体" w:eastAsia="宋体" w:cs="宋体"/>
          <w:color w:val="000"/>
          <w:sz w:val="28"/>
          <w:szCs w:val="28"/>
        </w:rPr>
        <w:t xml:space="preserve">加强教研组建设，增强教研组活力，教导主任和教研组长要不断提高业务素质和工作能力，深入指导教学工作，提高教研组集体备课的质量，使教育科研在提高教学质量中切实起到先导作用。</w:t>
      </w:r>
    </w:p>
    <w:p>
      <w:pPr>
        <w:ind w:left="0" w:right="0" w:firstLine="560"/>
        <w:spacing w:before="450" w:after="450" w:line="312" w:lineRule="auto"/>
      </w:pPr>
      <w:r>
        <w:rPr>
          <w:rFonts w:ascii="宋体" w:hAnsi="宋体" w:eastAsia="宋体" w:cs="宋体"/>
          <w:color w:val="000"/>
          <w:sz w:val="28"/>
          <w:szCs w:val="28"/>
        </w:rPr>
        <w:t xml:space="preserve">积极完成教研课题的研究与总结，充分运用研究成果，推动教学质量不断提高。积极深化课程改革，扎实推进新课程的推广与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2025-01-19T10:35:42+08:00</dcterms:created>
  <dcterms:modified xsi:type="dcterms:W3CDTF">2025-01-19T10:35:42+08:00</dcterms:modified>
</cp:coreProperties>
</file>

<file path=docProps/custom.xml><?xml version="1.0" encoding="utf-8"?>
<Properties xmlns="http://schemas.openxmlformats.org/officeDocument/2006/custom-properties" xmlns:vt="http://schemas.openxmlformats.org/officeDocument/2006/docPropsVTypes"/>
</file>