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关于深化中小学教师职称制度改革试点的指导意见（五篇模版）</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中小学教师职称制度改革试点的指导意见中小学教师是我国专业技术人才队伍的重要组成部分，是全面实施素质教育，推动教育事业又好又快发展的重要力量。深化中小学教师职称制度改革，完善符合中小学教师特点的专业技术，水平评价制度，是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第一篇：关于深化中小学教师职称制度改革试点的指导意见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深化中小学教师职称制度改革，完善符合中小学教师特点的专业技术，水平评价制度，是贯彻党中央、国务院加强人才工作决定和深化职称制度改革要求的重要举措，是落实义务教育法的重要任务，是推进职称制度分类改革的重要内容，对于加强教师队伍建设，吸引和稳定优秀人才长期从教、终身从教，具有重大意义。考虑到这项改革情况复杂，涉及面广，政策性强，关系中小学教师的切身利益，需要经过试点取得经验后再全面推行。现就深化中小学教师职称制度改革试点提出如下指导意见。</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关于深化中小学教师职称制度改革试点的指导意见</w:t>
      </w:r>
    </w:p>
    <w:p>
      <w:pPr>
        <w:ind w:left="0" w:right="0" w:firstLine="560"/>
        <w:spacing w:before="450" w:after="450" w:line="312" w:lineRule="auto"/>
      </w:pPr>
      <w:r>
        <w:rPr>
          <w:rFonts w:ascii="宋体" w:hAnsi="宋体" w:eastAsia="宋体" w:cs="宋体"/>
          <w:color w:val="000"/>
          <w:sz w:val="28"/>
          <w:szCs w:val="28"/>
        </w:rPr>
        <w:t xml:space="preserve">一、改革试点的指导思想和原则</w:t>
      </w:r>
    </w:p>
    <w:p>
      <w:pPr>
        <w:ind w:left="0" w:right="0" w:firstLine="560"/>
        <w:spacing w:before="450" w:after="450" w:line="312" w:lineRule="auto"/>
      </w:pPr>
      <w:r>
        <w:rPr>
          <w:rFonts w:ascii="宋体" w:hAnsi="宋体" w:eastAsia="宋体" w:cs="宋体"/>
          <w:color w:val="000"/>
          <w:sz w:val="28"/>
          <w:szCs w:val="28"/>
        </w:rPr>
        <w:t xml:space="preserve">我国现行的以中小学教师职务聘任制为主要内容的中小学教师职称制度是1986年建立的，对调动广大中小学教师的积极性，提高中小学教师队伍的整体素质，促进教育事业的发展，发挥了积极作用。随着中小学人事制度改革的深入推进、素质教育的全面实施和教师队伍结构的不断优化，现行的中小学教师职称制度还存在等级设置不够合理、评价标准不够科学、评价机制不够完善、与事业单位聘用制度不够衔接等问题。深化中小学教师职称制度改革已成为当前深化职称制度改革，加强中小学教师队伍建设一项重要而紧迫的任务。</w:t>
      </w:r>
    </w:p>
    <w:p>
      <w:pPr>
        <w:ind w:left="0" w:right="0" w:firstLine="560"/>
        <w:spacing w:before="450" w:after="450" w:line="312" w:lineRule="auto"/>
      </w:pPr>
      <w:r>
        <w:rPr>
          <w:rFonts w:ascii="宋体" w:hAnsi="宋体" w:eastAsia="宋体" w:cs="宋体"/>
          <w:color w:val="000"/>
          <w:sz w:val="28"/>
          <w:szCs w:val="28"/>
        </w:rPr>
        <w:t xml:space="preserve">(一)改革试点的指导思想： 坚持以邓小平理论和“三个代表”重要思想为指导，深入贯彻落实科学发展观，遵循教育发展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(二)改革试点的基本原则：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1．坚持以人为本，遵循中小学教师成长规律，鼓励优秀人才脱颖而出，促进中小学教师全面发展；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3．坚持民主、公开、竞争、择优，切实维护教师的合法权益；</w:t>
      </w:r>
    </w:p>
    <w:p>
      <w:pPr>
        <w:ind w:left="0" w:right="0" w:firstLine="560"/>
        <w:spacing w:before="450" w:after="450" w:line="312" w:lineRule="auto"/>
      </w:pPr>
      <w:r>
        <w:rPr>
          <w:rFonts w:ascii="宋体" w:hAnsi="宋体" w:eastAsia="宋体" w:cs="宋体"/>
          <w:color w:val="000"/>
          <w:sz w:val="28"/>
          <w:szCs w:val="28"/>
        </w:rPr>
        <w:t xml:space="preserve">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5．坚持与中小学聘用制度和岗位管理制度相配套，积极稳妥、协同推进，妥善处理改革发展稳定的关系。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二、改革试点的主要内容</w:t>
      </w:r>
    </w:p>
    <w:p>
      <w:pPr>
        <w:ind w:left="0" w:right="0" w:firstLine="560"/>
        <w:spacing w:before="450" w:after="450" w:line="312" w:lineRule="auto"/>
      </w:pPr>
      <w:r>
        <w:rPr>
          <w:rFonts w:ascii="宋体" w:hAnsi="宋体" w:eastAsia="宋体" w:cs="宋体"/>
          <w:color w:val="000"/>
          <w:sz w:val="28"/>
          <w:szCs w:val="28"/>
        </w:rPr>
        <w:t xml:space="preserve">改革试点重点围绕拓展教师职业发展通道，完善评价标准，创新评价方法，形成以能力和业绩为导向，以社会和业内认可为核心，覆盖各类中小学教师的评价机制，建立与事业单位岗位聘用制度相衔接的职称制度。改革试点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中华人民共和国义务教育法》，建立统一的中小学教师职务制度，教师职务分为初级职务、中级职务和高级职务。原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w:t>
      </w:r>
    </w:p>
    <w:p>
      <w:pPr>
        <w:ind w:left="0" w:right="0" w:firstLine="560"/>
        <w:spacing w:before="450" w:after="450" w:line="312" w:lineRule="auto"/>
      </w:pPr>
      <w:r>
        <w:rPr>
          <w:rFonts w:ascii="宋体" w:hAnsi="宋体" w:eastAsia="宋体" w:cs="宋体"/>
          <w:color w:val="000"/>
          <w:sz w:val="28"/>
          <w:szCs w:val="28"/>
        </w:rPr>
        <w:t xml:space="preserve">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与艺术，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各级中小学教师专业技术水平评价的基本标准条件(见附件)。各试点省根据本地教育发展情况，结合各类中小学校的特点和教育教学实际，制定中小学教师具体评价标准。对于少数特别优秀的教师，可制定相应的破格评审条件。中小学正高级教师、高级教师的评价标准要体现中学、小学的不同特点和要求，有所区别，并对农村教师予以适当倾斜。各试点省可根据本地教育发展水平，在不低于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要按照分类改革、分类管理的要求，建立健全同行专家评审制度。各试点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职称评审要遵循教育教学规律，适应中小学教师岗位聘用的实际需要。公办中小学教师的聘用和待遇，按照事业单位岗位管理制度和收入分配制度管理和规范。</w:t>
      </w:r>
    </w:p>
    <w:p>
      <w:pPr>
        <w:ind w:left="0" w:right="0" w:firstLine="560"/>
        <w:spacing w:before="450" w:after="450" w:line="312" w:lineRule="auto"/>
      </w:pPr>
      <w:r>
        <w:rPr>
          <w:rFonts w:ascii="宋体" w:hAnsi="宋体" w:eastAsia="宋体" w:cs="宋体"/>
          <w:color w:val="000"/>
          <w:sz w:val="28"/>
          <w:szCs w:val="28"/>
        </w:rPr>
        <w:t xml:space="preserve">2．中小学教师职称评审，在核定的岗位结构比例内进行，不再进行岗位结构比例之外、与岗位聘用相脱离的资格评审。中小学教师竞聘上一职称等级的岗位，由学校在岗位结构比例控制范围内推荐符合条件的教师参加评审，并按照《事业单位岗位设置管理试行办法》和中小学岗位设置管理的有关规定，聘用通过职称评审的教师到相应教师岗位，人事、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应在有岗位空缺的前提下，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考核推荐。学校对参加竞聘的教师，要结合其任现职以来各学年度的考核情况，通过多种方式进行全面考核。根据考核结果，经集体研究，由学校根据核准的教师岗位结构比例择优推荐拟聘人选参加评审。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专家评审。由同行专家组成的评委会，按照评价标准和办法，对学校推荐的拟聘人选进行专业技术水平评价。评审结果经公示后，由人事行政部门和教育行政部门审核确认。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5．中小学教师高级、中级、初级岗位之间的结构比例，以及高级、中级、初级岗位内部各等级的结构比例，根据新的中小学教师职称等级体系，按照国家关于中小学岗位设置管理的有关规定执行。</w:t>
      </w:r>
    </w:p>
    <w:p>
      <w:pPr>
        <w:ind w:left="0" w:right="0" w:firstLine="560"/>
        <w:spacing w:before="450" w:after="450" w:line="312" w:lineRule="auto"/>
      </w:pPr>
      <w:r>
        <w:rPr>
          <w:rFonts w:ascii="宋体" w:hAnsi="宋体" w:eastAsia="宋体" w:cs="宋体"/>
          <w:color w:val="000"/>
          <w:sz w:val="28"/>
          <w:szCs w:val="28"/>
        </w:rPr>
        <w:t xml:space="preserve">三、改革试点的组织实施</w:t>
      </w:r>
    </w:p>
    <w:p>
      <w:pPr>
        <w:ind w:left="0" w:right="0" w:firstLine="560"/>
        <w:spacing w:before="450" w:after="450" w:line="312" w:lineRule="auto"/>
      </w:pPr>
      <w:r>
        <w:rPr>
          <w:rFonts w:ascii="宋体" w:hAnsi="宋体" w:eastAsia="宋体" w:cs="宋体"/>
          <w:color w:val="000"/>
          <w:sz w:val="28"/>
          <w:szCs w:val="28"/>
        </w:rPr>
        <w:t xml:space="preserve">中小学教师职称制度改革试点政策性强，涉及面广，涉及人数多，社会影响大，改革试点本身涉及人员过渡、标准制定和评审等诸多环节，工作十分复杂，各地情况又差别很大，必须按照国家的统一要求和部署开展试点工作。人力资源社会保障部、教育部联合成立改革试点工作领导小组，统一领导改革试点工作。领导小组下设办公室，负责改革试点工作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试点省要充分认识改革试点的重大意义，切实加强领导。各试点省人事行政部门和教育行政部门要高度重视、密切配合，按照现有职能分工，做好相关工作。政府人事部门要加强对中小学教师职称工作的综合管理，教育行政部门要切实履行行业主管部门的职责，学校要按照核准的岗位设置方案和工作安排，负责教师的推荐、聘用和聘后管理等工作。</w:t>
      </w:r>
    </w:p>
    <w:p>
      <w:pPr>
        <w:ind w:left="0" w:right="0" w:firstLine="560"/>
        <w:spacing w:before="450" w:after="450" w:line="312" w:lineRule="auto"/>
      </w:pPr>
      <w:r>
        <w:rPr>
          <w:rFonts w:ascii="宋体" w:hAnsi="宋体" w:eastAsia="宋体" w:cs="宋体"/>
          <w:color w:val="000"/>
          <w:sz w:val="28"/>
          <w:szCs w:val="28"/>
        </w:rPr>
        <w:t xml:space="preserve">(二)结合实际，周密部署。各试点省要根据本意见精神、紧密结合本地实际，抓紧制定本地区的改革试点方案，报经人力资源社会保障部、教育部批准后，组织开展本地区改革试点工作；要选择一个地级市，用一年左右的时间，完成改革试点工作。各试点省要统筹规划，分工协作，精心组织，周密部署；要统筹协调各方面的利益关系，深入细致地做好政策解释、舆论宣传和思想政治工作，引导广大教师积极支持和参与改革；要认真总结改革试点经验，为整体推进中小学教师职称制度改革探索积累经验。</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试点的复杂性，妥善做好新老人员过渡和新旧政策衔接工作，平稳过渡，确保改革试点顺利有序推进。现有在岗中小学教师，由各级人事、教育行政部门按照原中小学教师专业技术职务与统一后的职称(职务)对应关系，以及现聘任的职务等级，直接过渡到统一后的职称(职务)体系，并统一办理过渡手续。对于已经取得中小学教师专业技术职务任职资格但未聘用到相应岗位的人员，原则上资格予以保留，待相应岗位出现空缺，再按照岗位聘用程序择优聘用。在平稳过渡的基础上，各级别新的职称(职务)评聘工作，严格按照本意见规定的原则要求、标准条件、评价办法、评聘程序等，结合岗位聘用工作，在核定的岗位结构比例内组织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的评聘工作，由各试点省按照本意见制定本地区的实施办法和相关配套政策，并组织实施。试点阶段正高级教师的评价工作由人力资源社会保障部、教育部统一部署，各试点省组织评审，评审结果报两部批准。</w:t>
      </w:r>
    </w:p>
    <w:p>
      <w:pPr>
        <w:ind w:left="0" w:right="0" w:firstLine="560"/>
        <w:spacing w:before="450" w:after="450" w:line="312" w:lineRule="auto"/>
      </w:pPr>
      <w:r>
        <w:rPr>
          <w:rFonts w:ascii="宋体" w:hAnsi="宋体" w:eastAsia="宋体" w:cs="宋体"/>
          <w:color w:val="000"/>
          <w:sz w:val="28"/>
          <w:szCs w:val="28"/>
        </w:rPr>
        <w:t xml:space="preserve">各试点省要及时总结经验，发现、研究和解决改革试点中出现的新情况、新问题，妥善处理改革、发展和稳定的关系。遇到重要情况及时向改革试点领导小组报告。试点地区改革试点进展情况请及时报送改革试点领导小组办公室。</w:t>
      </w:r>
    </w:p>
    <w:p>
      <w:pPr>
        <w:ind w:left="0" w:right="0" w:firstLine="560"/>
        <w:spacing w:before="450" w:after="450" w:line="312" w:lineRule="auto"/>
      </w:pPr>
      <w:r>
        <w:rPr>
          <w:rFonts w:ascii="宋体" w:hAnsi="宋体" w:eastAsia="宋体" w:cs="宋体"/>
          <w:color w:val="000"/>
          <w:sz w:val="28"/>
          <w:szCs w:val="28"/>
        </w:rPr>
        <w:t xml:space="preserve">(四)本意见适用于普通中小学、职业中学、幼儿园、特殊教育学校、工读学校及省、地、县教研室和校外教育机构。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中小学教师水平评价基本标准条件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4．胜任教育教学带头人工作，在指导、培养一级、二级、三级教师方面发挥了重要作用，取得了明显成效；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3．具备大学专科毕业学历，并在小学、初中教育教学岗位见习1年期满并考核合格；或者具备中等师范学校毕业学历，并在小学教育教学岗位见习1年期满并考核合格。发布部门： 发布日期：2024年01月15日 实施日期：2024年01月15日(中央法规)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第二篇：关于深化中小学教师职称制度改革试点的指导意见(节选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人社部发【2024】13号</w:t>
      </w:r>
    </w:p>
    <w:p>
      <w:pPr>
        <w:ind w:left="0" w:right="0" w:firstLine="560"/>
        <w:spacing w:before="450" w:after="450" w:line="312" w:lineRule="auto"/>
      </w:pPr>
      <w:r>
        <w:rPr>
          <w:rFonts w:ascii="宋体" w:hAnsi="宋体" w:eastAsia="宋体" w:cs="宋体"/>
          <w:color w:val="000"/>
          <w:sz w:val="28"/>
          <w:szCs w:val="28"/>
        </w:rPr>
        <w:t xml:space="preserve">改革试点的主要内容</w:t>
      </w:r>
    </w:p>
    <w:p>
      <w:pPr>
        <w:ind w:left="0" w:right="0" w:firstLine="560"/>
        <w:spacing w:before="450" w:after="450" w:line="312" w:lineRule="auto"/>
      </w:pPr>
      <w:r>
        <w:rPr>
          <w:rFonts w:ascii="宋体" w:hAnsi="宋体" w:eastAsia="宋体" w:cs="宋体"/>
          <w:color w:val="000"/>
          <w:sz w:val="28"/>
          <w:szCs w:val="28"/>
        </w:rPr>
        <w:t xml:space="preserve">改革试点重点围绕拓展教师职业发展通道，完善评价标准，创新评价方法，形成以能力和业绩为导向，以社会和业内认可为核心，覆盖各类中小学教师的评价机制，建立与事业单位岗位聘用制度相衔接的职称制度。改革试点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中华人民共和国义务教育法》，建立统一的中小学教师职务制度，教师职务分为初级职务、中级职务和高级职务。原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w:t>
      </w:r>
    </w:p>
    <w:p>
      <w:pPr>
        <w:ind w:left="0" w:right="0" w:firstLine="560"/>
        <w:spacing w:before="450" w:after="450" w:line="312" w:lineRule="auto"/>
      </w:pPr>
      <w:r>
        <w:rPr>
          <w:rFonts w:ascii="宋体" w:hAnsi="宋体" w:eastAsia="宋体" w:cs="宋体"/>
          <w:color w:val="000"/>
          <w:sz w:val="28"/>
          <w:szCs w:val="28"/>
        </w:rPr>
        <w:t xml:space="preserve">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与艺术，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各级中小学教师专业技术水平评价的基本标准条件(见附件)。各试点省根据本地教育发展情况，结合各类中小学校的特点和教育教学实际，制定中小学教师具体评价标准。对于少数特别优秀的教师，可制定相应的破格评审条件。中小学正高级教师、高级教</w:t>
      </w:r>
    </w:p>
    <w:p>
      <w:pPr>
        <w:ind w:left="0" w:right="0" w:firstLine="560"/>
        <w:spacing w:before="450" w:after="450" w:line="312" w:lineRule="auto"/>
      </w:pPr>
      <w:r>
        <w:rPr>
          <w:rFonts w:ascii="宋体" w:hAnsi="宋体" w:eastAsia="宋体" w:cs="宋体"/>
          <w:color w:val="000"/>
          <w:sz w:val="28"/>
          <w:szCs w:val="28"/>
        </w:rPr>
        <w:t xml:space="preserve">师的评价标准要体现中学、小学的不同特点和要求，有所区别，并对农村教师予以适当倾斜。各试点省可根据本地教育发展水平，在不低于国家基本标准条件的基础上适当提高。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要按照分类改革、分类管理的要求，建立健全同行专家评审制度。各试点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4．胜任教育教学带头人工作，在指导、培养一级、二级、三级教师方面发挥了重要作用，取得了明显成效；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w:t>
      </w:r>
    </w:p>
    <w:p>
      <w:pPr>
        <w:ind w:left="0" w:right="0" w:firstLine="560"/>
        <w:spacing w:before="450" w:after="450" w:line="312" w:lineRule="auto"/>
      </w:pPr>
      <w:r>
        <w:rPr>
          <w:rFonts w:ascii="黑体" w:hAnsi="黑体" w:eastAsia="黑体" w:cs="黑体"/>
          <w:color w:val="000000"/>
          <w:sz w:val="36"/>
          <w:szCs w:val="36"/>
          <w:b w:val="1"/>
          <w:bCs w:val="1"/>
        </w:rPr>
        <w:t xml:space="preserve">第三篇：潍坊市深化中小学教师职称制度改革试点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潍坊市深化中小学教师职称制度改革试点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(一)拥护中国共产党领导，热爱社会主义祖国，遵守宪法和法律，自觉执行党和国家的教育方针，忠诚于人民教育事业。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(二)具有崇高的职业理想和坚定的职业信念，自觉遵守教育法律 法规、学校规章制度和教学行为规范，具有高尚的职业道德，牢固树立爱与责任意识，热爱教育事业，热爱学生，爱岗敬业，无私奉献，具有正确、分明的是非观与荣辱观，教书育人，注重身教，为人师表，以身作则。</w:t>
      </w:r>
    </w:p>
    <w:p>
      <w:pPr>
        <w:ind w:left="0" w:right="0" w:firstLine="560"/>
        <w:spacing w:before="450" w:after="450" w:line="312" w:lineRule="auto"/>
      </w:pPr>
      <w:r>
        <w:rPr>
          <w:rFonts w:ascii="宋体" w:hAnsi="宋体" w:eastAsia="宋体" w:cs="宋体"/>
          <w:color w:val="000"/>
          <w:sz w:val="28"/>
          <w:szCs w:val="28"/>
        </w:rPr>
        <w:t xml:space="preserve">(三)身体健康，心理素质良好，具备从事教育教学的身心条件。</w:t>
      </w:r>
    </w:p>
    <w:p>
      <w:pPr>
        <w:ind w:left="0" w:right="0" w:firstLine="560"/>
        <w:spacing w:before="450" w:after="450" w:line="312" w:lineRule="auto"/>
      </w:pPr>
      <w:r>
        <w:rPr>
          <w:rFonts w:ascii="宋体" w:hAnsi="宋体" w:eastAsia="宋体" w:cs="宋体"/>
          <w:color w:val="000"/>
          <w:sz w:val="28"/>
          <w:szCs w:val="28"/>
        </w:rPr>
        <w:t xml:space="preserve">(四)掌握和运用普通文化知识、教育学、心理学基本原理，自觉运用教育新观念和新理念，指导教育教学工作。</w:t>
      </w:r>
    </w:p>
    <w:p>
      <w:pPr>
        <w:ind w:left="0" w:right="0" w:firstLine="560"/>
        <w:spacing w:before="450" w:after="450" w:line="312" w:lineRule="auto"/>
      </w:pPr>
      <w:r>
        <w:rPr>
          <w:rFonts w:ascii="宋体" w:hAnsi="宋体" w:eastAsia="宋体" w:cs="宋体"/>
          <w:color w:val="000"/>
          <w:sz w:val="28"/>
          <w:szCs w:val="28"/>
        </w:rPr>
        <w:t xml:space="preserve">(五)具备《教师法》规定的相应的教师资格。</w:t>
      </w:r>
    </w:p>
    <w:p>
      <w:pPr>
        <w:ind w:left="0" w:right="0" w:firstLine="560"/>
        <w:spacing w:before="450" w:after="450" w:line="312" w:lineRule="auto"/>
      </w:pPr>
      <w:r>
        <w:rPr>
          <w:rFonts w:ascii="宋体" w:hAnsi="宋体" w:eastAsia="宋体" w:cs="宋体"/>
          <w:color w:val="000"/>
          <w:sz w:val="28"/>
          <w:szCs w:val="28"/>
        </w:rPr>
        <w:t xml:space="preserve">二、业绩能力水平(一)高级教师</w:t>
      </w:r>
    </w:p>
    <w:p>
      <w:pPr>
        <w:ind w:left="0" w:right="0" w:firstLine="560"/>
        <w:spacing w:before="450" w:after="450" w:line="312" w:lineRule="auto"/>
      </w:pPr>
      <w:r>
        <w:rPr>
          <w:rFonts w:ascii="宋体" w:hAnsi="宋体" w:eastAsia="宋体" w:cs="宋体"/>
          <w:color w:val="000"/>
          <w:sz w:val="28"/>
          <w:szCs w:val="28"/>
        </w:rPr>
        <w:t xml:space="preserve">1、教书育人业绩卓著</w:t>
      </w:r>
    </w:p>
    <w:p>
      <w:pPr>
        <w:ind w:left="0" w:right="0" w:firstLine="560"/>
        <w:spacing w:before="450" w:after="450" w:line="312" w:lineRule="auto"/>
      </w:pPr>
      <w:r>
        <w:rPr>
          <w:rFonts w:ascii="宋体" w:hAnsi="宋体" w:eastAsia="宋体" w:cs="宋体"/>
          <w:color w:val="000"/>
          <w:sz w:val="28"/>
          <w:szCs w:val="28"/>
        </w:rPr>
        <w:t xml:space="preserve">(1)积极履行全员育人职责，能够结合所教学科特点，将德育教育融入课堂教学，促进学生身心健康成长，引导学生养成良好行为习</w:t>
      </w:r>
    </w:p>
    <w:p>
      <w:pPr>
        <w:ind w:left="0" w:right="0" w:firstLine="560"/>
        <w:spacing w:before="450" w:after="450" w:line="312" w:lineRule="auto"/>
      </w:pPr>
      <w:r>
        <w:rPr>
          <w:rFonts w:ascii="宋体" w:hAnsi="宋体" w:eastAsia="宋体" w:cs="宋体"/>
          <w:color w:val="000"/>
          <w:sz w:val="28"/>
          <w:szCs w:val="28"/>
        </w:rPr>
        <w:t xml:space="preserve">惯，形成健全人格。</w:t>
      </w:r>
    </w:p>
    <w:p>
      <w:pPr>
        <w:ind w:left="0" w:right="0" w:firstLine="560"/>
        <w:spacing w:before="450" w:after="450" w:line="312" w:lineRule="auto"/>
      </w:pPr>
      <w:r>
        <w:rPr>
          <w:rFonts w:ascii="宋体" w:hAnsi="宋体" w:eastAsia="宋体" w:cs="宋体"/>
          <w:color w:val="000"/>
          <w:sz w:val="28"/>
          <w:szCs w:val="28"/>
        </w:rPr>
        <w:t xml:space="preserve">(2)承担班主任、辅导员等学生管理工作5年以上，工作中能够准确把握学生成长规律，及时了解学生思想状态，帮助学生正确分析、认识成长过程中的问题，尊重学生差异，既注重学生群体成长，又关注每个学生的全面发展。</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(3)积极参与社会教育活动，与社区和学生家长建立良好的沟通渠道，能够针对学生的教育成长、学校教育工作和社区教育发展等提</w:t>
      </w:r>
    </w:p>
    <w:p>
      <w:pPr>
        <w:ind w:left="0" w:right="0" w:firstLine="560"/>
        <w:spacing w:before="450" w:after="450" w:line="312" w:lineRule="auto"/>
      </w:pPr>
      <w:r>
        <w:rPr>
          <w:rFonts w:ascii="宋体" w:hAnsi="宋体" w:eastAsia="宋体" w:cs="宋体"/>
          <w:color w:val="000"/>
          <w:sz w:val="28"/>
          <w:szCs w:val="28"/>
        </w:rPr>
        <w:t xml:space="preserve">出指导性意见或方案。</w:t>
      </w:r>
    </w:p>
    <w:p>
      <w:pPr>
        <w:ind w:left="0" w:right="0" w:firstLine="560"/>
        <w:spacing w:before="450" w:after="450" w:line="312" w:lineRule="auto"/>
      </w:pPr>
      <w:r>
        <w:rPr>
          <w:rFonts w:ascii="宋体" w:hAnsi="宋体" w:eastAsia="宋体" w:cs="宋体"/>
          <w:color w:val="000"/>
          <w:sz w:val="28"/>
          <w:szCs w:val="28"/>
        </w:rPr>
        <w:t xml:space="preserve">2、教学业务精湛</w:t>
      </w:r>
    </w:p>
    <w:p>
      <w:pPr>
        <w:ind w:left="0" w:right="0" w:firstLine="560"/>
        <w:spacing w:before="450" w:after="450" w:line="312" w:lineRule="auto"/>
      </w:pPr>
      <w:r>
        <w:rPr>
          <w:rFonts w:ascii="宋体" w:hAnsi="宋体" w:eastAsia="宋体" w:cs="宋体"/>
          <w:color w:val="000"/>
          <w:sz w:val="28"/>
          <w:szCs w:val="28"/>
        </w:rPr>
        <w:t xml:space="preserve">(1)能够准确把握和使用教材，深入系统地掌握所教学科课程体系</w:t>
      </w:r>
    </w:p>
    <w:p>
      <w:pPr>
        <w:ind w:left="0" w:right="0" w:firstLine="560"/>
        <w:spacing w:before="450" w:after="450" w:line="312" w:lineRule="auto"/>
      </w:pPr>
      <w:r>
        <w:rPr>
          <w:rFonts w:ascii="宋体" w:hAnsi="宋体" w:eastAsia="宋体" w:cs="宋体"/>
          <w:color w:val="000"/>
          <w:sz w:val="28"/>
          <w:szCs w:val="28"/>
        </w:rPr>
        <w:t xml:space="preserve">和专业知识。</w:t>
      </w:r>
    </w:p>
    <w:p>
      <w:pPr>
        <w:ind w:left="0" w:right="0" w:firstLine="560"/>
        <w:spacing w:before="450" w:after="450" w:line="312" w:lineRule="auto"/>
      </w:pPr>
      <w:r>
        <w:rPr>
          <w:rFonts w:ascii="宋体" w:hAnsi="宋体" w:eastAsia="宋体" w:cs="宋体"/>
          <w:color w:val="000"/>
          <w:sz w:val="28"/>
          <w:szCs w:val="28"/>
        </w:rPr>
        <w:t xml:space="preserve">(2)备课认真、严谨，课堂教学目标明确，课程内容设计周密、完整，重点突出。</w:t>
      </w:r>
    </w:p>
    <w:p>
      <w:pPr>
        <w:ind w:left="0" w:right="0" w:firstLine="560"/>
        <w:spacing w:before="450" w:after="450" w:line="312" w:lineRule="auto"/>
      </w:pPr>
      <w:r>
        <w:rPr>
          <w:rFonts w:ascii="宋体" w:hAnsi="宋体" w:eastAsia="宋体" w:cs="宋体"/>
          <w:color w:val="000"/>
          <w:sz w:val="28"/>
          <w:szCs w:val="28"/>
        </w:rPr>
        <w:t xml:space="preserve">(3)课堂教学能够驾驭自如，有创新点或新颖性，形成独到的教学风格，受到学生普遍欢迎，得到同行认可。</w:t>
      </w:r>
    </w:p>
    <w:p>
      <w:pPr>
        <w:ind w:left="0" w:right="0" w:firstLine="560"/>
        <w:spacing w:before="450" w:after="450" w:line="312" w:lineRule="auto"/>
      </w:pPr>
      <w:r>
        <w:rPr>
          <w:rFonts w:ascii="宋体" w:hAnsi="宋体" w:eastAsia="宋体" w:cs="宋体"/>
          <w:color w:val="000"/>
          <w:sz w:val="28"/>
          <w:szCs w:val="28"/>
        </w:rPr>
        <w:t xml:space="preserve">(4)课堂教学效果突出，保持高质量完成课程标准规定的目标和任务，所教学科的学生水平普遍高于教育质量要求。</w:t>
      </w:r>
    </w:p>
    <w:p>
      <w:pPr>
        <w:ind w:left="0" w:right="0" w:firstLine="560"/>
        <w:spacing w:before="450" w:after="450" w:line="312" w:lineRule="auto"/>
      </w:pPr>
      <w:r>
        <w:rPr>
          <w:rFonts w:ascii="宋体" w:hAnsi="宋体" w:eastAsia="宋体" w:cs="宋体"/>
          <w:color w:val="000"/>
          <w:sz w:val="28"/>
          <w:szCs w:val="28"/>
        </w:rPr>
        <w:t xml:space="preserve">(5)根据学生成长规律、学科特点和教学要求，创造性地组织、指</w:t>
      </w:r>
    </w:p>
    <w:p>
      <w:pPr>
        <w:ind w:left="0" w:right="0" w:firstLine="560"/>
        <w:spacing w:before="450" w:after="450" w:line="312" w:lineRule="auto"/>
      </w:pPr>
      <w:r>
        <w:rPr>
          <w:rFonts w:ascii="宋体" w:hAnsi="宋体" w:eastAsia="宋体" w:cs="宋体"/>
          <w:color w:val="000"/>
          <w:sz w:val="28"/>
          <w:szCs w:val="28"/>
        </w:rPr>
        <w:t xml:space="preserve">导开展课外实践活动。(6)具有省级教学能手称号。</w:t>
      </w:r>
    </w:p>
    <w:p>
      <w:pPr>
        <w:ind w:left="0" w:right="0" w:firstLine="560"/>
        <w:spacing w:before="450" w:after="450" w:line="312" w:lineRule="auto"/>
      </w:pPr>
      <w:r>
        <w:rPr>
          <w:rFonts w:ascii="宋体" w:hAnsi="宋体" w:eastAsia="宋体" w:cs="宋体"/>
          <w:color w:val="000"/>
          <w:sz w:val="28"/>
          <w:szCs w:val="28"/>
        </w:rPr>
        <w:t xml:space="preserve">3、科研能力突出</w:t>
      </w:r>
    </w:p>
    <w:p>
      <w:pPr>
        <w:ind w:left="0" w:right="0" w:firstLine="560"/>
        <w:spacing w:before="450" w:after="450" w:line="312" w:lineRule="auto"/>
      </w:pPr>
      <w:r>
        <w:rPr>
          <w:rFonts w:ascii="宋体" w:hAnsi="宋体" w:eastAsia="宋体" w:cs="宋体"/>
          <w:color w:val="000"/>
          <w:sz w:val="28"/>
          <w:szCs w:val="28"/>
        </w:rPr>
        <w:t xml:space="preserve">(1)具有主持、指导和引领一定区域或本学科领域内教育教学研究的能力和水平。能够正确把握教育教学研究方向，及时发现并准确分析和解决教育教学中存在的问题；积极开展教育思想、教育理论和课程改革、教学方法等方面的纵深研究与总结创新，取得创造性成果，并广泛运用于教学实践；在实施素质教育中，发挥示范和引领作用。</w:t>
      </w:r>
    </w:p>
    <w:p>
      <w:pPr>
        <w:ind w:left="0" w:right="0" w:firstLine="560"/>
        <w:spacing w:before="450" w:after="450" w:line="312" w:lineRule="auto"/>
      </w:pPr>
      <w:r>
        <w:rPr>
          <w:rFonts w:ascii="宋体" w:hAnsi="宋体" w:eastAsia="宋体" w:cs="宋体"/>
          <w:color w:val="000"/>
          <w:sz w:val="28"/>
          <w:szCs w:val="28"/>
        </w:rPr>
        <w:t xml:space="preserve">(2)任现职以来出版过或在全国中文核心期刊上发表过独创性的教育教学研究著作或论文。</w:t>
      </w:r>
    </w:p>
    <w:p>
      <w:pPr>
        <w:ind w:left="0" w:right="0" w:firstLine="560"/>
        <w:spacing w:before="450" w:after="450" w:line="312" w:lineRule="auto"/>
      </w:pPr>
      <w:r>
        <w:rPr>
          <w:rFonts w:ascii="宋体" w:hAnsi="宋体" w:eastAsia="宋体" w:cs="宋体"/>
          <w:color w:val="000"/>
          <w:sz w:val="28"/>
          <w:szCs w:val="28"/>
        </w:rPr>
        <w:t xml:space="preserve">4、示范引领作用显著</w:t>
      </w:r>
    </w:p>
    <w:p>
      <w:pPr>
        <w:ind w:left="0" w:right="0" w:firstLine="560"/>
        <w:spacing w:before="450" w:after="450" w:line="312" w:lineRule="auto"/>
      </w:pPr>
      <w:r>
        <w:rPr>
          <w:rFonts w:ascii="宋体" w:hAnsi="宋体" w:eastAsia="宋体" w:cs="宋体"/>
          <w:color w:val="000"/>
          <w:sz w:val="28"/>
          <w:szCs w:val="28"/>
        </w:rPr>
        <w:t xml:space="preserve">(1)在本学科领域享有较高知名度，为同行公认的教育教学专家。(2)具有很强的团队精神，在教学团队的成长和发展中发挥关键性作用，在指导、培养中青年骨干教师方面做出突出贡献。(3)积极参与学校教学改革，在推动学校发展、促进学科建设和先进教育理念的推广与普及工作中取得显著成绩。</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1、教书育人业绩显著</w:t>
      </w:r>
    </w:p>
    <w:p>
      <w:pPr>
        <w:ind w:left="0" w:right="0" w:firstLine="560"/>
        <w:spacing w:before="450" w:after="450" w:line="312" w:lineRule="auto"/>
      </w:pPr>
      <w:r>
        <w:rPr>
          <w:rFonts w:ascii="宋体" w:hAnsi="宋体" w:eastAsia="宋体" w:cs="宋体"/>
          <w:color w:val="000"/>
          <w:sz w:val="28"/>
          <w:szCs w:val="28"/>
        </w:rPr>
        <w:t xml:space="preserve">(1)积极履行全员育人职责，能结合所教学科特点，将德育教育融入课堂教学，引导学生养成良好行为习惯，促进学生身心健康成长。</w:t>
      </w:r>
    </w:p>
    <w:p>
      <w:pPr>
        <w:ind w:left="0" w:right="0" w:firstLine="560"/>
        <w:spacing w:before="450" w:after="450" w:line="312" w:lineRule="auto"/>
      </w:pPr>
      <w:r>
        <w:rPr>
          <w:rFonts w:ascii="宋体" w:hAnsi="宋体" w:eastAsia="宋体" w:cs="宋体"/>
          <w:color w:val="000"/>
          <w:sz w:val="28"/>
          <w:szCs w:val="28"/>
        </w:rPr>
        <w:t xml:space="preserve">(2)承担班主任、辅导员等学生管理工作5年以上，引导形成良好班风学风，及时了解学生思想状态，尊重并关注学生差异，帮助学生正确分析、认识成长过程中的问题，关注每个学生的全面发展。(3)与学生家长沟通良好，能够对学生的教育成长提出指导性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2、教学业务精通</w:t>
      </w:r>
    </w:p>
    <w:p>
      <w:pPr>
        <w:ind w:left="0" w:right="0" w:firstLine="560"/>
        <w:spacing w:before="450" w:after="450" w:line="312" w:lineRule="auto"/>
      </w:pPr>
      <w:r>
        <w:rPr>
          <w:rFonts w:ascii="宋体" w:hAnsi="宋体" w:eastAsia="宋体" w:cs="宋体"/>
          <w:color w:val="000"/>
          <w:sz w:val="28"/>
          <w:szCs w:val="28"/>
        </w:rPr>
        <w:t xml:space="preserve">(1)能够准确把握和使用教材，系统掌握所教学科课程体系和专</w:t>
      </w:r>
    </w:p>
    <w:p>
      <w:pPr>
        <w:ind w:left="0" w:right="0" w:firstLine="560"/>
        <w:spacing w:before="450" w:after="450" w:line="312" w:lineRule="auto"/>
      </w:pPr>
      <w:r>
        <w:rPr>
          <w:rFonts w:ascii="宋体" w:hAnsi="宋体" w:eastAsia="宋体" w:cs="宋体"/>
          <w:color w:val="000"/>
          <w:sz w:val="28"/>
          <w:szCs w:val="28"/>
        </w:rPr>
        <w:t xml:space="preserve">业知识。</w:t>
      </w:r>
    </w:p>
    <w:p>
      <w:pPr>
        <w:ind w:left="0" w:right="0" w:firstLine="560"/>
        <w:spacing w:before="450" w:after="450" w:line="312" w:lineRule="auto"/>
      </w:pPr>
      <w:r>
        <w:rPr>
          <w:rFonts w:ascii="宋体" w:hAnsi="宋体" w:eastAsia="宋体" w:cs="宋体"/>
          <w:color w:val="000"/>
          <w:sz w:val="28"/>
          <w:szCs w:val="28"/>
        </w:rPr>
        <w:t xml:space="preserve">(2)备课细致、认真，课程教学目标明确，课程设计完整，内容</w:t>
      </w:r>
    </w:p>
    <w:p>
      <w:pPr>
        <w:ind w:left="0" w:right="0" w:firstLine="560"/>
        <w:spacing w:before="450" w:after="450" w:line="312" w:lineRule="auto"/>
      </w:pPr>
      <w:r>
        <w:rPr>
          <w:rFonts w:ascii="宋体" w:hAnsi="宋体" w:eastAsia="宋体" w:cs="宋体"/>
          <w:color w:val="000"/>
          <w:sz w:val="28"/>
          <w:szCs w:val="28"/>
        </w:rPr>
        <w:t xml:space="preserve">细致，重点突出。</w:t>
      </w:r>
    </w:p>
    <w:p>
      <w:pPr>
        <w:ind w:left="0" w:right="0" w:firstLine="560"/>
        <w:spacing w:before="450" w:after="450" w:line="312" w:lineRule="auto"/>
      </w:pPr>
      <w:r>
        <w:rPr>
          <w:rFonts w:ascii="宋体" w:hAnsi="宋体" w:eastAsia="宋体" w:cs="宋体"/>
          <w:color w:val="000"/>
          <w:sz w:val="28"/>
          <w:szCs w:val="28"/>
        </w:rPr>
        <w:t xml:space="preserve">(3)能够自如驾驭课堂教学并形成一定的教学特色，得到学生普</w:t>
      </w:r>
    </w:p>
    <w:p>
      <w:pPr>
        <w:ind w:left="0" w:right="0" w:firstLine="560"/>
        <w:spacing w:before="450" w:after="450" w:line="312" w:lineRule="auto"/>
      </w:pPr>
      <w:r>
        <w:rPr>
          <w:rFonts w:ascii="宋体" w:hAnsi="宋体" w:eastAsia="宋体" w:cs="宋体"/>
          <w:color w:val="000"/>
          <w:sz w:val="28"/>
          <w:szCs w:val="28"/>
        </w:rPr>
        <w:t xml:space="preserve">遍认可。</w:t>
      </w:r>
    </w:p>
    <w:p>
      <w:pPr>
        <w:ind w:left="0" w:right="0" w:firstLine="560"/>
        <w:spacing w:before="450" w:after="450" w:line="312" w:lineRule="auto"/>
      </w:pPr>
      <w:r>
        <w:rPr>
          <w:rFonts w:ascii="宋体" w:hAnsi="宋体" w:eastAsia="宋体" w:cs="宋体"/>
          <w:color w:val="000"/>
          <w:sz w:val="28"/>
          <w:szCs w:val="28"/>
        </w:rPr>
        <w:t xml:space="preserve">(4)课堂教学效果突出，能够良好完成课程标准规定的教学目标和任务，所教学科的学生水平高于教育质量要求。(5)根据学生成长规律和学科教学需要，组织开展课外实践活动。</w:t>
      </w:r>
    </w:p>
    <w:p>
      <w:pPr>
        <w:ind w:left="0" w:right="0" w:firstLine="560"/>
        <w:spacing w:before="450" w:after="450" w:line="312" w:lineRule="auto"/>
      </w:pPr>
      <w:r>
        <w:rPr>
          <w:rFonts w:ascii="宋体" w:hAnsi="宋体" w:eastAsia="宋体" w:cs="宋体"/>
          <w:color w:val="000"/>
          <w:sz w:val="28"/>
          <w:szCs w:val="28"/>
        </w:rPr>
        <w:t xml:space="preserve">(6)具有市级教学能手称号。</w:t>
      </w:r>
    </w:p>
    <w:p>
      <w:pPr>
        <w:ind w:left="0" w:right="0" w:firstLine="560"/>
        <w:spacing w:before="450" w:after="450" w:line="312" w:lineRule="auto"/>
      </w:pPr>
      <w:r>
        <w:rPr>
          <w:rFonts w:ascii="宋体" w:hAnsi="宋体" w:eastAsia="宋体" w:cs="宋体"/>
          <w:color w:val="000"/>
          <w:sz w:val="28"/>
          <w:szCs w:val="28"/>
        </w:rPr>
        <w:t xml:space="preserve">3、科研能力较强</w:t>
      </w:r>
    </w:p>
    <w:p>
      <w:pPr>
        <w:ind w:left="0" w:right="0" w:firstLine="560"/>
        <w:spacing w:before="450" w:after="450" w:line="312" w:lineRule="auto"/>
      </w:pPr>
      <w:r>
        <w:rPr>
          <w:rFonts w:ascii="宋体" w:hAnsi="宋体" w:eastAsia="宋体" w:cs="宋体"/>
          <w:color w:val="000"/>
          <w:sz w:val="28"/>
          <w:szCs w:val="28"/>
        </w:rPr>
        <w:t xml:space="preserve">(1)具有指导和开展教育教学研究的能力和水平。能够发现并针对教育教学中存在的问题进行自我反思和评价；在教育理论、课程改革和教学方法研究等方面准确把握研究方向并取得显著成果；在素质教育创新实践中，能够指导、组织和执行教学实践、选修课程开设和校本课程开发并取得突出的成绩。</w:t>
      </w:r>
    </w:p>
    <w:p>
      <w:pPr>
        <w:ind w:left="0" w:right="0" w:firstLine="560"/>
        <w:spacing w:before="450" w:after="450" w:line="312" w:lineRule="auto"/>
      </w:pPr>
      <w:r>
        <w:rPr>
          <w:rFonts w:ascii="宋体" w:hAnsi="宋体" w:eastAsia="宋体" w:cs="宋体"/>
          <w:color w:val="000"/>
          <w:sz w:val="28"/>
          <w:szCs w:val="28"/>
        </w:rPr>
        <w:t xml:space="preserve">(2)任现职以来出版过或在公开出版发行的刊物上发表过与任教学科相关的具有较高水平的教育教学研究著作或论文。</w:t>
      </w:r>
    </w:p>
    <w:p>
      <w:pPr>
        <w:ind w:left="0" w:right="0" w:firstLine="560"/>
        <w:spacing w:before="450" w:after="450" w:line="312" w:lineRule="auto"/>
      </w:pPr>
      <w:r>
        <w:rPr>
          <w:rFonts w:ascii="宋体" w:hAnsi="宋体" w:eastAsia="宋体" w:cs="宋体"/>
          <w:color w:val="000"/>
          <w:sz w:val="28"/>
          <w:szCs w:val="28"/>
        </w:rPr>
        <w:t xml:space="preserve">4、指导培养教师成效明显</w:t>
      </w:r>
    </w:p>
    <w:p>
      <w:pPr>
        <w:ind w:left="0" w:right="0" w:firstLine="560"/>
        <w:spacing w:before="450" w:after="450" w:line="312" w:lineRule="auto"/>
      </w:pPr>
      <w:r>
        <w:rPr>
          <w:rFonts w:ascii="宋体" w:hAnsi="宋体" w:eastAsia="宋体" w:cs="宋体"/>
          <w:color w:val="000"/>
          <w:sz w:val="28"/>
          <w:szCs w:val="28"/>
        </w:rPr>
        <w:t xml:space="preserve">具有良好的团队精神，能够在教学团队中充分发挥骨干作用，完成教育教学研究和实践任务，在指导、培养青年教师方面发挥重要作</w:t>
      </w:r>
    </w:p>
    <w:p>
      <w:pPr>
        <w:ind w:left="0" w:right="0" w:firstLine="560"/>
        <w:spacing w:before="450" w:after="450" w:line="312" w:lineRule="auto"/>
      </w:pPr>
      <w:r>
        <w:rPr>
          <w:rFonts w:ascii="宋体" w:hAnsi="宋体" w:eastAsia="宋体" w:cs="宋体"/>
          <w:color w:val="000"/>
          <w:sz w:val="28"/>
          <w:szCs w:val="28"/>
        </w:rPr>
        <w:t xml:space="preserve">用。(三)一级教师</w:t>
      </w:r>
    </w:p>
    <w:p>
      <w:pPr>
        <w:ind w:left="0" w:right="0" w:firstLine="560"/>
        <w:spacing w:before="450" w:after="450" w:line="312" w:lineRule="auto"/>
      </w:pPr>
      <w:r>
        <w:rPr>
          <w:rFonts w:ascii="宋体" w:hAnsi="宋体" w:eastAsia="宋体" w:cs="宋体"/>
          <w:color w:val="000"/>
          <w:sz w:val="28"/>
          <w:szCs w:val="28"/>
        </w:rPr>
        <w:t xml:space="preserve">1、教书育人业绩突出</w:t>
      </w:r>
    </w:p>
    <w:p>
      <w:pPr>
        <w:ind w:left="0" w:right="0" w:firstLine="560"/>
        <w:spacing w:before="450" w:after="450" w:line="312" w:lineRule="auto"/>
      </w:pPr>
      <w:r>
        <w:rPr>
          <w:rFonts w:ascii="宋体" w:hAnsi="宋体" w:eastAsia="宋体" w:cs="宋体"/>
          <w:color w:val="000"/>
          <w:sz w:val="28"/>
          <w:szCs w:val="28"/>
        </w:rPr>
        <w:t xml:space="preserve">(1)积极履行全员育人职责，能结合所教学科特点，将德育教育融入课堂教学，促进学生身心健康成长。</w:t>
      </w:r>
    </w:p>
    <w:p>
      <w:pPr>
        <w:ind w:left="0" w:right="0" w:firstLine="560"/>
        <w:spacing w:before="450" w:after="450" w:line="312" w:lineRule="auto"/>
      </w:pPr>
      <w:r>
        <w:rPr>
          <w:rFonts w:ascii="宋体" w:hAnsi="宋体" w:eastAsia="宋体" w:cs="宋体"/>
          <w:color w:val="000"/>
          <w:sz w:val="28"/>
          <w:szCs w:val="28"/>
        </w:rPr>
        <w:t xml:space="preserve">(2)承担班主任、辅导员等学生管理工作3年以上，能够与学生和学生家长进行有效交流，了解学生思想状态，关注每个学生的全面发展，在班级管理工作中弓l导形成良好班风学风。</w:t>
      </w:r>
    </w:p>
    <w:p>
      <w:pPr>
        <w:ind w:left="0" w:right="0" w:firstLine="560"/>
        <w:spacing w:before="450" w:after="450" w:line="312" w:lineRule="auto"/>
      </w:pPr>
      <w:r>
        <w:rPr>
          <w:rFonts w:ascii="宋体" w:hAnsi="宋体" w:eastAsia="宋体" w:cs="宋体"/>
          <w:color w:val="000"/>
          <w:sz w:val="28"/>
          <w:szCs w:val="28"/>
        </w:rPr>
        <w:t xml:space="preserve">2、教学成绩优良</w:t>
      </w:r>
    </w:p>
    <w:p>
      <w:pPr>
        <w:ind w:left="0" w:right="0" w:firstLine="560"/>
        <w:spacing w:before="450" w:after="450" w:line="312" w:lineRule="auto"/>
      </w:pPr>
      <w:r>
        <w:rPr>
          <w:rFonts w:ascii="宋体" w:hAnsi="宋体" w:eastAsia="宋体" w:cs="宋体"/>
          <w:color w:val="000"/>
          <w:sz w:val="28"/>
          <w:szCs w:val="28"/>
        </w:rPr>
        <w:t xml:space="preserve">(1)能够准确把握和使用教材，熟悉所教学科课程体系，掌握课</w:t>
      </w:r>
    </w:p>
    <w:p>
      <w:pPr>
        <w:ind w:left="0" w:right="0" w:firstLine="560"/>
        <w:spacing w:before="450" w:after="450" w:line="312" w:lineRule="auto"/>
      </w:pPr>
      <w:r>
        <w:rPr>
          <w:rFonts w:ascii="宋体" w:hAnsi="宋体" w:eastAsia="宋体" w:cs="宋体"/>
          <w:color w:val="000"/>
          <w:sz w:val="28"/>
          <w:szCs w:val="28"/>
        </w:rPr>
        <w:t xml:space="preserve">程标准。</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(3)能够使用现代教育技术开展教育教学活动，较为熟练的使用教学语言和运用恰当的教学方法组织课堂教学，与学生产生良好互动和交流，课堂教学效果良好，完成课程标准规定的目标和任务，所教学科的学生水平普遍达到教育质量要求。(4)积极协助组织开展学生课外实践活动。</w:t>
      </w:r>
    </w:p>
    <w:p>
      <w:pPr>
        <w:ind w:left="0" w:right="0" w:firstLine="560"/>
        <w:spacing w:before="450" w:after="450" w:line="312" w:lineRule="auto"/>
      </w:pPr>
      <w:r>
        <w:rPr>
          <w:rFonts w:ascii="宋体" w:hAnsi="宋体" w:eastAsia="宋体" w:cs="宋体"/>
          <w:color w:val="000"/>
          <w:sz w:val="28"/>
          <w:szCs w:val="28"/>
        </w:rPr>
        <w:t xml:space="preserve">(5)具有讲授县级以上公开课的经历，在高水平教师指导下，参与教学实践、选修课程开设和校本课程开发。</w:t>
      </w:r>
    </w:p>
    <w:p>
      <w:pPr>
        <w:ind w:left="0" w:right="0" w:firstLine="560"/>
        <w:spacing w:before="450" w:after="450" w:line="312" w:lineRule="auto"/>
      </w:pPr>
      <w:r>
        <w:rPr>
          <w:rFonts w:ascii="宋体" w:hAnsi="宋体" w:eastAsia="宋体" w:cs="宋体"/>
          <w:color w:val="000"/>
          <w:sz w:val="28"/>
          <w:szCs w:val="28"/>
        </w:rPr>
        <w:t xml:space="preserve">3、具有一定的研究基础和能力</w:t>
      </w:r>
    </w:p>
    <w:p>
      <w:pPr>
        <w:ind w:left="0" w:right="0" w:firstLine="560"/>
        <w:spacing w:before="450" w:after="450" w:line="312" w:lineRule="auto"/>
      </w:pPr>
      <w:r>
        <w:rPr>
          <w:rFonts w:ascii="宋体" w:hAnsi="宋体" w:eastAsia="宋体" w:cs="宋体"/>
          <w:color w:val="000"/>
          <w:sz w:val="28"/>
          <w:szCs w:val="28"/>
        </w:rPr>
        <w:t xml:space="preserve">具有拓展专业知识和提升教育教学水平的发展潜力，能够积极参与教育教学研究，并在高水平教师指导下对教育教学进行自我反思和</w:t>
      </w:r>
    </w:p>
    <w:p>
      <w:pPr>
        <w:ind w:left="0" w:right="0" w:firstLine="560"/>
        <w:spacing w:before="450" w:after="450" w:line="312" w:lineRule="auto"/>
      </w:pPr>
      <w:r>
        <w:rPr>
          <w:rFonts w:ascii="宋体" w:hAnsi="宋体" w:eastAsia="宋体" w:cs="宋体"/>
          <w:color w:val="000"/>
          <w:sz w:val="28"/>
          <w:szCs w:val="28"/>
        </w:rPr>
        <w:t xml:space="preserve">评价。(四)</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1、积极履行全员育人职责，结合所教学科特点，将德育教育融</w:t>
      </w:r>
    </w:p>
    <w:p>
      <w:pPr>
        <w:ind w:left="0" w:right="0" w:firstLine="560"/>
        <w:spacing w:before="450" w:after="450" w:line="312" w:lineRule="auto"/>
      </w:pPr>
      <w:r>
        <w:rPr>
          <w:rFonts w:ascii="宋体" w:hAnsi="宋体" w:eastAsia="宋体" w:cs="宋体"/>
          <w:color w:val="000"/>
          <w:sz w:val="28"/>
          <w:szCs w:val="28"/>
        </w:rPr>
        <w:t xml:space="preserve">入课堂教学，帮助学生进步。</w:t>
      </w:r>
    </w:p>
    <w:p>
      <w:pPr>
        <w:ind w:left="0" w:right="0" w:firstLine="560"/>
        <w:spacing w:before="450" w:after="450" w:line="312" w:lineRule="auto"/>
      </w:pPr>
      <w:r>
        <w:rPr>
          <w:rFonts w:ascii="宋体" w:hAnsi="宋体" w:eastAsia="宋体" w:cs="宋体"/>
          <w:color w:val="000"/>
          <w:sz w:val="28"/>
          <w:szCs w:val="28"/>
        </w:rPr>
        <w:t xml:space="preserve">2、协助做好班主任、辅导员工作或其他方面的学生管理工作，关注学生的全面发展。</w:t>
      </w:r>
    </w:p>
    <w:p>
      <w:pPr>
        <w:ind w:left="0" w:right="0" w:firstLine="560"/>
        <w:spacing w:before="450" w:after="450" w:line="312" w:lineRule="auto"/>
      </w:pPr>
      <w:r>
        <w:rPr>
          <w:rFonts w:ascii="宋体" w:hAnsi="宋体" w:eastAsia="宋体" w:cs="宋体"/>
          <w:color w:val="000"/>
          <w:sz w:val="28"/>
          <w:szCs w:val="28"/>
        </w:rPr>
        <w:t xml:space="preserve">3、能正确把握和使用教材，独立掌握所教学科的课程标准，备课认真，课程教学目标准确，课程设计合理。</w:t>
      </w:r>
    </w:p>
    <w:p>
      <w:pPr>
        <w:ind w:left="0" w:right="0" w:firstLine="560"/>
        <w:spacing w:before="450" w:after="450" w:line="312" w:lineRule="auto"/>
      </w:pPr>
      <w:r>
        <w:rPr>
          <w:rFonts w:ascii="宋体" w:hAnsi="宋体" w:eastAsia="宋体" w:cs="宋体"/>
          <w:color w:val="000"/>
          <w:sz w:val="28"/>
          <w:szCs w:val="28"/>
        </w:rPr>
        <w:t xml:space="preserve">4、能够规范使用教学语言和运用现代教育技术等教学方法，与学生产生良好互动和交流，作业设计切合授课内容，能够帮助学生掌握学科知识，教学效果较好，能够完成课程标准规定的教学目标和任务，所教学科的学生水平达到教育质量要求。</w:t>
      </w:r>
    </w:p>
    <w:p>
      <w:pPr>
        <w:ind w:left="0" w:right="0" w:firstLine="560"/>
        <w:spacing w:before="450" w:after="450" w:line="312" w:lineRule="auto"/>
      </w:pPr>
      <w:r>
        <w:rPr>
          <w:rFonts w:ascii="宋体" w:hAnsi="宋体" w:eastAsia="宋体" w:cs="宋体"/>
          <w:color w:val="000"/>
          <w:sz w:val="28"/>
          <w:szCs w:val="28"/>
        </w:rPr>
        <w:t xml:space="preserve">三、任职资历等其他条件</w:t>
      </w:r>
    </w:p>
    <w:p>
      <w:pPr>
        <w:ind w:left="0" w:right="0" w:firstLine="560"/>
        <w:spacing w:before="450" w:after="450" w:line="312" w:lineRule="auto"/>
      </w:pPr>
      <w:r>
        <w:rPr>
          <w:rFonts w:ascii="宋体" w:hAnsi="宋体" w:eastAsia="宋体" w:cs="宋体"/>
          <w:color w:val="000"/>
          <w:sz w:val="28"/>
          <w:szCs w:val="28"/>
        </w:rPr>
        <w:t xml:space="preserve">(一)正高级教师：一般应具有大学本科及以上学历，在高级教师岗位任教5年以上；长期且最近连续3年在教育教学一线任教。近5年参加过3 0课时以上的继续教育学习。</w:t>
      </w:r>
    </w:p>
    <w:p>
      <w:pPr>
        <w:ind w:left="0" w:right="0" w:firstLine="560"/>
        <w:spacing w:before="450" w:after="450" w:line="312" w:lineRule="auto"/>
      </w:pPr>
      <w:r>
        <w:rPr>
          <w:rFonts w:ascii="宋体" w:hAnsi="宋体" w:eastAsia="宋体" w:cs="宋体"/>
          <w:color w:val="000"/>
          <w:sz w:val="28"/>
          <w:szCs w:val="28"/>
        </w:rPr>
        <w:t xml:space="preserve">(二)高级教师：具备博士学位，在一级教师岗位任教2年以上且最近连续2年在教育教学一线任教；或具备硕士、学士学位、高等教育本科毕业学历，或具备高等教育专科毕业学历在初中或小学任教，在一级教师岗位任教5年以上且最近连续3年在教育教学一线任教。近3年参加过3 0课时以上的继续教育学习。在城镇中小学任教的教师，原则上要有1年以上在薄弱学校或农村学校任教经历。(三)一级教师：具备博士学位；或者具备硕士学位，并在二级教师岗位任教2年以上且最近连续2年在教育教学一线任教；或具备学士学位或高等教育本科毕业学历，或具备高等教育专科毕业学历在初中或小学任教，在二级教师岗位任教4年以上且最近连续3年在教育</w:t>
      </w:r>
    </w:p>
    <w:p>
      <w:pPr>
        <w:ind w:left="0" w:right="0" w:firstLine="560"/>
        <w:spacing w:before="450" w:after="450" w:line="312" w:lineRule="auto"/>
      </w:pPr>
      <w:r>
        <w:rPr>
          <w:rFonts w:ascii="宋体" w:hAnsi="宋体" w:eastAsia="宋体" w:cs="宋体"/>
          <w:color w:val="000"/>
          <w:sz w:val="28"/>
          <w:szCs w:val="28"/>
        </w:rPr>
        <w:t xml:space="preserve">教学一线任教；或者具备中等师范学校毕业学历在小学任教，在二级教师岗位任教5年以上且最近连续3年在教育教学一线任教。(四)二级教师；具备硕士学位；或者具备学士学位或高等教育本科毕业学历，见习1年期满并考核合格；或者具备高等教育专科毕业学历，并在初中或小学三级教师岗位任教2年以上：或者具备中等师范学校毕业学历，并在小学三级教师岗位任教3年以上。(五)三级教师：具备高等教育专科毕业学历在初中任教，或者具备中等师范学校毕业学历在小学任教，见习l年期满并考核合格；或者具备高等教育专科毕业学历，在小学任教。</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第四篇：中小学教师职称制度改革试点的指导意见</w:t>
      </w:r>
    </w:p>
    <w:p>
      <w:pPr>
        <w:ind w:left="0" w:right="0" w:firstLine="560"/>
        <w:spacing w:before="450" w:after="450" w:line="312" w:lineRule="auto"/>
      </w:pPr>
      <w:r>
        <w:rPr>
          <w:rFonts w:ascii="宋体" w:hAnsi="宋体" w:eastAsia="宋体" w:cs="宋体"/>
          <w:color w:val="000"/>
          <w:sz w:val="28"/>
          <w:szCs w:val="28"/>
        </w:rPr>
        <w:t xml:space="preserve">中小学教师职称制度改革试点的指导意见</w:t>
      </w:r>
    </w:p>
    <w:p>
      <w:pPr>
        <w:ind w:left="0" w:right="0" w:firstLine="560"/>
        <w:spacing w:before="450" w:after="450" w:line="312" w:lineRule="auto"/>
      </w:pPr>
      <w:r>
        <w:rPr>
          <w:rFonts w:ascii="宋体" w:hAnsi="宋体" w:eastAsia="宋体" w:cs="宋体"/>
          <w:color w:val="000"/>
          <w:sz w:val="28"/>
          <w:szCs w:val="28"/>
        </w:rPr>
        <w:t xml:space="preserve">一、改革试点的指导思想：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遵循教育发展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二、改革试点的基本原则：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1．坚持以人为本，遵循中小学教师成长规律，鼓励优秀人才脱颖而出，促进中小学教师全面发展；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3．坚持民主、公开、竞争、择优，切实维护教师的合法权益；</w:t>
      </w:r>
    </w:p>
    <w:p>
      <w:pPr>
        <w:ind w:left="0" w:right="0" w:firstLine="560"/>
        <w:spacing w:before="450" w:after="450" w:line="312" w:lineRule="auto"/>
      </w:pPr>
      <w:r>
        <w:rPr>
          <w:rFonts w:ascii="宋体" w:hAnsi="宋体" w:eastAsia="宋体" w:cs="宋体"/>
          <w:color w:val="000"/>
          <w:sz w:val="28"/>
          <w:szCs w:val="28"/>
        </w:rPr>
        <w:t xml:space="preserve">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5．坚持与中小学聘用制度和岗位管理制度相配套，积极稳妥、协同推进，妥善处理改革发展稳定的关系。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三、改革试点的主要内容：</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中华人民共和国义务教育法》，建立统一的中小学教师职务制度，教师职务分为初级职务、中级职务和高级职务。原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w:t>
      </w:r>
    </w:p>
    <w:p>
      <w:pPr>
        <w:ind w:left="0" w:right="0" w:firstLine="560"/>
        <w:spacing w:before="450" w:after="450" w:line="312" w:lineRule="auto"/>
      </w:pPr>
      <w:r>
        <w:rPr>
          <w:rFonts w:ascii="宋体" w:hAnsi="宋体" w:eastAsia="宋体" w:cs="宋体"/>
          <w:color w:val="000"/>
          <w:sz w:val="28"/>
          <w:szCs w:val="28"/>
        </w:rPr>
        <w:t xml:space="preserve">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与艺术，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各级中小学教师专业技术水平评价的基本标准条件(见附件)。各试点省根据本地教育发展情况，结合各类中小学校的特点和教育教学实际，制定中小学教师具体评价标准。对于少数特别优秀的教师，可制定相应的破格评审条件。中小学正高级教师、高级教师的评价标准要体现中学、小学的不同特点和要求，有所区别，并对农村教师予以适当倾斜。各试点省可根据本地教育发展水平，在不低于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要按照分类改革、分类管理的要求，建立健全同行专家评审制度。各试点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职称评审要遵循教育教学规律，适应中小学教师岗位聘用的实际需要。公办中小学教师的聘用和待遇，按照事业单位岗位管理制度和收入分配制度管理和规范。</w:t>
      </w:r>
    </w:p>
    <w:p>
      <w:pPr>
        <w:ind w:left="0" w:right="0" w:firstLine="560"/>
        <w:spacing w:before="450" w:after="450" w:line="312" w:lineRule="auto"/>
      </w:pPr>
      <w:r>
        <w:rPr>
          <w:rFonts w:ascii="宋体" w:hAnsi="宋体" w:eastAsia="宋体" w:cs="宋体"/>
          <w:color w:val="000"/>
          <w:sz w:val="28"/>
          <w:szCs w:val="28"/>
        </w:rPr>
        <w:t xml:space="preserve">2．中小学教师职称评审，在核定的岗位结构比例内进行，不再进行岗位结构比例之外、与岗位聘用相脱离的资格评审。中小学教师竞聘上一职称等级的岗位，由学校在岗位结构比例控制范围内推荐符合条件的教师参加评审，并按照《事业单位岗位设置管理试行办法》和中小学岗位设置管理的有关规定，聘用通过职称评审的教师到相应教师岗位，人事、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应在有岗位空缺的前提下，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考核推荐。学校对参加竞聘的教师，要结合其任现职以来各学的考核情况，通过多种方式进行全面考核。根据考核结果，经集体研究，由学校根据核准的教师岗位结构比例择优推荐拟聘人选参加评审。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专家评审。由同行专家组成的评委会，按照评价标准和办法，对学校推荐的拟聘人选进行专业技术水平评价。评审结果经公示后，由人事行政部门和教育行政部门审核确认。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5．中小学教师高级、中级、初级岗位之间的结构比例，以及高级、中级、初级岗位内部各等级的结构比例，根据新的中小学教师职称等级体系，按照国家关于中小学岗位设置管理的有关规定执行。</w:t>
      </w:r>
    </w:p>
    <w:p>
      <w:pPr>
        <w:ind w:left="0" w:right="0" w:firstLine="560"/>
        <w:spacing w:before="450" w:after="450" w:line="312" w:lineRule="auto"/>
      </w:pPr>
      <w:r>
        <w:rPr>
          <w:rFonts w:ascii="宋体" w:hAnsi="宋体" w:eastAsia="宋体" w:cs="宋体"/>
          <w:color w:val="000"/>
          <w:sz w:val="28"/>
          <w:szCs w:val="28"/>
        </w:rPr>
        <w:t xml:space="preserve">四、中小学教师水平评价基本标准条件：</w:t>
      </w:r>
    </w:p>
    <w:p>
      <w:pPr>
        <w:ind w:left="0" w:right="0" w:firstLine="560"/>
        <w:spacing w:before="450" w:after="450" w:line="312" w:lineRule="auto"/>
      </w:pPr>
      <w:r>
        <w:rPr>
          <w:rFonts w:ascii="宋体" w:hAnsi="宋体" w:eastAsia="宋体" w:cs="宋体"/>
          <w:color w:val="000"/>
          <w:sz w:val="28"/>
          <w:szCs w:val="28"/>
        </w:rPr>
        <w:t xml:space="preserve">《意见》的附件提出中小学教师水平评价基本标准条件为：</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4．胜任教育教学带头人工作，在指导、培养一级、二级、三级教师方面发挥了重要作用，取得了明显成效；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第五篇：关于深化中小学教师职称制度改革的指导意见[最终版]</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1986年开始建立的以中小学教师职务聘任制为主要内容的中小学教师职称制度，对调动广大中小学教师的积极性、提高中小学教师队伍整体素质、促进基础教育事业发展发挥了积极作用。随着中小学人事制度改革的深入推进、素质教育的全面实施和教师队伍结构的不断优化，现行的中小学教师职称制度存在着等级设臵不够合理、评价标准不够科学、评价机制不够完善、与事业单位岗位聘用制度不够衔接等问题。深化中小学教师职称制度改革、完善符合中小学教师特点的专业技术职务任职评价制度，是贯彻《党中央、国务院关于进一步加强人才工作的决定》中关于完善人才评价机制、深化职称制度改革要求的重要举措，是落实义务教育法的重要任务，是推进职称制度分类改革的重要内容，对于加强教师队伍建设，激励广大教师教书育人，吸引和稳定优秀人才长期从教、终身从教，具有重大意义。为落实《国家中长期人才发展规划纲要（2024-2024年）》和《国家中长期教育改革和发展规划纲要（2024-2024年）》要求，建设高素质专业化的中小学教师队伍，经国务院同意，现就深化中小学教师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一、改革的指导思想和基本原则</w:t>
      </w:r>
    </w:p>
    <w:p>
      <w:pPr>
        <w:ind w:left="0" w:right="0" w:firstLine="560"/>
        <w:spacing w:before="450" w:after="450" w:line="312" w:lineRule="auto"/>
      </w:pPr>
      <w:r>
        <w:rPr>
          <w:rFonts w:ascii="宋体" w:hAnsi="宋体" w:eastAsia="宋体" w:cs="宋体"/>
          <w:color w:val="000"/>
          <w:sz w:val="28"/>
          <w:szCs w:val="28"/>
        </w:rPr>
        <w:t xml:space="preserve">（一）深化中小学教师职称制度改革的指导思想：全面贯彻落实党的十八大和十八届二中、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（二）深化中小学教师职称制度改革的基本原则：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1.坚持以人为本，遵循中小学教师成长规律和职业特点，提高中小学教师职业地位，促进中小学教师全面发展；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2.坚持统一制度、分类管理，建立统一的制度体系，体现中学和小学的不同特点；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3.坚持民主、公开、竞争、择优，鼓励优秀人才脱颖而出； 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义务教育法，建立统一的中小学教师职务制度，教师职务分为初级职务、中级职务和高级职务。原中学教师职务系列与小学教师职务系列统一并入新设臵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 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中小学教师专业技术水平评价的基本标准条件（点击左下角“阅读原文”查看）。各省、自治区、直辖市及新疆生产建设兵团（以下简称各省）根据本地教育发展情况，结合各类中小学校的特点和教育教学实际，制定中小学教师具体评价标准条件。具体评价标准条件要综合考虑乡村小学和教学点实际，对农村教师予以适当倾斜，稳定和吸引优秀教师在边远贫困地区乡村小学和教学点任教。中小学正高级教师、高级教师的具体评价标准条件要体现中学、小学的不同特点和要求，有所区别。对于少数特别优秀的教师，可制定相应的破格评审条件。各省具体评价标准条件可在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建立健全同行专家评审制度。各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公办中小学教师的聘用和待遇，按照事业单位岗位管理制度和收入分配制度管理和规范。2.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在核定的教师岗位结构比例内按照一定比例差额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对改革前已经取得中小学教师专业技术职务任职资格但未被聘用到相应岗位的人员，原有资格依然有效，聘用到相应岗位时不再需要经过评委会评审。各地区要结合实际制定具体办法，对这部分人员择优聘用时给予适当倾斜。</w:t>
      </w:r>
    </w:p>
    <w:p>
      <w:pPr>
        <w:ind w:left="0" w:right="0" w:firstLine="560"/>
        <w:spacing w:before="450" w:after="450" w:line="312" w:lineRule="auto"/>
      </w:pPr>
      <w:r>
        <w:rPr>
          <w:rFonts w:ascii="宋体" w:hAnsi="宋体" w:eastAsia="宋体" w:cs="宋体"/>
          <w:color w:val="000"/>
          <w:sz w:val="28"/>
          <w:szCs w:val="28"/>
        </w:rPr>
        <w:t xml:space="preserve">6.在乡村学校任教（含城镇学校教师交流、支教）3年以上、经考核表现突出并符合具体评价标准条件的教师，同等条件下优先评聘。7.中小学教师高级、中级、初级岗位之间的结构比例，以及高级、中级、初级岗位内部各等级的结构比例，根据新的中小学教师职称等级体系，按照国家关于中小学岗位设臵管理的有关规定执行。其中，正高级教师数量国家实行总量控制。</w:t>
      </w:r>
    </w:p>
    <w:p>
      <w:pPr>
        <w:ind w:left="0" w:right="0" w:firstLine="560"/>
        <w:spacing w:before="450" w:after="450" w:line="312" w:lineRule="auto"/>
      </w:pPr>
      <w:r>
        <w:rPr>
          <w:rFonts w:ascii="宋体" w:hAnsi="宋体" w:eastAsia="宋体" w:cs="宋体"/>
          <w:color w:val="000"/>
          <w:sz w:val="28"/>
          <w:szCs w:val="28"/>
        </w:rPr>
        <w:t xml:space="preserve">三、改革的组织实施</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政策性强，涉及面广，涉及人数多，社会影响大，改革本身涉及制度统一、人员过渡、标准制定和评审等诸多环节，工作十分复杂，各地情况又差别很大，必须按照国家的统一要求和部署开展工作。人力资源社会保障部、教育部联合成立改革领导小组，统一领导改革工作。领导小组下设办公室，具体负责改革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省要充分认识改革的重大意义，将深化中小学教师职称制度改革作为当前加强中小学教师队伍建设的首要任务，予以高度重视，切实加强领导。要成立省政府领导牵头的改革工作领导小组，建立有效的工作机制，切实加强对改革的组织领导。各级人力资源社会保障部门和教育部门要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二）结合实际，周密部署。各省要根据本意见精神，紧密结合本地实际，抓紧制定本地区改革具体实施方案和配套办法，报经人力资源社会保障部、教育部批准后组织实施。在推进改革的过程中，各地要开展全面深入的调研，充分掌握本地区中小学情况和教师队伍状况，全方位考虑工作中可能遇到的各种情况和问题，细化工作措施，完善工作预案，深入细致地做好政策解释、舆论宣传和思想政治工作，引导广大教师积极支持和参与改革，确保改革顺利推进。</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的复杂性，妥善做好新老人员过渡和新旧政策衔接工作，确保改革顺利有序推进。现有在岗中小学教师，由各级人力资源社会保障部门、教育部门按照原中小学教师专业技术职务与统一后的职称（职务）对应关系，以及现聘任的职务等级，直接过渡到统一后的职称（职务）体系，并统一办理过渡手续。在平稳过渡的基础上，各级别新的职称（职务）评聘工作，严格按照本意见规定的原则要求、标准条件、评价办法、评聘程序等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教师的评聘工作，由各省按照本意见制定本地区的实施办法和相关配套政策，并组织实施。正高级教师由人力资源社会保障部、教育部核定数量，各省具体组织评审，评审结果报两部备案。</w:t>
      </w:r>
    </w:p>
    <w:p>
      <w:pPr>
        <w:ind w:left="0" w:right="0" w:firstLine="560"/>
        <w:spacing w:before="450" w:after="450" w:line="312" w:lineRule="auto"/>
      </w:pPr>
      <w:r>
        <w:rPr>
          <w:rFonts w:ascii="宋体" w:hAnsi="宋体" w:eastAsia="宋体" w:cs="宋体"/>
          <w:color w:val="000"/>
          <w:sz w:val="28"/>
          <w:szCs w:val="28"/>
        </w:rPr>
        <w:t xml:space="preserve">各省要及时总结经验，发现、研究和解决改革出现的新情况、新问题，妥善处理改革、发展和稳定的关系。遇到重要情况及时向两部报告。各省改革进展情况请及时报送两部改革领导小组办公室。</w:t>
      </w:r>
    </w:p>
    <w:p>
      <w:pPr>
        <w:ind w:left="0" w:right="0" w:firstLine="560"/>
        <w:spacing w:before="450" w:after="450" w:line="312" w:lineRule="auto"/>
      </w:pPr>
      <w:r>
        <w:rPr>
          <w:rFonts w:ascii="宋体" w:hAnsi="宋体" w:eastAsia="宋体" w:cs="宋体"/>
          <w:color w:val="000"/>
          <w:sz w:val="28"/>
          <w:szCs w:val="28"/>
        </w:rPr>
        <w:t xml:space="preserve">本意见适用于普通中小学、职业中学、幼儿园、特殊教育学校、工读学校及省、市、县教研室和校外教育机构。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2025-01-19T03:19:25+08:00</dcterms:created>
  <dcterms:modified xsi:type="dcterms:W3CDTF">2025-01-19T03:19:25+08:00</dcterms:modified>
</cp:coreProperties>
</file>

<file path=docProps/custom.xml><?xml version="1.0" encoding="utf-8"?>
<Properties xmlns="http://schemas.openxmlformats.org/officeDocument/2006/custom-properties" xmlns:vt="http://schemas.openxmlformats.org/officeDocument/2006/docPropsVTypes"/>
</file>