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公推直选基层团干部  增强团组织凝聚力</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第一篇：公推直选基层团干部  增强团组织凝聚力公推直选基层团干部 增强团组织凝聚力—— 2024年3月15日为进一步优化基层后备干部队伍结构，拓宽基层后备干部选拔任用渠道，强化团内基层民主建设，提高基层团组织的凝聚力和战斗力，新桥镇团委在...</w:t>
      </w:r>
    </w:p>
    <w:p>
      <w:pPr>
        <w:ind w:left="0" w:right="0" w:firstLine="560"/>
        <w:spacing w:before="450" w:after="450" w:line="312" w:lineRule="auto"/>
      </w:pPr>
      <w:r>
        <w:rPr>
          <w:rFonts w:ascii="黑体" w:hAnsi="黑体" w:eastAsia="黑体" w:cs="黑体"/>
          <w:color w:val="000000"/>
          <w:sz w:val="36"/>
          <w:szCs w:val="36"/>
          <w:b w:val="1"/>
          <w:bCs w:val="1"/>
        </w:rPr>
        <w:t xml:space="preserve">第一篇：公推直选基层团干部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 2024年3月15日</w:t>
      </w:r>
    </w:p>
    <w:p>
      <w:pPr>
        <w:ind w:left="0" w:right="0" w:firstLine="560"/>
        <w:spacing w:before="450" w:after="450" w:line="312" w:lineRule="auto"/>
      </w:pPr>
      <w:r>
        <w:rPr>
          <w:rFonts w:ascii="宋体" w:hAnsi="宋体" w:eastAsia="宋体" w:cs="宋体"/>
          <w:color w:val="000"/>
          <w:sz w:val="28"/>
          <w:szCs w:val="28"/>
        </w:rPr>
        <w:t xml:space="preserve">为进一步优化基层后备干部队伍结构，拓宽基层后备干部选拔任用渠道，强化团内基层民主建设，提高基层团组织的凝聚力和战斗力，新桥镇团委在共青团组织建设方面大胆探索，积极创新，在基层团组织开展“公推直选”团干部活动，并以镇中心幼儿园团支部成立为契机，进行试点。</w:t>
      </w:r>
    </w:p>
    <w:p>
      <w:pPr>
        <w:ind w:left="0" w:right="0" w:firstLine="560"/>
        <w:spacing w:before="450" w:after="450" w:line="312" w:lineRule="auto"/>
      </w:pPr>
      <w:r>
        <w:rPr>
          <w:rFonts w:ascii="宋体" w:hAnsi="宋体" w:eastAsia="宋体" w:cs="宋体"/>
          <w:color w:val="000"/>
          <w:sz w:val="28"/>
          <w:szCs w:val="28"/>
        </w:rPr>
        <w:t xml:space="preserve">一、新桥镇公推直选基层团干部试点工作基本情况 为充分发挥广大团员青年作用，尊重团员青年主体地位，保障团员青年的民主权利，同时也为广大团员青年提供一个参与竞争、展示自我的机会，在镇党委的领导和团县委的指导下，新桥镇中心幼儿园团支部召开了直选大会，镇党委、镇团委、中心幼儿园全体团员教师等30余人参加了会议。奚双双、杨 云、杨晨晨等三位教师当选为镇中心幼儿园首届团支部委员会委员，其中奚双双同志当选为镇中心幼儿园首届团支部委员会书记。</w:t>
      </w:r>
    </w:p>
    <w:p>
      <w:pPr>
        <w:ind w:left="0" w:right="0" w:firstLine="560"/>
        <w:spacing w:before="450" w:after="450" w:line="312" w:lineRule="auto"/>
      </w:pPr>
      <w:r>
        <w:rPr>
          <w:rFonts w:ascii="宋体" w:hAnsi="宋体" w:eastAsia="宋体" w:cs="宋体"/>
          <w:color w:val="000"/>
          <w:sz w:val="28"/>
          <w:szCs w:val="28"/>
        </w:rPr>
        <w:t xml:space="preserve">通过“公推直选”基层团干部活动，增强了基层团组织班子成员的责任感和使命感，实行基层团干部“公推直选”对于不断巩固党的青年群众基础，不断增强基层团组织的号召力、凝聚力和战斗力具有重要意义。</w:t>
      </w:r>
    </w:p>
    <w:p>
      <w:pPr>
        <w:ind w:left="0" w:right="0" w:firstLine="560"/>
        <w:spacing w:before="450" w:after="450" w:line="312" w:lineRule="auto"/>
      </w:pPr>
      <w:r>
        <w:rPr>
          <w:rFonts w:ascii="宋体" w:hAnsi="宋体" w:eastAsia="宋体" w:cs="宋体"/>
          <w:color w:val="000"/>
          <w:sz w:val="28"/>
          <w:szCs w:val="28"/>
        </w:rPr>
        <w:t xml:space="preserve">主要是抓好四个阶段工作</w:t>
      </w:r>
    </w:p>
    <w:p>
      <w:pPr>
        <w:ind w:left="0" w:right="0" w:firstLine="560"/>
        <w:spacing w:before="450" w:after="450" w:line="312" w:lineRule="auto"/>
      </w:pPr>
      <w:r>
        <w:rPr>
          <w:rFonts w:ascii="宋体" w:hAnsi="宋体" w:eastAsia="宋体" w:cs="宋体"/>
          <w:color w:val="000"/>
          <w:sz w:val="28"/>
          <w:szCs w:val="28"/>
        </w:rPr>
        <w:t xml:space="preserve">（一）宣传发动阶段。一是成立公推直选工作领导小组。加强对直选工作的组织实施。公推直选领导小组在镇党委领导下，由团委负责组织，其成员由镇党委副书记、团委书记、副书记、党支部领导、幼儿园团员等5人组成。二是营造氛围。此次公推直选工作共召开座谈会2次、团员大会3次、悬挂横幅5条,宣传标语36张、宣传资料100余份，大力宣传“公推直选”的意义、目的等内容。良好的舆论氛围，使人人清楚明白，认真负责地推选优秀人选；使广大团员青年提高民主法制意识，有效地激发他们参与选举的积极性和主动性。三是发布公告。通过宣传窗、公告栏等张贴公告，公布此次公推直选职位、基本条件、报名时间和地点、推荐方式、选举时间、方法和步骤等。</w:t>
      </w:r>
    </w:p>
    <w:p>
      <w:pPr>
        <w:ind w:left="0" w:right="0" w:firstLine="560"/>
        <w:spacing w:before="450" w:after="450" w:line="312" w:lineRule="auto"/>
      </w:pPr>
      <w:r>
        <w:rPr>
          <w:rFonts w:ascii="宋体" w:hAnsi="宋体" w:eastAsia="宋体" w:cs="宋体"/>
          <w:color w:val="000"/>
          <w:sz w:val="28"/>
          <w:szCs w:val="28"/>
        </w:rPr>
        <w:t xml:space="preserve">（二）公开推荐阶段。一是公开报名。包括个人自荐报名、团员3人以上联名推荐报名、组织推荐报名。公推直选工作领导小组按照报名条件，通过查阅本人的有关资料、与本人谈话、召开有关人员座谈会、对报名人员进行全面审查。二是民主推荐。公开推荐侯选人预备人选。召开由公推领导小组成员、中心幼儿园全体团员、有关团组织负责人、家长代表参加的民主推荐会议。对自荐、联名推荐、组织推荐人员按照职数等额公开推荐支部初步候选人，以得票高低和结构要求，按职数40%差额比例产生委员侯选人预备人选（5名），报同级党组织和上级团委审批。三是组织考察。考察并票决确定侯选人。公推直选领导小组对侯选人预备人选的情况在学校内进行为期3天的公示，并进一步征求广大群众的意见。根据群众在公示期间对候选人预备人选的反映，票决确定正式候选人后，报同级党组织和上级团委审定，于公开直选前3天向全体选举人张榜公布。</w:t>
      </w:r>
    </w:p>
    <w:p>
      <w:pPr>
        <w:ind w:left="0" w:right="0" w:firstLine="560"/>
        <w:spacing w:before="450" w:after="450" w:line="312" w:lineRule="auto"/>
      </w:pPr>
      <w:r>
        <w:rPr>
          <w:rFonts w:ascii="宋体" w:hAnsi="宋体" w:eastAsia="宋体" w:cs="宋体"/>
          <w:color w:val="000"/>
          <w:sz w:val="28"/>
          <w:szCs w:val="28"/>
        </w:rPr>
        <w:t xml:space="preserve">（三）直选阶段。召开中心幼儿园团员大会进行直选。选举分两抡进行。第一轮，由5位委员候选人逐一向团员进行自我介绍，并进行竞职演说，随后由团员投票差额选举产生3名支部委员。第二轮，由3名委员再次发表竞职演讲，由团员直接投票选举产生书记，并将选举结果报同级党组织和上级团委。</w:t>
      </w:r>
    </w:p>
    <w:p>
      <w:pPr>
        <w:ind w:left="0" w:right="0" w:firstLine="560"/>
        <w:spacing w:before="450" w:after="450" w:line="312" w:lineRule="auto"/>
      </w:pPr>
      <w:r>
        <w:rPr>
          <w:rFonts w:ascii="宋体" w:hAnsi="宋体" w:eastAsia="宋体" w:cs="宋体"/>
          <w:color w:val="000"/>
          <w:sz w:val="28"/>
          <w:szCs w:val="28"/>
        </w:rPr>
        <w:t xml:space="preserve">（四）总结阶段。在直选结束后将直选工作总结以书面材料的形式报上级团委。</w:t>
      </w:r>
    </w:p>
    <w:p>
      <w:pPr>
        <w:ind w:left="0" w:right="0" w:firstLine="560"/>
        <w:spacing w:before="450" w:after="450" w:line="312" w:lineRule="auto"/>
      </w:pPr>
      <w:r>
        <w:rPr>
          <w:rFonts w:ascii="宋体" w:hAnsi="宋体" w:eastAsia="宋体" w:cs="宋体"/>
          <w:color w:val="000"/>
          <w:sz w:val="28"/>
          <w:szCs w:val="28"/>
        </w:rPr>
        <w:t xml:space="preserve">二、新桥镇团干部公推直选实践与创新</w:t>
      </w:r>
    </w:p>
    <w:p>
      <w:pPr>
        <w:ind w:left="0" w:right="0" w:firstLine="560"/>
        <w:spacing w:before="450" w:after="450" w:line="312" w:lineRule="auto"/>
      </w:pPr>
      <w:r>
        <w:rPr>
          <w:rFonts w:ascii="宋体" w:hAnsi="宋体" w:eastAsia="宋体" w:cs="宋体"/>
          <w:color w:val="000"/>
          <w:sz w:val="28"/>
          <w:szCs w:val="28"/>
        </w:rPr>
        <w:t xml:space="preserve">公推直选就是把团组织的用人标准交给团员青年，由团员选举自己满意、信任的领导。这种新的选人用人方式，有利于增强团干部的责任意识，有利于增强团员青年的团队认同感，激发他们的创业热情；有利于在团内建立和形成一种竞争机制，促进团干部队伍建设；有利于增强广大团员的民主参与意识，促进基层团组织的民主建设，活跃基层团的工作；有利于发扬团内民主，增强团组织的亲和力、号召力、凝聚力和战斗力。</w:t>
      </w:r>
    </w:p>
    <w:p>
      <w:pPr>
        <w:ind w:left="0" w:right="0" w:firstLine="560"/>
        <w:spacing w:before="450" w:after="450" w:line="312" w:lineRule="auto"/>
      </w:pPr>
      <w:r>
        <w:rPr>
          <w:rFonts w:ascii="宋体" w:hAnsi="宋体" w:eastAsia="宋体" w:cs="宋体"/>
          <w:color w:val="000"/>
          <w:sz w:val="28"/>
          <w:szCs w:val="28"/>
        </w:rPr>
        <w:t xml:space="preserve">与以往的团干部选举不同之处：</w:t>
      </w:r>
    </w:p>
    <w:p>
      <w:pPr>
        <w:ind w:left="0" w:right="0" w:firstLine="560"/>
        <w:spacing w:before="450" w:after="450" w:line="312" w:lineRule="auto"/>
      </w:pPr>
      <w:r>
        <w:rPr>
          <w:rFonts w:ascii="宋体" w:hAnsi="宋体" w:eastAsia="宋体" w:cs="宋体"/>
          <w:color w:val="000"/>
          <w:sz w:val="28"/>
          <w:szCs w:val="28"/>
        </w:rPr>
        <w:t xml:space="preserve">一是在组织报名环节，体现了参与竞争的广泛性。通过广泛的宣传动员，鼓励更多符合条件的同志报名参与竞争，竞选人可以通过个人自荐报名、联名推荐报名、组织推荐报名等三种方式，使更多的青年参与竞争，此次试点共有8名团员报名参与竞争。二是在公推候选人预备人选环节，体现了公开性。在候选人预备人选的产生上，公布公推时间、地点、方式，保证了团员民主权利的同时，也非常注重群众的积极参与。召开由公推直选领导小组成员、幼儿园全体团员、相关团组织负责人、学生家长代表等参加的民主推荐会议。改变了过去提名候选人的做法，改为在试点团组织全体团员按照自愿原则，开展公开民主推荐，把民主推荐结果作为确定人选的主要依据。三是在正式候选人的确定环节，体现了严肃性。公推直选领导小组将侯选人预备人选的情况在学校内进行为期3天的公示，并召开有关人员参加的座谈会，进一步征求广大群众的意见。根据群众在公示期间对候选人预备人选的反映，公推直选领导小组票决确定正式候选人，以考察和票决确定侯选人，以半数以上成员通过为再报同级党组织和上级团委，充分体现了候选人产生的严肃性。四是在正式选举环节，体现了竞争性。以两轮直选，都体现出了激烈的竞争气氛。在委员选举上，候选人不仅要就个人经历、工作表现进行介绍，还要对竞争岗位认识和胜任资格作了演说，充分展现出自己的能力水平，并以差额40%的比例选举产生委员；同样在书记选举上，委员直接作为书记候选人，再次发表竞职演说，全体团员直接投票选举产生书记，每个环节都充满了激烈的竞争。</w:t>
      </w:r>
    </w:p>
    <w:p>
      <w:pPr>
        <w:ind w:left="0" w:right="0" w:firstLine="560"/>
        <w:spacing w:before="450" w:after="450" w:line="312" w:lineRule="auto"/>
      </w:pPr>
      <w:r>
        <w:rPr>
          <w:rFonts w:ascii="宋体" w:hAnsi="宋体" w:eastAsia="宋体" w:cs="宋体"/>
          <w:color w:val="000"/>
          <w:sz w:val="28"/>
          <w:szCs w:val="28"/>
        </w:rPr>
        <w:t xml:space="preserve">三、新桥镇公推直选基层团干部工作启示</w:t>
      </w:r>
    </w:p>
    <w:p>
      <w:pPr>
        <w:ind w:left="0" w:right="0" w:firstLine="560"/>
        <w:spacing w:before="450" w:after="450" w:line="312" w:lineRule="auto"/>
      </w:pPr>
      <w:r>
        <w:rPr>
          <w:rFonts w:ascii="宋体" w:hAnsi="宋体" w:eastAsia="宋体" w:cs="宋体"/>
          <w:color w:val="000"/>
          <w:sz w:val="28"/>
          <w:szCs w:val="28"/>
        </w:rPr>
        <w:t xml:space="preserve">一是精心组织、加强领导是搞好试点的前提。公推直选试点工作意义重大，政策性、时间紧，必须在镇党委和团县委的统一领导和指导下，精心组织，周密安排，才能保证依法有序进行。为了搞好这 次公推直选工作，从一个月前，镇党委就组织镇团委，召开公推直选试点工作座谈会，讲述公推直选工作的重要性、必要性；要求镇团委认真开展调研，并成立以镇党委副书记为主任的公推直选领导小组。领导小组主要做好宣传有关直选规章；制定具体的直选工作方案；确定选举日、选举投票地点并予以公布；组织选举人登记，审查选举人资格，并在正式选举前张榜公布选举人名单；在正式选举前向团员张榜公布正式候选人名单，受理有关直选工作青年来信来访；组织投票选举，公布选举结果，并上报上级团组织备案。</w:t>
      </w:r>
    </w:p>
    <w:p>
      <w:pPr>
        <w:ind w:left="0" w:right="0" w:firstLine="560"/>
        <w:spacing w:before="450" w:after="450" w:line="312" w:lineRule="auto"/>
      </w:pPr>
      <w:r>
        <w:rPr>
          <w:rFonts w:ascii="宋体" w:hAnsi="宋体" w:eastAsia="宋体" w:cs="宋体"/>
          <w:color w:val="000"/>
          <w:sz w:val="28"/>
          <w:szCs w:val="28"/>
        </w:rPr>
        <w:t xml:space="preserve">三是广泛宣传、充分发扬民主搞好试点的关键。利用横幅、标语、黑板报等方式，宣传公推直选的目的、意义、原则及程序，提高了广大团员群众对公推直选工作的认识，使他们积极参与公推选举工作，无论是选举方案及其实施程序都充分体现了群众知情、参与和监督，保证了选举顺利进行。在推荐候选人预备人选会议上，召开由团员、相关团组织负责人、群众参加的民主推荐会议，既保证了团员的民主权利，也注重了群众的参与。在选举过程中，通过公布委员候选人简历，组织竞选演说，让广大团员进一步了解参加竞选的候选人的有关情况。在充分酝酿后以两轮无记名投票方式由团员直接选出团员青年心目中的“当家人”，使选举结果能准确反映试点单位团员青年的集体意愿。</w:t>
      </w:r>
    </w:p>
    <w:p>
      <w:pPr>
        <w:ind w:left="0" w:right="0" w:firstLine="560"/>
        <w:spacing w:before="450" w:after="450" w:line="312" w:lineRule="auto"/>
      </w:pPr>
      <w:r>
        <w:rPr>
          <w:rFonts w:ascii="宋体" w:hAnsi="宋体" w:eastAsia="宋体" w:cs="宋体"/>
          <w:color w:val="000"/>
          <w:sz w:val="28"/>
          <w:szCs w:val="28"/>
        </w:rPr>
        <w:t xml:space="preserve">三是公开透明、公平公正是搞好试点的保障。公开、公平、公正不仅是每一个参加竞选的团员所关注的，也是全体团员、群众所关注的。这次公推直选工作，真真体现了公开、公正、竞争、择优的原则。镇团委从试点工作开始就向团员群众宣传，这次试点工作中的选举程序和细节都公开，并在具体工作中做好三个公开:一是程序公开。无论是组织报名、公开推荐等都公开进行；二是资料公开。包括报名通知、候选人条件、候选人名单等公布在宣传栏上。三是唱票、计票公开。无论是委员直选还是书记直选，都是公开唱票、计票，接受广大团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第二篇：基层团组织公推直选实施办法</w:t>
      </w:r>
    </w:p>
    <w:p>
      <w:pPr>
        <w:ind w:left="0" w:right="0" w:firstLine="560"/>
        <w:spacing w:before="450" w:after="450" w:line="312" w:lineRule="auto"/>
      </w:pPr>
      <w:r>
        <w:rPr>
          <w:rFonts w:ascii="宋体" w:hAnsi="宋体" w:eastAsia="宋体" w:cs="宋体"/>
          <w:color w:val="000"/>
          <w:sz w:val="28"/>
          <w:szCs w:val="28"/>
        </w:rPr>
        <w:t xml:space="preserve">基层团组织“公推直选”办法（试行）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深入贯彻团的十六大精神，全面落实科学发展观，进一步扩大团内民主，尊重团员主体地位，保障团员民主权利，改进和完善基层团组织选举办法，根据《中国共产主义青年团章程》、《中国共产主义青年团基层组织选举规则（暂行）》等规章、意见，结合公司基层团建工作实际，制定本办法。</w:t>
      </w:r>
    </w:p>
    <w:p>
      <w:pPr>
        <w:ind w:left="0" w:right="0" w:firstLine="560"/>
        <w:spacing w:before="450" w:after="450" w:line="312" w:lineRule="auto"/>
      </w:pPr>
      <w:r>
        <w:rPr>
          <w:rFonts w:ascii="宋体" w:hAnsi="宋体" w:eastAsia="宋体" w:cs="宋体"/>
          <w:color w:val="000"/>
          <w:sz w:val="28"/>
          <w:szCs w:val="28"/>
        </w:rPr>
        <w:t xml:space="preserve">第二条公推直选是指基层团组织委员会委员候选人由党团组织推荐、团员青年公开推荐与个人自荐相结合的办法产生，团的委员会委员由团员大会或团员代表大会直接选举的办法产生。</w:t>
      </w:r>
    </w:p>
    <w:p>
      <w:pPr>
        <w:ind w:left="0" w:right="0" w:firstLine="560"/>
        <w:spacing w:before="450" w:after="450" w:line="312" w:lineRule="auto"/>
      </w:pPr>
      <w:r>
        <w:rPr>
          <w:rFonts w:ascii="宋体" w:hAnsi="宋体" w:eastAsia="宋体" w:cs="宋体"/>
          <w:color w:val="000"/>
          <w:sz w:val="28"/>
          <w:szCs w:val="28"/>
        </w:rPr>
        <w:t xml:space="preserve">第三条 公推直选工作必须坚持以邓小平理论、“三个代表”重要思想为指导，深入贯彻落实科学发展观，按照团中央、省公司团委、公司团委关于进一步推进团内基层民主建设的部署和要求，解放思想、改革创新，大胆探索团内基层民主的新的实现形式，尊重团员的主体地位，切实保障团员的民主权利，活跃团的组织生活，强化团组织委员会委员的责任感和使命感，不断增强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第四条公推直选应坚持以下原则：（1）初始提名上建立团员青年参与机制，坚持青年公认原则；（2）正式提名上建立审查择优机制，坚持党建带团建原则；（3）选举规则上建立平等参选机制，坚持机会平等原则；（4）选举方式上建立公开演讲竞选机制，坚持直接选举原则；（5）选举过程上建立团员的知情、参与、选择和监督机制，坚持公开透明原则。</w:t>
      </w:r>
    </w:p>
    <w:p>
      <w:pPr>
        <w:ind w:left="0" w:right="0" w:firstLine="560"/>
        <w:spacing w:before="450" w:after="450" w:line="312" w:lineRule="auto"/>
      </w:pPr>
      <w:r>
        <w:rPr>
          <w:rFonts w:ascii="宋体" w:hAnsi="宋体" w:eastAsia="宋体" w:cs="宋体"/>
          <w:color w:val="000"/>
          <w:sz w:val="28"/>
          <w:szCs w:val="28"/>
        </w:rPr>
        <w:t xml:space="preserve">第二章 委员、书记、副书记候选人的推荐</w:t>
      </w:r>
    </w:p>
    <w:p>
      <w:pPr>
        <w:ind w:left="0" w:right="0" w:firstLine="560"/>
        <w:spacing w:before="450" w:after="450" w:line="312" w:lineRule="auto"/>
      </w:pPr>
      <w:r>
        <w:rPr>
          <w:rFonts w:ascii="宋体" w:hAnsi="宋体" w:eastAsia="宋体" w:cs="宋体"/>
          <w:color w:val="000"/>
          <w:sz w:val="28"/>
          <w:szCs w:val="28"/>
        </w:rPr>
        <w:t xml:space="preserve">第五条团的委员会委员候选人（包括书记、副书记候选人）应采取公开推荐的办法产生。</w:t>
      </w:r>
    </w:p>
    <w:p>
      <w:pPr>
        <w:ind w:left="0" w:right="0" w:firstLine="560"/>
        <w:spacing w:before="450" w:after="450" w:line="312" w:lineRule="auto"/>
      </w:pPr>
      <w:r>
        <w:rPr>
          <w:rFonts w:ascii="宋体" w:hAnsi="宋体" w:eastAsia="宋体" w:cs="宋体"/>
          <w:color w:val="000"/>
          <w:sz w:val="28"/>
          <w:szCs w:val="28"/>
        </w:rPr>
        <w:t xml:space="preserve">第六条 公开推荐包括三种方式：一是组织推荐，由同级党组织、上级团组织、本届团组织或所属下一级团组织（若有）推荐；二是联名推荐。3名以上团员或35岁以下的青年可联名推荐委员候选人，10名以上团员或35岁以下的青年可推荐书记、副书记候选人；三是个人自荐。</w:t>
      </w:r>
    </w:p>
    <w:p>
      <w:pPr>
        <w:ind w:left="0" w:right="0" w:firstLine="560"/>
        <w:spacing w:before="450" w:after="450" w:line="312" w:lineRule="auto"/>
      </w:pPr>
      <w:r>
        <w:rPr>
          <w:rFonts w:ascii="宋体" w:hAnsi="宋体" w:eastAsia="宋体" w:cs="宋体"/>
          <w:color w:val="000"/>
          <w:sz w:val="28"/>
          <w:szCs w:val="28"/>
        </w:rPr>
        <w:t xml:space="preserve">第七条委员候选人在团内有被选举权的共青团员、中共党员中公开推荐产生。</w:t>
      </w:r>
    </w:p>
    <w:p>
      <w:pPr>
        <w:ind w:left="0" w:right="0" w:firstLine="560"/>
        <w:spacing w:before="450" w:after="450" w:line="312" w:lineRule="auto"/>
      </w:pPr>
      <w:r>
        <w:rPr>
          <w:rFonts w:ascii="宋体" w:hAnsi="宋体" w:eastAsia="宋体" w:cs="宋体"/>
          <w:color w:val="000"/>
          <w:sz w:val="28"/>
          <w:szCs w:val="28"/>
        </w:rPr>
        <w:t xml:space="preserve">第八条开展公开推荐，要事先公告推荐人选的名额及任职资格条件。</w:t>
      </w:r>
    </w:p>
    <w:p>
      <w:pPr>
        <w:ind w:left="0" w:right="0" w:firstLine="560"/>
        <w:spacing w:before="450" w:after="450" w:line="312" w:lineRule="auto"/>
      </w:pPr>
      <w:r>
        <w:rPr>
          <w:rFonts w:ascii="宋体" w:hAnsi="宋体" w:eastAsia="宋体" w:cs="宋体"/>
          <w:color w:val="000"/>
          <w:sz w:val="28"/>
          <w:szCs w:val="28"/>
        </w:rPr>
        <w:t xml:space="preserve">团的支部委员会一般由三至五人组成，设书记一人，必要时可设副书记一人；团的总支部委员会一般由五至七人组成，设书记一人，副书记一人；不设常务委员会的团的基层委员会一般由七至九人组成，设书记一人、副书记一至二人。</w:t>
      </w:r>
    </w:p>
    <w:p>
      <w:pPr>
        <w:ind w:left="0" w:right="0" w:firstLine="560"/>
        <w:spacing w:before="450" w:after="450" w:line="312" w:lineRule="auto"/>
      </w:pPr>
      <w:r>
        <w:rPr>
          <w:rFonts w:ascii="宋体" w:hAnsi="宋体" w:eastAsia="宋体" w:cs="宋体"/>
          <w:color w:val="000"/>
          <w:sz w:val="28"/>
          <w:szCs w:val="28"/>
        </w:rPr>
        <w:t xml:space="preserve">第九条 团组织推荐候选人应召开委员会全体会议确定，填写《公司团支部委员会委员推荐表》（以下简称《推荐表》）并加盖公章或全体委员签名。团员青年联名推荐应填写《推荐表》并由全体推荐人签名。团员个人自荐应填写《推荐表》并由本人签名。党团组织推荐、团员青年联名推荐应征得被推荐人同意。</w:t>
      </w:r>
    </w:p>
    <w:p>
      <w:pPr>
        <w:ind w:left="0" w:right="0" w:firstLine="560"/>
        <w:spacing w:before="450" w:after="450" w:line="312" w:lineRule="auto"/>
      </w:pPr>
      <w:r>
        <w:rPr>
          <w:rFonts w:ascii="宋体" w:hAnsi="宋体" w:eastAsia="宋体" w:cs="宋体"/>
          <w:color w:val="000"/>
          <w:sz w:val="28"/>
          <w:szCs w:val="28"/>
        </w:rPr>
        <w:t xml:space="preserve">第三章 委员、书记、副书记候选人初步人选的确定</w:t>
      </w:r>
    </w:p>
    <w:p>
      <w:pPr>
        <w:ind w:left="0" w:right="0" w:firstLine="560"/>
        <w:spacing w:before="450" w:after="450" w:line="312" w:lineRule="auto"/>
      </w:pPr>
      <w:r>
        <w:rPr>
          <w:rFonts w:ascii="宋体" w:hAnsi="宋体" w:eastAsia="宋体" w:cs="宋体"/>
          <w:color w:val="000"/>
          <w:sz w:val="28"/>
          <w:szCs w:val="28"/>
        </w:rPr>
        <w:t xml:space="preserve">第十条 团组织对被推荐人选进行资格审查，通过资格审查的被推荐人选均应确定为委员、书记、副书记候选人初步人选。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第十一条 委员、书记、副书记候选人初步人选应向团员青年公示，公示时间一般为3至5个工作日。</w:t>
      </w:r>
    </w:p>
    <w:p>
      <w:pPr>
        <w:ind w:left="0" w:right="0" w:firstLine="560"/>
        <w:spacing w:before="450" w:after="450" w:line="312" w:lineRule="auto"/>
      </w:pPr>
      <w:r>
        <w:rPr>
          <w:rFonts w:ascii="宋体" w:hAnsi="宋体" w:eastAsia="宋体" w:cs="宋体"/>
          <w:color w:val="000"/>
          <w:sz w:val="28"/>
          <w:szCs w:val="28"/>
        </w:rPr>
        <w:t xml:space="preserve">公示期间发现问题，经团组织调查核实并认定影响任职资格条件的，取消该人选的初步人选资格，通知其本人并向推荐人说明情况。</w:t>
      </w:r>
    </w:p>
    <w:p>
      <w:pPr>
        <w:ind w:left="0" w:right="0" w:firstLine="560"/>
        <w:spacing w:before="450" w:after="450" w:line="312" w:lineRule="auto"/>
      </w:pPr>
      <w:r>
        <w:rPr>
          <w:rFonts w:ascii="宋体" w:hAnsi="宋体" w:eastAsia="宋体" w:cs="宋体"/>
          <w:color w:val="000"/>
          <w:sz w:val="28"/>
          <w:szCs w:val="28"/>
        </w:rPr>
        <w:t xml:space="preserve">第四章 委员、书记、副书记候选人预备人选的确定</w:t>
      </w:r>
    </w:p>
    <w:p>
      <w:pPr>
        <w:ind w:left="0" w:right="0" w:firstLine="560"/>
        <w:spacing w:before="450" w:after="450" w:line="312" w:lineRule="auto"/>
      </w:pPr>
      <w:r>
        <w:rPr>
          <w:rFonts w:ascii="宋体" w:hAnsi="宋体" w:eastAsia="宋体" w:cs="宋体"/>
          <w:color w:val="000"/>
          <w:sz w:val="28"/>
          <w:szCs w:val="28"/>
        </w:rPr>
        <w:t xml:space="preserve">第十二条组织单位团员对公示合格的委员、书记、副书记候选人初步人选进行民主票选。民主票选以无记名投票方式进行，既可以采取召开团员大会的形式统一进行，也可以按团小组为单位分散进行，统一计票。参加民主票选的团员不得低于单位团员人数的五分之四。</w:t>
      </w:r>
    </w:p>
    <w:p>
      <w:pPr>
        <w:ind w:left="0" w:right="0" w:firstLine="560"/>
        <w:spacing w:before="450" w:after="450" w:line="312" w:lineRule="auto"/>
      </w:pPr>
      <w:r>
        <w:rPr>
          <w:rFonts w:ascii="宋体" w:hAnsi="宋体" w:eastAsia="宋体" w:cs="宋体"/>
          <w:color w:val="000"/>
          <w:sz w:val="28"/>
          <w:szCs w:val="28"/>
        </w:rPr>
        <w:t xml:space="preserve">第十三条票选结果必须向团员公布。</w:t>
      </w:r>
    </w:p>
    <w:p>
      <w:pPr>
        <w:ind w:left="0" w:right="0" w:firstLine="560"/>
        <w:spacing w:before="450" w:after="450" w:line="312" w:lineRule="auto"/>
      </w:pPr>
      <w:r>
        <w:rPr>
          <w:rFonts w:ascii="宋体" w:hAnsi="宋体" w:eastAsia="宋体" w:cs="宋体"/>
          <w:color w:val="000"/>
          <w:sz w:val="28"/>
          <w:szCs w:val="28"/>
        </w:rPr>
        <w:t xml:space="preserve">第十四条 基层团组织按照民主得票情况，经集体讨论，以不低于应选名额20%的差额比例确定委员候选人预备人选考察名单，以及书记、副书记候选人建议人选考察名单。</w:t>
      </w:r>
    </w:p>
    <w:p>
      <w:pPr>
        <w:ind w:left="0" w:right="0" w:firstLine="560"/>
        <w:spacing w:before="450" w:after="450" w:line="312" w:lineRule="auto"/>
      </w:pPr>
      <w:r>
        <w:rPr>
          <w:rFonts w:ascii="宋体" w:hAnsi="宋体" w:eastAsia="宋体" w:cs="宋体"/>
          <w:color w:val="000"/>
          <w:sz w:val="28"/>
          <w:szCs w:val="28"/>
        </w:rPr>
        <w:t xml:space="preserve">第十五条 基层团组织对委员候选人预备人选和书记、副书记候选人建议人选进行组织考察。在此基础上，经集体讨论，研究确定委员候选人预备人选和书记、副书记候选人建议人选，向全体团员青年公布。</w:t>
      </w:r>
    </w:p>
    <w:p>
      <w:pPr>
        <w:ind w:left="0" w:right="0" w:firstLine="560"/>
        <w:spacing w:before="450" w:after="450" w:line="312" w:lineRule="auto"/>
      </w:pPr>
      <w:r>
        <w:rPr>
          <w:rFonts w:ascii="宋体" w:hAnsi="宋体" w:eastAsia="宋体" w:cs="宋体"/>
          <w:color w:val="000"/>
          <w:sz w:val="28"/>
          <w:szCs w:val="28"/>
        </w:rPr>
        <w:t xml:space="preserve">委员候选人预备人选的差额比例不低于应选名额的20%，书记和副书记候选人建议人选可差额确定，也可等额确定。团的委员会书记、副书记候选人建议人选必须是该委员会的委员候选人预备人选。</w:t>
      </w:r>
    </w:p>
    <w:p>
      <w:pPr>
        <w:ind w:left="0" w:right="0" w:firstLine="560"/>
        <w:spacing w:before="450" w:after="450" w:line="312" w:lineRule="auto"/>
      </w:pPr>
      <w:r>
        <w:rPr>
          <w:rFonts w:ascii="宋体" w:hAnsi="宋体" w:eastAsia="宋体" w:cs="宋体"/>
          <w:color w:val="000"/>
          <w:sz w:val="28"/>
          <w:szCs w:val="28"/>
        </w:rPr>
        <w:t xml:space="preserve">第十六条委员候选人预备人选及书记、副书记候选人建议人选需报上级团组织审批。</w:t>
      </w:r>
    </w:p>
    <w:p>
      <w:pPr>
        <w:ind w:left="0" w:right="0" w:firstLine="560"/>
        <w:spacing w:before="450" w:after="450" w:line="312" w:lineRule="auto"/>
      </w:pPr>
      <w:r>
        <w:rPr>
          <w:rFonts w:ascii="宋体" w:hAnsi="宋体" w:eastAsia="宋体" w:cs="宋体"/>
          <w:color w:val="000"/>
          <w:sz w:val="28"/>
          <w:szCs w:val="28"/>
        </w:rPr>
        <w:t xml:space="preserve">第十七条 组织委员候选人预备人选、书记、副书记候选人建议人选与团员见面交流，了解团员对团组织工作的意见和建议，使团员熟悉、了解候选人。见面交流活动应利用组织生活的时间进行，方式方法可结合实际、灵活多样、注重实效。</w:t>
      </w:r>
    </w:p>
    <w:p>
      <w:pPr>
        <w:ind w:left="0" w:right="0" w:firstLine="560"/>
        <w:spacing w:before="450" w:after="450" w:line="312" w:lineRule="auto"/>
      </w:pPr>
      <w:r>
        <w:rPr>
          <w:rFonts w:ascii="宋体" w:hAnsi="宋体" w:eastAsia="宋体" w:cs="宋体"/>
          <w:color w:val="000"/>
          <w:sz w:val="28"/>
          <w:szCs w:val="28"/>
        </w:rPr>
        <w:t xml:space="preserve">第十八条委员候选人预备人选和书记、副书记候选人建议人选报上级团组织后，上级团组织应根据有关规定进行考察，并予批复。委员候选人预备人选经上级团组织批复同意即成为委员正式候选人，提交大会选举。经上级团组织批复同意的书记、副书记候选人建议人选，经大会选举为新一届委员会委员后，经新当选的委员会研究同意，方可作为书记、副书记的正式候选人，提交大会进行选举。</w:t>
      </w:r>
    </w:p>
    <w:p>
      <w:pPr>
        <w:ind w:left="0" w:right="0" w:firstLine="560"/>
        <w:spacing w:before="450" w:after="450" w:line="312" w:lineRule="auto"/>
      </w:pPr>
      <w:r>
        <w:rPr>
          <w:rFonts w:ascii="宋体" w:hAnsi="宋体" w:eastAsia="宋体" w:cs="宋体"/>
          <w:color w:val="000"/>
          <w:sz w:val="28"/>
          <w:szCs w:val="28"/>
        </w:rPr>
        <w:t xml:space="preserve">第五章 委员和书记、副书记的选举</w:t>
      </w:r>
    </w:p>
    <w:p>
      <w:pPr>
        <w:ind w:left="0" w:right="0" w:firstLine="560"/>
        <w:spacing w:before="450" w:after="450" w:line="312" w:lineRule="auto"/>
      </w:pPr>
      <w:r>
        <w:rPr>
          <w:rFonts w:ascii="宋体" w:hAnsi="宋体" w:eastAsia="宋体" w:cs="宋体"/>
          <w:color w:val="000"/>
          <w:sz w:val="28"/>
          <w:szCs w:val="28"/>
        </w:rPr>
        <w:t xml:space="preserve">第十九条 基层团组织的委员会委员和书记、副书记由团员大会或团员代表大会直接选举产生。选举大会一般分两个阶段进行，先选举委员，然后选举书记和副书记。委员选举必须实行差额选举，书记、副书记选举可以实行差额选举，也可实行等额选举。实行差额选举的，在正式投票前必须组织候选人进行竞职演讲答辩。</w:t>
      </w:r>
    </w:p>
    <w:p>
      <w:pPr>
        <w:ind w:left="0" w:right="0" w:firstLine="560"/>
        <w:spacing w:before="450" w:after="450" w:line="312" w:lineRule="auto"/>
      </w:pPr>
      <w:r>
        <w:rPr>
          <w:rFonts w:ascii="宋体" w:hAnsi="宋体" w:eastAsia="宋体" w:cs="宋体"/>
          <w:color w:val="000"/>
          <w:sz w:val="28"/>
          <w:szCs w:val="28"/>
        </w:rPr>
        <w:t xml:space="preserve">第二十条 团员大会或团员代表大会选举新一届委员会时，由上届委员会（或大会主席团）主持。选举书记和副书记时，由新当选的委员会（或大会主席团）主持。会议主持人由委员会研究确定，为保证竞职演讲的顺利开展，会议主持人由不是委员或书记、副书记候选人的团员担任。</w:t>
      </w:r>
    </w:p>
    <w:p>
      <w:pPr>
        <w:ind w:left="0" w:right="0" w:firstLine="560"/>
        <w:spacing w:before="450" w:after="450" w:line="312" w:lineRule="auto"/>
      </w:pPr>
      <w:r>
        <w:rPr>
          <w:rFonts w:ascii="宋体" w:hAnsi="宋体" w:eastAsia="宋体" w:cs="宋体"/>
          <w:color w:val="000"/>
          <w:sz w:val="28"/>
          <w:szCs w:val="28"/>
        </w:rPr>
        <w:t xml:space="preserve">第二十一条为扩大选举的公开性，提高透明度，团员大会或团员代表大会可设列席旁听席。</w:t>
      </w:r>
    </w:p>
    <w:p>
      <w:pPr>
        <w:ind w:left="0" w:right="0" w:firstLine="560"/>
        <w:spacing w:before="450" w:after="450" w:line="312" w:lineRule="auto"/>
      </w:pPr>
      <w:r>
        <w:rPr>
          <w:rFonts w:ascii="宋体" w:hAnsi="宋体" w:eastAsia="宋体" w:cs="宋体"/>
          <w:color w:val="000"/>
          <w:sz w:val="28"/>
          <w:szCs w:val="28"/>
        </w:rPr>
        <w:t xml:space="preserve">第二十二条 委员选举的主要程序如下：（1）宣读上级团组织关于委员候选人的批复；（2）大会表决通过《大会选举办法（草案）》；（3）大会表决通过总监票人、监票人建议名单；（4）以适当的形式向选举人介绍委员候选人的简历、工作实绩和主要优缺点等情况；（5）委员候选人进行竞职演讲答辩，对选举人或列席群众提出的询问，候选人应作出答复。演讲答辩的时间根据大会的议程和内容安排确定。演讲顺序以姓氏笔划为序；（6）清点到会团员（团员代表）人数，实到人数超过应到会团员（团员代表）人数的五分之四，方可进行选举，选举以无记名投票方式进行；（7）监票人、计票人清点选票，确认选举是否有效，计票人在监票人监督下计票，总监票人向大会报告被选举人得票情况；（8）主持人向大会宣布当选委员名单。</w:t>
      </w:r>
    </w:p>
    <w:p>
      <w:pPr>
        <w:ind w:left="0" w:right="0" w:firstLine="560"/>
        <w:spacing w:before="450" w:after="450" w:line="312" w:lineRule="auto"/>
      </w:pPr>
      <w:r>
        <w:rPr>
          <w:rFonts w:ascii="宋体" w:hAnsi="宋体" w:eastAsia="宋体" w:cs="宋体"/>
          <w:color w:val="000"/>
          <w:sz w:val="28"/>
          <w:szCs w:val="28"/>
        </w:rPr>
        <w:t xml:space="preserve">选举产生的委员，需报上级团组织批准，并由上级团组织发文公布。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第二十三条 书记、副书记候选人，必须是当选的委员。大会选举产生委员之后，应就书记、副书记建议人选再次征求现场团员意见。</w:t>
      </w:r>
    </w:p>
    <w:p>
      <w:pPr>
        <w:ind w:left="0" w:right="0" w:firstLine="560"/>
        <w:spacing w:before="450" w:after="450" w:line="312" w:lineRule="auto"/>
      </w:pPr>
      <w:r>
        <w:rPr>
          <w:rFonts w:ascii="宋体" w:hAnsi="宋体" w:eastAsia="宋体" w:cs="宋体"/>
          <w:color w:val="000"/>
          <w:sz w:val="28"/>
          <w:szCs w:val="28"/>
        </w:rPr>
        <w:t xml:space="preserve">第二十四条 新当选的委员会，根据上级团组织关于书记、副书记候选人建议人选的批复以及大会现场团员的意见，召开委员全体会议，研究确定书记、副书记候选人。委员会全体会议的主持人，由全体委员民主讨论确定。书记、副书记候选人，既可等额确定，也可差额确定。</w:t>
      </w:r>
    </w:p>
    <w:p>
      <w:pPr>
        <w:ind w:left="0" w:right="0" w:firstLine="560"/>
        <w:spacing w:before="450" w:after="450" w:line="312" w:lineRule="auto"/>
      </w:pPr>
      <w:r>
        <w:rPr>
          <w:rFonts w:ascii="宋体" w:hAnsi="宋体" w:eastAsia="宋体" w:cs="宋体"/>
          <w:color w:val="000"/>
          <w:sz w:val="28"/>
          <w:szCs w:val="28"/>
        </w:rPr>
        <w:t xml:space="preserve">第二十五条 书记、副书记可同时选举，也可先选举书记再选举副书记。选举的主要程序如下：（1）宣布新一届委员会全体会议提名的书记、副书记候选人的名单；（2）书记、副书记选举实行等额选举的，可不再组织候选人进行竞职演讲答辩。实行差额选举的，应组织竞职演讲答辩。选举过程的组织实施参照委员选举的有关要求进行。（3）以无记名投票方式进行选举。</w:t>
      </w:r>
    </w:p>
    <w:p>
      <w:pPr>
        <w:ind w:left="0" w:right="0" w:firstLine="560"/>
        <w:spacing w:before="450" w:after="450" w:line="312" w:lineRule="auto"/>
      </w:pPr>
      <w:r>
        <w:rPr>
          <w:rFonts w:ascii="宋体" w:hAnsi="宋体" w:eastAsia="宋体" w:cs="宋体"/>
          <w:color w:val="000"/>
          <w:sz w:val="28"/>
          <w:szCs w:val="28"/>
        </w:rPr>
        <w:t xml:space="preserve">选举产生的书记、副书记，需报上级团组织批准，并由上级团组织发文公布。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第六章 纪律和监督</w:t>
      </w:r>
    </w:p>
    <w:p>
      <w:pPr>
        <w:ind w:left="0" w:right="0" w:firstLine="560"/>
        <w:spacing w:before="450" w:after="450" w:line="312" w:lineRule="auto"/>
      </w:pPr>
      <w:r>
        <w:rPr>
          <w:rFonts w:ascii="宋体" w:hAnsi="宋体" w:eastAsia="宋体" w:cs="宋体"/>
          <w:color w:val="000"/>
          <w:sz w:val="28"/>
          <w:szCs w:val="28"/>
        </w:rPr>
        <w:t xml:space="preserve">第二十六条 在公推直选中，必须严格执行团章和团内有关规定。团组织应采取措施有效防范各种违规违纪行为的发生。对党团组织和团员青年反映的问题，应当认真处理。在公推直选中，可邀请同级党组织和纪检监察部门相关人员全程介入或参与被推荐人选资格审查、民主测评等重要环节，确保公开、公正、公平。</w:t>
      </w:r>
    </w:p>
    <w:p>
      <w:pPr>
        <w:ind w:left="0" w:right="0" w:firstLine="560"/>
        <w:spacing w:before="450" w:after="450" w:line="312" w:lineRule="auto"/>
      </w:pPr>
      <w:r>
        <w:rPr>
          <w:rFonts w:ascii="宋体" w:hAnsi="宋体" w:eastAsia="宋体" w:cs="宋体"/>
          <w:color w:val="000"/>
          <w:sz w:val="28"/>
          <w:szCs w:val="28"/>
        </w:rPr>
        <w:t xml:space="preserve">第二十七条 团组织发现违规违纪行为或接到检举、控告，认为需要查明事实、纠正错误、追究责任的，按照职责和权限，及时调查处理。</w:t>
      </w:r>
    </w:p>
    <w:p>
      <w:pPr>
        <w:ind w:left="0" w:right="0" w:firstLine="560"/>
        <w:spacing w:before="450" w:after="450" w:line="312" w:lineRule="auto"/>
      </w:pPr>
      <w:r>
        <w:rPr>
          <w:rFonts w:ascii="宋体" w:hAnsi="宋体" w:eastAsia="宋体" w:cs="宋体"/>
          <w:color w:val="000"/>
          <w:sz w:val="28"/>
          <w:szCs w:val="28"/>
        </w:rPr>
        <w:t xml:space="preserve">经过调查，需要追究团组织责任的，由同级党组织和上级团组织责令其纠正错误或给予通报批评，情节严重的依照有关规定处理；需要追究团员责任的，依照有关规定给予批评教育、组织处理或纪律处分；没有发现被调查的团组织或团员有违规违纪行为的，应当作出书面结论，消除影响。</w:t>
      </w:r>
    </w:p>
    <w:p>
      <w:pPr>
        <w:ind w:left="0" w:right="0" w:firstLine="560"/>
        <w:spacing w:before="450" w:after="450" w:line="312" w:lineRule="auto"/>
      </w:pPr>
      <w:r>
        <w:rPr>
          <w:rFonts w:ascii="黑体" w:hAnsi="黑体" w:eastAsia="黑体" w:cs="黑体"/>
          <w:color w:val="000000"/>
          <w:sz w:val="36"/>
          <w:szCs w:val="36"/>
          <w:b w:val="1"/>
          <w:bCs w:val="1"/>
        </w:rPr>
        <w:t xml:space="preserve">第三篇：增强基层团组织凝聚力调研</w:t>
      </w:r>
    </w:p>
    <w:p>
      <w:pPr>
        <w:ind w:left="0" w:right="0" w:firstLine="560"/>
        <w:spacing w:before="450" w:after="450" w:line="312" w:lineRule="auto"/>
      </w:pPr>
      <w:r>
        <w:rPr>
          <w:rFonts w:ascii="宋体" w:hAnsi="宋体" w:eastAsia="宋体" w:cs="宋体"/>
          <w:color w:val="000"/>
          <w:sz w:val="28"/>
          <w:szCs w:val="28"/>
        </w:rPr>
        <w:t xml:space="preserve">关于增强基层团组织凝聚力的几点思考</w:t>
      </w:r>
    </w:p>
    <w:p>
      <w:pPr>
        <w:ind w:left="0" w:right="0" w:firstLine="560"/>
        <w:spacing w:before="450" w:after="450" w:line="312" w:lineRule="auto"/>
      </w:pPr>
      <w:r>
        <w:rPr>
          <w:rFonts w:ascii="宋体" w:hAnsi="宋体" w:eastAsia="宋体" w:cs="宋体"/>
          <w:color w:val="000"/>
          <w:sz w:val="28"/>
          <w:szCs w:val="28"/>
        </w:rPr>
        <w:t xml:space="preserve">——团长子县委关于青年群众工作和参与社会管理工作的调研</w:t>
      </w:r>
    </w:p>
    <w:p>
      <w:pPr>
        <w:ind w:left="0" w:right="0" w:firstLine="560"/>
        <w:spacing w:before="450" w:after="450" w:line="312" w:lineRule="auto"/>
      </w:pPr>
      <w:r>
        <w:rPr>
          <w:rFonts w:ascii="宋体" w:hAnsi="宋体" w:eastAsia="宋体" w:cs="宋体"/>
          <w:color w:val="000"/>
          <w:sz w:val="28"/>
          <w:szCs w:val="28"/>
        </w:rPr>
        <w:t xml:space="preserve">摘 要：随着经济社会的快速发展，农村青年的思想状况和生产生活方式也在发生着变化，基层团组织作为共青团工作的一线阵地，如何更有效参与社会管理，发挥党和政府联系青少年的桥梁与纽带作用，已成为各级团组织当前的一个重要课题。为了掌握全县团员青年的动态情况，团长子县委通过实地调研、召开座谈会等方式，对辖区的部分典型青年代表进行了访问调研，同时根据调研情况，适时调整工作思路，对新时期青年社会管理工作进行了积极探索。</w:t>
      </w:r>
    </w:p>
    <w:p>
      <w:pPr>
        <w:ind w:left="0" w:right="0" w:firstLine="560"/>
        <w:spacing w:before="450" w:after="450" w:line="312" w:lineRule="auto"/>
      </w:pPr>
      <w:r>
        <w:rPr>
          <w:rFonts w:ascii="宋体" w:hAnsi="宋体" w:eastAsia="宋体" w:cs="宋体"/>
          <w:color w:val="000"/>
          <w:sz w:val="28"/>
          <w:szCs w:val="28"/>
        </w:rPr>
        <w:t xml:space="preserve">关键词：基层团组织，凝聚力，社会管理，调研</w:t>
      </w:r>
    </w:p>
    <w:p>
      <w:pPr>
        <w:ind w:left="0" w:right="0" w:firstLine="560"/>
        <w:spacing w:before="450" w:after="450" w:line="312" w:lineRule="auto"/>
      </w:pPr>
      <w:r>
        <w:rPr>
          <w:rFonts w:ascii="宋体" w:hAnsi="宋体" w:eastAsia="宋体" w:cs="宋体"/>
          <w:color w:val="000"/>
          <w:sz w:val="28"/>
          <w:szCs w:val="28"/>
        </w:rPr>
        <w:t xml:space="preserve">长子县地处上党盆地西侧，下辖12个乡镇、2个管理中心、399个行政村。总人口35万，其中青年人口近13万人，青年人口基数较大。及时把握了解这些农村青年的基本状况，掌握他们的思想动态、价值取向和发展要求，进行正确有效的引导，不仅牵动着长子共青团工作的全局，还对县委和政府有效发挥社会管理职能起着至关重要的作用。为此，团长子县委通过实地调研、召开座谈会和发放调查问卷等方式，对农村青年的现状进行了专项调研，力求较深层次地了解农村青年的思想动态及生产生活状况，做好青年工作，真正起到党的助手和后备军作用。</w:t>
      </w:r>
    </w:p>
    <w:p>
      <w:pPr>
        <w:ind w:left="0" w:right="0" w:firstLine="560"/>
        <w:spacing w:before="450" w:after="450" w:line="312" w:lineRule="auto"/>
      </w:pPr>
      <w:r>
        <w:rPr>
          <w:rFonts w:ascii="宋体" w:hAnsi="宋体" w:eastAsia="宋体" w:cs="宋体"/>
          <w:color w:val="000"/>
          <w:sz w:val="28"/>
          <w:szCs w:val="28"/>
        </w:rPr>
        <w:t xml:space="preserve">一、影响我县基层农村青年工作开展的主要因素。近年来，长子县经济社会呈现出快速发展的态势，财政收入由2024年的3.4亿元增加到2024年的15.6亿元，特别是2024年同比增长达到70％以上。从社会层面来看，经济的高速发展，带来工业化和城镇化率的迅速提高，随之与农村青年息息相关的农业生产格局和家庭经济组织形式也发生了深刻变化，这对团的工作来讲即有积极因素又有不利因素。</w:t>
      </w:r>
    </w:p>
    <w:p>
      <w:pPr>
        <w:ind w:left="0" w:right="0" w:firstLine="560"/>
        <w:spacing w:before="450" w:after="450" w:line="312" w:lineRule="auto"/>
      </w:pPr>
      <w:r>
        <w:rPr>
          <w:rFonts w:ascii="宋体" w:hAnsi="宋体" w:eastAsia="宋体" w:cs="宋体"/>
          <w:color w:val="000"/>
          <w:sz w:val="28"/>
          <w:szCs w:val="28"/>
        </w:rPr>
        <w:t xml:space="preserve">积极因素表现在：</w:t>
      </w:r>
    </w:p>
    <w:p>
      <w:pPr>
        <w:ind w:left="0" w:right="0" w:firstLine="560"/>
        <w:spacing w:before="450" w:after="450" w:line="312" w:lineRule="auto"/>
      </w:pPr>
      <w:r>
        <w:rPr>
          <w:rFonts w:ascii="宋体" w:hAnsi="宋体" w:eastAsia="宋体" w:cs="宋体"/>
          <w:color w:val="000"/>
          <w:sz w:val="28"/>
          <w:szCs w:val="28"/>
        </w:rPr>
        <w:t xml:space="preserve">1、返乡青年人数逐年上升，素质明显提高。近年来，随着教育教学质量的不断上升，长子县大学毕业生人数呈稳定上升趋势，近三年高考二本达线人数稳定在700人以上，就读职业技术类学校和艺术类院校的人数每年将近200人，在本省就读的大学生人数也显著增加。毕业后回乡发展的大学生迅速增加，同时，受2024年后经济形势影响，返乡就业和创业的青年数量也明显增加。这些青年人，大多或受过高等教育、或曾在发达地区工作多年。他们的加入，带动全县青年群体素质显著提高，为团的工作开展提供了有力的人才支撑。</w:t>
      </w:r>
    </w:p>
    <w:p>
      <w:pPr>
        <w:ind w:left="0" w:right="0" w:firstLine="560"/>
        <w:spacing w:before="450" w:after="450" w:line="312" w:lineRule="auto"/>
      </w:pPr>
      <w:r>
        <w:rPr>
          <w:rFonts w:ascii="宋体" w:hAnsi="宋体" w:eastAsia="宋体" w:cs="宋体"/>
          <w:color w:val="000"/>
          <w:sz w:val="28"/>
          <w:szCs w:val="28"/>
        </w:rPr>
        <w:t xml:space="preserve">2、青年学习成才需求增加，积极思想占据主流。改革开放所取得的巨大成绩，对农村青年的价值观产生了极大的影响，农村青年面对知识经济时代，学习热情高，成才愿望强，正逐步向知识型和科技型的新型农民转变。在座谈过程中，农村青年普遍表现出对知识和技术的渴求，并非常希望 政府能够举办培训班为他们提供学习机会，学习一些与生活利益直接挂钩的知识，如动物养殖技术、植物栽培技术以及其他一些专项职业技能技术。这些情况表明基层团组织开展青年工作存在着良好的思想基础。</w:t>
      </w:r>
    </w:p>
    <w:p>
      <w:pPr>
        <w:ind w:left="0" w:right="0" w:firstLine="560"/>
        <w:spacing w:before="450" w:after="450" w:line="312" w:lineRule="auto"/>
      </w:pPr>
      <w:r>
        <w:rPr>
          <w:rFonts w:ascii="宋体" w:hAnsi="宋体" w:eastAsia="宋体" w:cs="宋体"/>
          <w:color w:val="000"/>
          <w:sz w:val="28"/>
          <w:szCs w:val="28"/>
        </w:rPr>
        <w:t xml:space="preserve">3、青年乐于参加团的活动，对共青团工作寄予很大希望。在调研过程中，90％以上的农村青年对团的工作表现出深厚的兴趣，同时对团的活动提出许多要求，主要集中在希望团组织“帮助青年发家致富”、“关心青年的思想状况”、“帮助青年解决实际问题”、“组织青年开展文艺娱乐活动”等方面，这些需求较为明确合理，为团组织开展活动提供了依据。</w:t>
      </w:r>
    </w:p>
    <w:p>
      <w:pPr>
        <w:ind w:left="0" w:right="0" w:firstLine="560"/>
        <w:spacing w:before="450" w:after="450" w:line="312" w:lineRule="auto"/>
      </w:pPr>
      <w:r>
        <w:rPr>
          <w:rFonts w:ascii="宋体" w:hAnsi="宋体" w:eastAsia="宋体" w:cs="宋体"/>
          <w:color w:val="000"/>
          <w:sz w:val="28"/>
          <w:szCs w:val="28"/>
        </w:rPr>
        <w:t xml:space="preserve">这些积极因素的存在，为团的工作开展提供了有力的支撑，是长子共青团青年工作的有力保障。但同时也存在一些消极因素，将在相当一段时期内，对团工作的顺利开展造成不利影响。</w:t>
      </w:r>
    </w:p>
    <w:p>
      <w:pPr>
        <w:ind w:left="0" w:right="0" w:firstLine="560"/>
        <w:spacing w:before="450" w:after="450" w:line="312" w:lineRule="auto"/>
      </w:pPr>
      <w:r>
        <w:rPr>
          <w:rFonts w:ascii="宋体" w:hAnsi="宋体" w:eastAsia="宋体" w:cs="宋体"/>
          <w:color w:val="000"/>
          <w:sz w:val="28"/>
          <w:szCs w:val="28"/>
        </w:rPr>
        <w:t xml:space="preserve">一是相当部分青年思想观念存在问题。主要表现在，市场经济带来的冲击和价值观的碰撞，有的农村青年只关心赚钱，注重个人利益，集体观念淡薄，政治意识淡漠。少部分农村青年经不住金钱和享乐引诱，追求个人利益较重，对先进人物不愿学习，没有长远打算。一些农村青年唯我为中心，养成了无组织、无纪律心态，对组织的关心和教育存在对立情绪。</w:t>
      </w:r>
    </w:p>
    <w:p>
      <w:pPr>
        <w:ind w:left="0" w:right="0" w:firstLine="560"/>
        <w:spacing w:before="450" w:after="450" w:line="312" w:lineRule="auto"/>
      </w:pPr>
      <w:r>
        <w:rPr>
          <w:rFonts w:ascii="宋体" w:hAnsi="宋体" w:eastAsia="宋体" w:cs="宋体"/>
          <w:color w:val="000"/>
          <w:sz w:val="28"/>
          <w:szCs w:val="28"/>
        </w:rPr>
        <w:t xml:space="preserve">二是青年自发成立的社团组织严重缺乏。在较大的城市，青年往往自发成立一些社团组织，这些组织由于自发成立、志愿加入，普遍内容丰富、极富创意、吸引力强，与这 些组织建立联系，就能够为共青团工作提供有益补充。但在基层农村，由于缺乏专业人才，加上互联网、公交车、联络平台的相对不便，这类组织出现数量较少，影响力较弱，导致基层团组织开展工作时缺乏线索，不易打开局面。</w:t>
      </w:r>
    </w:p>
    <w:p>
      <w:pPr>
        <w:ind w:left="0" w:right="0" w:firstLine="560"/>
        <w:spacing w:before="450" w:after="450" w:line="312" w:lineRule="auto"/>
      </w:pPr>
      <w:r>
        <w:rPr>
          <w:rFonts w:ascii="宋体" w:hAnsi="宋体" w:eastAsia="宋体" w:cs="宋体"/>
          <w:color w:val="000"/>
          <w:sz w:val="28"/>
          <w:szCs w:val="28"/>
        </w:rPr>
        <w:t xml:space="preserve">三是基层团组织仍然不够健全。主要表现在，虽然399个行政村实现了团组织全覆盖，但由于基层团组织人才流失严重、青年活动场所缺乏、一些团支书创造性开展团工作的意识和能力不强等因素，使得村级团组织的作用明显退化，战斗力不强，活力不足，不能很好地起到教育引导本村团员青年的作用，影响力和凝聚力下降，团员失去了荣誉感和自豪感。</w:t>
      </w:r>
    </w:p>
    <w:p>
      <w:pPr>
        <w:ind w:left="0" w:right="0" w:firstLine="560"/>
        <w:spacing w:before="450" w:after="450" w:line="312" w:lineRule="auto"/>
      </w:pPr>
      <w:r>
        <w:rPr>
          <w:rFonts w:ascii="宋体" w:hAnsi="宋体" w:eastAsia="宋体" w:cs="宋体"/>
          <w:color w:val="000"/>
          <w:sz w:val="28"/>
          <w:szCs w:val="28"/>
        </w:rPr>
        <w:t xml:space="preserve">二、夯实基层团组织青年工作的理论基础。</w:t>
      </w:r>
    </w:p>
    <w:p>
      <w:pPr>
        <w:ind w:left="0" w:right="0" w:firstLine="560"/>
        <w:spacing w:before="450" w:after="450" w:line="312" w:lineRule="auto"/>
      </w:pPr>
      <w:r>
        <w:rPr>
          <w:rFonts w:ascii="宋体" w:hAnsi="宋体" w:eastAsia="宋体" w:cs="宋体"/>
          <w:color w:val="000"/>
          <w:sz w:val="28"/>
          <w:szCs w:val="28"/>
        </w:rPr>
        <w:t xml:space="preserve">根据以上新情况，我们确定了团长子县委的青年工作思路：创造性加强基层团组织建设，坚持以服务促活跃，最大限度地调动农村青年的积极性，充分挖掘农村青年的潜能，在成就青年工作事业的同时，全面增强团组织在青年群体中的凝聚力和号召力。</w:t>
      </w:r>
    </w:p>
    <w:p>
      <w:pPr>
        <w:ind w:left="0" w:right="0" w:firstLine="560"/>
        <w:spacing w:before="450" w:after="450" w:line="312" w:lineRule="auto"/>
      </w:pPr>
      <w:r>
        <w:rPr>
          <w:rFonts w:ascii="宋体" w:hAnsi="宋体" w:eastAsia="宋体" w:cs="宋体"/>
          <w:color w:val="000"/>
          <w:sz w:val="28"/>
          <w:szCs w:val="28"/>
        </w:rPr>
        <w:t xml:space="preserve">1．保持全省“党建带团建”试点县的优势，时刻加强团的阵地建设。团的建设是党的建设的有机组成，组成加强党建必须加强团建，加强团建必须坚持党建带团建。在组织上，要高度重视基层团干部的选配工作，要把素质好、能力强、热情高、潜力大的年轻干部选拔到基层团干部岗位上来。进一步规范和完善团干部的管理工作，不随意轮岗交流团干部，确因工作需要调整，征得上级团组织同意，并保证有人接替 工作的前提下再调整，从而保证工作的连续性。进一步落实好团干部的各项待遇。要求团委书记是党员的原则上应提名为同级党委委员候选人。团的各级委员会、企事业单位团的委员会书记是党员的，应列席同级党的委员会和常务委员会的会议等等，真正形成党组织关心、支持、严格要求的工作局面，真正把农村基层团组织建设成为有凝聚力和战斗力的坚强集体。</w:t>
      </w:r>
    </w:p>
    <w:p>
      <w:pPr>
        <w:ind w:left="0" w:right="0" w:firstLine="560"/>
        <w:spacing w:before="450" w:after="450" w:line="312" w:lineRule="auto"/>
      </w:pPr>
      <w:r>
        <w:rPr>
          <w:rFonts w:ascii="宋体" w:hAnsi="宋体" w:eastAsia="宋体" w:cs="宋体"/>
          <w:color w:val="000"/>
          <w:sz w:val="28"/>
          <w:szCs w:val="28"/>
        </w:rPr>
        <w:t xml:space="preserve">2．根据新时期青年聚焦形式不同，创新基层团组织设置模式。立足于适应农业产业化进程，提高青年的组织化程度，依托龙头企业、生产基地和各种营销组织、经济组织、专业技术协会及专业批发市场建立团支部。根据青年行业不同，聚集地不同。加强行业协会、跨乡镇的合作社、农村“两新”组织团建，切实把支部建在产业链上，打破传统的地域区划设置模式，把青年作用发挥在产业链上。</w:t>
      </w:r>
    </w:p>
    <w:p>
      <w:pPr>
        <w:ind w:left="0" w:right="0" w:firstLine="560"/>
        <w:spacing w:before="450" w:after="450" w:line="312" w:lineRule="auto"/>
      </w:pPr>
      <w:r>
        <w:rPr>
          <w:rFonts w:ascii="宋体" w:hAnsi="宋体" w:eastAsia="宋体" w:cs="宋体"/>
          <w:color w:val="000"/>
          <w:sz w:val="28"/>
          <w:szCs w:val="28"/>
        </w:rPr>
        <w:t xml:space="preserve">3．抓大放小集中力量，把服务青年工作聚焦在营造良好的社会环境上。借助社会各方面的力量，动员优秀青年企业家、青年文明号单位等，为留乡青年营造良好的社会环境，积极引导他们参与到改变村容村貌、改变旧俗陋习等新农村建设实际工作中来。提高留乡青年的政治待遇，如加大推优入团入党力度；加大表彰推荐力度，为广大青年尤其是留乡青年树立比学赶超的榜样；创造宽松的环境，争取党政、科技、教育、财政等部门提供政策、智力、财力、物力支持，引导青年留乡创业。</w:t>
      </w:r>
    </w:p>
    <w:p>
      <w:pPr>
        <w:ind w:left="0" w:right="0" w:firstLine="560"/>
        <w:spacing w:before="450" w:after="450" w:line="312" w:lineRule="auto"/>
      </w:pPr>
      <w:r>
        <w:rPr>
          <w:rFonts w:ascii="宋体" w:hAnsi="宋体" w:eastAsia="宋体" w:cs="宋体"/>
          <w:color w:val="000"/>
          <w:sz w:val="28"/>
          <w:szCs w:val="28"/>
        </w:rPr>
        <w:t xml:space="preserve">三、对基层团组织社会管理创新的几点思考与探索。</w:t>
      </w:r>
    </w:p>
    <w:p>
      <w:pPr>
        <w:ind w:left="0" w:right="0" w:firstLine="560"/>
        <w:spacing w:before="450" w:after="450" w:line="312" w:lineRule="auto"/>
      </w:pPr>
      <w:r>
        <w:rPr>
          <w:rFonts w:ascii="宋体" w:hAnsi="宋体" w:eastAsia="宋体" w:cs="宋体"/>
          <w:color w:val="000"/>
          <w:sz w:val="28"/>
          <w:szCs w:val="28"/>
        </w:rPr>
        <w:t xml:space="preserve">１、双管齐下，改善基层团组织软硬环境。近年来，团长子县委开展了以“强化团组织队伍，开拓团组织阵地，建立团组织制度”为主要内容的“三个一”基层团建创建活动。活动开展后，乡镇团委工作面貌大为改观，主要表现在：一是有人管事，以乡镇团委换界为契机，配齐配强了乡镇团委书记，使乡镇团委书记呈现“四化”，一是年轻化，12个乡镇团委书记平均年龄24岁，其中最小的22岁；二是知识化，12个乡镇团委书记中有6个是本科学历，其余6人为专科学历，知识结构进一步优化，基层团干队伍素质得到整体提升，增强了乡镇团支部的软硬件配置，为青年工作的开展打下了坚实的基础。</w:t>
      </w:r>
    </w:p>
    <w:p>
      <w:pPr>
        <w:ind w:left="0" w:right="0" w:firstLine="560"/>
        <w:spacing w:before="450" w:after="450" w:line="312" w:lineRule="auto"/>
      </w:pPr>
      <w:r>
        <w:rPr>
          <w:rFonts w:ascii="宋体" w:hAnsi="宋体" w:eastAsia="宋体" w:cs="宋体"/>
          <w:color w:val="000"/>
          <w:sz w:val="28"/>
          <w:szCs w:val="28"/>
        </w:rPr>
        <w:t xml:space="preserve">２、提振精神气，激发基层团组织活力。在共青团文化建设上，团长子县委采取了明奖惩、强培训、重活力的方法，有效激发了年轻人的活力。首先是明奖惩，2024年以来，先后为20余名肯干事的优秀团干申请了市级以上表彰，为10余名优秀青年制作了电视宣传片，在全县各界引起极大反响。其次是强培训，每年采取以会代训、户外拓展、专业培训等多种灵活的方式，为大学生村官提供了丰富的培训机会，进一步增强了团组织对他们的吸引力和凝聚力。第三是重活力，精心设计了大学生村官文秘写作大赛，大学生风采才艺大赛，大学生村官演讲赛等丰富多彩的文艺活动，加强了团干之间的沟通交流，使他们保持了较为旺盛的青春活力。一些才艺突出的团干，在村里组织了锣鼓队、婚庆公司等演艺团体，驱散了农村赌博、迷信等不良风气，帮助村里的剩余 劳动力实现了就业。一些敢闯敢干的团干，开展了围山造林、圈地养殖等大胆的创业行动，对村民起到较好的引导作用。一些有农技特长的团干，对农民传统的种植方式进行改良，引进了大棚油桃、大棚食用菌等更高附加值的种植品种，为全县的农业结构调整作出了巨大贡献。</w:t>
      </w:r>
    </w:p>
    <w:p>
      <w:pPr>
        <w:ind w:left="0" w:right="0" w:firstLine="560"/>
        <w:spacing w:before="450" w:after="450" w:line="312" w:lineRule="auto"/>
      </w:pPr>
      <w:r>
        <w:rPr>
          <w:rFonts w:ascii="宋体" w:hAnsi="宋体" w:eastAsia="宋体" w:cs="宋体"/>
          <w:color w:val="000"/>
          <w:sz w:val="28"/>
          <w:szCs w:val="28"/>
        </w:rPr>
        <w:t xml:space="preserve">3、公开公平，用好各种团结青年的传统平台工具。重视青年创业就业小额贷平台和青年创业培训班的组织工作，确保人选公平公正，使真正有需要的年轻人得到帮扶，形成共青团工作脚踏实地、诚信公开、雪中送炭的良好导向。为了保证小额贷款工作的效果，团长子县委同乡、村团干克服人员少、车辆缺的情况，先后深入全县150多个村开展农村青年就业创业小额贷款走访调研活动，积极挖掘推荐市场前景好、投资风险小、适合当地农村青年发展的项目。并把这些潜力项目进行整理归档，建立起了长子县农村青年创业小额贷款项目库。我们还在全县的680余个农业专业合作社进行了摸底，在组织培训时，优先保证真正想创业、真正需要知识的青年参加。我们还以农村青年创业小额贷款、邮储银行展业贷款为依托，组织青年参加“创业比赛”，通过选手答辩、评委点评等程序，引导创业青年理清项目思路，降低创业风险。并通过媒体传播比赛情况，引导更多青年加入创业队伍。</w:t>
      </w:r>
    </w:p>
    <w:p>
      <w:pPr>
        <w:ind w:left="0" w:right="0" w:firstLine="560"/>
        <w:spacing w:before="450" w:after="450" w:line="312" w:lineRule="auto"/>
      </w:pPr>
      <w:r>
        <w:rPr>
          <w:rFonts w:ascii="宋体" w:hAnsi="宋体" w:eastAsia="宋体" w:cs="宋体"/>
          <w:color w:val="000"/>
          <w:sz w:val="28"/>
          <w:szCs w:val="28"/>
        </w:rPr>
        <w:t xml:space="preserve">4、引领新风尚，利用好对青年吸引力强的新兴媒体。新兴媒体具有内容丰富、极富创意，对青年吸引力强的优点。在工作开展过程中，团长子县委指定了专人关注青年的新兴聚焦点，注重与百度贴吧、影响力较大的本地论坛之 间的交流沟通，吸引在网络上影响力强的活跃分子，如长子贴吧吧主、长子588信息网负责人等优秀青年人加入长子青年志愿者协会，并积极采纳他们的建议，在网络媒体上增强了团组织的声音。同时，密切关注近年来出现的车友会、小型义工组织动向，为他们的一些慈善志愿活动提供指导支持，形成了良好的互动氛围，使一大批政治观念弱化的年青人消除了对组织的不信任情绪。</w:t>
      </w:r>
    </w:p>
    <w:p>
      <w:pPr>
        <w:ind w:left="0" w:right="0" w:firstLine="560"/>
        <w:spacing w:before="450" w:after="450" w:line="312" w:lineRule="auto"/>
      </w:pPr>
      <w:r>
        <w:rPr>
          <w:rFonts w:ascii="宋体" w:hAnsi="宋体" w:eastAsia="宋体" w:cs="宋体"/>
          <w:color w:val="000"/>
          <w:sz w:val="28"/>
          <w:szCs w:val="28"/>
        </w:rPr>
        <w:t xml:space="preserve">５、加强感恩文化建设，注重大型爱心活动的社会效应。在校园开展了“迈入青春门，走好人生路”、“法律知识进校园，感恩教育暖人心”等感恩文化概念活动；组织青年志愿者开展了“我与交警同行”、“青春装点家园”、“爱我长子、爱我家乡、讲文明、树新风”演讲赛等系列活动；在西南大旱时组织了“每人捐出一瓶水”志愿活动；为县民众孤儿福利院举行了“每个孩子实现一个心愿”慈善活动；同时形成了每年“三·五”雷锋日、重阳节等常规感恩文化活动，以及在团员青年发生重大疾病或事故时的不定期捐助活动。除此以外，团长子县委还举办了青年文秘比赛、青年歌唱比赛、青年创业项目设计大赛、大学生村官创业大讲堂等一系列内涵丰富的活动。通过这些文化氛围较强的主题活动，凝聚了不同的青年群体，使团的工作受到了全县社会的广泛关注，基层团组织在农村青年社会管理中发挥的作用日渐凸显。</w:t>
      </w:r>
    </w:p>
    <w:p>
      <w:pPr>
        <w:ind w:left="0" w:right="0" w:firstLine="560"/>
        <w:spacing w:before="450" w:after="450" w:line="312" w:lineRule="auto"/>
      </w:pPr>
      <w:r>
        <w:rPr>
          <w:rFonts w:ascii="黑体" w:hAnsi="黑体" w:eastAsia="黑体" w:cs="黑体"/>
          <w:color w:val="000000"/>
          <w:sz w:val="36"/>
          <w:szCs w:val="36"/>
          <w:b w:val="1"/>
          <w:bCs w:val="1"/>
        </w:rPr>
        <w:t xml:space="preserve">第四篇：公司基层团组织“公推直选”试点工作总结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切实加强组织领导，确保试点工作有计划按部署进行。今年2月，公司团委在党委和集团团委的领导下，下发了《铁运公司基层团组织“公推直选”实施方案》（日港铁团字〔2024〕2号）成立了以党委书记高健为组长的公推直选试点工作领导小组，加强对开展公推直选的试点单位进行指导，使公推直选工作具有强而有力的组织保障。同时，成立了由团委和基层党组织负责人组成的公推直选工作小组，具体负责公推直选工作的实施和落实，确保工作有序进行。</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4、严把资格审核关，确保对候选人的公平公正。各试点单位严格按照团委要求，深入调研，全面掌握基层团员队伍情况，引导优秀团员青年参与选举，形成民主竞争的浓厚氛围；其次，广泛发动符合条件的党（团）员，通过个人自荐、组织推荐方式提名候选人建议名单。最初，车站有13人报名参加车站三个车间的团支部书记直选，电务段有9人报名参加段部的团支部书记直选，公推直选试点领导小组对候选人建议名单进行严格审查，全面考核，最终确定正式候选人名单，分别有12人和9人参加。</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2025-01-19T08:01:50+08:00</dcterms:created>
  <dcterms:modified xsi:type="dcterms:W3CDTF">2025-01-19T08:01:50+08:00</dcterms:modified>
</cp:coreProperties>
</file>

<file path=docProps/custom.xml><?xml version="1.0" encoding="utf-8"?>
<Properties xmlns="http://schemas.openxmlformats.org/officeDocument/2006/custom-properties" xmlns:vt="http://schemas.openxmlformats.org/officeDocument/2006/docPropsVTypes"/>
</file>