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2024税务宣传年终个人总结</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税务宣传年终个人总结2024税务宣传年终个人总结范文一年的工作到头，总要回顾一下，做好工作总结是一个关键，只有做好总结，才能发现问题并及时纠正，接下来让我们一起看看这篇2024税务宣传年终个人总结范文吧~2024年度我局根...</w:t>
      </w:r>
    </w:p>
    <w:p>
      <w:pPr>
        <w:ind w:left="0" w:right="0" w:firstLine="560"/>
        <w:spacing w:before="450" w:after="450" w:line="312" w:lineRule="auto"/>
      </w:pPr>
      <w:r>
        <w:rPr>
          <w:rFonts w:ascii="黑体" w:hAnsi="黑体" w:eastAsia="黑体" w:cs="黑体"/>
          <w:color w:val="000000"/>
          <w:sz w:val="36"/>
          <w:szCs w:val="36"/>
          <w:b w:val="1"/>
          <w:bCs w:val="1"/>
        </w:rPr>
        <w:t xml:space="preserve">第一篇：2024税务宣传年终个人总结</w:t>
      </w:r>
    </w:p>
    <w:p>
      <w:pPr>
        <w:ind w:left="0" w:right="0" w:firstLine="560"/>
        <w:spacing w:before="450" w:after="450" w:line="312" w:lineRule="auto"/>
      </w:pPr>
      <w:r>
        <w:rPr>
          <w:rFonts w:ascii="宋体" w:hAnsi="宋体" w:eastAsia="宋体" w:cs="宋体"/>
          <w:color w:val="000"/>
          <w:sz w:val="28"/>
          <w:szCs w:val="28"/>
        </w:rPr>
        <w:t xml:space="preserve">2024税务宣传年终个人总结范文</w:t>
      </w:r>
    </w:p>
    <w:p>
      <w:pPr>
        <w:ind w:left="0" w:right="0" w:firstLine="560"/>
        <w:spacing w:before="450" w:after="450" w:line="312" w:lineRule="auto"/>
      </w:pPr>
      <w:r>
        <w:rPr>
          <w:rFonts w:ascii="宋体" w:hAnsi="宋体" w:eastAsia="宋体" w:cs="宋体"/>
          <w:color w:val="000"/>
          <w:sz w:val="28"/>
          <w:szCs w:val="28"/>
        </w:rPr>
        <w:t xml:space="preserve">一年的工作到头，总要回顾一下，做好工作总结是一个关键，只有做好总结，才能发现问题并及时纠正，接下来让我们一起看看这篇2024税务宣传年终个人总结范文吧~</w:t>
      </w:r>
    </w:p>
    <w:p>
      <w:pPr>
        <w:ind w:left="0" w:right="0" w:firstLine="560"/>
        <w:spacing w:before="450" w:after="450" w:line="312" w:lineRule="auto"/>
      </w:pPr>
      <w:r>
        <w:rPr>
          <w:rFonts w:ascii="宋体" w:hAnsi="宋体" w:eastAsia="宋体" w:cs="宋体"/>
          <w:color w:val="000"/>
          <w:sz w:val="28"/>
          <w:szCs w:val="28"/>
        </w:rPr>
        <w:t xml:space="preserve">2024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2024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宋体" w:hAnsi="宋体" w:eastAsia="宋体" w:cs="宋体"/>
          <w:color w:val="000"/>
          <w:sz w:val="28"/>
          <w:szCs w:val="28"/>
        </w:rPr>
        <w:t xml:space="preserve">以上就是由为大家带来的2024税务宣传年终个人总结&lt; 范文，更多相关内容请关注。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第二篇：2024税务宣传个人总结</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_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w:t>
      </w:r>
    </w:p>
    <w:p>
      <w:pPr>
        <w:ind w:left="0" w:right="0" w:firstLine="560"/>
        <w:spacing w:before="450" w:after="450" w:line="312" w:lineRule="auto"/>
      </w:pPr>
      <w:r>
        <w:rPr>
          <w:rFonts w:ascii="宋体" w:hAnsi="宋体" w:eastAsia="宋体" w:cs="宋体"/>
          <w:color w:val="000"/>
          <w:sz w:val="28"/>
          <w:szCs w:val="28"/>
        </w:rPr>
        <w:t xml:space="preserve">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一、以加强思想政治教育和作风纪律建设为基础，不断提___部觉悟，扎实推进作风的转变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__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___大报告、《领导干部作风建设读本》、党章等的学习和领会。党的___大召开后，处领导主动召集全体干部___收看___大开幕式，___在开幕式上所作的报告，深深地吸引和鼓舞了干部。___大的胜利召开，标志着我国又进入到一个新的发展时期。在处领导的高度重视下，我处广大干部积极学习领会党的___大精神，学习___大报告以及对党章的修改意见、学习___届__中全___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___干部收听收看有关专题讲座，传达了国家总__关于___自治区___截留税款案件的通报，观看《赌之害》等警示教育片，召开__年处室党风廉政建设工作会议，扎实推进党风廉政建设和反___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___在今年__月__日全市国税工作会议上，强调要加强领导班子建设，并把“建强班子,进一步提高领导能力”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__年，我们以处室领导班子建设为中心，以科级领导班子建设为延伸，把建设好科、处两级领导班子作为头等要务，严格落实处长办公会和处务会议制度，认真召开处级领导班子思想作风建设___会和中层领导干部思想作风建设___会，加强班子成员间的沟通理解和协调配合，对副科以上中层领导干部开展全方位教育培训，不断提高各级领导班子的亲和力与领导力。经过不懈的努力，我处领导班子战斗力得到极大加强，中层干___伍在思想认识上和实际行动上也与处领导保持一致，达到了高度统一，在两级班子的感召下，全处干___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__年，处室班子更加重视以人为本，更加关心干部生活，更加务实，加大了人性化工作力度。__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树典型、学先进”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___大赛，既活跃了文化又促进了节约型机关建设;春天，___干部到户外观赏樱花，举办第___届干部摄影展，既调节了生活，还增添了干部情趣;为了加强与外界的联系，我们应邀参加了省___厅举办的首届“商务杯”羽毛球友谊赛，在赛出良好国税风貌的同时也加深了与省政府有关部门及企业的感情;__月份，我局参加了市局系统羽毛球比赛，并获得了女子双打第五名的好成绩;为了减缓干部工作压力，我们___干部双休日去郊外摄影，举办干部摄影作品展，既放松了干部心情，又提高了干部艺术欣赏水平。值得一提的是，我处干部自发___捐钱捐物捐书，前往澄城县永丰村小学对贫困学生开展捐资助学活动，为学校捐赠了一批图书，救助了两名失学儿童，干部深受教益;为培养干部坚忍不拔团结协作的团队精神，我们___干部到驻陕某部开展拓展训练活动，体验军旅生活，打造健康体魄，培养顽强意志;七一前夕，党支部___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四、以实施“1+___”税务管理模式为支柱，不断提升业务工作质量，全面完成__年出口退税任务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1+___”管理模式，积极开展税源调查分析，严格落实出口退税政策，热情开展退税工作服务，加强绩效管理与考核工作，不断促进工作质量的提升和工作效率的提高，截止__月，受理外贸企业退税申报__亿元，办理退库__亿元，其中下发免抵调库金额__亿元;新办出口企业资格认定__户，办理电子口岸手续__户，办理各类证明份，圆满完成了__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w:t>
      </w:r>
    </w:p>
    <w:p>
      <w:pPr>
        <w:ind w:left="0" w:right="0" w:firstLine="560"/>
        <w:spacing w:before="450" w:after="450" w:line="312" w:lineRule="auto"/>
      </w:pPr>
      <w:r>
        <w:rPr>
          <w:rFonts w:ascii="宋体" w:hAnsi="宋体" w:eastAsia="宋体" w:cs="宋体"/>
          <w:color w:val="000"/>
          <w:sz w:val="28"/>
          <w:szCs w:val="28"/>
        </w:rPr>
        <w:t xml:space="preserve">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___篇分析报告，尤其是__月份出口退税率调整后及时形成的分析报告，不仅得到了市局的肯定，也受到商贸厅等有关单位的好评，并被多方转载参考。今年，我处还承担了省__关于出口退税对___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w:t>
      </w:r>
    </w:p>
    <w:p>
      <w:pPr>
        <w:ind w:left="0" w:right="0" w:firstLine="560"/>
        <w:spacing w:before="450" w:after="450" w:line="312" w:lineRule="auto"/>
      </w:pPr>
      <w:r>
        <w:rPr>
          <w:rFonts w:ascii="宋体" w:hAnsi="宋体" w:eastAsia="宋体" w:cs="宋体"/>
          <w:color w:val="000"/>
          <w:sz w:val="28"/>
          <w:szCs w:val="28"/>
        </w:rPr>
        <w:t xml:space="preserve">在加强内部管理，严格退税接单、审核、审批、退库等业务流程的基础上，我们加强与外部单位的联系、协作、学习、借鉴等工作，一是主动到省___厅、市外经贸局、海关、外管、财政、国库、银行、出口加工区等部门恳谈，增强协作力度，优化退税环境;二是派员到___、___、___等地的出口加工区进行工作考察，积极探索对西安出口加工区区内企业实施退税管理的模式，这项工作正在进行当中;三是与___、___、___等兄弟省市的退税部门进行联系座谈，学习了解他们在退税管理工作上的做法与经验，以为我们提供参考借鉴;四是积极开展群众性学术调查研究工作，认真___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w:t>
      </w:r>
    </w:p>
    <w:p>
      <w:pPr>
        <w:ind w:left="0" w:right="0" w:firstLine="560"/>
        <w:spacing w:before="450" w:after="450" w:line="312" w:lineRule="auto"/>
      </w:pPr>
      <w:r>
        <w:rPr>
          <w:rFonts w:ascii="宋体" w:hAnsi="宋体" w:eastAsia="宋体" w:cs="宋体"/>
          <w:color w:val="000"/>
          <w:sz w:val="28"/>
          <w:szCs w:val="28"/>
        </w:rPr>
        <w:t xml:space="preserve">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__年的退税工作中始终存在有退税指标不足的矛盾。为此，我处坚持了重点大户与零散小户通盘考虑，月、季退税与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__关于加强对流通企业购进出口业务管理通知下发后，我处加强了对流通企业供货业务的专项检查工作，并于九、___月间分三批共派出___个检查小组分赴___、___、___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w:t>
      </w:r>
    </w:p>
    <w:p>
      <w:pPr>
        <w:ind w:left="0" w:right="0" w:firstLine="560"/>
        <w:spacing w:before="450" w:after="450" w:line="312" w:lineRule="auto"/>
      </w:pPr>
      <w:r>
        <w:rPr>
          <w:rFonts w:ascii="宋体" w:hAnsi="宋体" w:eastAsia="宋体" w:cs="宋体"/>
          <w:color w:val="000"/>
          <w:sz w:val="28"/>
          <w:szCs w:val="28"/>
        </w:rPr>
        <w:t xml:space="preserve">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创佳评差”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___元___元的加，正是这样一分钱一分钱的节俭，我处今年每月人均支出已由上年的___元减少为现在的___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本文链接：/___/shuiwugongzuozongjie/___</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w:t>
      </w:r>
    </w:p>
    <w:p>
      <w:pPr>
        <w:ind w:left="0" w:right="0" w:firstLine="560"/>
        <w:spacing w:before="450" w:after="450" w:line="312" w:lineRule="auto"/>
      </w:pPr>
      <w:r>
        <w:rPr>
          <w:rFonts w:ascii="宋体" w:hAnsi="宋体" w:eastAsia="宋体" w:cs="宋体"/>
          <w:color w:val="000"/>
          <w:sz w:val="28"/>
          <w:szCs w:val="28"/>
        </w:rPr>
        <w:t xml:space="preserve">草拟点面结合工作制度和推行点面结合工作试点;开展外贸企业税收管理员试点、通过试点不断明确税收管理员职责和完善税收管理员管理办法，并在省局的___下参与编写了《税收管理员出口退税管理职责操作实务》一书;承办了__月份召开的全省进出口税收工作会议，并在大会上做了经验交流发言。__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__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六、__年工作的主要目标、任务及措施</w:t>
      </w:r>
    </w:p>
    <w:p>
      <w:pPr>
        <w:ind w:left="0" w:right="0" w:firstLine="560"/>
        <w:spacing w:before="450" w:after="450" w:line="312" w:lineRule="auto"/>
      </w:pPr>
      <w:r>
        <w:rPr>
          <w:rFonts w:ascii="宋体" w:hAnsi="宋体" w:eastAsia="宋体" w:cs="宋体"/>
          <w:color w:val="000"/>
          <w:sz w:val="28"/>
          <w:szCs w:val="28"/>
        </w:rPr>
        <w:t xml:space="preserve">(一)__年工作的主要目标和任务</w:t>
      </w:r>
    </w:p>
    <w:p>
      <w:pPr>
        <w:ind w:left="0" w:right="0" w:firstLine="560"/>
        <w:spacing w:before="450" w:after="450" w:line="312" w:lineRule="auto"/>
      </w:pPr>
      <w:r>
        <w:rPr>
          <w:rFonts w:ascii="宋体" w:hAnsi="宋体" w:eastAsia="宋体" w:cs="宋体"/>
          <w:color w:val="000"/>
          <w:sz w:val="28"/>
          <w:szCs w:val="28"/>
        </w:rPr>
        <w:t xml:space="preserve">一是以退税工作为中心，夯实基础，依法退税。</w:t>
      </w:r>
    </w:p>
    <w:p>
      <w:pPr>
        <w:ind w:left="0" w:right="0" w:firstLine="560"/>
        <w:spacing w:before="450" w:after="450" w:line="312" w:lineRule="auto"/>
      </w:pPr>
      <w:r>
        <w:rPr>
          <w:rFonts w:ascii="宋体" w:hAnsi="宋体" w:eastAsia="宋体" w:cs="宋体"/>
          <w:color w:val="000"/>
          <w:sz w:val="28"/>
          <w:szCs w:val="28"/>
        </w:rPr>
        <w:t xml:space="preserve">强化绩效管理，加强工作考核，提高工作标准，狠抓工作落实，全力打造“1+___”管理理念，不断创新与健全处室内部工作机构，全面推行科学化、精细化管理，全力促进__年全市进出口税收工作全面均衡高效完成。</w:t>
      </w:r>
    </w:p>
    <w:p>
      <w:pPr>
        <w:ind w:left="0" w:right="0" w:firstLine="560"/>
        <w:spacing w:before="450" w:after="450" w:line="312" w:lineRule="auto"/>
      </w:pPr>
      <w:r>
        <w:rPr>
          <w:rFonts w:ascii="宋体" w:hAnsi="宋体" w:eastAsia="宋体" w:cs="宋体"/>
          <w:color w:val="000"/>
          <w:sz w:val="28"/>
          <w:szCs w:val="28"/>
        </w:rPr>
        <w:t xml:space="preserve">二是认真学习和贯彻落实党的___大精神，以___大为指导，激励干部树立良好的职业道德和奉献精神，将__年各项进出口税收工作不断推向前进。</w:t>
      </w:r>
    </w:p>
    <w:p>
      <w:pPr>
        <w:ind w:left="0" w:right="0" w:firstLine="560"/>
        <w:spacing w:before="450" w:after="450" w:line="312" w:lineRule="auto"/>
      </w:pPr>
      <w:r>
        <w:rPr>
          <w:rFonts w:ascii="宋体" w:hAnsi="宋体" w:eastAsia="宋体" w:cs="宋体"/>
          <w:color w:val="000"/>
          <w:sz w:val="28"/>
          <w:szCs w:val="28"/>
        </w:rPr>
        <w:t xml:space="preserve">三是继续加强并大力推进处级领导班子建设、中层领导班子建设和干___伍建设工作，抓好党风廉政建设和执法监察工作，塑造高素质进出口税收干___伍，促进党风税风行风建设不断取得成果。</w:t>
      </w:r>
    </w:p>
    <w:p>
      <w:pPr>
        <w:ind w:left="0" w:right="0" w:firstLine="560"/>
        <w:spacing w:before="450" w:after="450" w:line="312" w:lineRule="auto"/>
      </w:pPr>
      <w:r>
        <w:rPr>
          <w:rFonts w:ascii="宋体" w:hAnsi="宋体" w:eastAsia="宋体" w:cs="宋体"/>
          <w:color w:val="000"/>
          <w:sz w:val="28"/>
          <w:szCs w:val="28"/>
        </w:rPr>
        <w:t xml:space="preserve">四是重视加强业务学习，开展业务培训，推进干部综合素质的提高。</w:t>
      </w:r>
    </w:p>
    <w:p>
      <w:pPr>
        <w:ind w:left="0" w:right="0" w:firstLine="560"/>
        <w:spacing w:before="450" w:after="450" w:line="312" w:lineRule="auto"/>
      </w:pPr>
      <w:r>
        <w:rPr>
          <w:rFonts w:ascii="宋体" w:hAnsi="宋体" w:eastAsia="宋体" w:cs="宋体"/>
          <w:color w:val="000"/>
          <w:sz w:val="28"/>
          <w:szCs w:val="28"/>
        </w:rPr>
        <w:t xml:space="preserve">同时进一步强化退税管理，优化税收服务，加大检查力度，严防各种违法骗税行为，提高税收工作质量。</w:t>
      </w:r>
    </w:p>
    <w:p>
      <w:pPr>
        <w:ind w:left="0" w:right="0" w:firstLine="560"/>
        <w:spacing w:before="450" w:after="450" w:line="312" w:lineRule="auto"/>
      </w:pPr>
      <w:r>
        <w:rPr>
          <w:rFonts w:ascii="宋体" w:hAnsi="宋体" w:eastAsia="宋体" w:cs="宋体"/>
          <w:color w:val="000"/>
          <w:sz w:val="28"/>
          <w:szCs w:val="28"/>
        </w:rPr>
        <w:t xml:space="preserve">五是把做好思想政治工作与解决干部实际困难与问题结合起来，把国税文化建设与建设和谐退税、活力退税、___力退税结合起来，从各个方面关心干部群众生活，切实做好群众工作，构建心情舒畅、诚信友爱、和谐融洽的进出口税收工作环境。</w:t>
      </w:r>
    </w:p>
    <w:p>
      <w:pPr>
        <w:ind w:left="0" w:right="0" w:firstLine="560"/>
        <w:spacing w:before="450" w:after="450" w:line="312" w:lineRule="auto"/>
      </w:pPr>
      <w:r>
        <w:rPr>
          <w:rFonts w:ascii="宋体" w:hAnsi="宋体" w:eastAsia="宋体" w:cs="宋体"/>
          <w:color w:val="000"/>
          <w:sz w:val="28"/>
          <w:szCs w:val="28"/>
        </w:rPr>
        <w:t xml:space="preserve">(二)做好__年工作的具体措施</w:t>
      </w:r>
    </w:p>
    <w:p>
      <w:pPr>
        <w:ind w:left="0" w:right="0" w:firstLine="560"/>
        <w:spacing w:before="450" w:after="450" w:line="312" w:lineRule="auto"/>
      </w:pPr>
      <w:r>
        <w:rPr>
          <w:rFonts w:ascii="宋体" w:hAnsi="宋体" w:eastAsia="宋体" w:cs="宋体"/>
          <w:color w:val="000"/>
          <w:sz w:val="28"/>
          <w:szCs w:val="28"/>
        </w:rPr>
        <w:t xml:space="preserve">坚定地树立效率观念、创新观念、服务观念和大局观念，体察大局，把握大局，服从和服务市局整体工作部署，围绕中心工作，加强对全市退(免)税工作的___和领导，加强相互协调和相互配合，分清轻重缓急，加紧工作，狠抓落实，以坚定的信心和决心，出色完成本各项工作任务。</w:t>
      </w:r>
    </w:p>
    <w:p>
      <w:pPr>
        <w:ind w:left="0" w:right="0" w:firstLine="560"/>
        <w:spacing w:before="450" w:after="450" w:line="312" w:lineRule="auto"/>
      </w:pPr>
      <w:r>
        <w:rPr>
          <w:rFonts w:ascii="宋体" w:hAnsi="宋体" w:eastAsia="宋体" w:cs="宋体"/>
          <w:color w:val="000"/>
          <w:sz w:val="28"/>
          <w:szCs w:val="28"/>
        </w:rPr>
        <w:t xml:space="preserve">一是围绕出口退税这个核心任务和中心工作，开展工作。</w:t>
      </w:r>
    </w:p>
    <w:p>
      <w:pPr>
        <w:ind w:left="0" w:right="0" w:firstLine="560"/>
        <w:spacing w:before="450" w:after="450" w:line="312" w:lineRule="auto"/>
      </w:pPr>
      <w:r>
        <w:rPr>
          <w:rFonts w:ascii="宋体" w:hAnsi="宋体" w:eastAsia="宋体" w:cs="宋体"/>
          <w:color w:val="000"/>
          <w:sz w:val="28"/>
          <w:szCs w:val="28"/>
        </w:rPr>
        <w:t xml:space="preserve">加强退税管理，健全预警评估机制，做好出口合同及单证备案管理，加强电子口岸管理及各类电子信息的安全使用，加强税收调研，做好税收分析，特别要结合__月__日起实施新的退税率政策对我市外贸出口的影响开展分析，以分析服务退税。严格出口退税政策，严格工作时限，加快疑点处理，优化环境，加快进度，采取多种措施实现退税业务的及时受理、及时审核、及时审批、及时退库，出色完成全年退(免)税任务。</w:t>
      </w:r>
    </w:p>
    <w:p>
      <w:pPr>
        <w:ind w:left="0" w:right="0" w:firstLine="560"/>
        <w:spacing w:before="450" w:after="450" w:line="312" w:lineRule="auto"/>
      </w:pPr>
      <w:r>
        <w:rPr>
          <w:rFonts w:ascii="宋体" w:hAnsi="宋体" w:eastAsia="宋体" w:cs="宋体"/>
          <w:color w:val="000"/>
          <w:sz w:val="28"/>
          <w:szCs w:val="28"/>
        </w:rPr>
        <w:t xml:space="preserve">二是认真___学习。</w:t>
      </w:r>
    </w:p>
    <w:p>
      <w:pPr>
        <w:ind w:left="0" w:right="0" w:firstLine="560"/>
        <w:spacing w:before="450" w:after="450" w:line="312" w:lineRule="auto"/>
      </w:pPr>
      <w:r>
        <w:rPr>
          <w:rFonts w:ascii="宋体" w:hAnsi="宋体" w:eastAsia="宋体" w:cs="宋体"/>
          <w:color w:val="000"/>
          <w:sz w:val="28"/>
          <w:szCs w:val="28"/>
        </w:rPr>
        <w:t xml:space="preserve">将中心组学习、党小组学习、周三学习结合起来，将干部学习和党员学习结合起来，将全员学习和个人自学结合起来，坚持政治学习与业务学习并重，坚持书本学习与学身边的标兵、先进并举，以___大精神武装头脑，以严格执法高效服务指导行动，多读书，多思考，多交流，建设政治坚定、思想过硬、知识全面、业务精深的退税干___伍。</w:t>
      </w:r>
    </w:p>
    <w:p>
      <w:pPr>
        <w:ind w:left="0" w:right="0" w:firstLine="560"/>
        <w:spacing w:before="450" w:after="450" w:line="312" w:lineRule="auto"/>
      </w:pPr>
      <w:r>
        <w:rPr>
          <w:rFonts w:ascii="宋体" w:hAnsi="宋体" w:eastAsia="宋体" w:cs="宋体"/>
          <w:color w:val="000"/>
          <w:sz w:val="28"/>
          <w:szCs w:val="28"/>
        </w:rPr>
        <w:t xml:space="preserve">三是坚持科学发展观。</w:t>
      </w:r>
    </w:p>
    <w:p>
      <w:pPr>
        <w:ind w:left="0" w:right="0" w:firstLine="560"/>
        <w:spacing w:before="450" w:after="450" w:line="312" w:lineRule="auto"/>
      </w:pPr>
      <w:r>
        <w:rPr>
          <w:rFonts w:ascii="宋体" w:hAnsi="宋体" w:eastAsia="宋体" w:cs="宋体"/>
          <w:color w:val="000"/>
          <w:sz w:val="28"/>
          <w:szCs w:val="28"/>
        </w:rPr>
        <w:t xml:space="preserve">以人为本，推进人性化管理与服务，大力实施品牌战略，通过国税文化建设创建退税文化品牌，通过“1+___”管理创建退税管理品牌，加强两个班子即处级领导班子和科级领导班子建设，带好两个队伍即中层队伍和干___伍。__年任务相当艰巨，为适当减轻干部工作压力，我们将适时建议干部利用公休假结伴外出放松，同时增加一些户外及健身活动进行调整，以人性化管理促进干部相互理解和团结，为全局工作服务。</w:t>
      </w:r>
    </w:p>
    <w:p>
      <w:pPr>
        <w:ind w:left="0" w:right="0" w:firstLine="560"/>
        <w:spacing w:before="450" w:after="450" w:line="312" w:lineRule="auto"/>
      </w:pPr>
      <w:r>
        <w:rPr>
          <w:rFonts w:ascii="宋体" w:hAnsi="宋体" w:eastAsia="宋体" w:cs="宋体"/>
          <w:color w:val="000"/>
          <w:sz w:val="28"/>
          <w:szCs w:val="28"/>
        </w:rPr>
        <w:t xml:space="preserve">四是做好办税服务大厅的组建运行工作，赋予办税大厅承担更多的对外联系与接待任务，将办税大厅真正建成展示处室新风采的形象窗口。</w:t>
      </w:r>
    </w:p>
    <w:p>
      <w:pPr>
        <w:ind w:left="0" w:right="0" w:firstLine="560"/>
        <w:spacing w:before="450" w:after="450" w:line="312" w:lineRule="auto"/>
      </w:pPr>
      <w:r>
        <w:rPr>
          <w:rFonts w:ascii="宋体" w:hAnsi="宋体" w:eastAsia="宋体" w:cs="宋体"/>
          <w:color w:val="000"/>
          <w:sz w:val="28"/>
          <w:szCs w:val="28"/>
        </w:rPr>
        <w:t xml:space="preserve">做好进驻西安市出口加工区的各项基础工作，将出口加工区的进出口税收业务正常开展起来。</w:t>
      </w:r>
    </w:p>
    <w:p>
      <w:pPr>
        <w:ind w:left="0" w:right="0" w:firstLine="560"/>
        <w:spacing w:before="450" w:after="450" w:line="312" w:lineRule="auto"/>
      </w:pPr>
      <w:r>
        <w:rPr>
          <w:rFonts w:ascii="宋体" w:hAnsi="宋体" w:eastAsia="宋体" w:cs="宋体"/>
          <w:color w:val="000"/>
          <w:sz w:val="28"/>
          <w:szCs w:val="28"/>
        </w:rPr>
        <w:t xml:space="preserve">五是做好绩效管理与“创佳评差”工作，按照考核办法，对外做好对各管理局的业务指导和绩效考核工作，对内做好各科室各岗位各环节的工作协调，加强对处室内部各科室的工作考核，切实履行好处室职责，为优化投资环境，促进外贸发展，开创我市进出口税收工作新局面而努力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第三篇：xx年关于税务宣传个人总结</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w:t>
      </w:r>
    </w:p>
    <w:p>
      <w:pPr>
        <w:ind w:left="0" w:right="0" w:firstLine="560"/>
        <w:spacing w:before="450" w:after="450" w:line="312" w:lineRule="auto"/>
      </w:pPr>
      <w:r>
        <w:rPr>
          <w:rFonts w:ascii="宋体" w:hAnsi="宋体" w:eastAsia="宋体" w:cs="宋体"/>
          <w:color w:val="000"/>
          <w:sz w:val="28"/>
          <w:szCs w:val="28"/>
        </w:rPr>
        <w:t xml:space="preserve">“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w:t>
      </w:r>
    </w:p>
    <w:p>
      <w:pPr>
        <w:ind w:left="0" w:right="0" w:firstLine="560"/>
        <w:spacing w:before="450" w:after="450" w:line="312" w:lineRule="auto"/>
      </w:pPr>
      <w:r>
        <w:rPr>
          <w:rFonts w:ascii="宋体" w:hAnsi="宋体" w:eastAsia="宋体" w:cs="宋体"/>
          <w:color w:val="000"/>
          <w:sz w:val="28"/>
          <w:szCs w:val="28"/>
        </w:rPr>
        <w:t xml:space="preserve">一是认真做好“税收·印象”摄影图片故事创作大赛。对纪实型图片进行组图配文，共组成“把握青春岁月</w:t>
      </w:r>
    </w:p>
    <w:p>
      <w:pPr>
        <w:ind w:left="0" w:right="0" w:firstLine="560"/>
        <w:spacing w:before="450" w:after="450" w:line="312" w:lineRule="auto"/>
      </w:pPr>
      <w:r>
        <w:rPr>
          <w:rFonts w:ascii="宋体" w:hAnsi="宋体" w:eastAsia="宋体" w:cs="宋体"/>
          <w:color w:val="000"/>
          <w:sz w:val="28"/>
          <w:szCs w:val="28"/>
        </w:rPr>
        <w:t xml:space="preserve">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w:t>
      </w:r>
    </w:p>
    <w:p>
      <w:pPr>
        <w:ind w:left="0" w:right="0" w:firstLine="560"/>
        <w:spacing w:before="450" w:after="450" w:line="312" w:lineRule="auto"/>
      </w:pPr>
      <w:r>
        <w:rPr>
          <w:rFonts w:ascii="宋体" w:hAnsi="宋体" w:eastAsia="宋体" w:cs="宋体"/>
          <w:color w:val="000"/>
          <w:sz w:val="28"/>
          <w:szCs w:val="28"/>
        </w:rPr>
        <w:t xml:space="preserve">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w:t>
      </w:r>
    </w:p>
    <w:p>
      <w:pPr>
        <w:ind w:left="0" w:right="0" w:firstLine="560"/>
        <w:spacing w:before="450" w:after="450" w:line="312" w:lineRule="auto"/>
      </w:pPr>
      <w:r>
        <w:rPr>
          <w:rFonts w:ascii="宋体" w:hAnsi="宋体" w:eastAsia="宋体" w:cs="宋体"/>
          <w:color w:val="000"/>
          <w:sz w:val="28"/>
          <w:szCs w:val="28"/>
        </w:rPr>
        <w:t xml:space="preserve">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w:t>
      </w:r>
    </w:p>
    <w:p>
      <w:pPr>
        <w:ind w:left="0" w:right="0" w:firstLine="560"/>
        <w:spacing w:before="450" w:after="450" w:line="312" w:lineRule="auto"/>
      </w:pPr>
      <w:r>
        <w:rPr>
          <w:rFonts w:ascii="宋体" w:hAnsi="宋体" w:eastAsia="宋体" w:cs="宋体"/>
          <w:color w:val="000"/>
          <w:sz w:val="28"/>
          <w:szCs w:val="28"/>
        </w:rPr>
        <w:t xml:space="preserve">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w:t>
      </w:r>
    </w:p>
    <w:p>
      <w:pPr>
        <w:ind w:left="0" w:right="0" w:firstLine="560"/>
        <w:spacing w:before="450" w:after="450" w:line="312" w:lineRule="auto"/>
      </w:pPr>
      <w:r>
        <w:rPr>
          <w:rFonts w:ascii="宋体" w:hAnsi="宋体" w:eastAsia="宋体" w:cs="宋体"/>
          <w:color w:val="000"/>
          <w:sz w:val="28"/>
          <w:szCs w:val="28"/>
        </w:rPr>
        <w:t xml:space="preserve">税收宣传月期间，我局利用纳税人学校对全市130余家企业财务负责人举办了xx企业所得税汇算清缴培训，重点围绕企业所得税法与会计制度差异调整、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w:t>
      </w:r>
    </w:p>
    <w:p>
      <w:pPr>
        <w:ind w:left="0" w:right="0" w:firstLine="560"/>
        <w:spacing w:before="450" w:after="450" w:line="312" w:lineRule="auto"/>
      </w:pPr>
      <w:r>
        <w:rPr>
          <w:rFonts w:ascii="宋体" w:hAnsi="宋体" w:eastAsia="宋体" w:cs="宋体"/>
          <w:color w:val="000"/>
          <w:sz w:val="28"/>
          <w:szCs w:val="28"/>
        </w:rPr>
        <w:t xml:space="preserve">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w:t>
      </w:r>
    </w:p>
    <w:p>
      <w:pPr>
        <w:ind w:left="0" w:right="0" w:firstLine="560"/>
        <w:spacing w:before="450" w:after="450" w:line="312" w:lineRule="auto"/>
      </w:pPr>
      <w:r>
        <w:rPr>
          <w:rFonts w:ascii="宋体" w:hAnsi="宋体" w:eastAsia="宋体" w:cs="宋体"/>
          <w:color w:val="000"/>
          <w:sz w:val="28"/>
          <w:szCs w:val="28"/>
        </w:rPr>
        <w:t xml:space="preserve">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第四篇：税务宣传个人年终总结</w:t>
      </w:r>
    </w:p>
    <w:p>
      <w:pPr>
        <w:ind w:left="0" w:right="0" w:firstLine="560"/>
        <w:spacing w:before="450" w:after="450" w:line="312" w:lineRule="auto"/>
      </w:pPr>
      <w:r>
        <w:rPr>
          <w:rFonts w:ascii="宋体" w:hAnsi="宋体" w:eastAsia="宋体" w:cs="宋体"/>
          <w:color w:val="000"/>
          <w:sz w:val="28"/>
          <w:szCs w:val="28"/>
        </w:rPr>
        <w:t xml:space="preserve">税务宣传个人年终总结</w:t>
      </w:r>
    </w:p>
    <w:p>
      <w:pPr>
        <w:ind w:left="0" w:right="0" w:firstLine="560"/>
        <w:spacing w:before="450" w:after="450" w:line="312" w:lineRule="auto"/>
      </w:pPr>
      <w:r>
        <w:rPr>
          <w:rFonts w:ascii="宋体" w:hAnsi="宋体" w:eastAsia="宋体" w:cs="宋体"/>
          <w:color w:val="000"/>
          <w:sz w:val="28"/>
          <w:szCs w:val="28"/>
        </w:rPr>
        <w:t xml:space="preserve">xx年，我局按照自治区地税局的统一部署，紧紧围绕“税收·发展·民生”的宣传主题，结合实际，精心部署，创新思维，结合当前重大热点问题，充分运用好新闻媒体、网络通讯、税收教育基地等平台，将规定动作与自选动作结合起来，效果与成本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一、加强领导，精心部署，形成税收宣传合力</w:t>
      </w:r>
    </w:p>
    <w:p>
      <w:pPr>
        <w:ind w:left="0" w:right="0" w:firstLine="560"/>
        <w:spacing w:before="450" w:after="450" w:line="312" w:lineRule="auto"/>
      </w:pPr>
      <w:r>
        <w:rPr>
          <w:rFonts w:ascii="宋体" w:hAnsi="宋体" w:eastAsia="宋体" w:cs="宋体"/>
          <w:color w:val="000"/>
          <w:sz w:val="28"/>
          <w:szCs w:val="28"/>
        </w:rPr>
        <w:t xml:space="preserve">为保证宣传活动的顺利进行，我局及时与巴州国税局联合成立了第21个税收宣传月活动领导小组，共同商议制定了第21个税收宣传月实施方案，及时下发至各基层税务部门，并对各相关科室进行了明确分工。领导小组在税收宣传月期间多次召开会议，研究部署税收宣传月活动，督促检查税收宣传活动落实情况，推动了税收宣传月活动的深入开展。各县市(区)地税局、国税局也成立了相应的领导机构，加强了对宣传月活动的组织领导，制定专项活动计划，安排专人负责，保证了税收宣传月活动项目落实、经费落实、人 员落实。</w:t>
      </w:r>
    </w:p>
    <w:p>
      <w:pPr>
        <w:ind w:left="0" w:right="0" w:firstLine="560"/>
        <w:spacing w:before="450" w:after="450" w:line="312" w:lineRule="auto"/>
      </w:pPr>
      <w:r>
        <w:rPr>
          <w:rFonts w:ascii="宋体" w:hAnsi="宋体" w:eastAsia="宋体" w:cs="宋体"/>
          <w:color w:val="000"/>
          <w:sz w:val="28"/>
          <w:szCs w:val="28"/>
        </w:rPr>
        <w:t xml:space="preserve">二、推陈出新，突出重点，充分展现巴州地域文化特色</w:t>
      </w:r>
    </w:p>
    <w:p>
      <w:pPr>
        <w:ind w:left="0" w:right="0" w:firstLine="560"/>
        <w:spacing w:before="450" w:after="450" w:line="312" w:lineRule="auto"/>
      </w:pPr>
      <w:r>
        <w:rPr>
          <w:rFonts w:ascii="宋体" w:hAnsi="宋体" w:eastAsia="宋体" w:cs="宋体"/>
          <w:color w:val="000"/>
          <w:sz w:val="28"/>
          <w:szCs w:val="28"/>
        </w:rPr>
        <w:t xml:space="preserve">今年，我局机关和基层各县市(区)局对照税收宣传方案，以第21个税收宣传月为起点，围绕税收宣传主题，积极借鉴其他单位开展大型宣传活动的先进经验和历年税收宣传工作的优秀成果，充分展现巴州地域文化特色，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认真做好税收宣传活动的启动仪式，营造税收宣传的强大声势。3月31日，巴州地税局、国税局共同邀请州委副书记、常务副州长杜北伟先后在巴州电视台发表电视讲话，在巴州主流媒体《巴州日报》以及州内各大网站上发表署名文章，阐述了税收在自治州经济发展、社会稳定和改善民生中的重要作用。税收咨询日当天，库尔勒市地税局在全市人流量较大的天百购物中心、萨依巴格商城、金三角商贸城设立了三个咨询点，开展大型税法宣传咨询活动。焉耆县地税局充分利用以维吾尔族等少数民族传统的“努肉孜节”开展税法宣传活动，税务干部在“七个星”广场向农牧民现场提供税法咨询服务，发放宣传资料，重点对《纳税人权利与义务的公告》及新的税收政策进 行宣传。博湖县地税局以该县举办的“赛马大会”为契机，针对此次赛马大会参加人员多、人员涉及范围广，人员涵盖社会各阶层的特点，重点宣传了税法知识及新的税收优惠政策。其它各基层局也得到了当地党政领导对税收宣传活动的支持，在当地电视台和新闻媒体发表署名文章或电视讲话，在咨询日当天设立咨询台，并在当地电台、电视台滚动播放税收宣传口号和宣传标语，以此拉开了第21个税收宣传月活动序幕。咨询活动主要以《行政强制法》、《中华人民共和国发票管理办法实施细则》、个人所得税工资薪金计税方法、涉税事项登记、增值税、营业税起征点调至xx0元等相关税收知识为主，在咨询日当天，全州地税共发放税法宣传资料8000余份，解答群众的税法咨询700余人次。</w:t>
      </w:r>
    </w:p>
    <w:p>
      <w:pPr>
        <w:ind w:left="0" w:right="0" w:firstLine="560"/>
        <w:spacing w:before="450" w:after="450" w:line="312" w:lineRule="auto"/>
      </w:pPr>
      <w:r>
        <w:rPr>
          <w:rFonts w:ascii="宋体" w:hAnsi="宋体" w:eastAsia="宋体" w:cs="宋体"/>
          <w:color w:val="000"/>
          <w:sz w:val="28"/>
          <w:szCs w:val="28"/>
        </w:rPr>
        <w:t xml:space="preserve">开展税法宣传进基层、乡镇、社区、学校、驻地部队等活动。结合各地正在开展的“转变作风、服务基层”活动和“民生建设年”工作，组织税务干部与乡镇、街道社区工作人员一道，深入各乡镇、社区宣传党的民族政策、税收惠民政策，开展税收咨询和税收服务活动，在开展税收宣传月活动的同时，对辖区内漏征漏管户进行清理。库尔勒市地税局开展“赴基层、转变作风、服务群众”维稳工作队进驻包联社区 上户镇西站社区和大二线社区，开展了“赴基层、转变作风、服务群众”系列活动，不仅全力服务包联社区，而且认真做好税收知识的宣传工作，将税收知识带进社区的家庭和经营户中;该局还与库尔勒市第四小学达成协议，建立了库尔勒市第一个税收宣传教育基地，安排税收宣传员为小学生开设税法知识讲堂，对200余名师生及学生家长进行了税法知识普及教育。和静县地税局开展了“百名税官下企业”活动，国、地税相关领导及业务科室工作人员来到和静县工业园区，为驻园的新兴铸管新疆分公司等企业送政策、送法律，征求意见，面对面开展深层次服务。博湖县地税局利用每周举办的百日文化广场活动，活动间歇在该县百信公园广场大屏幕播放税收宣传片。若羌县地税局开展税法“六进”重点突出“受众广”的特点，宣传内容有的放矢，税法“上门”等活动受到各界欢迎。库尔勒经济技术开发区地税局主要领导会同开发区管委会各职能部门主要领导深入企业调查研究，了解掌握企业生产经营中的主要问题和困难，提出解决问题的办法和措施，切实转变工作作风，服务企业。</w:t>
      </w:r>
    </w:p>
    <w:p>
      <w:pPr>
        <w:ind w:left="0" w:right="0" w:firstLine="560"/>
        <w:spacing w:before="450" w:after="450" w:line="312" w:lineRule="auto"/>
      </w:pPr>
      <w:r>
        <w:rPr>
          <w:rFonts w:ascii="宋体" w:hAnsi="宋体" w:eastAsia="宋体" w:cs="宋体"/>
          <w:color w:val="000"/>
          <w:sz w:val="28"/>
          <w:szCs w:val="28"/>
        </w:rPr>
        <w:t xml:space="preserve">广泛听取纳税人意见，召开纳税人座谈会。税收宣传月期间，我局各级税务机关以主题等方式召开纳 税人座谈会，通过相互沟通，提高税法遵从度。我局以稽查部门对餐饮企业开展专项检查为契机，积极取得州委政府的支持，由州政府牵头，我局承办了巴州</w:t>
      </w:r>
    </w:p>
    <w:p>
      <w:pPr>
        <w:ind w:left="0" w:right="0" w:firstLine="560"/>
        <w:spacing w:before="450" w:after="450" w:line="312" w:lineRule="auto"/>
      </w:pPr>
      <w:r>
        <w:rPr>
          <w:rFonts w:ascii="黑体" w:hAnsi="黑体" w:eastAsia="黑体" w:cs="黑体"/>
          <w:color w:val="000000"/>
          <w:sz w:val="36"/>
          <w:szCs w:val="36"/>
          <w:b w:val="1"/>
          <w:bCs w:val="1"/>
        </w:rPr>
        <w:t xml:space="preserve">第五篇：税务工作者个人总结</w:t>
      </w:r>
    </w:p>
    <w:p>
      <w:pPr>
        <w:ind w:left="0" w:right="0" w:firstLine="560"/>
        <w:spacing w:before="450" w:after="450" w:line="312" w:lineRule="auto"/>
      </w:pPr>
      <w:r>
        <w:rPr>
          <w:rFonts w:ascii="宋体" w:hAnsi="宋体" w:eastAsia="宋体" w:cs="宋体"/>
          <w:color w:val="000"/>
          <w:sz w:val="28"/>
          <w:szCs w:val="28"/>
        </w:rPr>
        <w:t xml:space="preserve">税务工作者个人总结 2024年，我局在市局和--------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（五）开展了“xxx人事信息管理系统”和工资管理工作检查</w:t>
      </w:r>
    </w:p>
    <w:p>
      <w:pPr>
        <w:ind w:left="0" w:right="0" w:firstLine="560"/>
        <w:spacing w:before="450" w:after="450" w:line="312" w:lineRule="auto"/>
      </w:pPr>
      <w:r>
        <w:rPr>
          <w:rFonts w:ascii="宋体" w:hAnsi="宋体" w:eastAsia="宋体" w:cs="宋体"/>
          <w:color w:val="000"/>
          <w:sz w:val="28"/>
          <w:szCs w:val="28"/>
        </w:rPr>
        <w:t xml:space="preserve">为进一步加强人事教育基础工作建设，结合工资套改和规范津贴补贴工作，市局人事教育处在局系统开展了“xxx人事信息管理系统”和工资管理工作检查。本次检查，采取自查与互查、普查与抽查相结合的形式，分自查、全面性普查、准确性核查、总结四个阶段，重点检查了“xxx人事信息管理系统”中机构设置、单位管理、人员管理模块信息更新维护情况，工资套改、规范津贴补贴、工资档案管理和工资软件应用等内容。</w:t>
      </w:r>
    </w:p>
    <w:p>
      <w:pPr>
        <w:ind w:left="0" w:right="0" w:firstLine="560"/>
        <w:spacing w:before="450" w:after="450" w:line="312" w:lineRule="auto"/>
      </w:pPr>
      <w:r>
        <w:rPr>
          <w:rFonts w:ascii="宋体" w:hAnsi="宋体" w:eastAsia="宋体" w:cs="宋体"/>
          <w:color w:val="000"/>
          <w:sz w:val="28"/>
          <w:szCs w:val="28"/>
        </w:rPr>
        <w:t xml:space="preserve">“xxx人事信息管理系统”和工资管理工作具有需要长期积累、更新维护及时和政策性连贯等特性。为迎接这次检查，我们做到：一是领导重视，严格把关。科室领导高度重视，身先士卒，带头查阅相关资料，逐页核对数据的准确性，发挥了很好的领导带动作用。二是工作认真，作风扎实。能够在时间紧、任务重的情况下，克服困难、开拓进取，按时、保质完成自查。特别是面对网络传输速度慢的困难，耐心细致做好基础资料录入，高质量完成工作。三是注重学习，与时俱进。人教干部能够认真学习人事政策文件、相关业务知识和计算机等辅助知识技能，注重知识积累和自我提高。能够熟练使用计算机制作各类表格模板进行工资管理，灵活使用工资软件做好各类人员的工资套改、规范津贴补贴工作，有效提高了工资管理水平。通过检查，我们仍存在一些问题，主要表现在：一是对个别人员的特殊政策规定理解不全面、掌握不准确。二是历史数据有误，维护和更新不及时。</w:t>
      </w:r>
    </w:p>
    <w:p>
      <w:pPr>
        <w:ind w:left="0" w:right="0" w:firstLine="560"/>
        <w:spacing w:before="450" w:after="450" w:line="312" w:lineRule="auto"/>
      </w:pPr>
      <w:r>
        <w:rPr>
          <w:rFonts w:ascii="宋体" w:hAnsi="宋体" w:eastAsia="宋体" w:cs="宋体"/>
          <w:color w:val="000"/>
          <w:sz w:val="28"/>
          <w:szCs w:val="28"/>
        </w:rPr>
        <w:t xml:space="preserve">（四）认真完成规范公务员津贴补贴工作</w:t>
      </w:r>
    </w:p>
    <w:p>
      <w:pPr>
        <w:ind w:left="0" w:right="0" w:firstLine="560"/>
        <w:spacing w:before="450" w:after="450" w:line="312" w:lineRule="auto"/>
      </w:pPr>
      <w:r>
        <w:rPr>
          <w:rFonts w:ascii="宋体" w:hAnsi="宋体" w:eastAsia="宋体" w:cs="宋体"/>
          <w:color w:val="000"/>
          <w:sz w:val="28"/>
          <w:szCs w:val="28"/>
        </w:rPr>
        <w:t xml:space="preserve">规范公务员津贴补贴工作政策性强、涉及面广、任务艰巨，关系改革发展稳定的大局。同时也是关乎每个同志切身利益的大事，因此局党组高度重视、加强领导，科里周密安排、扎实工作，严格执行政策，严格遵守组织人事纪律，精心组织实施。一是吃透精神。在实务操作开展前，我们注重学习文件精神，深入细致地做好政策了解，把握每项工作中的注意事项，严格按照《关于市直机关规范公务员津贴补贴有关问题的通知》审批确定，统一政策口径。二是宣传政策。在《关于市直机关规范公务员津贴补贴有关问题的通知》下发后，我们将文件精神挂在局域网上，让全局同志了解这次规范津贴补贴工作的精神。同时对同志们提出的问题进行深入细致做好政策解释和思想政治工作，确保这项工作平稳顺利进行。三是将规范后的津贴补贴进行公式。在对全局人员津贴补贴规范后，进行张榜公示，保证了政务公开实质性的落实，促进了规范津贴补贴工作的全面完成。</w:t>
      </w:r>
    </w:p>
    <w:p>
      <w:pPr>
        <w:ind w:left="0" w:right="0" w:firstLine="560"/>
        <w:spacing w:before="450" w:after="450" w:line="312" w:lineRule="auto"/>
      </w:pPr>
      <w:r>
        <w:rPr>
          <w:rFonts w:ascii="宋体" w:hAnsi="宋体" w:eastAsia="宋体" w:cs="宋体"/>
          <w:color w:val="000"/>
          <w:sz w:val="28"/>
          <w:szCs w:val="28"/>
        </w:rPr>
        <w:t xml:space="preserve">（五）认真抓了科内的自身建设和日常基础工作</w:t>
      </w:r>
    </w:p>
    <w:p>
      <w:pPr>
        <w:ind w:left="0" w:right="0" w:firstLine="560"/>
        <w:spacing w:before="450" w:after="450" w:line="312" w:lineRule="auto"/>
      </w:pPr>
      <w:r>
        <w:rPr>
          <w:rFonts w:ascii="宋体" w:hAnsi="宋体" w:eastAsia="宋体" w:cs="宋体"/>
          <w:color w:val="000"/>
          <w:sz w:val="28"/>
          <w:szCs w:val="28"/>
        </w:rPr>
        <w:t xml:space="preserve">我们在努力完成局领导和处里交办的各项工作任务的同时，进一步加强了政治理论学习，坚持定期学习制度、定期研究工作制度，定期总结工作和汇报制度。发扬人教部门严谨踏实的工作作风，不事声张，努力工作。同时进一步做好工资档案的检查工作、调资工作，完成了各项工资变动审批表和个人工资档案共近245份。对xxx软件进行及时的维护保养，及时更新，确保了数据、资料的及时性和准确性。</w:t>
      </w:r>
    </w:p>
    <w:p>
      <w:pPr>
        <w:ind w:left="0" w:right="0" w:firstLine="560"/>
        <w:spacing w:before="450" w:after="450" w:line="312" w:lineRule="auto"/>
      </w:pPr>
      <w:r>
        <w:rPr>
          <w:rFonts w:ascii="宋体" w:hAnsi="宋体" w:eastAsia="宋体" w:cs="宋体"/>
          <w:color w:val="000"/>
          <w:sz w:val="28"/>
          <w:szCs w:val="28"/>
        </w:rPr>
        <w:t xml:space="preserve">二、几点主要体会</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武装头脑，是我们做好工作的行动指南。实践使我们认识到，只有不断地用邓小平理论丰富自己的理论根底，在本职岗位上努力实践“三个代表”重要思想，才能在工作中思路清、方向明，才能永葆政治上的坚定。</w:t>
      </w:r>
    </w:p>
    <w:p>
      <w:pPr>
        <w:ind w:left="0" w:right="0" w:firstLine="560"/>
        <w:spacing w:before="450" w:after="450" w:line="312" w:lineRule="auto"/>
      </w:pPr>
      <w:r>
        <w:rPr>
          <w:rFonts w:ascii="宋体" w:hAnsi="宋体" w:eastAsia="宋体" w:cs="宋体"/>
          <w:color w:val="000"/>
          <w:sz w:val="28"/>
          <w:szCs w:val="28"/>
        </w:rPr>
        <w:t xml:space="preserve">（二）解放思想，转变观念，是我们做好人事工作的根本保证。随着干部人事制度改革的不断深化，传统的人事管理模式和管理方法已不能适应新形势的需要，这就要求我们要打破固有的思维模式，进一步树立人力资源开发理念，调整管理方法，提高整体性思考的能力，最大限度的实现人力资源利用的最大化、合理化。</w:t>
      </w:r>
    </w:p>
    <w:p>
      <w:pPr>
        <w:ind w:left="0" w:right="0" w:firstLine="560"/>
        <w:spacing w:before="450" w:after="450" w:line="312" w:lineRule="auto"/>
      </w:pPr>
      <w:r>
        <w:rPr>
          <w:rFonts w:ascii="宋体" w:hAnsi="宋体" w:eastAsia="宋体" w:cs="宋体"/>
          <w:color w:val="000"/>
          <w:sz w:val="28"/>
          <w:szCs w:val="28"/>
        </w:rPr>
        <w:t xml:space="preserve">（三）正确理解领会局领导和人教处领导的指示和意图，是我们做好工作的前提。完成领导交给的任务，一方面靠扎扎实实，埋头苦干，但更重要的是能够正确理解和领会领导的指示和意图，只有这样，工作起来目标才能更加明确，更具有针对性，行动才能更加自觉，避免不走或少走弯路。</w:t>
      </w:r>
    </w:p>
    <w:p>
      <w:pPr>
        <w:ind w:left="0" w:right="0" w:firstLine="560"/>
        <w:spacing w:before="450" w:after="450" w:line="312" w:lineRule="auto"/>
      </w:pPr>
      <w:r>
        <w:rPr>
          <w:rFonts w:ascii="宋体" w:hAnsi="宋体" w:eastAsia="宋体" w:cs="宋体"/>
          <w:color w:val="000"/>
          <w:sz w:val="28"/>
          <w:szCs w:val="28"/>
        </w:rPr>
        <w:t xml:space="preserve">（四）加强学习，开拓创新，是我们做好工作的关键。</w:t>
      </w:r>
    </w:p>
    <w:p>
      <w:pPr>
        <w:ind w:left="0" w:right="0" w:firstLine="560"/>
        <w:spacing w:before="450" w:after="450" w:line="312" w:lineRule="auto"/>
      </w:pPr>
      <w:r>
        <w:rPr>
          <w:rFonts w:ascii="宋体" w:hAnsi="宋体" w:eastAsia="宋体" w:cs="宋体"/>
          <w:color w:val="000"/>
          <w:sz w:val="28"/>
          <w:szCs w:val="28"/>
        </w:rPr>
        <w:t xml:space="preserve">人教工作是政策性很强的工作，人事工作要紧跟时代步伐，努力掌握新知识、新理论和新技能；要勤于思考，不断创新，提高运用科学理论解决实际问题的能力。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五）加强自身建设，增强服务意识，是我们做好工作的基础。工作中我们体会到，人事干部需要具有好的政治素质，高的文化层次，强的办事能力，正的工作作风，这样才能严格执行政策，秉公办事，更好地为税收中心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总的感到，在对干部潜能的开发，发现干部的潜质这方面还缺乏有效的招法，需要在今后的工作中认真加以研究和探讨。</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制度建设。进一步巩固和深化保持共产党员先进性教育成果，切实建立加强人教部门自身建设的长效机制。建立人教部门建设中长期规划，明确工作思路、目标、任务、措施和责任。建立内部管理制度，用制度管学习、管工作、管思想、管行为。建立工作流程，使人教工作更加规范、公开、合法、有序。</w:t>
      </w:r>
    </w:p>
    <w:p>
      <w:pPr>
        <w:ind w:left="0" w:right="0" w:firstLine="560"/>
        <w:spacing w:before="450" w:after="450" w:line="312" w:lineRule="auto"/>
      </w:pPr>
      <w:r>
        <w:rPr>
          <w:rFonts w:ascii="宋体" w:hAnsi="宋体" w:eastAsia="宋体" w:cs="宋体"/>
          <w:color w:val="000"/>
          <w:sz w:val="28"/>
          <w:szCs w:val="28"/>
        </w:rPr>
        <w:t xml:space="preserve">2、加强基础工作。严格落实市局关于规范干部选拔任用文书档案和记实登记的规定。建立健全干部培训档案，落实干部培训时间和内容。配合国家税务总局开展网上税收业务知识远程教育培训。完善《xxx人事信息系统》软件功能，严格信息数据审核检查标准。</w:t>
      </w:r>
    </w:p>
    <w:p>
      <w:pPr>
        <w:ind w:left="0" w:right="0" w:firstLine="560"/>
        <w:spacing w:before="450" w:after="450" w:line="312" w:lineRule="auto"/>
      </w:pPr>
      <w:r>
        <w:rPr>
          <w:rFonts w:ascii="宋体" w:hAnsi="宋体" w:eastAsia="宋体" w:cs="宋体"/>
          <w:color w:val="000"/>
          <w:sz w:val="28"/>
          <w:szCs w:val="28"/>
        </w:rPr>
        <w:t xml:space="preserve">3、提高人教干部的素质和能力。坚持理论学习制度，认真学习邓小平理论、“三个代表”重要思想和市委x</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内黄县地方税务局</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2025-01-19T11:23:10+08:00</dcterms:created>
  <dcterms:modified xsi:type="dcterms:W3CDTF">2025-01-19T11:23:10+08:00</dcterms:modified>
</cp:coreProperties>
</file>

<file path=docProps/custom.xml><?xml version="1.0" encoding="utf-8"?>
<Properties xmlns="http://schemas.openxmlformats.org/officeDocument/2006/custom-properties" xmlns:vt="http://schemas.openxmlformats.org/officeDocument/2006/docPropsVTypes"/>
</file>