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廉政文化建设工作汇报</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工作汇报响肠镇廉政文化建设工作汇报为深入贯彻中央《关于建立健全教育、制度、监督并重的惩治和预防腐败体系实施纲要》和总书记关于社会主义荣辱观的重要讲话精神，充分发挥教育在反腐败倡廉的基础作用，大力营造“以廉为荣、以贪为耻...</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第一篇：廉政文化建设工作汇报</w:t>
      </w:r>
    </w:p>
    <w:p>
      <w:pPr>
        <w:ind w:left="0" w:right="0" w:firstLine="560"/>
        <w:spacing w:before="450" w:after="450" w:line="312" w:lineRule="auto"/>
      </w:pPr>
      <w:r>
        <w:rPr>
          <w:rFonts w:ascii="宋体" w:hAnsi="宋体" w:eastAsia="宋体" w:cs="宋体"/>
          <w:color w:val="000"/>
          <w:sz w:val="28"/>
          <w:szCs w:val="28"/>
        </w:rPr>
        <w:t xml:space="preserve">响肠镇廉政文化建设工作汇报</w:t>
      </w:r>
    </w:p>
    <w:p>
      <w:pPr>
        <w:ind w:left="0" w:right="0" w:firstLine="560"/>
        <w:spacing w:before="450" w:after="450" w:line="312" w:lineRule="auto"/>
      </w:pPr>
      <w:r>
        <w:rPr>
          <w:rFonts w:ascii="宋体" w:hAnsi="宋体" w:eastAsia="宋体" w:cs="宋体"/>
          <w:color w:val="000"/>
          <w:sz w:val="28"/>
          <w:szCs w:val="28"/>
        </w:rPr>
        <w:t xml:space="preserve">为深入贯彻中央《关于建立健全教育、制度、监督并重的惩治和预防腐败体系实施纲要》和总书记关于社会主义荣辱观的重要讲话精神，充分发挥教育在反腐败倡廉的基础作用，大力营造“以廉为荣、以贪为耻”的社会氛围，从而为加快全乡经济和社会健康、稳定的发展，构建和谐创造良好环境。我们乡开展廉政文化建设的指导思想是：坚持以“三个代表”重要思想为指导，按照“立党为公、执政为民”和“八荣八耻”的要求，以营造“廉荣腐耻”的社会风尚、构建和谐为目标，以丰富的文化活动为载体，逐步构建起与法律规范相协调、与社会主义市场经济发展相适应、与中华民族优良传统相传承的廉政文化体系。在此，首先对我乡廉政文化建设工作开展情况做以汇报。</w:t>
      </w:r>
    </w:p>
    <w:p>
      <w:pPr>
        <w:ind w:left="0" w:right="0" w:firstLine="560"/>
        <w:spacing w:before="450" w:after="450" w:line="312" w:lineRule="auto"/>
      </w:pPr>
      <w:r>
        <w:rPr>
          <w:rFonts w:ascii="宋体" w:hAnsi="宋体" w:eastAsia="宋体" w:cs="宋体"/>
          <w:color w:val="000"/>
          <w:sz w:val="28"/>
          <w:szCs w:val="28"/>
        </w:rPr>
        <w:t xml:space="preserve">一、乡党风廉政建设和廉政文化建设开展情况在县纪委的精心指导下，乡把开展农村基层党风廉政建设和廉政文化建设与社会主义新农村建设、农村基层保持共产党员先进性教育活动长效机制紧密结合起来，加强宣传阵地建设，发挥党员带头作用，创造性地开展工作，取得了阶段性成果。其主要做法是：第一、加强组织领导，进行专题研究，明确工作思路。为了搞好农村基层党风廉政建设和廉政文化建设工作，乡党委非常重视，把这项工作摆上重要议事日程，纳入建设社会主义新农村的整体规划之中。同时，牢牢把握“领导是关键”这个重要环节，明确规定党政“一把手”负总责，重要工作亲自部署，重大问题亲自过问。在去年廉政文化建设活动开展情况基础上，为了切实加强领导，我乡调整成立了廉政文化建设工作领导小组，由党委书记任组长，乡长任第一副组长，纪委书记任副组长，2名纪委委员为成员，指定专职纪检干事负责工作的具体实施。按照县纪委的工作要求，乡党委及时召开廉政文化建设专题会议，认真组织领导干部和广大党员干部学习了县纪委书记在全县廉政文化建设动员会上讲话和县里下发的廉政文化实施意见精神。针对乡如何组织开展廉政文化工作进行了专题研究，结合本乡实际，制定了《乡廉政文化建设实施方案》。按照“以点促面、不断推进”的工作思路积极开展以“七个一”为主要内容的党风廉政建设及廉政文化进机关活动。即：①完善一套镇村干部廉洁自律的管理制度，②举行一次学《党章》知识竞赛，③学习一批廉政知识读本，④组织听一堂党风廉政建设专题党课，观看党风廉政建设电教片，⑤开展一次乡村干部廉洁承诺活动，⑥设立“三栏一箱”（政务或村务公开栏、财务公开栏、规费收缴公开栏、党风廉政建设意见箱）永久性宣传阵地，⑦编写一组廉政山歌及廉政格言警句。第二、认真动员部署，强化班子建设，坚持提高思想认识与制度建设相结合。乡党委召开了廉政文化建设工作专题大会，并组织全体党员干部学习了十六届五中全会精神和中央、省、市关于加强基层党风廉政建设、保证新农村建设沿着正确方向健康发展的一系列指示精神，按照《乡廉政文化建设实施方案》的要求对整个工作进行了动员部署。为了提高班子成员的思想认识，乡党委开展了党风廉政建设及廉政文化“进班子”活动，一方面以“廉政”为主题，开展一系列文化教育和理论学习活动，以树立廉洁从政、诚实守信，以廉为美、以贪为耻的理念为先导，强化责任意识，树立正确的政绩观和利益观，使党员干部的思想认识在实践中闪光，在奉献中升华。另一方面，制定乡村干部《廉洁从政行为规范十大制度》，涵盖了工作娱乐、民主决策、业绩公示等方面的制度，将镇村干部的廉洁从政行为规范化、制度化，对干部的廉洁从政从业从“八小时内延伸到八小时外”。强大的思想政治教育和制度保障为该乡的党风廉政建设及廉政文化建设提供了坚实基础和政治保证。第三、加强宣传阵地建设，强化正面教育，坚持典型示范与发挥示范效应相结合。乡今年廉政文化建设活动将在后期的小城镇建设和试点村建设工作中不断深入。随着乡村道路修建，在即将启动的小城镇建设中，该乡把它作为廉政文化进社区、农村的重要展示平台。一是以小区为中心，村部为载体，将建立廉政文化活动中心，物色培训廉政文化宣传中心户，张贴了廉政格言警句；设立党风廉政教育活动室，组织党员上党风廉政建设专题党课，观看党风廉政建设电教片，将村干部廉洁自律的管理制度全部规范上墙。二是设立永久性宣传阵地。建立“三栏”：即村务公开栏、财务公开栏和规费收缴公开栏，对经常性的公开内容坚持每季度公开一次，阶段性的工作逐段公开，重大事项的内容即时公开。三是聘请一批廉政监督员。根据干部群众的推荐，聘请德高望重的党员和群众代表作为廉政建设</w:t>
      </w:r>
    </w:p>
    <w:p>
      <w:pPr>
        <w:ind w:left="0" w:right="0" w:firstLine="560"/>
        <w:spacing w:before="450" w:after="450" w:line="312" w:lineRule="auto"/>
      </w:pPr>
      <w:r>
        <w:rPr>
          <w:rFonts w:ascii="宋体" w:hAnsi="宋体" w:eastAsia="宋体" w:cs="宋体"/>
          <w:color w:val="000"/>
          <w:sz w:val="28"/>
          <w:szCs w:val="28"/>
        </w:rPr>
        <w:t xml:space="preserve">监督员，充分发挥监督作用，同时在村中心区设立党风廉政建设意见箱,接受群众的举报。四是开展一次村干部廉洁承诺活动。由村“两委”班子负责召开群众代表大会，村干部在会上向村民们作出廉政承诺，并签订《廉政承诺书》，自觉接受广大群众的监督。五是以村文化广播站为媒介，经常性地播放任长霞等人物的先进事迹，让廉政 清风吹遍农村的各个角落。六是以文化宣传长廊及“机关廉政文化园地”为平台，组织机关、企业、学校成员学习、演唱“清风颂”系列歌曲举行廉政歌曲，擂台赛，定期出宣传板报。七是请县纪委领导、老教师、老干部、编写了一批廉政格言。把廉政文化与创建文明机关、人文机关等工作紧密结合起来，在机关单位设臵廉政宣传栏，将廉政文化溶入到机关文化建设中，让廉政教育更具人性化和亲和力。去年乡政府投资2万余元，在乡机关和街道上制作了灯箱、喷绘、写真、条幅等许多警句名言、“廉”字脸谱；整个机关就是一个廉政文化园地，让机关干部人人思廉。八是结合宣传、计生、组织、政法等部门开展的“文明信用农户”、新农村建设“党员示范户”、“计划生育模范户”、农村致富带头人评比等活动。不断在小区内开展“廉政文化示范户”，“党风廉政建设优秀监督员”的评比，并将为其挂牌增势，充分发挥示范效应，带动教育他人，使党员干部在润物无声中接受党风廉政教育，感受廉政文化建设的氛围。第四、强化党员干部带头，坚持抓好具体活动与取得实际成果相结合。在抓好廉政文化建设各项活动的同时，乡党委、纪委坚持以“关键是取得实效”为标准，巩固先进性教育成果，做到党员干部带头，率先垂范，着力提升农村党风廉政建设水平。一是结合新农村建设在党员干部中开展“立足实际工作，为新农村建设增光添彩”、“如何高标准建设一个新农村建设示范”等竞赛活动，在建设社会主义新农村中增强为民服务意识和能力，在与群众的互帮互学中切实提高解决农村实际问题的操作能力，在“亲民、为民、富民”活动中切实提高自身廉洁从政的能力，加深与人民群众的感情，真正做到“权为民所用，情为民所系，利为民所谋”，广大人民群众在党员干部廉政意识的熏陶下，积极参政议政。二是充分发挥党代表在党风廉政建设及廉政文化建设中的参谋、监督、宣传、联络、桥梁纽带作用，建立了党委委员——党代表——普通党员——群众四级联创党群监督链，形成党员监督，群众监督，层层监督，正本清源净源头的监督大格局，有效地推进了党风廉政建设。三是每半年在全乡范围内开展一次以“每日学一句，清廉记在心”、“以廉为荣，以贪为耻”为主题的“廉政文化进村，警句格言促廉”宣传月活动，让党员干部时刻不忘廉洁奉公，勤政为民。四是借助远程教育网络试点村为平台，向全乡党员干部发送廉政短信。五是加强对党员干部承诺的检查督促。开展“对照承诺书，找差距，促廉政”的“回头看”活动，广大党员干部对违背承诺的言行认真进行整改。同时开好民主生活会，通过自己找，同事点，群众评，清醒认识自身存在的问题并及时改正。通过前期工作，乡党风廉政建设及廉政文化试点工作初见成效。今年，乡机关领导和党员干部作风有了明显转变，做“党的忠诚卫士，当群众的贴心人”已转化为全体党员干部的实际行动，较好地落实了党的“三农”政策，维护了农民利益，有力促进了新农村建设，营造了良好的“保廉、促廉、尚廉”社会风尚。但与上级部门要求还差较远，许多工作不够深入，还没有落到实处。在今后的工作中，我们将不断加强以下几方面工作。</w:t>
      </w:r>
    </w:p>
    <w:p>
      <w:pPr>
        <w:ind w:left="0" w:right="0" w:firstLine="560"/>
        <w:spacing w:before="450" w:after="450" w:line="312" w:lineRule="auto"/>
      </w:pPr>
      <w:r>
        <w:rPr>
          <w:rFonts w:ascii="宋体" w:hAnsi="宋体" w:eastAsia="宋体" w:cs="宋体"/>
          <w:color w:val="000"/>
          <w:sz w:val="28"/>
          <w:szCs w:val="28"/>
        </w:rPr>
        <w:t xml:space="preserve">二、立足实际，从内容、形式和方法上加强廉政文化建设，有效发挥廉政文化在反腐倡廉中的基础性作用目前，农村廉政文化建设存在着内容单调、方法呆板、教育效果差等问题。在改革开放和发展社会主义市场经济条件下，农村廉政文化建设的老办法不好用。在这种情况下，我们要大胆借用各种信息传播渠道，结合农村党员干部及群众的工作生活实际，开展生动活泼的教育活动。第一、在内容上，以人为本，不断提高党员干部的思想政治素质。在反腐倡廉教育的内容设计上，注重以人为本，贴近实际、贴近生活、贴近群众，夯实廉政文化建设的基础。一是把坚定理想信念、增强宗旨观念作为廉政文化建设的核心内容。要求全乡领导和党员干部牢固树立“立党为公、执政为民”的理念，在全乡广泛开展了思想纪律作风整顿活动和“讲正气、树新风、谋发展、促和谐”主题教育，引导广大党员干部牢固树立正确的人生观、权力观和名利观，进一步增强了党员干部“权为民所用、利为民所谋、情为民所系”的自觉性。二是把提高党员干部的思想道德观念作为廉政文化建设的重点内容。适时在领导干部和农村党员干部中进行反腐败形势教育、党性党风党纪条规教育、正面典型示范教育和反面案例警示教育，引导党员干部加强文化修养，提高了党员干部廉洁自律意识。三是把提高党员干部的廉政文化素养作为廉政文化建设的基础内容。通过开展读书思廉活动、廉政文化座谈会、反腐倡廉形势报告会等形式，用科学的理论武装人、用文化的力量培育人，有效提高了党员干部的廉政文化素养。第二、在形式上，创新载体，增强廉政文化的感染力和渗透力。在实践中，利用传媒等载体，把廉政文化的内容进行多样化渗透，营造春风化雨式、充满人情味的廉政文化氛围，使人在潜移默化中接受教育，得到启迪。一是开展廉政文化活动。充分运用廉政文艺演出、征集廉政歌曲、专题知识竞答等群众易于参加、易于接受的形式，开展丰富多彩的廉政文化活动，吸引广大人民群众踊跃参与，使干部群众在轻松的气氛中受到廉政文化的熏陶。二是建立廉政文化园地。充分利用城区宣传橱窗园地，定期开设廉政文化宣传专栏，通过警句格言、古今廉史、廉政漫画等内容进行宣传教育，从整体上增强了干部群众的反腐倡廉意识。三是搭建廉政文化平台。利用乡内主要新闻媒体，精心组织廉政文化作品创作，赋予廉政文化新的时代内涵，在全社会引起广泛关注，使廉政文化深入人心，推进了廉政文化在社会上的传播。第三、在方法上，拓展领域，扩大廉政文化辐射面。坚持重点突出，重心下移，不断扩大廉政文化建设的覆盖面。结合乡情，不断开展廉政文化进企业、进农村、进学校、进家庭活动。首先，要把机关廉政文化建设不断深入，把它打造成宣传平台、示范园。二是廉政文化进企业。每年有计划地将党风廉政方面的宣教片、图书及杂志报刊送到企业；在企业报刊、企业网站中开辟廉政专栏，引导职工开展职业道德大讨论，增强了职工的社会公德意识，把职工的社会责任感转化为企业发展的动力；把有关廉政方面的规定，纳入到企业规章制度中，倡导企业要科学管理、安全生产、诚信经营、合法经营，为企业发展创造了良好的环境。三是廉政文化进农村。坚持把廉政文化作为加强基层农村党风廉政建设的一个重要抓手，利用乡文化站的表演班底，举办廉政文艺会演，以群众喜闻乐见的方式宣传廉政建设，弘扬正气。廉政文化建设重在探索、贵在实践、旨在提高。今后，乡党委、纪委将坚持从实际出发，不断把廉政文化建设引向深入。一是拓展廉政文化的宣传阵地。充分利用大众媒体覆盖面广、群众关注程度高的特点，加大廉政文化的宣传力度，推进党风廉政建设和反腐败斗争。以专题报道等形式，加强党风廉政建设进展、成效、经验和先进典型的报道，在报刊、远程教育网络上开设栏目，讨论党风廉政建设和反腐败斗争中的热点、难点问题，增强反腐倡廉宣传的声势和效果；定期通过远程教育主要频道、政府网站在播出反腐题材的专题片，充分展示党和政府惩治腐败的决心以及党员干部积极向上的精神风尚。二是整合廉政文化的社会资源。鼓励各个艺术门类的文艺工作者创作廉政题材作品，繁荣廉政文艺创作；充分利用剧院、图书室、戏台、广场等文化设施，通过举办展览、举行讲座、放映影视作品、提供图书资料等形式，提高廉政文化活动的开放度和群众参与度；以宣传牌为载体，在乡主要街道规划建设廉政文化宣传街，打造廉政文化景观，弘扬廉政文化。三是加快廉政文化的六进步伐。加快廉政文化进机关、进社区、进校园、进家庭、进企业、进农村的步伐，紧密结加强党风廉政建设的具体要求，从对党员干部的理想信念教育、对公职人员的职业道德教育、对公民的社会公德、家庭美德和未成年人的思想道德教育入手，以巡回演出、廉政报告会、演讲、辩论、征文、宣传窗、书画展、广场文艺表演、公益广告、开设廉政教育课程等丰富多彩的形式，进一步扩大教育对象和覆盖面，增强廉政文化的亲和力、渗透力和感染力，使清廉之风吹进社会的每个角落，使廉政文化渗透到日常生活的各个方面，使廉洁的观念更加深入人心，在全社会形成人人崇廉的人气环境和抓廉政文化建设的合力，确保廉政文化建设工作为经济建设服务，为构建和谐创造良好环境。</w:t>
      </w:r>
    </w:p>
    <w:p>
      <w:pPr>
        <w:ind w:left="0" w:right="0" w:firstLine="560"/>
        <w:spacing w:before="450" w:after="450" w:line="312" w:lineRule="auto"/>
      </w:pPr>
      <w:r>
        <w:rPr>
          <w:rFonts w:ascii="宋体" w:hAnsi="宋体" w:eastAsia="宋体" w:cs="宋体"/>
          <w:color w:val="000"/>
          <w:sz w:val="28"/>
          <w:szCs w:val="28"/>
        </w:rPr>
        <w:t xml:space="preserve">三、抓好切入点，不断深化廉政文化建设和基层党风廉政建设，提高基层党组织和广大党员干部的战斗力和整体素质第一、基层党风廉政建设和廉政文化建设应在增强教育效果上下功夫，提高农村党员干部拒腐防变能力。要把反腐倡廉教育纳入农村基层党员、干部培训计划，实行分级负责制，在增强教育效果上下功夫。可通过在农村设立廉政宣传站、廉政文化长廊、设臵廉政公益宣传广告、组织廉政文化工作座谈等形式与群众赶集相结合、与公共休闲场所和农家旅游相结合、与走访调查了解相结合，增强教育效果。还可以向农村党员赠送廉政年画、春联（廉），开通廉政文化直通车，成立农村廉政文化文艺宣传队、腰鼓队，制作廉政文化宣传牌子，自编廉政文化唱词、快坂、顺口溜，开展送廉政文化进万家活动。农村党风廉政建设和廉政文化的宣传教育要针对农村的特点来进行，重实际，重效果，切忌大话、空话。要结合农村居住分散、生产季节性强、管理体制相对松散的特点，采取乡里轮训与村级巡回教育相结合，党纪政纪专题讲座与集中普法教育相结合等形式，增强教育效果，提高农村党员干部拒腐防变能力。大力宣传廉洁奉公、勤政为民的优秀农村干部，表彰先进，弘扬正气。以先进感染农村干部，自觉提高自身廉洁自律意识，牢固地树立公正办事，为民谋利，带民致富的思想。第二、农村基层党风廉政建设和廉政文化建设应在实行党、政、村（组）务公开上下功夫，提高农村党支部工作的民主程度。农村经济发展了、社会进步了，而有个别乡、村干部原则性差，暗箱操作，以权谋私，思想上放松了警惕，行为上失去了约束，甚至从根本上背离了廉洁从政的方向。农村基层党风廉政建设和廉政文化建设就应该与党务、政务、村务、组务公开的内容相结合，与群众反映解决的热点难点问题相结合。凡涉及群众利益的工作，群众关心的事情，农村党支部都要按照党风廉政建设的有关规定，公开透明，让群众有知情权、参与权、监督权，广泛接受人民群众的监督，达到“还干部一个清白，给群众一个明白。”第三、农村基层党风廉政建设和廉政文化建设应在加强农村制度建设上下功夫，提高农村党支部的凝聚力、战斗力。农村基层党风廉政建设和廉政文化建设就必须建立完善一套保障农村党员干部廉洁自律的管理制度及逐步完善与农村党支部班子建设相配套的民主集中制度、重大事项决策民主听证制度、干群对话会制度、述职评廉制度、村干部个人重大事项报告制度等，以规范和加强对村干部权力运行的监督制约，彻底改变在个别村中存在的“不民主，支部大会由书记说了算，村民委会由主任说了算”的问题，从根本上提高农村党支部在群众中的凝聚力。建立全方位、多角度、多层面监督制约机制，建立实施乡、村干部“诺廉评廉考廉”制度。实行乡、村干部离任审计制度，乡、村干部任职期满或调离岗位时，要组织人员对其任职期间的工作及其他方面的情况进行审计，发现问题，必须经查处之后方可离职或调任。第四、农村基层党风廉政建设和廉政文化建设应在强化监督检查上下功夫，提高农村党员干部廉洁为民的自觉性。要按照《中国共产党党内监督条例（试行）》和《关于建立教育、制度、监督并重的惩治和预防腐败体系实施纲要》的要求，建立和完善与执行民主集中制，开展民主评议党政部门等相配套的机制制度，畅通党员群众参与党的监督渠道，形成党员和群众便于监督、敢于监督、乐于监督的格局。要认真履行监督职责，严格执行各项监督制度。尤其要认真贯彻民主集中制，建立健全村级领导班子议事规划和民主决策机制。同时，将廉政谈话、廉政承诺、民主生活会、述职述廉、民主评议等制度，向村级干部延伸，确保权力规范运行。强化基层纪检监察组织实施监督的权力，改变监督者受制于被监督者的局面，防止监督流于形式。要强化乡对村党支部和村委会的监督。着力抓好对村“一把手”的监督，要突出监督重点，加强对村集体资金管理使用、矿山资源开采、土地发包承包、土地征用款和公益工程的招标等方面的监督。此外，强化村党支部对村委会的监督。鼓励村党支部和村委会成员按照规定的选举程序交叉任职，以加强村党支部和村委会成员之间的相互监督，充分发挥民主监督委员会的职责。建立村党支部和村委会联席会制度，严格执行监委会制度；实行在村党支部和村委会民主协商的基础上对村级重大事项进行决策，切实保证村党支部的领导地位，加强村党支部对村委会的监督。对农村财务进行定期审计，并将审计结果及时向村民公布，发现问题及时组织查处。要畅通监督渠道，通过设立党风廉政建设意见举报箱、聘请党风廉政建设监督员、设立党风廉政监督岗等途径，充分调动广大人民群众参与监督的积极性和主动性。廉政文化建设工作是一项非常重要的工作，更是一项长期任务，它与党风廉政建设密切相关，为反腐倡廉工作提供智力支持与思想保障。加强廉政文化建设是建立健全惩治和预防腐败体系的重要内容，也是源头上预防和治理腐败体系的根本举措，加强廉政文化建设，旨在加大预防力度，使反腐倡廉教育方面向全党全社会，使党员干部做到自重、自省、自警、自励，不犯或少犯错误。只有搞好廉政文化建设，群众的道德素质提高了，法制观念增强了，良好的社会风气形成了，党风廉政建设才能有深厚的群众基础和良好的社会氛围，才能不段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第二篇：廉政文化建设工作汇报</w:t>
      </w:r>
    </w:p>
    <w:p>
      <w:pPr>
        <w:ind w:left="0" w:right="0" w:firstLine="560"/>
        <w:spacing w:before="450" w:after="450" w:line="312" w:lineRule="auto"/>
      </w:pPr>
      <w:r>
        <w:rPr>
          <w:rFonts w:ascii="宋体" w:hAnsi="宋体" w:eastAsia="宋体" w:cs="宋体"/>
          <w:color w:val="000"/>
          <w:sz w:val="28"/>
          <w:szCs w:val="28"/>
        </w:rPr>
        <w:t xml:space="preserve">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找文章到更多原创-()</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   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   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将廉政文化溶入到社区文化中，渗透到每个角落。四是廉政文化进农村。结合文化“三下乡”，创作和编排反腐倡廉题材的文艺宣传节目在乡镇墟场进行演出；在农村设立了17个“党员电化教育播放示范点”，成立了12户“党员电教中心户”，定期送党风廉政方面的书籍、资料、报刊和电教片等下乡，充实村图书室和党员学教点。五是廉政文化进企业。有针对性地在企业开展遵纪守法和廉洁诚信教育，在企业的职工文化园地中专门建立廉政文化专栏，举办警示教育、专题讲座班等，把企业的廉政文化建设与厂务公开、企业效能监察等工作有机结合起来，融入生产经营管理之中，促使企业领导人员依法经营、廉洁从业。六是廉政文化进家庭。开展家风建设活动，在领导干部家庭开展“争当廉内助”   活动，向全县领导干部家属发出“争当廉内助倡议书”，定期召开“廉内助”座谈会；在全县范围内开展了征集“治家格言”活动，目前已征集到200多条。努力使每一个领导干部的家庭都能保持廉洁，加强监督、远离腐败，以良好的家风促进党风、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第三篇：廉政文化建设工作汇报</w:t>
      </w:r>
    </w:p>
    <w:p>
      <w:pPr>
        <w:ind w:left="0" w:right="0" w:firstLine="560"/>
        <w:spacing w:before="450" w:after="450" w:line="312" w:lineRule="auto"/>
      </w:pPr>
      <w:r>
        <w:rPr>
          <w:rFonts w:ascii="宋体" w:hAnsi="宋体" w:eastAsia="宋体" w:cs="宋体"/>
          <w:color w:val="000"/>
          <w:sz w:val="28"/>
          <w:szCs w:val="28"/>
        </w:rPr>
        <w:t xml:space="preserve">本文作者：董定权 陈光秀 好范文原创投稿</w:t>
      </w:r>
    </w:p>
    <w:p>
      <w:pPr>
        <w:ind w:left="0" w:right="0" w:firstLine="560"/>
        <w:spacing w:before="450" w:after="450" w:line="312" w:lineRule="auto"/>
      </w:pPr>
      <w:r>
        <w:rPr>
          <w:rFonts w:ascii="宋体" w:hAnsi="宋体" w:eastAsia="宋体" w:cs="宋体"/>
          <w:color w:val="000"/>
          <w:sz w:val="28"/>
          <w:szCs w:val="28"/>
        </w:rPr>
        <w:t xml:space="preserve">打造自身廉政文化特色</w:t>
      </w:r>
    </w:p>
    <w:p>
      <w:pPr>
        <w:ind w:left="0" w:right="0" w:firstLine="560"/>
        <w:spacing w:before="450" w:after="450" w:line="312" w:lineRule="auto"/>
      </w:pPr>
      <w:r>
        <w:rPr>
          <w:rFonts w:ascii="宋体" w:hAnsi="宋体" w:eastAsia="宋体" w:cs="宋体"/>
          <w:color w:val="000"/>
          <w:sz w:val="28"/>
          <w:szCs w:val="28"/>
        </w:rPr>
        <w:t xml:space="preserve">为贯彻落实《建立健全教育、制度、监督并重的惩治和预防腐败体系实施纲要》，打造司法行政自身廉政文化特色，湖北省神农架林区司法局努力拓展廉政文化建设的内涵和外延，扩大廉政建设成果，积极组织人员撰写廉政诗词，宣传反腐倡廉重要意义和倡导廉荣腐耻理念，以此增强司法行政廉政文化的吸引力、感染力、渗透力和说服力，营造廉政文化建设进机关活动氛围。</w:t>
      </w:r>
    </w:p>
    <w:p>
      <w:pPr>
        <w:ind w:left="0" w:right="0" w:firstLine="560"/>
        <w:spacing w:before="450" w:after="450" w:line="312" w:lineRule="auto"/>
      </w:pPr>
      <w:r>
        <w:rPr>
          <w:rFonts w:ascii="宋体" w:hAnsi="宋体" w:eastAsia="宋体" w:cs="宋体"/>
          <w:color w:val="000"/>
          <w:sz w:val="28"/>
          <w:szCs w:val="28"/>
        </w:rPr>
        <w:t xml:space="preserve">《廉政文化建设》宣传歌、创廉之歌、为官之道、领导干部廉洁自律“四慎”歌、党性修养切勿忘、源头治腐最重要、《反腐倡廉》十字宣传歌、廉政为民等廉政文化建设诗词深入浅出、内涵丰富，简洁而意深，其诗词先后在中国网·廉政中国、中国党建网、中国反腐倡廉网、新华网、紫光阁、中直党建网、中国基层党建网、中国法制新闻网等多家国家级廉政网、党建网、法制网和共他几十个网站刊登，充分体现出了独特的成果和价值。如“廉政建设有目标，群防群治体系牢”体现廉政文化建设在新形势下的重要使命；“恪守社会道德，敬畏国家法律，自我约束，慎独”劝导领导干部要谨言慎行；“履行职能，党规国法的普及，依法氛围的托起，倡廉保洁做起”劝导要履职保洁；“公正不贪清无污，道德根正尺有度，观念信仰衡自守，养廉勤政终习求”劝导要养廉勤政；“贪欲之心害人己，堕落法律不姑息，纯洁党性要自律，立党为公勤为民”和“大家小家关把牢，自律意识要把好，心存侥幸试一试，和谐社会法不饶”劝导大家律已为公、遵纪守法；“以廉为荣基石筑，以贪为耻风尚构，监督制约奠基础，和谐社会绘蓝图”等诗句让大家展望未来，在全社会形成有利于反腐倡廉建设的思想观念和文化氛围。</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 陈光秀）</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第四篇：廉政文化建设工作汇报</w:t>
      </w:r>
    </w:p>
    <w:p>
      <w:pPr>
        <w:ind w:left="0" w:right="0" w:firstLine="560"/>
        <w:spacing w:before="450" w:after="450" w:line="312" w:lineRule="auto"/>
      </w:pPr>
      <w:r>
        <w:rPr>
          <w:rFonts w:ascii="宋体" w:hAnsi="宋体" w:eastAsia="宋体" w:cs="宋体"/>
          <w:color w:val="000"/>
          <w:sz w:val="28"/>
          <w:szCs w:val="28"/>
        </w:rPr>
        <w:t xml:space="preserve">文章标题：廉政文化建设工作汇报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第五篇：社区廉政文化建设工作汇报</w:t>
      </w:r>
    </w:p>
    <w:p>
      <w:pPr>
        <w:ind w:left="0" w:right="0" w:firstLine="560"/>
        <w:spacing w:before="450" w:after="450" w:line="312" w:lineRule="auto"/>
      </w:pPr>
      <w:r>
        <w:rPr>
          <w:rFonts w:ascii="宋体" w:hAnsi="宋体" w:eastAsia="宋体" w:cs="宋体"/>
          <w:color w:val="000"/>
          <w:sz w:val="28"/>
          <w:szCs w:val="28"/>
        </w:rPr>
        <w:t xml:space="preserve">××市××镇西大街社区党总支坚持科学发展观，按照广泛宣传，注重实效的原则，认真贯彻落实十七届四中全会和中纪委七中全会精神，在加强基层组织建设的同时，把廉政文化建设与和谐社区创建、精神文明建设和为群众办实事结合起来，使廉政文化进社区、进楼院、进家庭，因地制宜，整合资源，优化载体，措施有力，做到“十到位”，全面推进，达到“</w:t>
      </w:r>
    </w:p>
    <w:p>
      <w:pPr>
        <w:ind w:left="0" w:right="0" w:firstLine="560"/>
        <w:spacing w:before="450" w:after="450" w:line="312" w:lineRule="auto"/>
      </w:pPr>
      <w:r>
        <w:rPr>
          <w:rFonts w:ascii="宋体" w:hAnsi="宋体" w:eastAsia="宋体" w:cs="宋体"/>
          <w:color w:val="000"/>
          <w:sz w:val="28"/>
          <w:szCs w:val="28"/>
        </w:rPr>
        <w:t xml:space="preserve">十有”建设目标，不断开创社区廉政文化建设工作新局面。</w:t>
      </w:r>
    </w:p>
    <w:p>
      <w:pPr>
        <w:ind w:left="0" w:right="0" w:firstLine="560"/>
        <w:spacing w:before="450" w:after="450" w:line="312" w:lineRule="auto"/>
      </w:pPr>
      <w:r>
        <w:rPr>
          <w:rFonts w:ascii="宋体" w:hAnsi="宋体" w:eastAsia="宋体" w:cs="宋体"/>
          <w:color w:val="000"/>
          <w:sz w:val="28"/>
          <w:szCs w:val="28"/>
        </w:rPr>
        <w:t xml:space="preserve">做到“十到位”，完善社区廉政文化建设工作体系。一是组织领导到位。及时成立了以社区党总支书记为组长，副书记为副组长，总支委员、社区离退休党员、社区居民和辖区单位代表等为成员的社区廉政文化建设进社区活动领导小组，做到领导重视，组织健全。二是思想认识到位。通过组织学习中纪委七次全会精神，特别是胡锦涛总书记的重要讲话，社区党员干部和职工群众充分认识到开展廉政文化进社区工作，是落实科学发展观、建设和谐社区的需要，是构建单位、社会、家庭三位一体反腐倡廉工作的需要。三是工作计划到位。结合社区的实际，该社区制定了《西大街社区廉政文化建设进社区工作实施方案》，明确了试点工作的指导思想、基本原则、工作目标和主要措施等相关内容。四是宣传力度到位。借助社区《西大街社区简讯》、宣传栏、黑板报以及小区楼幢外墙等现有阵地，悬挂廉政标语和文秘杂烩网横幅，张贴廉政警句格言。社区利用楼（院）墙面，精心设计制作长20m，高2m寓意深刻的廉政文化长廊。在社区营造“人人崇廉，个个敬廉”的浓郁氛围。组织发放了一份倡廉书，倡导在社区形成常吹家庭“廉政风”、管好家庭“廉政帐”、勤敲防腐“警示钟”的良好风气。五是阵地建设到位。党总支充分整合社区资源，利用社区阅览室场所，开辟一块“廉政文化小书角”，向广大党员和居民开放，宣传廉政知识。开展以廉政文化建设为主题的电化教育。每月5日、9日，组织社区居民群众、党员干部在社区党员电教室观看反腐倡廉正反典型电教片。六是广泛结合到位。运用喜闻乐见的方式，引导社区广大居民群众移风易俗，追求健康文明的社会风尚。组织辖区居民开展文化、科普、教育、书画摄影展、文化广场演出等活动，把健康的文化与党风廉政建设结合起来。七是结对帮扶到位。在开展廉政文化进社区工作中，该社区注重与开展党员领导干部“双结双促”等活动相结合。组织协调社区特困家庭与在职党员结成帮扶对子，采取“一对一”或“二对一”的方式，为困难群众送政策、送温暖帮扶活动。八是警示教育到位。党总支组织社区“两委”班子成员、廉政文化进社区“联席会”成员、各支部书记、支委及部份党员共55人前往××监狱接受警示教育。参观了服刑人员的生活、学习场所。两名职务犯罪人员结合自身犯罪过程进行现身说法，用以案释纪、以案教化的形式，警示了社区的党员干部。九是群众监督到位。社区通过召开居民会议和走访等形式，了解和掌握辖区群众对廉政文化进社区的意见、建议。在社区醒目位置设立了监督信箱，公布监督电话。坚持居务公开制度，每季度公布社区经费的开支、劳动再就业、计划生育、最低生活保障金以及困难群众低保金发放等情况。十是广泛参与到位。社区党总支把廉政文化建设工作与支部生活会、社区议事会相结合，让社区居民既是受教育者，也是参与者，提高了大家对社区的参与热情。社区以驻地单位为依托，强化社区廉政文化建设工作的资源整合。利用社区党建联席会的平台，邀请驻地单位参与社区的廉政文化建设，通过共驻共建，共教共育，形成内外沟通、点面互联的廉政文化大格局建设，共同营造了社区安祥、和谐的氛围。</w:t>
      </w:r>
    </w:p>
    <w:p>
      <w:pPr>
        <w:ind w:left="0" w:right="0" w:firstLine="560"/>
        <w:spacing w:before="450" w:after="450" w:line="312" w:lineRule="auto"/>
      </w:pPr>
      <w:r>
        <w:rPr>
          <w:rFonts w:ascii="宋体" w:hAnsi="宋体" w:eastAsia="宋体" w:cs="宋体"/>
          <w:color w:val="000"/>
          <w:sz w:val="28"/>
          <w:szCs w:val="28"/>
        </w:rPr>
        <w:t xml:space="preserve">抓实三个结合，力争达到“十有”目标。抓实三个结合，建立健全社区廉政文化建设长效机制。一是与社会主义荣辱观教育相结合。社区通过报告、讲座、座谈、讨论等途径，对社区居民群众进行以诚信、责任、正直等为主要内容的道德品质教育，以勤劳、节俭、清廉为主要内容的传统美德教育，教育和引导社区党员干部及居民群众认真践行社会主义荣辱观，讲究社会公德、职业道德、家庭美德和个人品德，广大居民群众思想道德情操得到明显提升。二是与法制教育相结合。坚持在社区居民中广泛开展以公正、民主、守法为主要内容的法制教育活动，增强居民法制意识，不断健全完善《社区自治章程》、《社区居委会工作制度》、《社区居民公约》等系列社区建设管理制度。三是与构建平安和谐社会相结合。坚持倡导“团结友爱、与人为善、积极向上”的人际关系，使“和谐社区人人共享、社区和谐人人有责”的理念日益深入人心，知行合一。建立健全了社区关怀、关爱、帮扶制度，既有力地提升了干群关系的亲和力，又激发了居民热爱社区、建设美好家园的信心和激情。通过广泛宣传、营造氛围，加强阵地建设、结</w:t>
      </w:r>
    </w:p>
    <w:p>
      <w:pPr>
        <w:ind w:left="0" w:right="0" w:firstLine="560"/>
        <w:spacing w:before="450" w:after="450" w:line="312" w:lineRule="auto"/>
      </w:pPr>
      <w:r>
        <w:rPr>
          <w:rFonts w:ascii="宋体" w:hAnsi="宋体" w:eastAsia="宋体" w:cs="宋体"/>
          <w:color w:val="000"/>
          <w:sz w:val="28"/>
          <w:szCs w:val="28"/>
        </w:rPr>
        <w:t xml:space="preserve">对帮扶、广泛参与、群众监督，突出实践特色，扎实推进了社区廉政文化建设，使社区达到“十有”目标。即：有一套社区工作者廉洁、务实、高效的管理制度；有一支廉政文化宣传志愿者队伍；有一处居民廉政论坛室；有一处廉政（居务、财务）公开栏；有一个廉政书架；有一个廉政文化宣传长廊；有一处醒目的永久型党风廉政建设的警句标牌；有一个居民廉政公约；有一</w:t>
      </w:r>
    </w:p>
    <w:p>
      <w:pPr>
        <w:ind w:left="0" w:right="0" w:firstLine="560"/>
        <w:spacing w:before="450" w:after="450" w:line="312" w:lineRule="auto"/>
      </w:pPr>
      <w:r>
        <w:rPr>
          <w:rFonts w:ascii="宋体" w:hAnsi="宋体" w:eastAsia="宋体" w:cs="宋体"/>
          <w:color w:val="000"/>
          <w:sz w:val="28"/>
          <w:szCs w:val="28"/>
        </w:rPr>
        <w:t xml:space="preserve">份《西大街社区廉政文化工作简报》；有一个廉政举报箱。通过廉政文化进社区活动的开展，把反腐倡廉的宣传对象从党员干部延伸到领导干部的“身边人”，延伸到青少年群体中。廉政文化进社区活动的开展，不仅使广大居民增强了廉洁意识，并且促使社区社会风气整体提高，为构建文明社区、稳定社区、平安社区、和谐社区提供了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2025-04-27T01:40:17+08:00</dcterms:created>
  <dcterms:modified xsi:type="dcterms:W3CDTF">2025-04-27T01:40:17+08:00</dcterms:modified>
</cp:coreProperties>
</file>

<file path=docProps/custom.xml><?xml version="1.0" encoding="utf-8"?>
<Properties xmlns="http://schemas.openxmlformats.org/officeDocument/2006/custom-properties" xmlns:vt="http://schemas.openxmlformats.org/officeDocument/2006/docPropsVTypes"/>
</file>