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基层组织建设年实施方案（合集5篇）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实施方案十里初中党支部关于开展基层组织建设年活动的实施方案为进一步加强和改进党的基层组织建设，深化和拓展创先争优活动成果，全面提高我校基层党建工作科学化水平,根据岷教体党工委发〔2024〕3号文件《关于印发《关于在全...</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第一篇：基层组织建设年实施方案</w:t>
      </w:r>
    </w:p>
    <w:p>
      <w:pPr>
        <w:ind w:left="0" w:right="0" w:firstLine="560"/>
        <w:spacing w:before="450" w:after="450" w:line="312" w:lineRule="auto"/>
      </w:pPr>
      <w:r>
        <w:rPr>
          <w:rFonts w:ascii="宋体" w:hAnsi="宋体" w:eastAsia="宋体" w:cs="宋体"/>
          <w:color w:val="000"/>
          <w:sz w:val="28"/>
          <w:szCs w:val="28"/>
        </w:rPr>
        <w:t xml:space="preserve">十里初中党支部关于开展基层组织建设年</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深化和拓展创先争优活动成果，全面提高我校基层党建工作科学化水平,根据岷教体党工委发〔2024〕3号文件《关于印发《关于在全县教育系统开展基层组织建设年活动实施方案》的通知》精神，结合我校教育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和十七届三中、四中、五中、六中全会精神为指导，全面贯彻落实中央和省、市、县委安排部署，围绕“抓落实、全覆盖、求实效、受欢迎”的总体要求，把“办人民满意教育”作为根本出发点和落脚点，全面贯彻落实党的教育方针，突出“强组织、增活力、促发展”主题，认真实施“四项工程”（强基工程、培带工程、阳光工程、温暖工程），切实加强“五基本”（基本队伍、基本阵地、基本制度、基本活动、基本保障）建设，健全完善“七项机制”（组织领导机制、服务群众机制、宣传教育机制、民主管理机制、和谐稳定机制、激励保障机制和考核评价机制），抓好“十个百”重点工作，增强党组织的创造力、凝聚力和战斗力，为我校教育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工作要求，以“联村联户、为民富民”行动和“进百村树典型建和谐促发展”活动为契机，以硬件全面达标、软件全面规范为目标，紧密结合“领导班子建设年”和“作风建设提升年”活动，扎实推进基层组织建设年活动，主要实现以下目标：</w:t>
      </w:r>
    </w:p>
    <w:p>
      <w:pPr>
        <w:ind w:left="0" w:right="0" w:firstLine="560"/>
        <w:spacing w:before="450" w:after="450" w:line="312" w:lineRule="auto"/>
      </w:pPr>
      <w:r>
        <w:rPr>
          <w:rFonts w:ascii="宋体" w:hAnsi="宋体" w:eastAsia="宋体" w:cs="宋体"/>
          <w:color w:val="000"/>
          <w:sz w:val="28"/>
          <w:szCs w:val="28"/>
        </w:rPr>
        <w:t xml:space="preserve">——基层党组织战斗力进一步提升。巩固扩大一批先进党组织，提升一批一般党组织，促进后进党组织全面转化，促进学校基层党组织管理体制进一步健全。</w:t>
      </w:r>
    </w:p>
    <w:p>
      <w:pPr>
        <w:ind w:left="0" w:right="0" w:firstLine="560"/>
        <w:spacing w:before="450" w:after="450" w:line="312" w:lineRule="auto"/>
      </w:pPr>
      <w:r>
        <w:rPr>
          <w:rFonts w:ascii="宋体" w:hAnsi="宋体" w:eastAsia="宋体" w:cs="宋体"/>
          <w:color w:val="000"/>
          <w:sz w:val="28"/>
          <w:szCs w:val="28"/>
        </w:rPr>
        <w:t xml:space="preserve">——基层党务工作人员素质进一步提升。拓宽选任渠道、加强教育培训、强化监督管理、健全激励保障，党务工作人员整体素质明显提升，推动科学发展、密切联系群众、维护和谐稳定、加强组织建设的职能作用充分发挥。</w:t>
      </w:r>
    </w:p>
    <w:p>
      <w:pPr>
        <w:ind w:left="0" w:right="0" w:firstLine="560"/>
        <w:spacing w:before="450" w:after="450" w:line="312" w:lineRule="auto"/>
      </w:pPr>
      <w:r>
        <w:rPr>
          <w:rFonts w:ascii="宋体" w:hAnsi="宋体" w:eastAsia="宋体" w:cs="宋体"/>
          <w:color w:val="000"/>
          <w:sz w:val="28"/>
          <w:szCs w:val="28"/>
        </w:rPr>
        <w:t xml:space="preserve">——党员队伍生机活力进一步提升。改善党员结构、提高发展党员质量，加强教育培训和管理服务，完善激励关怀帮扶机制，党员平常时期看得出来、关键时刻站得出来、危难时刻豁得出来，“五带头”作用得到充分发挥，真正成为建设富裕文明和和谐岷县的实践者。</w:t>
      </w:r>
    </w:p>
    <w:p>
      <w:pPr>
        <w:ind w:left="0" w:right="0" w:firstLine="560"/>
        <w:spacing w:before="450" w:after="450" w:line="312" w:lineRule="auto"/>
      </w:pPr>
      <w:r>
        <w:rPr>
          <w:rFonts w:ascii="宋体" w:hAnsi="宋体" w:eastAsia="宋体" w:cs="宋体"/>
          <w:color w:val="000"/>
          <w:sz w:val="28"/>
          <w:szCs w:val="28"/>
        </w:rPr>
        <w:t xml:space="preserve">——基层基础保障水平进一步提升。壮大党务工作者力量，加大投入保障力度，完善活动场所，推进基层党建工作信息化。基层党建工作人员、阵地、活动、经费各方面保障水平得到进一步提升。</w:t>
      </w:r>
    </w:p>
    <w:p>
      <w:pPr>
        <w:ind w:left="0" w:right="0" w:firstLine="560"/>
        <w:spacing w:before="450" w:after="450" w:line="312" w:lineRule="auto"/>
      </w:pPr>
      <w:r>
        <w:rPr>
          <w:rFonts w:ascii="宋体" w:hAnsi="宋体" w:eastAsia="宋体" w:cs="宋体"/>
          <w:color w:val="000"/>
          <w:sz w:val="28"/>
          <w:szCs w:val="28"/>
        </w:rPr>
        <w:t xml:space="preserve">——基层党建制度化水平进一步提升。现有制度得到落实，逐步创新健全制度机制，基层党组织工作规范化、活动经常化、决策科学化水平不断提高，实现学校教育教学质量大提升。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（一）完善组织体系，筑牢战斗堡垒</w:t>
      </w:r>
    </w:p>
    <w:p>
      <w:pPr>
        <w:ind w:left="0" w:right="0" w:firstLine="560"/>
        <w:spacing w:before="450" w:after="450" w:line="312" w:lineRule="auto"/>
      </w:pPr>
      <w:r>
        <w:rPr>
          <w:rFonts w:ascii="宋体" w:hAnsi="宋体" w:eastAsia="宋体" w:cs="宋体"/>
          <w:color w:val="000"/>
          <w:sz w:val="28"/>
          <w:szCs w:val="28"/>
        </w:rPr>
        <w:t xml:space="preserve">1、扩大党组织覆盖面。要加大学校党组织组建力度和发展党员工作，要切实选好配强党组织班子。</w:t>
      </w:r>
    </w:p>
    <w:p>
      <w:pPr>
        <w:ind w:left="0" w:right="0" w:firstLine="560"/>
        <w:spacing w:before="450" w:after="450" w:line="312" w:lineRule="auto"/>
      </w:pPr>
      <w:r>
        <w:rPr>
          <w:rFonts w:ascii="宋体" w:hAnsi="宋体" w:eastAsia="宋体" w:cs="宋体"/>
          <w:color w:val="000"/>
          <w:sz w:val="28"/>
          <w:szCs w:val="28"/>
        </w:rPr>
        <w:t xml:space="preserve">2、做好党组织晋位升级。配合做好党支部分类定级，建立档案台账。实施“党建示范点”工程，发挥示范引领作用，提高党建工作标准化、规范化、科学化水平。争取党组织实现晋位升级。</w:t>
      </w:r>
    </w:p>
    <w:p>
      <w:pPr>
        <w:ind w:left="0" w:right="0" w:firstLine="560"/>
        <w:spacing w:before="450" w:after="450" w:line="312" w:lineRule="auto"/>
      </w:pPr>
      <w:r>
        <w:rPr>
          <w:rFonts w:ascii="宋体" w:hAnsi="宋体" w:eastAsia="宋体" w:cs="宋体"/>
          <w:color w:val="000"/>
          <w:sz w:val="28"/>
          <w:szCs w:val="28"/>
        </w:rPr>
        <w:t xml:space="preserve">3、加强活动场所规范化建设。要优先配齐学校党务干部，确保党建活动经费。以阵地建设为切入点，要按照“十个一”（即每个支部有一间党组织办公室、一个配备齐全的支部班子、一套完善规范的党建制度、一套完整的电教设备、一块学习宣传园地、一套齐全规范的档案资料、一间设施齐全的党员活动室、一面党旗、一块党组织班子形象栏、一本党员活动经费和党费收缴账簿）的目标，创优党建工作环境。</w:t>
      </w:r>
    </w:p>
    <w:p>
      <w:pPr>
        <w:ind w:left="0" w:right="0" w:firstLine="560"/>
        <w:spacing w:before="450" w:after="450" w:line="312" w:lineRule="auto"/>
      </w:pPr>
      <w:r>
        <w:rPr>
          <w:rFonts w:ascii="宋体" w:hAnsi="宋体" w:eastAsia="宋体" w:cs="宋体"/>
          <w:color w:val="000"/>
          <w:sz w:val="28"/>
          <w:szCs w:val="28"/>
        </w:rPr>
        <w:t xml:space="preserve">（二）提升队伍素质，打造先锋团队</w:t>
      </w:r>
    </w:p>
    <w:p>
      <w:pPr>
        <w:ind w:left="0" w:right="0" w:firstLine="560"/>
        <w:spacing w:before="450" w:after="450" w:line="312" w:lineRule="auto"/>
      </w:pPr>
      <w:r>
        <w:rPr>
          <w:rFonts w:ascii="宋体" w:hAnsi="宋体" w:eastAsia="宋体" w:cs="宋体"/>
          <w:color w:val="000"/>
          <w:sz w:val="28"/>
          <w:szCs w:val="28"/>
        </w:rPr>
        <w:t xml:space="preserve">1、加强党务工作人员培训力度。抓好党务工作人员培训，党的十八大召开后，积极学习贯彻十八大精神。</w:t>
      </w:r>
    </w:p>
    <w:p>
      <w:pPr>
        <w:ind w:left="0" w:right="0" w:firstLine="560"/>
        <w:spacing w:before="450" w:after="450" w:line="312" w:lineRule="auto"/>
      </w:pPr>
      <w:r>
        <w:rPr>
          <w:rFonts w:ascii="宋体" w:hAnsi="宋体" w:eastAsia="宋体" w:cs="宋体"/>
          <w:color w:val="000"/>
          <w:sz w:val="28"/>
          <w:szCs w:val="28"/>
        </w:rPr>
        <w:t xml:space="preserve">2、建设高素质党务工作者队伍。按照上级要求和工作需要，配齐配强专兼职党务人员，并加强专题培训，提高素质能力。健全考评激励机制，充分发挥作用。</w:t>
      </w:r>
    </w:p>
    <w:p>
      <w:pPr>
        <w:ind w:left="0" w:right="0" w:firstLine="560"/>
        <w:spacing w:before="450" w:after="450" w:line="312" w:lineRule="auto"/>
      </w:pPr>
      <w:r>
        <w:rPr>
          <w:rFonts w:ascii="宋体" w:hAnsi="宋体" w:eastAsia="宋体" w:cs="宋体"/>
          <w:color w:val="000"/>
          <w:sz w:val="28"/>
          <w:szCs w:val="28"/>
        </w:rPr>
        <w:t xml:space="preserve">3、加强党员队伍建设。一是制定发展党员计划，重点做好在青年教师中发展党员工作，推行发展党员推荐制、公示制、票决制、责任追究制和全程记实制，提高发展党员质量，优化党员队伍结构。按照“着眼长远、立足教育、重在培养、个别发展”的要求，积极稳妥发展品学兼优的学生党员，做好高中学生入党积极分子的培养教育和共青团“推优”工作。二是实施“三培两促”工程，扎实开展以“把优秀教师培养成党员，把优秀党员教师培养成党务干部，把优秀党务干部培养成学校党政领导班子成员；促进党组织建设不断加强，促进教育教学不断进步”为主要内容的“三培两促”活动，充分发挥党员在教学工作中的骨干作用。三是改进“三会一课”，坚持每月召开一次支委会、每两个月上一次党课，党支部每月过一次组织生活。四是建立完善党员信息库，并及时做好信息库信息变更及完善工作。</w:t>
      </w:r>
    </w:p>
    <w:p>
      <w:pPr>
        <w:ind w:left="0" w:right="0" w:firstLine="560"/>
        <w:spacing w:before="450" w:after="450" w:line="312" w:lineRule="auto"/>
      </w:pPr>
      <w:r>
        <w:rPr>
          <w:rFonts w:ascii="宋体" w:hAnsi="宋体" w:eastAsia="宋体" w:cs="宋体"/>
          <w:color w:val="000"/>
          <w:sz w:val="28"/>
          <w:szCs w:val="28"/>
        </w:rPr>
        <w:t xml:space="preserve">4、强化党员教育培训工作。要进一步加强党员干部教育培训工作，制定新一轮党员教育培训计划，积极组织参加上级举办的各类培训。</w:t>
      </w:r>
    </w:p>
    <w:p>
      <w:pPr>
        <w:ind w:left="0" w:right="0" w:firstLine="560"/>
        <w:spacing w:before="450" w:after="450" w:line="312" w:lineRule="auto"/>
      </w:pPr>
      <w:r>
        <w:rPr>
          <w:rFonts w:ascii="宋体" w:hAnsi="宋体" w:eastAsia="宋体" w:cs="宋体"/>
          <w:color w:val="000"/>
          <w:sz w:val="28"/>
          <w:szCs w:val="28"/>
        </w:rPr>
        <w:t xml:space="preserve">5、加强在职党员教育管理。要组织在职党员在规定时间内到社区（村）报到，在涉及在职党员民主评议、提拔晋级及评先评优等工作时，要主动征求党员居住地党组织意见，作为重要参考依据。居住地党组织要按照“适时、适宜、适度”的原则，广泛开展各种形式的“假日党建”活动，引导和组织在职党员利用双休日和节假日等业余时间，积极参与居住地建设和服务，发挥先锋模范作用。</w:t>
      </w:r>
    </w:p>
    <w:p>
      <w:pPr>
        <w:ind w:left="0" w:right="0" w:firstLine="560"/>
        <w:spacing w:before="450" w:after="450" w:line="312" w:lineRule="auto"/>
      </w:pPr>
      <w:r>
        <w:rPr>
          <w:rFonts w:ascii="宋体" w:hAnsi="宋体" w:eastAsia="宋体" w:cs="宋体"/>
          <w:color w:val="000"/>
          <w:sz w:val="28"/>
          <w:szCs w:val="28"/>
        </w:rPr>
        <w:t xml:space="preserve">（三）丰富实践载体，助推创先争优</w:t>
      </w:r>
    </w:p>
    <w:p>
      <w:pPr>
        <w:ind w:left="0" w:right="0" w:firstLine="560"/>
        <w:spacing w:before="450" w:after="450" w:line="312" w:lineRule="auto"/>
      </w:pPr>
      <w:r>
        <w:rPr>
          <w:rFonts w:ascii="宋体" w:hAnsi="宋体" w:eastAsia="宋体" w:cs="宋体"/>
          <w:color w:val="000"/>
          <w:sz w:val="28"/>
          <w:szCs w:val="28"/>
        </w:rPr>
        <w:t xml:space="preserve">1、抓好创先争优，促进党员队伍素质提升。党组织要将创先争优总体要求与教书育人具体目标相结合，大力弘扬岗位创先，本职争优的良好氛围。以强素质、比能力，强服务、比作风，强考核、比实绩，强纪律、比形象为具体抓手，扎实开展“四强四比”活动，促进广大党员教师整体素质的提升。特别是要结合教育系统实际，努力深化创先争优工程，广泛开展“优秀党员”、“五好基层组织”、“先锋教研组”等评比竞赛活动，培养一批入党积极分子，发展一批新党员，选树一批先进典型，营造学先进、当先进的热潮。</w:t>
      </w:r>
    </w:p>
    <w:p>
      <w:pPr>
        <w:ind w:left="0" w:right="0" w:firstLine="560"/>
        <w:spacing w:before="450" w:after="450" w:line="312" w:lineRule="auto"/>
      </w:pPr>
      <w:r>
        <w:rPr>
          <w:rFonts w:ascii="宋体" w:hAnsi="宋体" w:eastAsia="宋体" w:cs="宋体"/>
          <w:color w:val="000"/>
          <w:sz w:val="28"/>
          <w:szCs w:val="28"/>
        </w:rPr>
        <w:t xml:space="preserve">2、抓教师素质提升，促进教师队伍整体素质的提升。党组织要加大教师素质提升培训力度，不断改进培训方式、丰富培训内容, 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3、推进学习型党组织建设。实施“全民教育”行动，以中国特色社会主义核心价值体系教育为重点，深化“三项教育”（理想信念、根本宗旨、廉洁从政），强化党员政治学习和理论武装。采取专家讲座、辅导报告、专题讨论、职工夜校、现场交流、形势报告、现代远程教育等多种形式，加强学习型党组织建设。学校领导班子开展集体学习活动不少于12次，党组织集中学习活动不少于10次，党员平均每季度参加教育培训时间不少于24学时，其中领导班子成员不少于40学时。</w:t>
      </w:r>
    </w:p>
    <w:p>
      <w:pPr>
        <w:ind w:left="0" w:right="0" w:firstLine="560"/>
        <w:spacing w:before="450" w:after="450" w:line="312" w:lineRule="auto"/>
      </w:pPr>
      <w:r>
        <w:rPr>
          <w:rFonts w:ascii="宋体" w:hAnsi="宋体" w:eastAsia="宋体" w:cs="宋体"/>
          <w:color w:val="000"/>
          <w:sz w:val="28"/>
          <w:szCs w:val="28"/>
        </w:rPr>
        <w:t xml:space="preserve">4、创新学校党建工作机制。围绕贯彻落实《中国共产党和国家机关基层组织工作条例》，进一步创新工作理念、工作思路、工作载体和工作方法，规范完善党组议事决策机制、扎实推进学校党建工作科学化、规范化、制度化。按照科学发展观的要求，努力在领导班子思想政治建设、民主监督管理、学校效能建设以及党内激励、关怀、帮扶等方面进行积极探索创新，形成党建工作持续发挥作用的长效机制。根据不同领域、不同岗位、不同层次的特点，创新活动载体，不断深化学校“五亮五比五创五评”(亮职责、亮身份、亮承诺、亮理念、亮实绩;比学习、比技能、比作风、比业绩、比创新;创优质服务阵地、创岗位奉献先锋、创群众满意窗口、创优质服务品牌、创长效服务机制；党员自评、党员互评、领导点评、群众测评、组织考评)活动和“一诺三评二公开”（公开承诺；领导点评、群众评议、组织评选；党支部及时公开党员开展活动情况，党员每月公开记实内容）活动，推动党的工作呈现新的生机和活力。深入开展以“强师德、炼师能、铸师魂”为主题的师德师风建设活动，端正办学宗旨、匡正教学风气、争创一流学校。</w:t>
      </w:r>
    </w:p>
    <w:p>
      <w:pPr>
        <w:ind w:left="0" w:right="0" w:firstLine="560"/>
        <w:spacing w:before="450" w:after="450" w:line="312" w:lineRule="auto"/>
      </w:pPr>
      <w:r>
        <w:rPr>
          <w:rFonts w:ascii="宋体" w:hAnsi="宋体" w:eastAsia="宋体" w:cs="宋体"/>
          <w:color w:val="000"/>
          <w:sz w:val="28"/>
          <w:szCs w:val="28"/>
        </w:rPr>
        <w:t xml:space="preserve">（四）抓关爱，促温暖，激发党员群众向心力</w:t>
      </w:r>
    </w:p>
    <w:p>
      <w:pPr>
        <w:ind w:left="0" w:right="0" w:firstLine="560"/>
        <w:spacing w:before="450" w:after="450" w:line="312" w:lineRule="auto"/>
      </w:pPr>
      <w:r>
        <w:rPr>
          <w:rFonts w:ascii="宋体" w:hAnsi="宋体" w:eastAsia="宋体" w:cs="宋体"/>
          <w:color w:val="000"/>
          <w:sz w:val="28"/>
          <w:szCs w:val="28"/>
        </w:rPr>
        <w:t xml:space="preserve">1、开展“联村联户、为民富民”行动。党组织和党员要认真做好宣讲政策、反映民意、促进发展、疏导情绪、强基固本、推广典型工作，坚持做到“十个结合”，实现“六个一”的目标，即坚持把开展“联村联户、为民富民”行动与宣讲政策法规、加强基础设施建设、创新完善社会管理、深化精神文明创建、丰富文化体育生活、调整优化农业结构、加快特色产业开发、改善城乡生态环境、提升基层党建水平、转变干部工作作风相结合；为所联系的贫困村和特困户至少帮助选配一个好班子、找准一条发展路子、形成一个好机制、争取一个扶贫项目、办成一件民生实事、输转一个剩余劳力。</w:t>
      </w:r>
    </w:p>
    <w:p>
      <w:pPr>
        <w:ind w:left="0" w:right="0" w:firstLine="560"/>
        <w:spacing w:before="450" w:after="450" w:line="312" w:lineRule="auto"/>
      </w:pPr>
      <w:r>
        <w:rPr>
          <w:rFonts w:ascii="宋体" w:hAnsi="宋体" w:eastAsia="宋体" w:cs="宋体"/>
          <w:color w:val="000"/>
          <w:sz w:val="28"/>
          <w:szCs w:val="28"/>
        </w:rPr>
        <w:t xml:space="preserve">2、开展“做人民好公仆，两走进一贴近”活动。一是大力开展“两走进一贴近”（走进学校、走进课堂、贴近师生）活动，把主要精力集中到教育教学上来，把教育管理的着力点凝聚到关注校园、关注课堂、关注师生上来，立足学校一线、深入课堂教学、进入师生身边、做到领导带头、师生齐上，走进学校搞服务、走进课堂抓质量、贴近师生暖人心，全面推进教育内涵式发展，提高教育质量，努力办好人民满意教育。二是围绕服务发展、服务基层、服务群众，进一步整顿干部作风，建立健全党员与群众结对，切实为群众排忧解难，以实际行动践行党的宗旨。三是落实在职党员在居住地党组织开展党员志愿服务和党员义工活动。四是推行联系服务学生“三项制度”。以“生活学习困难学生、农村留守儿童、农村寄宿制学生”为重点对象，普遍推行党员教职工带头“结对关爱、主动送教、帮困助学”联系服务学生“三项制度”。</w:t>
      </w:r>
    </w:p>
    <w:p>
      <w:pPr>
        <w:ind w:left="0" w:right="0" w:firstLine="560"/>
        <w:spacing w:before="450" w:after="450" w:line="312" w:lineRule="auto"/>
      </w:pPr>
      <w:r>
        <w:rPr>
          <w:rFonts w:ascii="宋体" w:hAnsi="宋体" w:eastAsia="宋体" w:cs="宋体"/>
          <w:color w:val="000"/>
          <w:sz w:val="28"/>
          <w:szCs w:val="28"/>
        </w:rPr>
        <w:t xml:space="preserve">3、建立评优选先激励机制。“七一”期间，对基层组织建设年活动中成绩突出的先进个人进行表彰，着力培养一批模范党员，树立一批先进典型，取得一批发展成果。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党支部组织建设年活动从2024年1月开始至2024年12月基本结束，共分四个阶段。</w:t>
      </w:r>
    </w:p>
    <w:p>
      <w:pPr>
        <w:ind w:left="0" w:right="0" w:firstLine="560"/>
        <w:spacing w:before="450" w:after="450" w:line="312" w:lineRule="auto"/>
      </w:pPr>
      <w:r>
        <w:rPr>
          <w:rFonts w:ascii="宋体" w:hAnsi="宋体" w:eastAsia="宋体" w:cs="宋体"/>
          <w:color w:val="000"/>
          <w:sz w:val="28"/>
          <w:szCs w:val="28"/>
        </w:rPr>
        <w:t xml:space="preserve">（一）宣传动员阶段（2024年1月29日——2月29日）</w:t>
      </w:r>
    </w:p>
    <w:p>
      <w:pPr>
        <w:ind w:left="0" w:right="0" w:firstLine="560"/>
        <w:spacing w:before="450" w:after="450" w:line="312" w:lineRule="auto"/>
      </w:pPr>
      <w:r>
        <w:rPr>
          <w:rFonts w:ascii="宋体" w:hAnsi="宋体" w:eastAsia="宋体" w:cs="宋体"/>
          <w:color w:val="000"/>
          <w:sz w:val="28"/>
          <w:szCs w:val="28"/>
        </w:rPr>
        <w:t xml:space="preserve">党组织要按照中央、省委视频会议和市委、县委、教体局党工委工作会议精神，认真制定《实施方案》，召开动员部署会议，宣传开展基层组织建设年活动的目的、意义、步骤和方法，认真做好思想发动工作。要采取集中学习、个人自学、专题辅导等多种形式，认真学习党的十七大、十七届四中、五中、六中全会和全国、全省组织部长会议及市委、县委、教体局党工委工作会议关于党建工作的新论述、新部署、新要求，明确基层组织建设年活动的目标任务。</w:t>
      </w:r>
    </w:p>
    <w:p>
      <w:pPr>
        <w:ind w:left="0" w:right="0" w:firstLine="560"/>
        <w:spacing w:before="450" w:after="450" w:line="312" w:lineRule="auto"/>
      </w:pPr>
      <w:r>
        <w:rPr>
          <w:rFonts w:ascii="宋体" w:hAnsi="宋体" w:eastAsia="宋体" w:cs="宋体"/>
          <w:color w:val="000"/>
          <w:sz w:val="28"/>
          <w:szCs w:val="28"/>
        </w:rPr>
        <w:t xml:space="preserve">（二）分类定级阶段（2024年3月1日——3月15日）</w:t>
      </w:r>
    </w:p>
    <w:p>
      <w:pPr>
        <w:ind w:left="0" w:right="0" w:firstLine="560"/>
        <w:spacing w:before="450" w:after="450" w:line="312" w:lineRule="auto"/>
      </w:pPr>
      <w:r>
        <w:rPr>
          <w:rFonts w:ascii="宋体" w:hAnsi="宋体" w:eastAsia="宋体" w:cs="宋体"/>
          <w:color w:val="000"/>
          <w:sz w:val="28"/>
          <w:szCs w:val="28"/>
        </w:rPr>
        <w:t xml:space="preserve">按照“五个一”（一个好的带头人、一个好的发展思路、一个好的工作制度、一个好的活动阵地和一个好的保障机制）和“五个好”（领导班子好、党员队伍好、工作机制好、工作业绩好、群众反映好）的要求，对党组织情况进行一次全面调查，重点调查组织设置是否合理、领导班子是否健全、组织制度是否完善、经费场所保障是否落实、作用发挥是否充分，切实摸清底数、掌握情况、找准问题。落实教体局党工委基层组织建设年活动实施意见，明确具体任务目标和工作措施。4月15日前，要结合实际，召开动员会议，认真做好思想发动和工作安排，建立健全各项制度，拟定开展基层组织建设年活动的实施方案并上报教体局党工委。</w:t>
      </w:r>
    </w:p>
    <w:p>
      <w:pPr>
        <w:ind w:left="0" w:right="0" w:firstLine="560"/>
        <w:spacing w:before="450" w:after="450" w:line="312" w:lineRule="auto"/>
      </w:pPr>
      <w:r>
        <w:rPr>
          <w:rFonts w:ascii="宋体" w:hAnsi="宋体" w:eastAsia="宋体" w:cs="宋体"/>
          <w:color w:val="000"/>
          <w:sz w:val="28"/>
          <w:szCs w:val="28"/>
        </w:rPr>
        <w:t xml:space="preserve">（三）组织实施阶段（2024年3月16日——10月31）</w:t>
      </w:r>
    </w:p>
    <w:p>
      <w:pPr>
        <w:ind w:left="0" w:right="0" w:firstLine="560"/>
        <w:spacing w:before="450" w:after="450" w:line="312" w:lineRule="auto"/>
      </w:pPr>
      <w:r>
        <w:rPr>
          <w:rFonts w:ascii="宋体" w:hAnsi="宋体" w:eastAsia="宋体" w:cs="宋体"/>
          <w:color w:val="000"/>
          <w:sz w:val="28"/>
          <w:szCs w:val="28"/>
        </w:rPr>
        <w:t xml:space="preserve">党支部要按照巩固先进、推动一般、整顿后进的要求，进一步建立健全各项工作制度，明确责任分工，采取有效措施，有步骤、有计划地抓好各项工作任务的落实，统筹解决党的建设面临的困难和问题，使党组织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（四）总结验收阶段（2024年11月1日——12月31日）</w:t>
      </w:r>
    </w:p>
    <w:p>
      <w:pPr>
        <w:ind w:left="0" w:right="0" w:firstLine="560"/>
        <w:spacing w:before="450" w:after="450" w:line="312" w:lineRule="auto"/>
      </w:pPr>
      <w:r>
        <w:rPr>
          <w:rFonts w:ascii="宋体" w:hAnsi="宋体" w:eastAsia="宋体" w:cs="宋体"/>
          <w:color w:val="000"/>
          <w:sz w:val="28"/>
          <w:szCs w:val="28"/>
        </w:rPr>
        <w:t xml:space="preserve">要认真总结基层组织建设年活动中积累的好经验、好做法，并把成功的做法和经验用制度的形式固定下来，形成长效机制。11月10日前，做好自查总结，迎接教体局党工委对开展党的基层组织建设年活动的情况的检查，并将自查总结上报教体局党工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党支部要把开展基层组织建设年活动列入重要议事日程，认真研究部署，并提供必要的人、财、物保障，确保基层组织建设年活动顺利开展。党组织负责人要切实担负起党建第一责任人的职责，加强统筹协调，认真落实人员、经费、场所等保障措施，下大力气解决重点难点问题。下设办公室明确专人负责，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二）要强化舆论宣传。学校要充分利用报刊、电视台、广播、网络、简报等，广泛宣传本单位基层组织建设年的做法和经验。要关注网络舆论，开辟与基层党员、群众交流互动渠道，广泛听取意见和建议，加强正面引导，促进社会各方面积极关注、参与和推动基层组织建设年活动，努力营造创先争优、迎接党的十八大的良好氛围。</w:t>
      </w:r>
    </w:p>
    <w:p>
      <w:pPr>
        <w:ind w:left="0" w:right="0" w:firstLine="560"/>
        <w:spacing w:before="450" w:after="450" w:line="312" w:lineRule="auto"/>
      </w:pPr>
      <w:r>
        <w:rPr>
          <w:rFonts w:ascii="宋体" w:hAnsi="宋体" w:eastAsia="宋体" w:cs="宋体"/>
          <w:color w:val="000"/>
          <w:sz w:val="28"/>
          <w:szCs w:val="28"/>
        </w:rPr>
        <w:t xml:space="preserve">（三）考核评比。为鼓励先进，鞭策后进，结合党建工作督查考核，对成绩突出的先进个人进行表彰奖励；成绩特别突出的推荐上报进行表彰奖励，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关于开展基层组织建设年活</w:t>
      </w:r>
    </w:p>
    <w:p>
      <w:pPr>
        <w:ind w:left="0" w:right="0" w:firstLine="560"/>
        <w:spacing w:before="450" w:after="450" w:line="312" w:lineRule="auto"/>
      </w:pPr>
      <w:r>
        <w:rPr>
          <w:rFonts w:ascii="宋体" w:hAnsi="宋体" w:eastAsia="宋体" w:cs="宋体"/>
          <w:color w:val="000"/>
          <w:sz w:val="28"/>
          <w:szCs w:val="28"/>
        </w:rPr>
        <w:t xml:space="preserve">动的实施方案</w:t>
      </w:r>
    </w:p>
    <w:p>
      <w:pPr>
        <w:ind w:left="0" w:right="0" w:firstLine="560"/>
        <w:spacing w:before="450" w:after="450" w:line="312" w:lineRule="auto"/>
      </w:pPr>
      <w:r>
        <w:rPr>
          <w:rFonts w:ascii="宋体" w:hAnsi="宋体" w:eastAsia="宋体" w:cs="宋体"/>
          <w:color w:val="000"/>
          <w:sz w:val="28"/>
          <w:szCs w:val="28"/>
        </w:rPr>
        <w:t xml:space="preserve">十里初中党支部</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第二篇：基层组织建设年实施方案</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为更好地围绕中心、服务大局，促进发展、构建和谐，进一步加强医院党的建设工作，根据上级《关于开展基层组织建设年活动》的文件精神，结合我院实际，特制定如下实施方案。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贯彻落实科学发展观。在工作中做到“三个结合”，即：做到“虚”与“实”相结合，既要表现形式，又要扎扎实实；做到“重点突破”与“整体推进”相结合，既要抓好典型示范，又要带动全面发展；做到“创新思路”与“解决根本问题”相结合，既要有工作载体，又要着力解决好客观问题；全力解决好当前制约我院党的基层组织建设的突出矛盾和问题，努力推进全院党的基层组织建设年活动上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是今年党建工作的一项重要任务，我们要把开展党的基层组织建设年活动与推动医院各项工作紧密结合起来，以开展党的基层组织建设年活动促进医疗工作，要与开展创先争优活动、“联村联户、为民富民”</w:t>
      </w:r>
    </w:p>
    <w:p>
      <w:pPr>
        <w:ind w:left="0" w:right="0" w:firstLine="560"/>
        <w:spacing w:before="450" w:after="450" w:line="312" w:lineRule="auto"/>
      </w:pPr>
      <w:r>
        <w:rPr>
          <w:rFonts w:ascii="宋体" w:hAnsi="宋体" w:eastAsia="宋体" w:cs="宋体"/>
          <w:color w:val="000"/>
          <w:sz w:val="28"/>
          <w:szCs w:val="28"/>
        </w:rPr>
        <w:t xml:space="preserve">行动、“三好一满意”活动结合起来，进一步解决影响和制约医院科学发展的突出问题，在解决问题中深化活动效果，切实做到两不误、两促进。重点要抓好以下几个方面的工作：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1．党性修养锤炼。充分发挥红色教育资源和各类学习培训活动的作用，组织重温入党誓词、回顾党的成就、学习党史、学习党的方针政策，采取多种形式对党员进行党性修养教育。</w:t>
      </w:r>
    </w:p>
    <w:p>
      <w:pPr>
        <w:ind w:left="0" w:right="0" w:firstLine="560"/>
        <w:spacing w:before="450" w:after="450" w:line="312" w:lineRule="auto"/>
      </w:pPr>
      <w:r>
        <w:rPr>
          <w:rFonts w:ascii="宋体" w:hAnsi="宋体" w:eastAsia="宋体" w:cs="宋体"/>
          <w:color w:val="000"/>
          <w:sz w:val="28"/>
          <w:szCs w:val="28"/>
        </w:rPr>
        <w:t xml:space="preserve">2．业务技能提升。各党支部要围绕医院的中心工作，从各自岗位特点出发，组织党员开展讲课比赛、岗位练兵等活动，发挥好党员的先锋模范作用，在本职岗位上创一流业绩。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3．亮牌示岗。通过佩戴党员标志胸牌、设立党员示范岗等形式，把党员身份亮出来，促进党员发挥先锋模范作用。各党支部要积极开展以“从我做起、向我看齐、对我监督”为主题的示范承诺活动，自觉接受群众监督。</w:t>
      </w:r>
    </w:p>
    <w:p>
      <w:pPr>
        <w:ind w:left="0" w:right="0" w:firstLine="560"/>
        <w:spacing w:before="450" w:after="450" w:line="312" w:lineRule="auto"/>
      </w:pPr>
      <w:r>
        <w:rPr>
          <w:rFonts w:ascii="宋体" w:hAnsi="宋体" w:eastAsia="宋体" w:cs="宋体"/>
          <w:color w:val="000"/>
          <w:sz w:val="28"/>
          <w:szCs w:val="28"/>
        </w:rPr>
        <w:t xml:space="preserve">4．开展党员奉献活动。深入做好党员联系和服务群众、奉献社会工作。组织党员志愿者积极开展送医下乡、扶贫帮困、结对帮扶、捐款捐物等志愿等活动，帮助群众解决实际问题。</w:t>
      </w:r>
    </w:p>
    <w:p>
      <w:pPr>
        <w:ind w:left="0" w:right="0" w:firstLine="560"/>
        <w:spacing w:before="450" w:after="450" w:line="312" w:lineRule="auto"/>
      </w:pPr>
      <w:r>
        <w:rPr>
          <w:rFonts w:ascii="宋体" w:hAnsi="宋体" w:eastAsia="宋体" w:cs="宋体"/>
          <w:color w:val="000"/>
          <w:sz w:val="28"/>
          <w:szCs w:val="28"/>
        </w:rPr>
        <w:t xml:space="preserve">5.着力解决群众看病难、看病贵。一是推出“无假日门诊”，切实做到“以病人为中心”的服务宗旨。二是尽量缩</w:t>
      </w:r>
    </w:p>
    <w:p>
      <w:pPr>
        <w:ind w:left="0" w:right="0" w:firstLine="560"/>
        <w:spacing w:before="450" w:after="450" w:line="312" w:lineRule="auto"/>
      </w:pPr>
      <w:r>
        <w:rPr>
          <w:rFonts w:ascii="宋体" w:hAnsi="宋体" w:eastAsia="宋体" w:cs="宋体"/>
          <w:color w:val="000"/>
          <w:sz w:val="28"/>
          <w:szCs w:val="28"/>
        </w:rPr>
        <w:t xml:space="preserve">制，认真抓好落实，注重发挥先进的示范带动作用，突出整顿软弱涣散党支部，使先进的更先进，一般的争先进，后进的赶先进。丰富活动形式，创新活动载体，确保活动取得实效。</w:t>
      </w:r>
    </w:p>
    <w:p>
      <w:pPr>
        <w:ind w:left="0" w:right="0" w:firstLine="560"/>
        <w:spacing w:before="450" w:after="450" w:line="312" w:lineRule="auto"/>
      </w:pPr>
      <w:r>
        <w:rPr>
          <w:rFonts w:ascii="宋体" w:hAnsi="宋体" w:eastAsia="宋体" w:cs="宋体"/>
          <w:color w:val="000"/>
          <w:sz w:val="28"/>
          <w:szCs w:val="28"/>
        </w:rPr>
        <w:t xml:space="preserve">（三）总结验收阶段（2024年11月—12月）</w:t>
      </w:r>
    </w:p>
    <w:p>
      <w:pPr>
        <w:ind w:left="0" w:right="0" w:firstLine="560"/>
        <w:spacing w:before="450" w:after="450" w:line="312" w:lineRule="auto"/>
      </w:pPr>
      <w:r>
        <w:rPr>
          <w:rFonts w:ascii="宋体" w:hAnsi="宋体" w:eastAsia="宋体" w:cs="宋体"/>
          <w:color w:val="000"/>
          <w:sz w:val="28"/>
          <w:szCs w:val="28"/>
        </w:rPr>
        <w:t xml:space="preserve">各支部要认真总结活动中创造的好经验、好方法，并把活动的成果用制度的形式固定下来，形成长效机制。11月15日前，各支部将活动总结报医院基层组织建设年活动领导小组办公室，11月30日前领导小组办公室对开展活动情况进行总结，并将活动总结上报市卫生党工委，同时做好接受上级组织检查验收准备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明确领导责任。成立基层组织建设年活动领导小组，党委书记为组长，院长、党委副书记为副组长，领导班子其他成员及各党支部书记为成员，领导小组下设办公室，负责指导医院基层组织建设年活动，各党支部具体负责基层组织建设年活动的组织实施。</w:t>
      </w:r>
    </w:p>
    <w:p>
      <w:pPr>
        <w:ind w:left="0" w:right="0" w:firstLine="560"/>
        <w:spacing w:before="450" w:after="450" w:line="312" w:lineRule="auto"/>
      </w:pPr>
      <w:r>
        <w:rPr>
          <w:rFonts w:ascii="宋体" w:hAnsi="宋体" w:eastAsia="宋体" w:cs="宋体"/>
          <w:color w:val="000"/>
          <w:sz w:val="28"/>
          <w:szCs w:val="28"/>
        </w:rPr>
        <w:t xml:space="preserve">2、加强督促检查。领导小组将采取调查研究、交流研讨等形式，了解活动进展情况，研究解决遇到的具体问题，总结推广经验，推动活动顺利开展。对活动开展成效明显的，予以通报表扬，树立为先进典型，对活动开展思想不重视、工作不得力的，要求限期整改。</w:t>
      </w:r>
    </w:p>
    <w:p>
      <w:pPr>
        <w:ind w:left="0" w:right="0" w:firstLine="560"/>
        <w:spacing w:before="450" w:after="450" w:line="312" w:lineRule="auto"/>
      </w:pPr>
      <w:r>
        <w:rPr>
          <w:rFonts w:ascii="宋体" w:hAnsi="宋体" w:eastAsia="宋体" w:cs="宋体"/>
          <w:color w:val="000"/>
          <w:sz w:val="28"/>
          <w:szCs w:val="28"/>
        </w:rPr>
        <w:t xml:space="preserve">3、搞好舆论宣传。充分运用院报、宣传栏、大屏幕、工作简报等宣传载体，大力宣传在开展党的基层组织建设年活动中的好做法、好经验、好典型，努力营造良好的社会氛围，不断推动全院党的基层组织建设年活动深入扎实开展，取得明显成效。</w:t>
      </w:r>
    </w:p>
    <w:p>
      <w:pPr>
        <w:ind w:left="0" w:right="0" w:firstLine="560"/>
        <w:spacing w:before="450" w:after="450" w:line="312" w:lineRule="auto"/>
      </w:pPr>
      <w:r>
        <w:rPr>
          <w:rFonts w:ascii="宋体" w:hAnsi="宋体" w:eastAsia="宋体" w:cs="宋体"/>
          <w:color w:val="000"/>
          <w:sz w:val="28"/>
          <w:szCs w:val="28"/>
        </w:rPr>
        <w:t xml:space="preserve">二○一二年三月十二日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第三篇：基层组织建设年实施方案</w:t>
      </w:r>
    </w:p>
    <w:p>
      <w:pPr>
        <w:ind w:left="0" w:right="0" w:firstLine="560"/>
        <w:spacing w:before="450" w:after="450" w:line="312" w:lineRule="auto"/>
      </w:pPr>
      <w:r>
        <w:rPr>
          <w:rFonts w:ascii="宋体" w:hAnsi="宋体" w:eastAsia="宋体" w:cs="宋体"/>
          <w:color w:val="000"/>
          <w:sz w:val="28"/>
          <w:szCs w:val="28"/>
        </w:rPr>
        <w:t xml:space="preserve">X社保发［2024］2号</w:t>
      </w:r>
    </w:p>
    <w:p>
      <w:pPr>
        <w:ind w:left="0" w:right="0" w:firstLine="560"/>
        <w:spacing w:before="450" w:after="450" w:line="312" w:lineRule="auto"/>
      </w:pPr>
      <w:r>
        <w:rPr>
          <w:rFonts w:ascii="宋体" w:hAnsi="宋体" w:eastAsia="宋体" w:cs="宋体"/>
          <w:color w:val="000"/>
          <w:sz w:val="28"/>
          <w:szCs w:val="28"/>
        </w:rPr>
        <w:t xml:space="preserve">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各总支、局机关支部：</w:t>
      </w:r>
    </w:p>
    <w:p>
      <w:pPr>
        <w:ind w:left="0" w:right="0" w:firstLine="560"/>
        <w:spacing w:before="450" w:after="450" w:line="312" w:lineRule="auto"/>
      </w:pPr>
      <w:r>
        <w:rPr>
          <w:rFonts w:ascii="宋体" w:hAnsi="宋体" w:eastAsia="宋体" w:cs="宋体"/>
          <w:color w:val="000"/>
          <w:sz w:val="28"/>
          <w:szCs w:val="28"/>
        </w:rPr>
        <w:t xml:space="preserve">现将社保党委《中共XX县社会保险委员会在争先创优中开展基层组织建设年实施方案》引发给你们，请结合实际，认真组织实施。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中共XX县社会保险委员会</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主题词：争先创优</w:t>
      </w:r>
    </w:p>
    <w:p>
      <w:pPr>
        <w:ind w:left="0" w:right="0" w:firstLine="560"/>
        <w:spacing w:before="450" w:after="450" w:line="312" w:lineRule="auto"/>
      </w:pPr>
      <w:r>
        <w:rPr>
          <w:rFonts w:ascii="宋体" w:hAnsi="宋体" w:eastAsia="宋体" w:cs="宋体"/>
          <w:color w:val="000"/>
          <w:sz w:val="28"/>
          <w:szCs w:val="28"/>
        </w:rPr>
        <w:t xml:space="preserve">基层组织建设年 实施方案</w:t>
      </w:r>
    </w:p>
    <w:p>
      <w:pPr>
        <w:ind w:left="0" w:right="0" w:firstLine="560"/>
        <w:spacing w:before="450" w:after="450" w:line="312" w:lineRule="auto"/>
      </w:pPr>
      <w:r>
        <w:rPr>
          <w:rFonts w:ascii="宋体" w:hAnsi="宋体" w:eastAsia="宋体" w:cs="宋体"/>
          <w:color w:val="000"/>
          <w:sz w:val="28"/>
          <w:szCs w:val="28"/>
        </w:rPr>
        <w:t xml:space="preserve">抄 报：基层组织建设年领导小组办公室</w:t>
      </w:r>
    </w:p>
    <w:p>
      <w:pPr>
        <w:ind w:left="0" w:right="0" w:firstLine="560"/>
        <w:spacing w:before="450" w:after="450" w:line="312" w:lineRule="auto"/>
      </w:pPr>
      <w:r>
        <w:rPr>
          <w:rFonts w:ascii="宋体" w:hAnsi="宋体" w:eastAsia="宋体" w:cs="宋体"/>
          <w:color w:val="000"/>
          <w:sz w:val="28"/>
          <w:szCs w:val="28"/>
        </w:rPr>
        <w:t xml:space="preserve">中共XX县社会保险委员会办公室</w:t>
      </w:r>
    </w:p>
    <w:p>
      <w:pPr>
        <w:ind w:left="0" w:right="0" w:firstLine="560"/>
        <w:spacing w:before="450" w:after="450" w:line="312" w:lineRule="auto"/>
      </w:pPr>
      <w:r>
        <w:rPr>
          <w:rFonts w:ascii="宋体" w:hAnsi="宋体" w:eastAsia="宋体" w:cs="宋体"/>
          <w:color w:val="000"/>
          <w:sz w:val="28"/>
          <w:szCs w:val="28"/>
        </w:rPr>
        <w:t xml:space="preserve">2024年3月20日印发</w:t>
      </w:r>
    </w:p>
    <w:p>
      <w:pPr>
        <w:ind w:left="0" w:right="0" w:firstLine="560"/>
        <w:spacing w:before="450" w:after="450" w:line="312" w:lineRule="auto"/>
      </w:pPr>
      <w:r>
        <w:rPr>
          <w:rFonts w:ascii="宋体" w:hAnsi="宋体" w:eastAsia="宋体" w:cs="宋体"/>
          <w:color w:val="000"/>
          <w:sz w:val="28"/>
          <w:szCs w:val="28"/>
        </w:rPr>
        <w:t xml:space="preserve">存档共印7份 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推进新形势下我局党组织建设，实现社保经办工作的跨越式发展，迎接党的十八大胜利召开，根据X办发〔2024〕10号文件要求，结合我局实际，现制定在创先争优活动中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六中全会和县委十五次党代会精神，着力解决在党组织建设工作中存在的突出问题，扎实推进党组织和广大党员的先进性和纯洁性建设，使党员队伍建设水平有新提高、党组织活力有新增强、党内民主建设有新进步、党建工作保障机制有新进展、改善民生工作有新成效，为全面推进“建设长寿山下强县、打造蚂蜒河畔名城”的发展目标 而努力奋斗。</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按照“抓落实、全覆盖、求实效、受欢迎”的总体要求，社保党委将紧密结合推进实施县十五次党代会确定的工作目标和工作任务，坚定不移的开展基层组织建设年，围绕一个主题，实现六个提升。</w:t>
      </w:r>
    </w:p>
    <w:p>
      <w:pPr>
        <w:ind w:left="0" w:right="0" w:firstLine="560"/>
        <w:spacing w:before="450" w:after="450" w:line="312" w:lineRule="auto"/>
      </w:pPr>
      <w:r>
        <w:rPr>
          <w:rFonts w:ascii="宋体" w:hAnsi="宋体" w:eastAsia="宋体" w:cs="宋体"/>
          <w:color w:val="000"/>
          <w:sz w:val="28"/>
          <w:szCs w:val="28"/>
        </w:rPr>
        <w:t xml:space="preserve">围绕“一个主题”：全面推进“四兴”发展战略，强组织、增活力，创先争优迎十八大。要全面落实党的十七大和十七届六中全会提出的基层党建工作各项任务，着力解决党组织建设中的突出问题，着力增强党组织的创造力、凝聚力、战斗力，着力完善加强党组织建设的体制机制，充分发挥党组织推动发展、服务群众、凝聚人心、促进和谐的作用，为“四兴”发展战略的贯彻落实提供坚强的组织保证，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实现“六个提升”：一是党组织战斗力进一步提升，巩固先进党组织集体荣誉。二是基层管理服务水平得到提升，合理设置党组织，争取实现党的工作全覆盖。三是带头人素质进一步提升，选任渠道不断拓宽，教育培训得到加强，服务发展、服务民生、服务群众的能力不 断增强。四是党员队伍生机活力进一步提升，发展党员质量得到提高，教育培训和管理服务得到加强，激励关怀帮扶机制逐步完善，党员党性观念和党员意识不断增强。五是基础保障水平进一步提升，党务工作力量不断壮大，经费投入力度进一步加大，活动场所建设得到加强，党建工作信息化深入推进。六是基层党建制度化水平进一步提升，现有制度得到落实，党组织工作规范化、活动经常化、决策科学化水平不断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（一）加强基础，努力创建“五好”基层党组织</w:t>
      </w:r>
    </w:p>
    <w:p>
      <w:pPr>
        <w:ind w:left="0" w:right="0" w:firstLine="560"/>
        <w:spacing w:before="450" w:after="450" w:line="312" w:lineRule="auto"/>
      </w:pPr>
      <w:r>
        <w:rPr>
          <w:rFonts w:ascii="宋体" w:hAnsi="宋体" w:eastAsia="宋体" w:cs="宋体"/>
          <w:color w:val="000"/>
          <w:sz w:val="28"/>
          <w:szCs w:val="28"/>
        </w:rPr>
        <w:t xml:space="preserve">一是按照“走在前头”的要求，机关开展创建“五好”党组织活动，完善学习制度，创新学习方式，努力把学习成果转化为服务能力；构建服务体系，完善服务机制，整合服务资源，进一步提升服务水平。以机关党建带动各总支党建。</w:t>
      </w:r>
    </w:p>
    <w:p>
      <w:pPr>
        <w:ind w:left="0" w:right="0" w:firstLine="560"/>
        <w:spacing w:before="450" w:after="450" w:line="312" w:lineRule="auto"/>
      </w:pPr>
      <w:r>
        <w:rPr>
          <w:rFonts w:ascii="宋体" w:hAnsi="宋体" w:eastAsia="宋体" w:cs="宋体"/>
          <w:color w:val="000"/>
          <w:sz w:val="28"/>
          <w:szCs w:val="28"/>
        </w:rPr>
        <w:t xml:space="preserve">二是重点推进。研究谋划一个好思路。要围绕完成中心任务、促进业务工作，形成切合实际的好思路。建立完善一套好制度。总结创先争优做法和经验，至少建立一项务实管用的制度，促进公开承诺、上级点评、群 众评议和书记接访、成员走访、定期反馈等做法规范化、长效化。建设管理一个好阵地。对党组织活动场所建设和使用情况进行检查，要抓紧建设和达标，要抓好配套完善。解决办理一些具体事务。要创新党组织活动的内容和方式，加大党组织建设的人力、物力、财力，切实解决党组织建设中存在的问题，保证党组织工作有力量、办事有经费、活动有阵地。</w:t>
      </w:r>
    </w:p>
    <w:p>
      <w:pPr>
        <w:ind w:left="0" w:right="0" w:firstLine="560"/>
        <w:spacing w:before="450" w:after="450" w:line="312" w:lineRule="auto"/>
      </w:pPr>
      <w:r>
        <w:rPr>
          <w:rFonts w:ascii="宋体" w:hAnsi="宋体" w:eastAsia="宋体" w:cs="宋体"/>
          <w:color w:val="000"/>
          <w:sz w:val="28"/>
          <w:szCs w:val="28"/>
        </w:rPr>
        <w:t xml:space="preserve">（二）创新载体，以新的形式开展党务工作</w:t>
      </w:r>
    </w:p>
    <w:p>
      <w:pPr>
        <w:ind w:left="0" w:right="0" w:firstLine="560"/>
        <w:spacing w:before="450" w:after="450" w:line="312" w:lineRule="auto"/>
      </w:pPr>
      <w:r>
        <w:rPr>
          <w:rFonts w:ascii="宋体" w:hAnsi="宋体" w:eastAsia="宋体" w:cs="宋体"/>
          <w:color w:val="000"/>
          <w:sz w:val="28"/>
          <w:szCs w:val="28"/>
        </w:rPr>
        <w:t xml:space="preserve">一是结合社保工作实际，创建“共产党员示范服务岗”。为提高社保经办机构的服务质量和服务水平，局党委要求党员亮明身份，做出承诺，做好服务。切实增强机关党员干部服务意识，改进工作作风，努力提高社保经办服务水平，树立社保经办机构服务发展、服务群众的良好形象。</w:t>
      </w:r>
    </w:p>
    <w:p>
      <w:pPr>
        <w:ind w:left="0" w:right="0" w:firstLine="560"/>
        <w:spacing w:before="450" w:after="450" w:line="312" w:lineRule="auto"/>
      </w:pPr>
      <w:r>
        <w:rPr>
          <w:rFonts w:ascii="宋体" w:hAnsi="宋体" w:eastAsia="宋体" w:cs="宋体"/>
          <w:color w:val="000"/>
          <w:sz w:val="28"/>
          <w:szCs w:val="28"/>
        </w:rPr>
        <w:t xml:space="preserve">二是继续开展与XX村的结对共建活动。今年，我们将继续开展城乡结对共建工作。在强化服务上下功夫，采取党员互动、组织交流、资金帮扶等措施，形成城乡党组织互帮互助的格局。及时总结经验，把好的做法进行梳理和汇总，推动活动向纵深发展。</w:t>
      </w:r>
    </w:p>
    <w:p>
      <w:pPr>
        <w:ind w:left="0" w:right="0" w:firstLine="560"/>
        <w:spacing w:before="450" w:after="450" w:line="312" w:lineRule="auto"/>
      </w:pPr>
      <w:r>
        <w:rPr>
          <w:rFonts w:ascii="宋体" w:hAnsi="宋体" w:eastAsia="宋体" w:cs="宋体"/>
          <w:color w:val="000"/>
          <w:sz w:val="28"/>
          <w:szCs w:val="28"/>
        </w:rPr>
        <w:t xml:space="preserve">三是深入开展“进农户、查民情、解难题、保和谐、促‘四兴’”的活动。按照县委县政府的统一部署，我局党政主要领导深入X河镇兴安村，了解基层的实际问题，整合城乡资源，帮助农民解决春耕生产和生活中所遇到的其他实际问题。通过有效地帮扶活动，促进了农村的进一步发展，也促进了社会和谐。</w:t>
      </w:r>
    </w:p>
    <w:p>
      <w:pPr>
        <w:ind w:left="0" w:right="0" w:firstLine="560"/>
        <w:spacing w:before="450" w:after="450" w:line="312" w:lineRule="auto"/>
      </w:pPr>
      <w:r>
        <w:rPr>
          <w:rFonts w:ascii="宋体" w:hAnsi="宋体" w:eastAsia="宋体" w:cs="宋体"/>
          <w:color w:val="000"/>
          <w:sz w:val="28"/>
          <w:szCs w:val="28"/>
        </w:rPr>
        <w:t xml:space="preserve">四是深入开展“创新、创优”活动。我们结合社保经办工作实际，改变工作思路和工作设想。在实际工作中，为便民利民，采用“网上面审”等手段，创新了工作方法，为全市之先。局党委根据我局实际，设立“公仆服务岗”,在工作中全员亮明身份，细化服务。在考核中，我们将细化考核标准，进一步提高工作标准、工作绩效和工作水平，全面提高社保经办机构的服务质量，推动工作发展，促进社会和谐。</w:t>
      </w:r>
    </w:p>
    <w:p>
      <w:pPr>
        <w:ind w:left="0" w:right="0" w:firstLine="560"/>
        <w:spacing w:before="450" w:after="450" w:line="312" w:lineRule="auto"/>
      </w:pPr>
      <w:r>
        <w:rPr>
          <w:rFonts w:ascii="宋体" w:hAnsi="宋体" w:eastAsia="宋体" w:cs="宋体"/>
          <w:color w:val="000"/>
          <w:sz w:val="28"/>
          <w:szCs w:val="28"/>
        </w:rPr>
        <w:t xml:space="preserve">五是深入开展“一迎双争”主题实践活动。为迎接党的十八大，我局按照省厅市局要求，遵照县委县政府的部署，我局将继续深入开展“三好两满意”主题实践活动，争创优秀服务窗口，并在全体党员中深入开展“学习李林森”的活动，加强对党员的党性教育。</w:t>
      </w:r>
    </w:p>
    <w:p>
      <w:pPr>
        <w:ind w:left="0" w:right="0" w:firstLine="560"/>
        <w:spacing w:before="450" w:after="450" w:line="312" w:lineRule="auto"/>
      </w:pPr>
      <w:r>
        <w:rPr>
          <w:rFonts w:ascii="宋体" w:hAnsi="宋体" w:eastAsia="宋体" w:cs="宋体"/>
          <w:color w:val="000"/>
          <w:sz w:val="28"/>
          <w:szCs w:val="28"/>
        </w:rPr>
        <w:t xml:space="preserve">（三）重视基层，不断增强党组织的凝聚力</w:t>
      </w:r>
    </w:p>
    <w:p>
      <w:pPr>
        <w:ind w:left="0" w:right="0" w:firstLine="560"/>
        <w:spacing w:before="450" w:after="450" w:line="312" w:lineRule="auto"/>
      </w:pPr>
      <w:r>
        <w:rPr>
          <w:rFonts w:ascii="宋体" w:hAnsi="宋体" w:eastAsia="宋体" w:cs="宋体"/>
          <w:color w:val="000"/>
          <w:sz w:val="28"/>
          <w:szCs w:val="28"/>
        </w:rPr>
        <w:t xml:space="preserve">继续在退休党员中积极开展“党员活动日”和争做“三员”主题实践活动，充分调动起了广大退休党员发挥余热、奉献社会的热情。组织社保秧歌队等适合老年人参加的有益活动，充分展现了退休党员的夕阳丰采。我们将通过各类载体活动，不断活跃和丰富退休党员生活，使他们真正感觉到党的关怀和温暖，达到老有所养、老有所学、老有所为、老有所乐的目的，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要正确把握以下阶段环节，有计划、有组织、分步骤推进基层组织建设年活动。</w:t>
      </w:r>
    </w:p>
    <w:p>
      <w:pPr>
        <w:ind w:left="0" w:right="0" w:firstLine="560"/>
        <w:spacing w:before="450" w:after="450" w:line="312" w:lineRule="auto"/>
      </w:pPr>
      <w:r>
        <w:rPr>
          <w:rFonts w:ascii="宋体" w:hAnsi="宋体" w:eastAsia="宋体" w:cs="宋体"/>
          <w:color w:val="000"/>
          <w:sz w:val="28"/>
          <w:szCs w:val="28"/>
        </w:rPr>
        <w:t xml:space="preserve">l、动员部署阶段（3月10日～3月20日）</w:t>
      </w:r>
    </w:p>
    <w:p>
      <w:pPr>
        <w:ind w:left="0" w:right="0" w:firstLine="560"/>
        <w:spacing w:before="450" w:after="450" w:line="312" w:lineRule="auto"/>
      </w:pPr>
      <w:r>
        <w:rPr>
          <w:rFonts w:ascii="宋体" w:hAnsi="宋体" w:eastAsia="宋体" w:cs="宋体"/>
          <w:color w:val="000"/>
          <w:sz w:val="28"/>
          <w:szCs w:val="28"/>
        </w:rPr>
        <w:t xml:space="preserve">要认真制定活动方案，对本单位基层组织建设年活动进行精心安排部署，提高认识，统一思想，切实把思想和行动统一到基层组织建设年的各项工作中来，于3月20日前将本活动方案上报县委组织部。</w:t>
      </w:r>
    </w:p>
    <w:p>
      <w:pPr>
        <w:ind w:left="0" w:right="0" w:firstLine="560"/>
        <w:spacing w:before="450" w:after="450" w:line="312" w:lineRule="auto"/>
      </w:pPr>
      <w:r>
        <w:rPr>
          <w:rFonts w:ascii="宋体" w:hAnsi="宋体" w:eastAsia="宋体" w:cs="宋体"/>
          <w:color w:val="000"/>
          <w:sz w:val="28"/>
          <w:szCs w:val="28"/>
        </w:rPr>
        <w:t xml:space="preserve">2、开展调研阶段（3月20日～4月15日）</w:t>
      </w:r>
    </w:p>
    <w:p>
      <w:pPr>
        <w:ind w:left="0" w:right="0" w:firstLine="560"/>
        <w:spacing w:before="450" w:after="450" w:line="312" w:lineRule="auto"/>
      </w:pPr>
      <w:r>
        <w:rPr>
          <w:rFonts w:ascii="宋体" w:hAnsi="宋体" w:eastAsia="宋体" w:cs="宋体"/>
          <w:color w:val="000"/>
          <w:sz w:val="28"/>
          <w:szCs w:val="28"/>
        </w:rPr>
        <w:t xml:space="preserve">要重点调查组织设置是否合理、作用发挥是否充 分，切实摸清底数、掌握情况、找准问题。并认真听取党员、干部、群众的意见建议，研究本单位党组织建设中存在的困难和问题，提出解决问题的办法和措施。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3、组织实施阶段（4月15日～11月30日）</w:t>
      </w:r>
    </w:p>
    <w:p>
      <w:pPr>
        <w:ind w:left="0" w:right="0" w:firstLine="560"/>
        <w:spacing w:before="450" w:after="450" w:line="312" w:lineRule="auto"/>
      </w:pPr>
      <w:r>
        <w:rPr>
          <w:rFonts w:ascii="宋体" w:hAnsi="宋体" w:eastAsia="宋体" w:cs="宋体"/>
          <w:color w:val="000"/>
          <w:sz w:val="28"/>
          <w:szCs w:val="28"/>
        </w:rPr>
        <w:t xml:space="preserve">要积极探索新思路、新方法，进一步建立健全各项工作制度，明确责任分工，采取有效措施，有步骤、有计划地抓好各项工作任务的落实，确保取得实效。要按照“领导班子好、党员队伍好、工作机制好、工作业绩好、群众反映好”的标准，指导党组织明确改进提高的目标、责任和措施，认真抓好整改落实，力争使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4、总结验收阶段（12月1日～12月31日）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积累的好经验、好办法，把成功的做法和经验用制度的形式固定下来，形成长效机制，组织引导党组织履职尽责、广大党员立足岗位“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1、加强组织领导。要把加强我局组织建设作为今 年创先争优活动的重点，以创先争优为动力，全面落实基层组织建设年各项任务。一把手为第一责任人，带头抓党建工作，构建“书记抓、抓书记”责任体系；领导班子成员要结合工作分工，认真履行抓党建工作责任，以求真务实的精神抓好各项工作落实。</w:t>
      </w:r>
    </w:p>
    <w:p>
      <w:pPr>
        <w:ind w:left="0" w:right="0" w:firstLine="560"/>
        <w:spacing w:before="450" w:after="450" w:line="312" w:lineRule="auto"/>
      </w:pPr>
      <w:r>
        <w:rPr>
          <w:rFonts w:ascii="宋体" w:hAnsi="宋体" w:eastAsia="宋体" w:cs="宋体"/>
          <w:color w:val="000"/>
          <w:sz w:val="28"/>
          <w:szCs w:val="28"/>
        </w:rPr>
        <w:t xml:space="preserve">为更好地做好基层组织建设年的相关工作，完成好县委县政府的工作部署，社保党委成立基层组织建设年领导小组，全面负责各项工作的组织领导、监督、检查等工作。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社保党委书记、党组书记、局长</w:t>
      </w:r>
    </w:p>
    <w:p>
      <w:pPr>
        <w:ind w:left="0" w:right="0" w:firstLine="560"/>
        <w:spacing w:before="450" w:after="450" w:line="312" w:lineRule="auto"/>
      </w:pPr>
      <w:r>
        <w:rPr>
          <w:rFonts w:ascii="宋体" w:hAnsi="宋体" w:eastAsia="宋体" w:cs="宋体"/>
          <w:color w:val="000"/>
          <w:sz w:val="28"/>
          <w:szCs w:val="28"/>
        </w:rPr>
        <w:t xml:space="preserve">副组长：XXX 社保党委副书记、党组成员、纪检书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XXX 社保党委委员、党组成员、副局长</w:t>
      </w:r>
    </w:p>
    <w:p>
      <w:pPr>
        <w:ind w:left="0" w:right="0" w:firstLine="560"/>
        <w:spacing w:before="450" w:after="450" w:line="312" w:lineRule="auto"/>
      </w:pPr>
      <w:r>
        <w:rPr>
          <w:rFonts w:ascii="宋体" w:hAnsi="宋体" w:eastAsia="宋体" w:cs="宋体"/>
          <w:color w:val="000"/>
          <w:sz w:val="28"/>
          <w:szCs w:val="28"/>
        </w:rPr>
        <w:t xml:space="preserve">XXX 社保党委宣传委员、党组成员、总稽</w:t>
      </w:r>
    </w:p>
    <w:p>
      <w:pPr>
        <w:ind w:left="0" w:right="0" w:firstLine="560"/>
        <w:spacing w:before="450" w:after="450" w:line="312" w:lineRule="auto"/>
      </w:pPr>
      <w:r>
        <w:rPr>
          <w:rFonts w:ascii="宋体" w:hAnsi="宋体" w:eastAsia="宋体" w:cs="宋体"/>
          <w:color w:val="000"/>
          <w:sz w:val="28"/>
          <w:szCs w:val="28"/>
        </w:rPr>
        <w:t xml:space="preserve">核师</w:t>
      </w:r>
    </w:p>
    <w:p>
      <w:pPr>
        <w:ind w:left="0" w:right="0" w:firstLine="560"/>
        <w:spacing w:before="450" w:after="450" w:line="312" w:lineRule="auto"/>
      </w:pPr>
      <w:r>
        <w:rPr>
          <w:rFonts w:ascii="宋体" w:hAnsi="宋体" w:eastAsia="宋体" w:cs="宋体"/>
          <w:color w:val="000"/>
          <w:sz w:val="28"/>
          <w:szCs w:val="28"/>
        </w:rPr>
        <w:t xml:space="preserve">XXX 社保党组成员、总会计师 成 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XXX 领导小组下设办公室，办公室设在局办公室。主</w:t>
      </w:r>
    </w:p>
    <w:p>
      <w:pPr>
        <w:ind w:left="0" w:right="0" w:firstLine="560"/>
        <w:spacing w:before="450" w:after="450" w:line="312" w:lineRule="auto"/>
      </w:pPr>
      <w:r>
        <w:rPr>
          <w:rFonts w:ascii="宋体" w:hAnsi="宋体" w:eastAsia="宋体" w:cs="宋体"/>
          <w:color w:val="000"/>
          <w:sz w:val="28"/>
          <w:szCs w:val="28"/>
        </w:rPr>
        <w:t xml:space="preserve">任：XXX（兼）成员：XXX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建立体制机制。结合建立机关干部直接联系服务群众制度，党组织书记一要带头深入基层调查研究，找准本局党组织建设中的突出问题和工作重点，亲自进行部署；二要带头建立联系点，每人结对联系一个或者几个党支部书记，直接了解情况，指导工作，从而推动各基层领导班子成员和机关干部深入基层、服务基层，帮助基层加强组织建设。建立考评制度，切实做到述职述党建、评议评党建、考核考党建、任用干部看党建。</w:t>
      </w:r>
    </w:p>
    <w:p>
      <w:pPr>
        <w:ind w:left="0" w:right="0" w:firstLine="560"/>
        <w:spacing w:before="450" w:after="450" w:line="312" w:lineRule="auto"/>
      </w:pPr>
      <w:r>
        <w:rPr>
          <w:rFonts w:ascii="宋体" w:hAnsi="宋体" w:eastAsia="宋体" w:cs="宋体"/>
          <w:color w:val="000"/>
          <w:sz w:val="28"/>
          <w:szCs w:val="28"/>
        </w:rPr>
        <w:t xml:space="preserve">3、加强舆论宣传。充分发挥大屏幕和网络平台的作用，及时宣传推广我局在开展基层组织建设年活动中的好做法、好经验、好典型，切实加强对基层组织建设年活动的舆论宣传，营造良好的社会氛围。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第四篇：基层组织建设年实施方案</w:t>
      </w:r>
    </w:p>
    <w:p>
      <w:pPr>
        <w:ind w:left="0" w:right="0" w:firstLine="560"/>
        <w:spacing w:before="450" w:after="450" w:line="312" w:lineRule="auto"/>
      </w:pPr>
      <w:r>
        <w:rPr>
          <w:rFonts w:ascii="宋体" w:hAnsi="宋体" w:eastAsia="宋体" w:cs="宋体"/>
          <w:color w:val="000"/>
          <w:sz w:val="28"/>
          <w:szCs w:val="28"/>
        </w:rPr>
        <w:t xml:space="preserve">新和教党字„2024‟13号</w:t>
      </w:r>
    </w:p>
    <w:p>
      <w:pPr>
        <w:ind w:left="0" w:right="0" w:firstLine="560"/>
        <w:spacing w:before="450" w:after="450" w:line="312" w:lineRule="auto"/>
      </w:pPr>
      <w:r>
        <w:rPr>
          <w:rFonts w:ascii="宋体" w:hAnsi="宋体" w:eastAsia="宋体" w:cs="宋体"/>
          <w:color w:val="000"/>
          <w:sz w:val="28"/>
          <w:szCs w:val="28"/>
        </w:rPr>
        <w:t xml:space="preserve">关于印发《新和县教育系统关于在创先争优活动中开展基层组织建设年实施方案》的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县直各学校，各乡（镇）教育办及中学：</w:t>
      </w:r>
    </w:p>
    <w:p>
      <w:pPr>
        <w:ind w:left="0" w:right="0" w:firstLine="560"/>
        <w:spacing w:before="450" w:after="450" w:line="312" w:lineRule="auto"/>
      </w:pPr>
      <w:r>
        <w:rPr>
          <w:rFonts w:ascii="宋体" w:hAnsi="宋体" w:eastAsia="宋体" w:cs="宋体"/>
          <w:color w:val="000"/>
          <w:sz w:val="28"/>
          <w:szCs w:val="28"/>
        </w:rPr>
        <w:t xml:space="preserve">现将《新和县教育系统关于在创先争优活动中开展基层组织建设年实施方案》印发给你们，请认真贯彻落实。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中共新和县教育局委员会</w:t>
      </w:r>
    </w:p>
    <w:p>
      <w:pPr>
        <w:ind w:left="0" w:right="0" w:firstLine="560"/>
        <w:spacing w:before="450" w:after="450" w:line="312" w:lineRule="auto"/>
      </w:pPr>
      <w:r>
        <w:rPr>
          <w:rFonts w:ascii="宋体" w:hAnsi="宋体" w:eastAsia="宋体" w:cs="宋体"/>
          <w:color w:val="000"/>
          <w:sz w:val="28"/>
          <w:szCs w:val="28"/>
        </w:rPr>
        <w:t xml:space="preserve">2024年3月 15 日</w:t>
      </w:r>
    </w:p>
    <w:p>
      <w:pPr>
        <w:ind w:left="0" w:right="0" w:firstLine="560"/>
        <w:spacing w:before="450" w:after="450" w:line="312" w:lineRule="auto"/>
      </w:pPr>
      <w:r>
        <w:rPr>
          <w:rFonts w:ascii="宋体" w:hAnsi="宋体" w:eastAsia="宋体" w:cs="宋体"/>
          <w:color w:val="000"/>
          <w:sz w:val="28"/>
          <w:szCs w:val="28"/>
        </w:rPr>
        <w:t xml:space="preserve">新和县教育系统关于在创先争优活动中开展基层组织建设年实施方案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这是深化创先争优活动的重要举措，是加强基层党组织建设的重要机遇。为落实好基层组织建设年各项工作，迎接党的十八大胜利召开，根据中央和自治区党委、地委、县委有关要求，结合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一、总体要求和主要目标</w:t>
      </w:r>
    </w:p>
    <w:p>
      <w:pPr>
        <w:ind w:left="0" w:right="0" w:firstLine="560"/>
        <w:spacing w:before="450" w:after="450" w:line="312" w:lineRule="auto"/>
      </w:pPr>
      <w:r>
        <w:rPr>
          <w:rFonts w:ascii="宋体" w:hAnsi="宋体" w:eastAsia="宋体" w:cs="宋体"/>
          <w:color w:val="000"/>
          <w:sz w:val="28"/>
          <w:szCs w:val="28"/>
        </w:rPr>
        <w:t xml:space="preserve">基层组织建设年的总体要求是：突出一个主题，明确三个重点，贯彻四项要求，实现四个目标。</w:t>
      </w:r>
    </w:p>
    <w:p>
      <w:pPr>
        <w:ind w:left="0" w:right="0" w:firstLine="560"/>
        <w:spacing w:before="450" w:after="450" w:line="312" w:lineRule="auto"/>
      </w:pPr>
      <w:r>
        <w:rPr>
          <w:rFonts w:ascii="宋体" w:hAnsi="宋体" w:eastAsia="宋体" w:cs="宋体"/>
          <w:color w:val="000"/>
          <w:sz w:val="28"/>
          <w:szCs w:val="28"/>
        </w:rPr>
        <w:t xml:space="preserve">（一）突出一个主题。紧紧围绕“强组织、增活力，创先争优迎十八大”这一主题，全面落实党的十七大和十七届四中全会提出的基层党建工作各项任务，把这一主题贯穿于基层组织建设年的全过程。切实加强党的基层组织建设，增强党员队伍生机活力，组织引导基层党组织和广大党员争科学发展之先、创社会和谐之优，推进“两个率先”发展，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明确三个重点。一是着力解决基层党组织建设中的突出问题；二是着力增强基层党组织的创造力、凝聚力、战斗力；三是着力完善加强基层党组织建设的体制机制。各级党组织要从解决问题入手，改进完善加强基层党组织建设体制机制，不断把基层党组织建设推向前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贯彻四项要求。按照“抓落实、全覆盖、求实效、受欢迎”的工作要求，一是抓落实。把党的十七大以来中央和各级党委关于加强基层组织建设的一系列部署要求落到实处，结合全县各领域基层党组织实际，认真落实已出台的政策措施，大力推广成功的经验做法；二是全覆盖。坚持一抓到底，把各项工作抓到支部，让每个党支部都积极行动起来，每名党员都自觉参与进来；三是求实效。每个基层党组织都要扎扎实实抓2-3件实事，解决2-3个突出问题，确保取得看得见、摸得着的实际成效，防止做表面文章，力戒形式主义；四是受欢迎。贴近基层需求，回应党员关切，顺应群众期盼，把基层组织建设年活动办成让党满意、让群众满意的“双满意”工程。</w:t>
      </w:r>
    </w:p>
    <w:p>
      <w:pPr>
        <w:ind w:left="0" w:right="0" w:firstLine="560"/>
        <w:spacing w:before="450" w:after="450" w:line="312" w:lineRule="auto"/>
      </w:pPr>
      <w:r>
        <w:rPr>
          <w:rFonts w:ascii="宋体" w:hAnsi="宋体" w:eastAsia="宋体" w:cs="宋体"/>
          <w:color w:val="000"/>
          <w:sz w:val="28"/>
          <w:szCs w:val="28"/>
        </w:rPr>
        <w:t xml:space="preserve">（四）实现四个目标。要按照县委的整体部署和工作安排，对所有学校基层党组织按照好、较好、一般、差四个类别分类界定，各学校要根据教育的分类的结果采取有针对性地措施，好的抓巩固创新、中间状态的抓转化升级、差的抓整改提高。年内实现90%以上基层党组织战斗力的显著提升。二是不断拓宽学校党组织书记选任渠道，加强教育培训，着力增强基层党组织书记服务发展、服务民生、服务群众的能力，年内实现90%以上基层党组织书记素质的显著提升。三是提高发展党员质量，加强教育培训和管理服务，增强党员意识和党性观念，实现党员队伍生机活力的整体显著提升。四是落实好现有制度，逐步健全新兴领域党建工作制度，不断提高基层党组织工作规范化、活动经常化、决策科学化水平，实现基层党建制度化水平的显著提升。</w:t>
      </w:r>
    </w:p>
    <w:p>
      <w:pPr>
        <w:ind w:left="0" w:right="0" w:firstLine="560"/>
        <w:spacing w:before="450" w:after="450" w:line="312" w:lineRule="auto"/>
      </w:pPr>
      <w:r>
        <w:rPr>
          <w:rFonts w:ascii="宋体" w:hAnsi="宋体" w:eastAsia="宋体" w:cs="宋体"/>
          <w:color w:val="000"/>
          <w:sz w:val="28"/>
          <w:szCs w:val="28"/>
        </w:rPr>
        <w:t xml:space="preserve">二、基层组织建设年的主要任务</w:t>
      </w:r>
    </w:p>
    <w:p>
      <w:pPr>
        <w:ind w:left="0" w:right="0" w:firstLine="560"/>
        <w:spacing w:before="450" w:after="450" w:line="312" w:lineRule="auto"/>
      </w:pPr>
      <w:r>
        <w:rPr>
          <w:rFonts w:ascii="宋体" w:hAnsi="宋体" w:eastAsia="宋体" w:cs="宋体"/>
          <w:color w:val="000"/>
          <w:sz w:val="28"/>
          <w:szCs w:val="28"/>
        </w:rPr>
        <w:t xml:space="preserve">（一）以“知民情、解民忧、暖民心”为主题，继续深</w:t>
      </w:r>
    </w:p>
    <w:p>
      <w:pPr>
        <w:ind w:left="0" w:right="0" w:firstLine="560"/>
        <w:spacing w:before="450" w:after="450" w:line="312" w:lineRule="auto"/>
      </w:pPr>
      <w:r>
        <w:rPr>
          <w:rFonts w:ascii="宋体" w:hAnsi="宋体" w:eastAsia="宋体" w:cs="宋体"/>
          <w:color w:val="000"/>
          <w:sz w:val="28"/>
          <w:szCs w:val="28"/>
        </w:rPr>
        <w:t xml:space="preserve">化“长治久安大宣教教师家访”活动。分别安排专人每周至少1天时间进驻对口帮扶村，围绕“十个好”目标（即：把两委班子建设好、把群众教育引导好、把农业农村服务好、把困难群众帮扶好、把农村文化引领好、把积案难案化解好、把宗教事务管理好、把干部作风转变好、把创先争优彰显好、把活动经验总结好），开展“七个一”活动（即：走访一批农户、摸清一些问题、制定一套方案、化解一批矛盾、记下一段民情、兑现一份承诺、形成一篇调研）。要继续推行“民情登记卡”制度，将走访群众了解民情情况、化解矛盾纠纷情况、为民办实事情况认真真实记录并存档。要积极开展宣传宣讲活动，切实做到“七个讲清”，即：讲清党的稳疆兴疆、富民固边、关注民生的好政策，讲清党的各民族共同繁荣发展的新要求，讲清各民族共同团结奋斗的光荣历史，讲清党中央、自治区党委和地委维护社会稳定的决策部署，讲清非法宗教活动的主要表现和现实危害，讲清以现代文化为引领的时代精神，讲清自治区第八次党代会和地、县两级全委（扩大）会议的新目标和改善民生的新承诺。</w:t>
      </w:r>
    </w:p>
    <w:p>
      <w:pPr>
        <w:ind w:left="0" w:right="0" w:firstLine="560"/>
        <w:spacing w:before="450" w:after="450" w:line="312" w:lineRule="auto"/>
      </w:pPr>
      <w:r>
        <w:rPr>
          <w:rFonts w:ascii="宋体" w:hAnsi="宋体" w:eastAsia="宋体" w:cs="宋体"/>
          <w:color w:val="000"/>
          <w:sz w:val="28"/>
          <w:szCs w:val="28"/>
        </w:rPr>
        <w:t xml:space="preserve">（二）深入开展“三级联创”、“创建党建示范点”、“一先双优”等创建活动。创建一批“五个好”学校党支部，分别在学校创建党建示范点。建立“三级联述联评联考”制度。“三级联述”即：党组织书记就抓基层党建工作情况分别向上一级党委和本级机关党员干部进行专项述职。“三级联评”即：组织党员和群众代表对学校党组织抓党建工作情况进行评议。“三级联考”即：把抓基层党建工作情况作为</w:t>
      </w:r>
    </w:p>
    <w:p>
      <w:pPr>
        <w:ind w:left="0" w:right="0" w:firstLine="560"/>
        <w:spacing w:before="450" w:after="450" w:line="312" w:lineRule="auto"/>
      </w:pPr>
      <w:r>
        <w:rPr>
          <w:rFonts w:ascii="宋体" w:hAnsi="宋体" w:eastAsia="宋体" w:cs="宋体"/>
          <w:color w:val="000"/>
          <w:sz w:val="28"/>
          <w:szCs w:val="28"/>
        </w:rPr>
        <w:t xml:space="preserve">各学校（教育办）党组织领导班子、领导干部考核的重要内容，切实做到述职述党建、评议评党建、考核考党建，任用干部看党建，形成抓基层党建工作的动力机制。</w:t>
      </w:r>
    </w:p>
    <w:p>
      <w:pPr>
        <w:ind w:left="0" w:right="0" w:firstLine="560"/>
        <w:spacing w:before="450" w:after="450" w:line="312" w:lineRule="auto"/>
      </w:pPr>
      <w:r>
        <w:rPr>
          <w:rFonts w:ascii="宋体" w:hAnsi="宋体" w:eastAsia="宋体" w:cs="宋体"/>
          <w:color w:val="000"/>
          <w:sz w:val="28"/>
          <w:szCs w:val="28"/>
        </w:rPr>
        <w:t xml:space="preserve">（三）开展“干部作风建设年”活动。全面贯彻落实党的十七届六中全会、自治区第八次党代会和地县两级全委（扩大）会会议精神，以工作作风明显转变、工作效能显著提高为目标，着力解决干部职工宗旨观念不牢、服务群众能力不高、责任意识不强、工作执行力不强、工作效率不高、遵守纪律不严、精神状态不振等突出问题，切实提高干部队伍的整体素质，推动县委、政府、教育局重大决策部署和各项工作落到实处，为新和实现创建“教育强县”提供有力的群众基础和作风纪律保证。</w:t>
      </w:r>
    </w:p>
    <w:p>
      <w:pPr>
        <w:ind w:left="0" w:right="0" w:firstLine="560"/>
        <w:spacing w:before="450" w:after="450" w:line="312" w:lineRule="auto"/>
      </w:pPr>
      <w:r>
        <w:rPr>
          <w:rFonts w:ascii="宋体" w:hAnsi="宋体" w:eastAsia="宋体" w:cs="宋体"/>
          <w:color w:val="000"/>
          <w:sz w:val="28"/>
          <w:szCs w:val="28"/>
        </w:rPr>
        <w:t xml:space="preserve">（四）开展各级领导联系学校活动。每名领导都要建立自己的联系点，主动参加联系点召开的年初工作部署会、年底工作总结会,要经常深入联系点调研指导工作，全年深入联系点调研指导工作累计不少于1个月。各级领导在联系点主要承担宣传、调查研究、检查督促和协调帮助四项职责。即：深入联系点做好宣传工作，增强联系点领导班子抓好工作的责任心和自觉性；坚持经常深入联系点开展调查研究，在搞好调查研究的基础上，对联系点的工作提出指导性意见，指导联系点制定好工作计划；督促联系点落实各项措施，及时掌握联系点当前重点工作的进展情况；了解掌握联系点在工作过程中存在的问题和实际困难，帮助协调解决有关问题。</w:t>
      </w:r>
    </w:p>
    <w:p>
      <w:pPr>
        <w:ind w:left="0" w:right="0" w:firstLine="560"/>
        <w:spacing w:before="450" w:after="450" w:line="312" w:lineRule="auto"/>
      </w:pPr>
      <w:r>
        <w:rPr>
          <w:rFonts w:ascii="宋体" w:hAnsi="宋体" w:eastAsia="宋体" w:cs="宋体"/>
          <w:color w:val="000"/>
          <w:sz w:val="28"/>
          <w:szCs w:val="28"/>
        </w:rPr>
        <w:t xml:space="preserve">（五）建设一支优秀的党员教师队伍。加强各级领导班子自身建设为契机，打造一支高素质的党员领导教师队伍。以“创先争优”为抓手，维护稳定和服务学生、群众能力强的带头人队伍。培养一支立场坚定、思想好、能力强的党员教师队伍。</w:t>
      </w:r>
    </w:p>
    <w:p>
      <w:pPr>
        <w:ind w:left="0" w:right="0" w:firstLine="560"/>
        <w:spacing w:before="450" w:after="450" w:line="312" w:lineRule="auto"/>
      </w:pPr>
      <w:r>
        <w:rPr>
          <w:rFonts w:ascii="宋体" w:hAnsi="宋体" w:eastAsia="宋体" w:cs="宋体"/>
          <w:color w:val="000"/>
          <w:sz w:val="28"/>
          <w:szCs w:val="28"/>
        </w:rPr>
        <w:t xml:space="preserve">（六）推进制度体系创新。坚持以学习、遵守、贯彻、维护党章为根本，以贯彻执行民主集中制为核心，总结创先争优做法和经验，每个基层党组织至少建立一项务实管用的制度，促进公开承诺、上级点评、群众评议和书记接访、教师家访、定期反馈等做法规范化、长效化。完善基层党务公开制度，落实“三会一课”、民主评议党员、党员教育培训制度。建立党内激励关怀帮扶机制，注重关心和帮助老党员、生活困难党员及留守儿童。各学校（教育办）也要通过牵手活动积极帮扶困难留守儿童。按照中组部提出的“入口要严，出口要畅”的党建工作要求，推行发展党员记实制、公示制、票决制，严把党员入口关；探索制定党员退出机制，对那些理想信念动摇，特别是维稳立场不坚定、笃信宗教、不履行党员义务的党员，视情予以批评教育、给予纪律处分，直至清退出党员队伍，保持党员队伍的先进性和纯洁性。积极探索建立党内能力自助机制。同时，加大对制度执行情况的监督检查力度，确保制度的有效性和权威性。</w:t>
      </w:r>
    </w:p>
    <w:p>
      <w:pPr>
        <w:ind w:left="0" w:right="0" w:firstLine="560"/>
        <w:spacing w:before="450" w:after="450" w:line="312" w:lineRule="auto"/>
      </w:pPr>
      <w:r>
        <w:rPr>
          <w:rFonts w:ascii="宋体" w:hAnsi="宋体" w:eastAsia="宋体" w:cs="宋体"/>
          <w:color w:val="000"/>
          <w:sz w:val="28"/>
          <w:szCs w:val="28"/>
        </w:rPr>
        <w:t xml:space="preserve">（七）突出重点，分领域抓好基层组织建设。要在学校继续深化“四知四清四掌握”工作机制，结合“网格化管理、组团式服务”工作模式，规范和充实“四知四清四掌握”工</w:t>
      </w:r>
    </w:p>
    <w:p>
      <w:pPr>
        <w:ind w:left="0" w:right="0" w:firstLine="560"/>
        <w:spacing w:before="450" w:after="450" w:line="312" w:lineRule="auto"/>
      </w:pPr>
      <w:r>
        <w:rPr>
          <w:rFonts w:ascii="宋体" w:hAnsi="宋体" w:eastAsia="宋体" w:cs="宋体"/>
          <w:color w:val="000"/>
          <w:sz w:val="28"/>
          <w:szCs w:val="28"/>
        </w:rPr>
        <w:t xml:space="preserve">作机制，努力将群众工作做实、做细、做好。在学校，抓好后进学校集中整建，提升村级学校党建建设水平；抓好校长、书记“双语”学习培训工作，年内使90%以上的学校领导过“双语”关。以创建学习型党组织、落实学校党建工作预警机制为重点，加强党建工作。在学校以落实县委于2024年8月份下发的《关于贯彻落实地委的实施意见》和《关于贯彻落实地区的实施意见》两个文件为重点，加强党建工作和思想政治建设。</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各学校（教育办）党组织要有计划、有组织、分步骤推进基层组织建设年活动。要对本学校（教育办）党组织情况进行一次全面自查自纠，查找存在问题，研究解决方案，制定整改措施，扎实推进各项工作。</w:t>
      </w:r>
    </w:p>
    <w:p>
      <w:pPr>
        <w:ind w:left="0" w:right="0" w:firstLine="560"/>
        <w:spacing w:before="450" w:after="450" w:line="312" w:lineRule="auto"/>
      </w:pPr>
      <w:r>
        <w:rPr>
          <w:rFonts w:ascii="宋体" w:hAnsi="宋体" w:eastAsia="宋体" w:cs="宋体"/>
          <w:color w:val="000"/>
          <w:sz w:val="28"/>
          <w:szCs w:val="28"/>
        </w:rPr>
        <w:t xml:space="preserve">（一）自查自纠，分类定级阶段（2月20日至3月10日）。对各县直学校党组织进行一次全面的调查研究。在调研的基础上，教育局党委要按照“领导班子好、党员队伍好、工作机制好、工作业绩好、群众反映好”的标准，结合平时掌握情况和考核结果，细化党支部等级标准，确定先进、较好、一般和后进党支部。，对所属基层党组织进行分类定级，以便整改有内容，晋级有目标。</w:t>
      </w:r>
    </w:p>
    <w:p>
      <w:pPr>
        <w:ind w:left="0" w:right="0" w:firstLine="560"/>
        <w:spacing w:before="450" w:after="450" w:line="312" w:lineRule="auto"/>
      </w:pPr>
      <w:r>
        <w:rPr>
          <w:rFonts w:ascii="宋体" w:hAnsi="宋体" w:eastAsia="宋体" w:cs="宋体"/>
          <w:color w:val="000"/>
          <w:sz w:val="28"/>
          <w:szCs w:val="28"/>
        </w:rPr>
        <w:t xml:space="preserve">（二）晋位升级、检查验收阶段（3月11日至6月30日）。通过分类定级，健全组织等形式，使每一个基层党组织在原有基础上都有新的提高，普遍实现晋位升级。对所有</w:t>
      </w:r>
    </w:p>
    <w:p>
      <w:pPr>
        <w:ind w:left="0" w:right="0" w:firstLine="560"/>
        <w:spacing w:before="450" w:after="450" w:line="312" w:lineRule="auto"/>
      </w:pPr>
      <w:r>
        <w:rPr>
          <w:rFonts w:ascii="宋体" w:hAnsi="宋体" w:eastAsia="宋体" w:cs="宋体"/>
          <w:color w:val="000"/>
          <w:sz w:val="28"/>
          <w:szCs w:val="28"/>
        </w:rPr>
        <w:t xml:space="preserve">“五好”基层党组织要进行全面复查复验，对工作滑坡，达不到标准的，要进行摘牌整顿，年内至少摘牌整顿若干个基层党组织，实施动态管理。</w:t>
      </w:r>
    </w:p>
    <w:p>
      <w:pPr>
        <w:ind w:left="0" w:right="0" w:firstLine="560"/>
        <w:spacing w:before="450" w:after="450" w:line="312" w:lineRule="auto"/>
      </w:pPr>
      <w:r>
        <w:rPr>
          <w:rFonts w:ascii="宋体" w:hAnsi="宋体" w:eastAsia="宋体" w:cs="宋体"/>
          <w:color w:val="000"/>
          <w:sz w:val="28"/>
          <w:szCs w:val="28"/>
        </w:rPr>
        <w:t xml:space="preserve">（三）制定措施、整改提高阶段（7月1日至9月30日）。基层组织建设年能否取得实效、能否办成群众满意工程，整改提高是关键。按照巩固先进、推动一般、整顿后进的要求，指导每一个基层党组织都要明确改进提高的目标、责任和措施，认真抓好整改落实。</w:t>
      </w:r>
    </w:p>
    <w:p>
      <w:pPr>
        <w:ind w:left="0" w:right="0" w:firstLine="560"/>
        <w:spacing w:before="450" w:after="450" w:line="312" w:lineRule="auto"/>
      </w:pPr>
      <w:r>
        <w:rPr>
          <w:rFonts w:ascii="宋体" w:hAnsi="宋体" w:eastAsia="宋体" w:cs="宋体"/>
          <w:color w:val="000"/>
          <w:sz w:val="28"/>
          <w:szCs w:val="28"/>
        </w:rPr>
        <w:t xml:space="preserve">（四）学习先进，创先争优阶段（10月1日至12月31日）。今年“七一”期间，中央、自治区、地区将对创先争优活动进行总结和表彰，县委也要开展创先争优总结和专项表彰工作，对基层组织建设年工作进行综合考评，选树一批先进集体和个人，进行大力推介和宣传，组织引导基层党组织履职尽责、广大党员立足岗位“学先进、亮身份、见行动”，形成学习先进、崇尚先进、争当先进的社会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在开展基层组织建设年的活动中，要将学习贯彻始终。采取中心组学习、集中学习、个人自学、网上学习、专题辅导等形式，认真学习必读篇目（见附表），积极选学相关知识，通过学习促进工作开展和落实。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（一）组织领导。全县基层组织建设年活动由教育局党委统一领导，各学校（教育办）党组织书记为第一责任人，要采取“书记抓、抓书记”的措施，切实担负起领导和带头</w:t>
      </w:r>
    </w:p>
    <w:p>
      <w:pPr>
        <w:ind w:left="0" w:right="0" w:firstLine="560"/>
        <w:spacing w:before="450" w:after="450" w:line="312" w:lineRule="auto"/>
      </w:pPr>
      <w:r>
        <w:rPr>
          <w:rFonts w:ascii="宋体" w:hAnsi="宋体" w:eastAsia="宋体" w:cs="宋体"/>
          <w:color w:val="000"/>
          <w:sz w:val="28"/>
          <w:szCs w:val="28"/>
        </w:rPr>
        <w:t xml:space="preserve">抓基层党建工作责任；领导班子成员要结合工作分工，认真履行抓基层党建工作责任。各党组织要抽调政治素质好、业务能力强、工作作风扎实的同志充实到活动中来，并提供必要的物力和财力保证，确保基层组织建设年活动顺利开展。要建立定期汇报工作制度，每月向教育局党委书面汇报一次活动开展的情况，并及时通报有关情况，研究部署有关工作。</w:t>
      </w:r>
    </w:p>
    <w:p>
      <w:pPr>
        <w:ind w:left="0" w:right="0" w:firstLine="560"/>
        <w:spacing w:before="450" w:after="450" w:line="312" w:lineRule="auto"/>
      </w:pPr>
      <w:r>
        <w:rPr>
          <w:rFonts w:ascii="宋体" w:hAnsi="宋体" w:eastAsia="宋体" w:cs="宋体"/>
          <w:color w:val="000"/>
          <w:sz w:val="28"/>
          <w:szCs w:val="28"/>
        </w:rPr>
        <w:t xml:space="preserve">（二）督促检查。教育局党委将抽调专人组成督导组，对基层组织建设年活动的开展情况进行定期或不定期督促检查，帮助学校（教育办）党组织发现问题、解决问题。对领导重视不够、措施不力的单位要进行通报，确保活动健康顺利开展。</w:t>
      </w:r>
    </w:p>
    <w:p>
      <w:pPr>
        <w:ind w:left="0" w:right="0" w:firstLine="560"/>
        <w:spacing w:before="450" w:after="450" w:line="312" w:lineRule="auto"/>
      </w:pPr>
      <w:r>
        <w:rPr>
          <w:rFonts w:ascii="宋体" w:hAnsi="宋体" w:eastAsia="宋体" w:cs="宋体"/>
          <w:color w:val="000"/>
          <w:sz w:val="28"/>
          <w:szCs w:val="28"/>
        </w:rPr>
        <w:t xml:space="preserve">（三）加强宣传，总结验收。教育局党建办要根据基层组织建设年活动的任务，制定宣传方案，及时宣传推广各党组织在开展基层组织建设年活动中的好做法、好经验、好典型。加强对基层组织建设年活动的舆论宣传，营造良好氛围。基层组织建设年活动结束后，各学校（教育办）党组织要认真总结党的基层组织建设年活动中积累的好经验、好办法，并把成功做法和经验用制度的形式固定下来，形成长效机制。2024年11月下旬，各学校（教育办）党组织要对开展党的基层组织建设年活动情况进行自查，各学校（教育办）将自查报告报教育局党建办。12月中旬教育局党委将对各党组织开展党的基层组织建设年活动情况进行检查验收。</w:t>
      </w:r>
    </w:p>
    <w:p>
      <w:pPr>
        <w:ind w:left="0" w:right="0" w:firstLine="560"/>
        <w:spacing w:before="450" w:after="450" w:line="312" w:lineRule="auto"/>
      </w:pPr>
      <w:r>
        <w:rPr>
          <w:rFonts w:ascii="宋体" w:hAnsi="宋体" w:eastAsia="宋体" w:cs="宋体"/>
          <w:color w:val="000"/>
          <w:sz w:val="28"/>
          <w:szCs w:val="28"/>
        </w:rPr>
        <w:t xml:space="preserve">（四）加强信息报送。各学校（教育办）报送的信息要侧重于在活动开展过程中遇到的困难、存在问题以及解决问</w:t>
      </w:r>
    </w:p>
    <w:p>
      <w:pPr>
        <w:ind w:left="0" w:right="0" w:firstLine="560"/>
        <w:spacing w:before="450" w:after="450" w:line="312" w:lineRule="auto"/>
      </w:pPr>
      <w:r>
        <w:rPr>
          <w:rFonts w:ascii="宋体" w:hAnsi="宋体" w:eastAsia="宋体" w:cs="宋体"/>
          <w:color w:val="000"/>
          <w:sz w:val="28"/>
          <w:szCs w:val="28"/>
        </w:rPr>
        <w:t xml:space="preserve">题的措施方法的总结。</w:t>
      </w:r>
    </w:p>
    <w:p>
      <w:pPr>
        <w:ind w:left="0" w:right="0" w:firstLine="560"/>
        <w:spacing w:before="450" w:after="450" w:line="312" w:lineRule="auto"/>
      </w:pPr>
      <w:r>
        <w:rPr>
          <w:rFonts w:ascii="宋体" w:hAnsi="宋体" w:eastAsia="宋体" w:cs="宋体"/>
          <w:color w:val="000"/>
          <w:sz w:val="28"/>
          <w:szCs w:val="28"/>
        </w:rPr>
        <w:t xml:space="preserve">附件：新和县在创先争优活动中开展基层组织建设年必学篇目</w:t>
      </w:r>
    </w:p>
    <w:p>
      <w:pPr>
        <w:ind w:left="0" w:right="0" w:firstLine="560"/>
        <w:spacing w:before="450" w:after="450" w:line="312" w:lineRule="auto"/>
      </w:pPr>
      <w:r>
        <w:rPr>
          <w:rFonts w:ascii="宋体" w:hAnsi="宋体" w:eastAsia="宋体" w:cs="宋体"/>
          <w:color w:val="000"/>
          <w:sz w:val="28"/>
          <w:szCs w:val="28"/>
        </w:rPr>
        <w:t xml:space="preserve">抄送：地区教育局，县委办、政府办、宣传部、组织部、考核办，主题词：基层组织 建设年 活动 通知</w:t>
      </w:r>
    </w:p>
    <w:p>
      <w:pPr>
        <w:ind w:left="0" w:right="0" w:firstLine="560"/>
        <w:spacing w:before="450" w:after="450" w:line="312" w:lineRule="auto"/>
      </w:pPr>
      <w:r>
        <w:rPr>
          <w:rFonts w:ascii="宋体" w:hAnsi="宋体" w:eastAsia="宋体" w:cs="宋体"/>
          <w:color w:val="000"/>
          <w:sz w:val="28"/>
          <w:szCs w:val="28"/>
        </w:rPr>
        <w:t xml:space="preserve">新和县教育局办公室 2024年3月13日印发</w:t>
      </w:r>
    </w:p>
    <w:p>
      <w:pPr>
        <w:ind w:left="0" w:right="0" w:firstLine="560"/>
        <w:spacing w:before="450" w:after="450" w:line="312" w:lineRule="auto"/>
      </w:pPr>
      <w:r>
        <w:rPr>
          <w:rFonts w:ascii="宋体" w:hAnsi="宋体" w:eastAsia="宋体" w:cs="宋体"/>
          <w:color w:val="000"/>
          <w:sz w:val="28"/>
          <w:szCs w:val="28"/>
        </w:rPr>
        <w:t xml:space="preserve">共印：汉文46份</w:t>
      </w:r>
    </w:p>
    <w:p>
      <w:pPr>
        <w:ind w:left="0" w:right="0" w:firstLine="560"/>
        <w:spacing w:before="450" w:after="450" w:line="312" w:lineRule="auto"/>
      </w:pPr>
      <w:r>
        <w:rPr>
          <w:rFonts w:ascii="宋体" w:hAnsi="宋体" w:eastAsia="宋体" w:cs="宋体"/>
          <w:color w:val="000"/>
          <w:sz w:val="28"/>
          <w:szCs w:val="28"/>
        </w:rPr>
        <w:t xml:space="preserve">买买提〃毛拉常委、鲁富贵副县长。</w:t>
      </w:r>
    </w:p>
    <w:p>
      <w:pPr>
        <w:ind w:left="0" w:right="0" w:firstLine="560"/>
        <w:spacing w:before="450" w:after="450" w:line="312" w:lineRule="auto"/>
      </w:pPr>
      <w:r>
        <w:rPr>
          <w:rFonts w:ascii="宋体" w:hAnsi="宋体" w:eastAsia="宋体" w:cs="宋体"/>
          <w:color w:val="000"/>
          <w:sz w:val="28"/>
          <w:szCs w:val="28"/>
        </w:rPr>
        <w:t xml:space="preserve">新和县各级干部在创先争优活动中开展</w:t>
      </w:r>
    </w:p>
    <w:p>
      <w:pPr>
        <w:ind w:left="0" w:right="0" w:firstLine="560"/>
        <w:spacing w:before="450" w:after="450" w:line="312" w:lineRule="auto"/>
      </w:pPr>
      <w:r>
        <w:rPr>
          <w:rFonts w:ascii="宋体" w:hAnsi="宋体" w:eastAsia="宋体" w:cs="宋体"/>
          <w:color w:val="000"/>
          <w:sz w:val="28"/>
          <w:szCs w:val="28"/>
        </w:rPr>
        <w:t xml:space="preserve">基层组织建设年必学篇目</w:t>
      </w:r>
    </w:p>
    <w:p>
      <w:pPr>
        <w:ind w:left="0" w:right="0" w:firstLine="560"/>
        <w:spacing w:before="450" w:after="450" w:line="312" w:lineRule="auto"/>
      </w:pPr>
      <w:r>
        <w:rPr>
          <w:rFonts w:ascii="宋体" w:hAnsi="宋体" w:eastAsia="宋体" w:cs="宋体"/>
          <w:color w:val="000"/>
          <w:sz w:val="28"/>
          <w:szCs w:val="28"/>
        </w:rPr>
        <w:t xml:space="preserve">1、中央、自治区党委、地委在创先争优活动中开展基层组织建设年动员会议，党的十七届六中全会、自治区第八次党代会、地委扩大会及县委十一届二次全委（扩大）会等会议精神。</w:t>
      </w:r>
    </w:p>
    <w:p>
      <w:pPr>
        <w:ind w:left="0" w:right="0" w:firstLine="560"/>
        <w:spacing w:before="450" w:after="450" w:line="312" w:lineRule="auto"/>
      </w:pPr>
      <w:r>
        <w:rPr>
          <w:rFonts w:ascii="宋体" w:hAnsi="宋体" w:eastAsia="宋体" w:cs="宋体"/>
          <w:color w:val="000"/>
          <w:sz w:val="28"/>
          <w:szCs w:val="28"/>
        </w:rPr>
        <w:t xml:space="preserve">2、《为人民服务》、《论共产党员的素质与作风建设》、《发扬五种革命精神》、《党的作风是党的形象》、《论共产党员的修养》等篇目，《社会主义核心价值观读本》；</w:t>
      </w:r>
    </w:p>
    <w:p>
      <w:pPr>
        <w:ind w:left="0" w:right="0" w:firstLine="560"/>
        <w:spacing w:before="450" w:after="450" w:line="312" w:lineRule="auto"/>
      </w:pPr>
      <w:r>
        <w:rPr>
          <w:rFonts w:ascii="宋体" w:hAnsi="宋体" w:eastAsia="宋体" w:cs="宋体"/>
          <w:color w:val="000"/>
          <w:sz w:val="28"/>
          <w:szCs w:val="28"/>
        </w:rPr>
        <w:t xml:space="preserve">3、胡锦涛同志在《庆祝中国共产党建党90周年大会上的讲话》和在中国共产党第十七届中央纪律检查委员会第七次全体会议上的讲话；</w:t>
      </w:r>
    </w:p>
    <w:p>
      <w:pPr>
        <w:ind w:left="0" w:right="0" w:firstLine="560"/>
        <w:spacing w:before="450" w:after="450" w:line="312" w:lineRule="auto"/>
      </w:pPr>
      <w:r>
        <w:rPr>
          <w:rFonts w:ascii="宋体" w:hAnsi="宋体" w:eastAsia="宋体" w:cs="宋体"/>
          <w:color w:val="000"/>
          <w:sz w:val="28"/>
          <w:szCs w:val="28"/>
        </w:rPr>
        <w:t xml:space="preserve">4、《中国共产党章程》，《公务员法》及配套知识；</w:t>
      </w:r>
    </w:p>
    <w:p>
      <w:pPr>
        <w:ind w:left="0" w:right="0" w:firstLine="560"/>
        <w:spacing w:before="450" w:after="450" w:line="312" w:lineRule="auto"/>
      </w:pPr>
      <w:r>
        <w:rPr>
          <w:rFonts w:ascii="宋体" w:hAnsi="宋体" w:eastAsia="宋体" w:cs="宋体"/>
          <w:color w:val="000"/>
          <w:sz w:val="28"/>
          <w:szCs w:val="28"/>
        </w:rPr>
        <w:t xml:space="preserve">5、《干部选拔任用条例》、《四项监督制度》、《中国共产党纪律处分条例》、《中国共产党党内监督条例》等规章制度；</w:t>
      </w:r>
    </w:p>
    <w:p>
      <w:pPr>
        <w:ind w:left="0" w:right="0" w:firstLine="560"/>
        <w:spacing w:before="450" w:after="450" w:line="312" w:lineRule="auto"/>
      </w:pPr>
      <w:r>
        <w:rPr>
          <w:rFonts w:ascii="宋体" w:hAnsi="宋体" w:eastAsia="宋体" w:cs="宋体"/>
          <w:color w:val="000"/>
          <w:sz w:val="28"/>
          <w:szCs w:val="28"/>
        </w:rPr>
        <w:t xml:space="preserve">6、党的民族宗教政策、《宗教事务管理条例》、《关于界定非法宗教活动的意见》；</w:t>
      </w:r>
    </w:p>
    <w:p>
      <w:pPr>
        <w:ind w:left="0" w:right="0" w:firstLine="560"/>
        <w:spacing w:before="450" w:after="450" w:line="312" w:lineRule="auto"/>
      </w:pPr>
      <w:r>
        <w:rPr>
          <w:rFonts w:ascii="宋体" w:hAnsi="宋体" w:eastAsia="宋体" w:cs="宋体"/>
          <w:color w:val="000"/>
          <w:sz w:val="28"/>
          <w:szCs w:val="28"/>
        </w:rPr>
        <w:t xml:space="preserve">7、《信访条例》、《民族团结教育条例》、《党的惠民政策选编》、《新疆三史》、新和历史；</w:t>
      </w:r>
    </w:p>
    <w:p>
      <w:pPr>
        <w:ind w:left="0" w:right="0" w:firstLine="560"/>
        <w:spacing w:before="450" w:after="450" w:line="312" w:lineRule="auto"/>
      </w:pPr>
      <w:r>
        <w:rPr>
          <w:rFonts w:ascii="宋体" w:hAnsi="宋体" w:eastAsia="宋体" w:cs="宋体"/>
          <w:color w:val="000"/>
          <w:sz w:val="28"/>
          <w:szCs w:val="28"/>
        </w:rPr>
        <w:t xml:space="preserve">8、新疆日报2024年11月17日、20日、24日、27日关于新疆精神大讨论的社论。</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第五篇：基层组织建设年实施方案</w:t>
      </w:r>
    </w:p>
    <w:p>
      <w:pPr>
        <w:ind w:left="0" w:right="0" w:firstLine="560"/>
        <w:spacing w:before="450" w:after="450" w:line="312" w:lineRule="auto"/>
      </w:pPr>
      <w:r>
        <w:rPr>
          <w:rFonts w:ascii="宋体" w:hAnsi="宋体" w:eastAsia="宋体" w:cs="宋体"/>
          <w:color w:val="000"/>
          <w:sz w:val="28"/>
          <w:szCs w:val="28"/>
        </w:rPr>
        <w:t xml:space="preserve">关于在创先争优活动中</w:t>
      </w:r>
    </w:p>
    <w:p>
      <w:pPr>
        <w:ind w:left="0" w:right="0" w:firstLine="560"/>
        <w:spacing w:before="450" w:after="450" w:line="312" w:lineRule="auto"/>
      </w:pPr>
      <w:r>
        <w:rPr>
          <w:rFonts w:ascii="宋体" w:hAnsi="宋体" w:eastAsia="宋体" w:cs="宋体"/>
          <w:color w:val="000"/>
          <w:sz w:val="28"/>
          <w:szCs w:val="28"/>
        </w:rPr>
        <w:t xml:space="preserve">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为深入贯彻落实中央和省委开展基层组织建设年视频会议和全国、省市组织部长会议精神，进一步深化和拓展创先争优活动，加强和改进党的基层组织建设，不断提高基层党建工作科学化水平，以更加优异的成绩迎接党的十八大召开。根据中组部和省委组织部的有关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全面落实党的十七大、十七届四中全会和市十二次党代会精神及全国、省市组织部长会议精神，紧紧围绕全市经济社会发展大局，以“强组织、扩覆盖、增活力、促发展，创先争优迎十八大”为主题，以提升基层党建工作科学化水平为目标，以项目化、工程化、具体化为手段，突出重点，解决难题，坚持创新，狠抓落实，为建设富裕文明和谐的新鹤城提供坚强组织保障。</w:t>
      </w:r>
    </w:p>
    <w:p>
      <w:pPr>
        <w:ind w:left="0" w:right="0" w:firstLine="560"/>
        <w:spacing w:before="450" w:after="450" w:line="312" w:lineRule="auto"/>
      </w:pPr>
      <w:r>
        <w:rPr>
          <w:rFonts w:ascii="宋体" w:hAnsi="宋体" w:eastAsia="宋体" w:cs="宋体"/>
          <w:color w:val="000"/>
          <w:sz w:val="28"/>
          <w:szCs w:val="28"/>
        </w:rPr>
        <w:t xml:space="preserve">（二）基本原则。开展“基层组织建设年”活动，坚持以下原则：一是围绕中心，服务发展。紧紧围绕市委、市政府重大决策部署和全市经济社会发展的中心任务，适应新形势，明</w:t>
      </w:r>
    </w:p>
    <w:p>
      <w:pPr>
        <w:ind w:left="0" w:right="0" w:firstLine="560"/>
        <w:spacing w:before="450" w:after="450" w:line="312" w:lineRule="auto"/>
      </w:pPr>
      <w:r>
        <w:rPr>
          <w:rFonts w:ascii="宋体" w:hAnsi="宋体" w:eastAsia="宋体" w:cs="宋体"/>
          <w:color w:val="000"/>
          <w:sz w:val="28"/>
          <w:szCs w:val="28"/>
        </w:rPr>
        <w:t xml:space="preserve">（二）工作目标。通过实施“基层组织建设年”，主要实现以下六个目标：一是进一步健全完善基层组织体系。科学合理地设臵党组织，扩大党组织覆盖面，实现党的工作全覆盖；二是进一步强化基层党组织战斗力。配优配强基层党组织班子，创新党的组织活动方式，转化一批后进党组织，提升一批一般党组织，巩固扩大一批先进党组织；三是进一步提升基层党组织书记素质。落实分级培训要求，开展基层党组织书记全员培训，努力培养造就一批讲党性、作风正、业务精、能力强、肯奉献、群众认可的基层党务工作者队伍；四是进一步增强党员队伍的生机活力。提高发展党员工作质量，优化党员队伍结构，加强党员教育管理和服务，健全激励帮扶工作机制，增强党员党性观念和党员意识；五是进一步完善落实基层党建保障机制。认真落实基层党建工作责任制，加大基层党建工作的资金投入和物质保障，加强场所阵地建设，提高党务工作者报酬待遇，激励党员干部干事创业；六是进一步促进基层党建工作规范化。规范党的组织活动，丰富活动载体，健全工作制度，实现基层党组织工作规范化、活动经常化、决策科学化、服务常态化。</w:t>
      </w:r>
    </w:p>
    <w:p>
      <w:pPr>
        <w:ind w:left="0" w:right="0" w:firstLine="560"/>
        <w:spacing w:before="450" w:after="450" w:line="312" w:lineRule="auto"/>
      </w:pPr>
      <w:r>
        <w:rPr>
          <w:rFonts w:ascii="宋体" w:hAnsi="宋体" w:eastAsia="宋体" w:cs="宋体"/>
          <w:color w:val="000"/>
          <w:sz w:val="28"/>
          <w:szCs w:val="28"/>
        </w:rPr>
        <w:t xml:space="preserve">三、工作任务和推进措施</w:t>
      </w:r>
    </w:p>
    <w:p>
      <w:pPr>
        <w:ind w:left="0" w:right="0" w:firstLine="560"/>
        <w:spacing w:before="450" w:after="450" w:line="312" w:lineRule="auto"/>
      </w:pPr>
      <w:r>
        <w:rPr>
          <w:rFonts w:ascii="宋体" w:hAnsi="宋体" w:eastAsia="宋体" w:cs="宋体"/>
          <w:color w:val="000"/>
          <w:sz w:val="28"/>
          <w:szCs w:val="28"/>
        </w:rPr>
        <w:t xml:space="preserve">各级党委和组织部门要进一步明确工作职责和目标任务，创新举措，抓好落实，扎实推进基层组织建设年各项工作，确保常规工作有新进展、重点工作有新成效、创新工作有新突破。今年，重点实施“六项工程”、推进落实“二十二个项目”。</w:t>
      </w:r>
    </w:p>
    <w:p>
      <w:pPr>
        <w:ind w:left="0" w:right="0" w:firstLine="560"/>
        <w:spacing w:before="450" w:after="450" w:line="312" w:lineRule="auto"/>
      </w:pPr>
      <w:r>
        <w:rPr>
          <w:rFonts w:ascii="宋体" w:hAnsi="宋体" w:eastAsia="宋体" w:cs="宋体"/>
          <w:color w:val="000"/>
          <w:sz w:val="28"/>
          <w:szCs w:val="28"/>
        </w:rPr>
        <w:t xml:space="preserve">组建情况。</w:t>
      </w:r>
    </w:p>
    <w:p>
      <w:pPr>
        <w:ind w:left="0" w:right="0" w:firstLine="560"/>
        <w:spacing w:before="450" w:after="450" w:line="312" w:lineRule="auto"/>
      </w:pPr>
      <w:r>
        <w:rPr>
          <w:rFonts w:ascii="宋体" w:hAnsi="宋体" w:eastAsia="宋体" w:cs="宋体"/>
          <w:color w:val="000"/>
          <w:sz w:val="28"/>
          <w:szCs w:val="28"/>
        </w:rPr>
        <w:t xml:space="preserve">2、规范党的组织生活。按照《关于进一步严格基层党的组织生活的意见》齐组通字„2024‟86号文件要求，认真开展“三会一课”、民主生活会等组织活动，突出抓好党员领导干部双重组织生活制度的落实，用党员领导干部的表率作用，示范带动各级党组织组织生活的规范执行。改进党的组织生活方式，总结“微型党课”、“主题党日”等做法，探索流动党员、无职党员人数较多的领域党员参加“三会一课”的有效途径。根据不同类型党支部和党员的不同特点，开展各具特色的组织活动，运用信息技术手段，探索开展网络组织生活。加强对老党员、生活困难党员的关怀帮扶，让他们切实感受到组织的温暖，有效地调动党员参与组织生活的积极性。各级党委要建立督查机制，适当派人参加下级党组织组织生活，定期对组织生活记录进行检查，对没有按规定开展组织活动的党组织进行督查整改，对长期不参加党内活动的党员进行批评教育，对于评议不合格的党员按照组织程序给予相应处理。</w:t>
      </w:r>
    </w:p>
    <w:p>
      <w:pPr>
        <w:ind w:left="0" w:right="0" w:firstLine="560"/>
        <w:spacing w:before="450" w:after="450" w:line="312" w:lineRule="auto"/>
      </w:pPr>
      <w:r>
        <w:rPr>
          <w:rFonts w:ascii="宋体" w:hAnsi="宋体" w:eastAsia="宋体" w:cs="宋体"/>
          <w:color w:val="000"/>
          <w:sz w:val="28"/>
          <w:szCs w:val="28"/>
        </w:rPr>
        <w:t xml:space="preserve">3、实施基层党组织分类管理。第一季度，对全市基层党支部组织设臵、领导班子、执行制度、组织活动、经费保障、作用发挥等方面情况集中开展调查摸底，切实摸清底数，全面掌握情况。根据调查摸底情况，分领域、分行业对基层党组织进行分类管理，对先进基层党组织设定更高目标，抓好巩固提高，精心树立典型，深入进行宣传；对中间基层党组织加大扶助力度，安排专人联系，帮助研制规划，解决突出问题，促进</w:t>
      </w:r>
    </w:p>
    <w:p>
      <w:pPr>
        <w:ind w:left="0" w:right="0" w:firstLine="560"/>
        <w:spacing w:before="450" w:after="450" w:line="312" w:lineRule="auto"/>
      </w:pPr>
      <w:r>
        <w:rPr>
          <w:rFonts w:ascii="宋体" w:hAnsi="宋体" w:eastAsia="宋体" w:cs="宋体"/>
          <w:color w:val="000"/>
          <w:sz w:val="28"/>
          <w:szCs w:val="28"/>
        </w:rPr>
        <w:t xml:space="preserve">公开”工作法为切入点，在乡镇稳步推行以“三制、三定、三教育”和“两下、两集中”为核心内容的“文建明工作法”，健全乡村党组织科学化运行机制，提高换届后乡村两级班子的履职能力。龙江县要认真抓好“文建明工作法”试点工作，选择基础条件好、统带能力强、服务群众优的乡镇作为试点，探索出一条符合本地实际的操作办法，取得成功经验后在全市乡镇推行。在社区大力推广“民情流水线”做法，按照民情受理、限期办理、公示反馈、跟踪监督等程序依次运作,协调解决社区群众实际问题，不断增强社区服务功能，提高服务水平。龙沙区、碾子山区要认真搞好试点，先行选择部分社区推行“民情流水线”做法，取得成功经验后在全市社区全面推开。</w:t>
      </w:r>
    </w:p>
    <w:p>
      <w:pPr>
        <w:ind w:left="0" w:right="0" w:firstLine="560"/>
        <w:spacing w:before="450" w:after="450" w:line="312" w:lineRule="auto"/>
      </w:pPr>
      <w:r>
        <w:rPr>
          <w:rFonts w:ascii="宋体" w:hAnsi="宋体" w:eastAsia="宋体" w:cs="宋体"/>
          <w:color w:val="000"/>
          <w:sz w:val="28"/>
          <w:szCs w:val="28"/>
        </w:rPr>
        <w:t xml:space="preserve">（二）以永葆党员先进性为目标，大力实施“先锋旗帜”工程</w:t>
      </w:r>
    </w:p>
    <w:p>
      <w:pPr>
        <w:ind w:left="0" w:right="0" w:firstLine="560"/>
        <w:spacing w:before="450" w:after="450" w:line="312" w:lineRule="auto"/>
      </w:pPr>
      <w:r>
        <w:rPr>
          <w:rFonts w:ascii="宋体" w:hAnsi="宋体" w:eastAsia="宋体" w:cs="宋体"/>
          <w:color w:val="000"/>
          <w:sz w:val="28"/>
          <w:szCs w:val="28"/>
        </w:rPr>
        <w:t xml:space="preserve">6、强化发展党员质量管理。制定并落实2024年全市发展党员宏观指导计划，注重在工人、农民、大学生、高知识群体中发展党员，着重向党员力量基础薄弱、党员年龄偏大和多年未发展党员的村倾斜。认真抓好在中学生中培养入党积极分子工作，加大对高校发展新党员工作指导，做好在各类文化团体、文艺骨干中发展党员和在规模以上非公有制经济组织、社会组织中发展党员工作。对农村发展党员薄弱村实行重点管理，通过建立全市农村发展党员台帐、市县两级组织员办公室建立联系点、派驻党建指导员、后备干部包保等措施，促进限期整改转化。年底前消灭二年或二年以上未发展党员的村，明年年底</w:t>
      </w:r>
    </w:p>
    <w:p>
      <w:pPr>
        <w:ind w:left="0" w:right="0" w:firstLine="560"/>
        <w:spacing w:before="450" w:after="450" w:line="312" w:lineRule="auto"/>
      </w:pPr>
      <w:r>
        <w:rPr>
          <w:rFonts w:ascii="宋体" w:hAnsi="宋体" w:eastAsia="宋体" w:cs="宋体"/>
          <w:color w:val="000"/>
          <w:sz w:val="28"/>
          <w:szCs w:val="28"/>
        </w:rPr>
        <w:t xml:space="preserve">8、加强组织员队伍建设。实行组织员任免备案和目标管理制度，制定组织员考核细则，结合年终党建检查，对组织员履行职责和工作实绩等方面进行综合考核，以每两年一次的组织员培训班为契机，对优秀组织员进行表彰。做好县（市）区委组织员办公室机构设臵及人员配备工作，加强机关、高校专兼职组织员队伍建设，严格编制，保证人员，落实好政治和生活待遇。进一步加大组织员培训工作力度，采取分组例会、业务研讨、业务知识测试、外出参观学习、组织员QQ群交流平台等办法，不断提高组织员的业务素质和解决具体问题的能力。今年，将结合学习十八大精神，举办全市组织员培训班对全市组织员进行一次集中培训。</w:t>
      </w:r>
    </w:p>
    <w:p>
      <w:pPr>
        <w:ind w:left="0" w:right="0" w:firstLine="560"/>
        <w:spacing w:before="450" w:after="450" w:line="312" w:lineRule="auto"/>
      </w:pPr>
      <w:r>
        <w:rPr>
          <w:rFonts w:ascii="宋体" w:hAnsi="宋体" w:eastAsia="宋体" w:cs="宋体"/>
          <w:color w:val="000"/>
          <w:sz w:val="28"/>
          <w:szCs w:val="28"/>
        </w:rPr>
        <w:t xml:space="preserve">（三）以提升党建工作水平为目标，大力实施“示范引领”工程</w:t>
      </w:r>
    </w:p>
    <w:p>
      <w:pPr>
        <w:ind w:left="0" w:right="0" w:firstLine="560"/>
        <w:spacing w:before="450" w:after="450" w:line="312" w:lineRule="auto"/>
      </w:pPr>
      <w:r>
        <w:rPr>
          <w:rFonts w:ascii="宋体" w:hAnsi="宋体" w:eastAsia="宋体" w:cs="宋体"/>
          <w:color w:val="000"/>
          <w:sz w:val="28"/>
          <w:szCs w:val="28"/>
        </w:rPr>
        <w:t xml:space="preserve">9、进一步深化和拓展创先争优活动。紧紧围绕市十二次党代会确定的目标任务，统筹抓好农村、社区、机关和事业单位、国有企业、非公有制经济组织和社会组织党组织和党员创先争优活动，着重抓好窗口单位和服务行业为民服务创先争优，深化“三亮三比三评”和“党员星级评定”措施，努力提高为民服务工作质效。加强创先争优活动经验总结和理论研究工作，做好创先争优活动相关材料的归档立卷工作。健全完善创先争优舆论宣传、督查指导、学习交流、成果运用、群众参与等长效机制，拓宽活动领域，巩固活动成果，推动创先争优活动科学化、规范化和常态化。</w:t>
      </w:r>
    </w:p>
    <w:p>
      <w:pPr>
        <w:ind w:left="0" w:right="0" w:firstLine="560"/>
        <w:spacing w:before="450" w:after="450" w:line="312" w:lineRule="auto"/>
      </w:pPr>
      <w:r>
        <w:rPr>
          <w:rFonts w:ascii="宋体" w:hAnsi="宋体" w:eastAsia="宋体" w:cs="宋体"/>
          <w:color w:val="000"/>
          <w:sz w:val="28"/>
          <w:szCs w:val="28"/>
        </w:rPr>
        <w:t xml:space="preserve">集体经济的经验做法，形成发展壮大集体经济的示范模式。进一步完善市级社区党建示范点管理办法，对市级示范点实行复核认定制度，抓好示范点规范化建设和日常管理。各级党委要在不同领域、不同层面基层党组织中确定示范点，建立工作直接联系沟通制度，加强面对面指导，培育选树先进典型，努力培养和打造一批基层党建工作的样板和标杆，促进基层党建工作上水平。</w:t>
      </w:r>
    </w:p>
    <w:p>
      <w:pPr>
        <w:ind w:left="0" w:right="0" w:firstLine="560"/>
        <w:spacing w:before="450" w:after="450" w:line="312" w:lineRule="auto"/>
      </w:pPr>
      <w:r>
        <w:rPr>
          <w:rFonts w:ascii="宋体" w:hAnsi="宋体" w:eastAsia="宋体" w:cs="宋体"/>
          <w:color w:val="000"/>
          <w:sz w:val="28"/>
          <w:szCs w:val="28"/>
        </w:rPr>
        <w:t xml:space="preserve">12、加强大学生“村官”队伍建设。立足为乡镇和村培养后备干部，探索完善大学生“村官”作用发挥机制，促进大学生“村官”成长进步。各县（市）区要摸清本地大学生“村官”人数、在岗情况、工作情况、考核情况和群众评议等方面情况，积极探索大学生“村官”发挥作用的具体措施，建立大学生“村官”扎根基层的工作办法，全面掌握大学生“村官”中的优秀人才，择优选择到适宜岗位工作，扎实做好选聘大学生到村任职工作。上半年，市委组织部将对大学生“村官”工作情况进行调研，与市农委、财政、人保等部门联合制定下发大学生“村官”队伍建设实施意见，进一步明确工作职责、教育管理、考评措施和奖惩办法，拓宽进步渠道，促进作用发挥，真正形成大学生“村官”下得去、待得住、干得好、流得动的局面。</w:t>
      </w:r>
    </w:p>
    <w:p>
      <w:pPr>
        <w:ind w:left="0" w:right="0" w:firstLine="560"/>
        <w:spacing w:before="450" w:after="450" w:line="312" w:lineRule="auto"/>
      </w:pPr>
      <w:r>
        <w:rPr>
          <w:rFonts w:ascii="宋体" w:hAnsi="宋体" w:eastAsia="宋体" w:cs="宋体"/>
          <w:color w:val="000"/>
          <w:sz w:val="28"/>
          <w:szCs w:val="28"/>
        </w:rPr>
        <w:t xml:space="preserve">13、探索建立社区待业大学生管理服务中心。针对近年来进入社区的待业大学生逐年增多的实际，积极探索社区待业大学生管理服务的具体办法，在县（市）区一级设立专门工作</w:t>
      </w:r>
    </w:p>
    <w:p>
      <w:pPr>
        <w:ind w:left="0" w:right="0" w:firstLine="560"/>
        <w:spacing w:before="450" w:after="450" w:line="312" w:lineRule="auto"/>
      </w:pPr>
      <w:r>
        <w:rPr>
          <w:rFonts w:ascii="宋体" w:hAnsi="宋体" w:eastAsia="宋体" w:cs="宋体"/>
          <w:color w:val="000"/>
          <w:sz w:val="28"/>
          <w:szCs w:val="28"/>
        </w:rPr>
        <w:t xml:space="preserve">115、加强对非公有制经济组织和社会组织党务工作者及党员业主的教育培训。在党的十八大召开后，市委组织部将举办全市规模以上非公有制经济组织和社会组织党组织书记和党员业主集中培训班，重点突出培训党的十八大精神、科学发展观、市场经济知识、企业管理知识、企业营销理论、企业党建工作、企业文化建设等方面内容，聘请省级专家学者进行授课，采取现场讲解、远程教学、视频授课等方式组织进行学习，组织学员到部分优秀企业和党建工作典型单位进行参观考察。各县（市）区、市个私党委、市民政局党委要在抓好党组织组建的同时，选优配强非公有制经济组织和社会组织党组织班子，全面掌握非公有制经济组织和社会组织党员业主情况，做好全市培训的组织工作，同时抓好本级其他非公有制经济组织和社会组织党务工作者和党员业主的培训。</w:t>
      </w:r>
    </w:p>
    <w:p>
      <w:pPr>
        <w:ind w:left="0" w:right="0" w:firstLine="560"/>
        <w:spacing w:before="450" w:after="450" w:line="312" w:lineRule="auto"/>
      </w:pPr>
      <w:r>
        <w:rPr>
          <w:rFonts w:ascii="宋体" w:hAnsi="宋体" w:eastAsia="宋体" w:cs="宋体"/>
          <w:color w:val="000"/>
          <w:sz w:val="28"/>
          <w:szCs w:val="28"/>
        </w:rPr>
        <w:t xml:space="preserve">16、加强远程教育站点管理员队伍建设。配齐配强管理员队伍，采取集中培训、网络授课、现场指导等灵活多样的培训方式，加强管理员队伍培训，保证每名管理员都具备操作使用设备、管理终端站点和组织学用活动的基本能力。组织开展全市乡（镇）远程教育站点管理员培训班，着重培训网络知识，传授直播技术，增强操作技能，每个乡镇至少有一名能够独立完成所辖村视频直播全程操作的管理员。各县（市）区要对所有站点管理员至少培训一遍。积极探索站点管理员补贴和奖励办法，建立站点管理员激励机制，增强工作责任感。</w:t>
      </w:r>
    </w:p>
    <w:p>
      <w:pPr>
        <w:ind w:left="0" w:right="0" w:firstLine="560"/>
        <w:spacing w:before="450" w:after="450" w:line="312" w:lineRule="auto"/>
      </w:pPr>
      <w:r>
        <w:rPr>
          <w:rFonts w:ascii="宋体" w:hAnsi="宋体" w:eastAsia="宋体" w:cs="宋体"/>
          <w:color w:val="000"/>
          <w:sz w:val="28"/>
          <w:szCs w:val="28"/>
        </w:rPr>
        <w:t xml:space="preserve">17、加强党员干部教育培训。扎实推进农村党员干部素质</w:t>
      </w:r>
    </w:p>
    <w:p>
      <w:pPr>
        <w:ind w:left="0" w:right="0" w:firstLine="560"/>
        <w:spacing w:before="450" w:after="450" w:line="312" w:lineRule="auto"/>
      </w:pPr>
      <w:r>
        <w:rPr>
          <w:rFonts w:ascii="宋体" w:hAnsi="宋体" w:eastAsia="宋体" w:cs="宋体"/>
          <w:color w:val="000"/>
          <w:sz w:val="28"/>
          <w:szCs w:val="28"/>
        </w:rPr>
        <w:t xml:space="preserve">任，探索完善长效机制，推动“百局联百村”活动深入开展。各县（市）区要根据实际情况组织县（市）区直机关和企事业单位与村建立共建对子，抓好本级结对共建工作，引导村级党组织与结对共建部门加强沟通联系，定期开展共建活动，有效促进农村经济社会快速发展。</w:t>
      </w:r>
    </w:p>
    <w:p>
      <w:pPr>
        <w:ind w:left="0" w:right="0" w:firstLine="560"/>
        <w:spacing w:before="450" w:after="450" w:line="312" w:lineRule="auto"/>
      </w:pPr>
      <w:r>
        <w:rPr>
          <w:rFonts w:ascii="宋体" w:hAnsi="宋体" w:eastAsia="宋体" w:cs="宋体"/>
          <w:color w:val="000"/>
          <w:sz w:val="28"/>
          <w:szCs w:val="28"/>
        </w:rPr>
        <w:t xml:space="preserve">19、健全党员干部联系服务群众机制。认真贯彻落实《中国共产党党和国家机关基层组织工作条例》，落实好服务中心、服务基层、服务群众的“三服务”任务，制定完善机关党员干部直接联系服务群众的措施和办法，县级及以上机关党组织都要联系2个农村、街道社区或企业基层党组织，机关党员领导干部至少联系1名基层党员和1名普通群众，每名干部每年深入基层工作时间不少于10天。机关党员领导干部要加强与群众的直接联系和沟通交流，了解情况，解决问题，记好民情日记。在农村、社区等基层党组织，加强服务中心、服务站点和服务队伍建设，积极开展“为民服务全程代理”活动，培育壮大以党团员为主体的志愿者服务队伍，提高服务群众工作水平。市直机关工委和各县（市）区要抓好工作的组织落实。</w:t>
      </w:r>
    </w:p>
    <w:p>
      <w:pPr>
        <w:ind w:left="0" w:right="0" w:firstLine="560"/>
        <w:spacing w:before="450" w:after="450" w:line="312" w:lineRule="auto"/>
      </w:pPr>
      <w:r>
        <w:rPr>
          <w:rFonts w:ascii="宋体" w:hAnsi="宋体" w:eastAsia="宋体" w:cs="宋体"/>
          <w:color w:val="000"/>
          <w:sz w:val="28"/>
          <w:szCs w:val="28"/>
        </w:rPr>
        <w:t xml:space="preserve">（六）以推动难点问题解决为目标，大力实施“党建保障”工程</w:t>
      </w:r>
    </w:p>
    <w:p>
      <w:pPr>
        <w:ind w:left="0" w:right="0" w:firstLine="560"/>
        <w:spacing w:before="450" w:after="450" w:line="312" w:lineRule="auto"/>
      </w:pPr>
      <w:r>
        <w:rPr>
          <w:rFonts w:ascii="宋体" w:hAnsi="宋体" w:eastAsia="宋体" w:cs="宋体"/>
          <w:color w:val="000"/>
          <w:sz w:val="28"/>
          <w:szCs w:val="28"/>
        </w:rPr>
        <w:t xml:space="preserve">20、认真落实各级党组织书记管党职责。建立健全“三级联述联评联考”制度，县（市）区、乡镇（街道）党（工）委、村（社区）党组织书记每年要就抓基层党建工作情况分别向上一级党委进行专项述职，基层党组织、党员和群众代表对</w:t>
      </w:r>
    </w:p>
    <w:p>
      <w:pPr>
        <w:ind w:left="0" w:right="0" w:firstLine="560"/>
        <w:spacing w:before="450" w:after="450" w:line="312" w:lineRule="auto"/>
      </w:pPr>
      <w:r>
        <w:rPr>
          <w:rFonts w:ascii="宋体" w:hAnsi="宋体" w:eastAsia="宋体" w:cs="宋体"/>
          <w:color w:val="000"/>
          <w:sz w:val="28"/>
          <w:szCs w:val="28"/>
        </w:rPr>
        <w:t xml:space="preserve">税前列支、财政支持、党费拨返、党员自愿捐助等途径，多渠道解决非公有制经济组织和社会组织党组织工作经费问题。各级党委尤其是各县（市）区要积极推进落实，力争取得实质性突破。市委组织部将对落实情况进行检查并把落实情况向市委进行专题汇报。</w:t>
      </w:r>
    </w:p>
    <w:p>
      <w:pPr>
        <w:ind w:left="0" w:right="0" w:firstLine="560"/>
        <w:spacing w:before="450" w:after="450" w:line="312" w:lineRule="auto"/>
      </w:pPr>
      <w:r>
        <w:rPr>
          <w:rFonts w:ascii="宋体" w:hAnsi="宋体" w:eastAsia="宋体" w:cs="宋体"/>
          <w:color w:val="000"/>
          <w:sz w:val="28"/>
          <w:szCs w:val="28"/>
        </w:rPr>
        <w:t xml:space="preserve">22、完善基层党务干部激励保障机制。认真执行《关于加强村支部书记队伍建设的实施意见》，推进村党组织书记“一定三有”政策落实，采取签订责任状、倒排时限等办法，今年重点推进离任村党组织书记一次性离任补偿落实，适当发放离任村党组织书记离职退养补贴。通过两年左右的时间，将离任村党组织书记一次性离任补偿和离职退养补贴全部落实到位，按规定标准逐步落实在职村党组织书记误工补贴、养老保险等其他政策。各县（市）区要制定具体工作方案和日程安排，做好政策解答、摸底测算、申报审核和公示工作，保证按照要求及时兑现。各地兑现落实情况将作为基层党建工作年底考核和评先晋优的重要依据，作为创先争优总结表彰评比的参考依据，工作没有推进或推进力度不大的，原则上不能评为基层党建工作先进县（市）区委。加强对在职具有公务员身份的村（社区）党组织书记管理，健全完善实绩考核评价办法,全面加强村（社区）党组织书记队伍建设。研究制定社区党务工作者，尤其是社区党组织书记的激励保障办法，明确社区党务工作者报酬待遇的资金来源渠道，按照不低于上当地社会平均工资水平确定并落实社区工作者报酬，统筹解决好养老保险、医</w:t>
      </w:r>
    </w:p>
    <w:p>
      <w:pPr>
        <w:ind w:left="0" w:right="0" w:firstLine="560"/>
        <w:spacing w:before="450" w:after="450" w:line="312" w:lineRule="auto"/>
      </w:pPr>
      <w:r>
        <w:rPr>
          <w:rFonts w:ascii="宋体" w:hAnsi="宋体" w:eastAsia="宋体" w:cs="宋体"/>
          <w:color w:val="000"/>
          <w:sz w:val="28"/>
          <w:szCs w:val="28"/>
        </w:rPr>
        <w:t xml:space="preserve">开展好基层组织建设年活动创造条件。市委组织部将把开展基层组织建设年活动情况，作为领导班子和领导干部业绩考核的一项内容，并作为2024全市组织工作评比表彰的重要依据。</w:t>
      </w:r>
    </w:p>
    <w:p>
      <w:pPr>
        <w:ind w:left="0" w:right="0" w:firstLine="560"/>
        <w:spacing w:before="450" w:after="450" w:line="312" w:lineRule="auto"/>
      </w:pPr>
      <w:r>
        <w:rPr>
          <w:rFonts w:ascii="宋体" w:hAnsi="宋体" w:eastAsia="宋体" w:cs="宋体"/>
          <w:color w:val="000"/>
          <w:sz w:val="28"/>
          <w:szCs w:val="28"/>
        </w:rPr>
        <w:t xml:space="preserve">2、强化督促检查。各级党组织要建立开展基层组织建设年活动督促检查机制，坚持一级抓一级、一级带一级，采取集中检查、随机抽查等形式，对开展基层组织建设年活动进行经常性检查。要建立定期交流汇报制度，下级党组织每季度向上级党组织汇报一次工作开展情况，各级党委要定期通报情况，督促工作落实。市委组织部将定期通报情况，适时召开会议交流经验，督促推进落实。</w:t>
      </w:r>
    </w:p>
    <w:p>
      <w:pPr>
        <w:ind w:left="0" w:right="0" w:firstLine="560"/>
        <w:spacing w:before="450" w:after="450" w:line="312" w:lineRule="auto"/>
      </w:pPr>
      <w:r>
        <w:rPr>
          <w:rFonts w:ascii="宋体" w:hAnsi="宋体" w:eastAsia="宋体" w:cs="宋体"/>
          <w:color w:val="000"/>
          <w:sz w:val="28"/>
          <w:szCs w:val="28"/>
        </w:rPr>
        <w:t xml:space="preserve">3、加强宣传引导。结合创先争优和“创业、创新、创优”活动宣传工作，加大对开展基层组织建设年活动的宣传力度，充分发挥报刊、广播、电视、互联网及现代远程教育网络、手机短信平台等作用，及时总结推广开展基层组织建设年活动的好经验、好做法，为开展活动营造浓厚的氛围。市委组织部将设立专刊及时总结宣传活动有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2025-04-27T12:00:56+08:00</dcterms:created>
  <dcterms:modified xsi:type="dcterms:W3CDTF">2025-04-27T12:00:56+08:00</dcterms:modified>
</cp:coreProperties>
</file>

<file path=docProps/custom.xml><?xml version="1.0" encoding="utf-8"?>
<Properties xmlns="http://schemas.openxmlformats.org/officeDocument/2006/custom-properties" xmlns:vt="http://schemas.openxmlformats.org/officeDocument/2006/docPropsVTypes"/>
</file>