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四年级上册数学教学总结</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第一篇：四年级上册数学教学总结四年级数学上册教学工作总结马龙小学 杨映卯四年级数学是小学阶段的一个上升时期，有着非常重要的位置，本学期我担任四年级的数学教学工作。本班大多数学生学习积极性很高，上课认真听讲，课后及时完成作业，已经形成良好的...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马龙小学 杨映卯</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期我担任四年级的数学教学工作。本班大多数学生学习积极性很高，上课认真听讲，课后及时完成作业，已经形成良好的学习习惯。但仍有少数学生，学习的自主性差，学习不主动，上课开小差，课后作业完成不及时，做作业速度很慢，正确率不高，有时甚至忘了做作业。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锅问到底”。没有广博的知识，就不能很好地解学生之“惑”，传为人之“道”。所以我认真参加各级组织的各种教研活动，多听课，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 学生发展为本，激发学生的求知欲，引导学生主动探索、主动参与构建知识的过程，促使学生乐学，会学，善学。体会学习数学的乐趣，提高学习数学的兴趣，建立学好数学的信心。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发学生学习兴趣，让他们能够感受成功、体验到学习数学的快乐。随着年级的递增，数学知识点的增多，知识面的扩展，学生越来越感到学习数学的困难，就学习尽头来说是心有余而力不足。我采取的策略是先让学生感到学数学不难：上课时我有意识的设计一些简单的问题叫学习困难的学生来回答，让他们板演一些基本的计算题，激励他们大胆的解答，并在适时的时候予以提示，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亲其师，才能信其道。在平时与学生接触的过程中，我不以“师长”自居，尽量与学生平等交往，“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个学期下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(1)、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(2)、及时辅导落后生，抓住他们的闪光点，鼓励其进步。注重学生各种能力和习惯的培养。针对班级人数多的特点，后进生主要采取与家长配合，在学校开展一帮一的活动。(3)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总之，经过一学期的学习与教学，有成功的喜悦也有失败的反思。我将及时找出差距，积极弥补不足，力争使自己的工作在新的一学期里有更大的起色。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四年级数学教学检测质量分析</w:t>
      </w:r>
    </w:p>
    <w:p>
      <w:pPr>
        <w:ind w:left="0" w:right="0" w:firstLine="560"/>
        <w:spacing w:before="450" w:after="450" w:line="312" w:lineRule="auto"/>
      </w:pPr>
      <w:r>
        <w:rPr>
          <w:rFonts w:ascii="宋体" w:hAnsi="宋体" w:eastAsia="宋体" w:cs="宋体"/>
          <w:color w:val="000"/>
          <w:sz w:val="28"/>
          <w:szCs w:val="28"/>
        </w:rPr>
        <w:t xml:space="preserve">一、考试成绩：</w:t>
      </w:r>
    </w:p>
    <w:p>
      <w:pPr>
        <w:ind w:left="0" w:right="0" w:firstLine="560"/>
        <w:spacing w:before="450" w:after="450" w:line="312" w:lineRule="auto"/>
      </w:pPr>
      <w:r>
        <w:rPr>
          <w:rFonts w:ascii="宋体" w:hAnsi="宋体" w:eastAsia="宋体" w:cs="宋体"/>
          <w:color w:val="000"/>
          <w:sz w:val="28"/>
          <w:szCs w:val="28"/>
        </w:rPr>
        <w:t xml:space="preserve">本次考试应考人数51人，实考51人，及格50人，80分以上20人，及格率为98%，平均76.96分，位居全市第二名。</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北塬中心小学王翠</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4、在上课时，有时会留下一些小问题，比如说，有个别的学困生不能作到当堂内容当堂掌握，还需要课下辅导。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总之，本学期我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屈原小学</w:t>
      </w:r>
    </w:p>
    <w:p>
      <w:pPr>
        <w:ind w:left="0" w:right="0" w:firstLine="560"/>
        <w:spacing w:before="450" w:after="450" w:line="312" w:lineRule="auto"/>
      </w:pPr>
      <w:r>
        <w:rPr>
          <w:rFonts w:ascii="宋体" w:hAnsi="宋体" w:eastAsia="宋体" w:cs="宋体"/>
          <w:color w:val="000"/>
          <w:sz w:val="28"/>
          <w:szCs w:val="28"/>
        </w:rPr>
        <w:t xml:space="preserve">董玲莉</w:t>
      </w:r>
    </w:p>
    <w:p>
      <w:pPr>
        <w:ind w:left="0" w:right="0" w:firstLine="560"/>
        <w:spacing w:before="450" w:after="450" w:line="312" w:lineRule="auto"/>
      </w:pPr>
      <w:r>
        <w:rPr>
          <w:rFonts w:ascii="宋体" w:hAnsi="宋体" w:eastAsia="宋体" w:cs="宋体"/>
          <w:color w:val="000"/>
          <w:sz w:val="28"/>
          <w:szCs w:val="28"/>
        </w:rPr>
        <w:t xml:space="preserve">本学期，我发现我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50%以上，合格率100%。</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它对于全面贯彻国家教育方针，使学生在德、智、体等方面全面发展，提高全民族的科学文化素质，培养有理想、有道德、有文化、有纪律的社会主义建设人才，有着十分重要的意义。现将2024年下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一、充分作好实验课准备。</w:t>
      </w:r>
    </w:p>
    <w:p>
      <w:pPr>
        <w:ind w:left="0" w:right="0" w:firstLine="560"/>
        <w:spacing w:before="450" w:after="450" w:line="312" w:lineRule="auto"/>
      </w:pPr>
      <w:r>
        <w:rPr>
          <w:rFonts w:ascii="宋体" w:hAnsi="宋体" w:eastAsia="宋体" w:cs="宋体"/>
          <w:color w:val="000"/>
          <w:sz w:val="28"/>
          <w:szCs w:val="28"/>
        </w:rPr>
        <w:t xml:space="preserve">每次实验课前教师准备充分，熟悉教材，了解学生。特别是实验仪器、器材的准备，尽最大可能避免了出现“学生要，教师无”的情况。还因地制宜，选择适应教学需要的替代材料。科学课中的观察、实验材料中缺乏的材料怎么办？我采取的办法是：对教材中与科学条件结合较紧的课文进行系列梳理，列出不易得到的教学材料，选择可以达到的教学目的要求、当地易得的材料替代和补充使所有学生都能亲自参加观察、实验活动，直接感知各种科学事物。实践证明：这些作法是可行的，效果是好的。有效地激发了学生学习科学的兴趣，增加了学生了解家乡科学事物特点的机会，培养了学生学科学、用科学的能力。</w:t>
      </w:r>
    </w:p>
    <w:p>
      <w:pPr>
        <w:ind w:left="0" w:right="0" w:firstLine="560"/>
        <w:spacing w:before="450" w:after="450" w:line="312" w:lineRule="auto"/>
      </w:pPr>
      <w:r>
        <w:rPr>
          <w:rFonts w:ascii="宋体" w:hAnsi="宋体" w:eastAsia="宋体" w:cs="宋体"/>
          <w:color w:val="000"/>
          <w:sz w:val="28"/>
          <w:szCs w:val="28"/>
        </w:rPr>
        <w:t xml:space="preserve">二、以新课程和课程标准的学习与研究为中心展开工作。</w:t>
      </w:r>
    </w:p>
    <w:p>
      <w:pPr>
        <w:ind w:left="0" w:right="0" w:firstLine="560"/>
        <w:spacing w:before="450" w:after="450" w:line="312" w:lineRule="auto"/>
      </w:pPr>
      <w:r>
        <w:rPr>
          <w:rFonts w:ascii="宋体" w:hAnsi="宋体" w:eastAsia="宋体" w:cs="宋体"/>
          <w:color w:val="000"/>
          <w:sz w:val="28"/>
          <w:szCs w:val="28"/>
        </w:rPr>
        <w:t xml:space="preserve">新课程和课程标准的学习与研究是首要任务。我努力领会小学科学课和科学课程标准改革的理念，在小学科学课的教学目标，科学和科学探究的本质等方面进行了探究。</w:t>
      </w:r>
    </w:p>
    <w:p>
      <w:pPr>
        <w:ind w:left="0" w:right="0" w:firstLine="560"/>
        <w:spacing w:before="450" w:after="450" w:line="312" w:lineRule="auto"/>
      </w:pPr>
      <w:r>
        <w:rPr>
          <w:rFonts w:ascii="宋体" w:hAnsi="宋体" w:eastAsia="宋体" w:cs="宋体"/>
          <w:color w:val="000"/>
          <w:sz w:val="28"/>
          <w:szCs w:val="28"/>
        </w:rPr>
        <w:t xml:space="preserve">三、进一步开展学生的课外科学研究活动。</w:t>
      </w:r>
    </w:p>
    <w:p>
      <w:pPr>
        <w:ind w:left="0" w:right="0" w:firstLine="560"/>
        <w:spacing w:before="450" w:after="450" w:line="312" w:lineRule="auto"/>
      </w:pPr>
      <w:r>
        <w:rPr>
          <w:rFonts w:ascii="宋体" w:hAnsi="宋体" w:eastAsia="宋体" w:cs="宋体"/>
          <w:color w:val="000"/>
          <w:sz w:val="28"/>
          <w:szCs w:val="28"/>
        </w:rPr>
        <w:t xml:space="preserve">在课外开展独立的科学研究活动，可以扩大学生的知识，发展他们的兴趣，培养他们独立学科学、用科学的能力，受到思想品德教育和审美教育，培养良好的心理品质及行为习惯。因此，根据学校的条件，我组织了各种科学研究的实践活动，如：观察、实验、制作、采集、饲养、栽培等，使课内外、校内外的教育科学地融为一体，使儿童的学习既充实又生动活泼。</w:t>
      </w:r>
    </w:p>
    <w:p>
      <w:pPr>
        <w:ind w:left="0" w:right="0" w:firstLine="560"/>
        <w:spacing w:before="450" w:after="450" w:line="312" w:lineRule="auto"/>
      </w:pPr>
      <w:r>
        <w:rPr>
          <w:rFonts w:ascii="宋体" w:hAnsi="宋体" w:eastAsia="宋体" w:cs="宋体"/>
          <w:color w:val="000"/>
          <w:sz w:val="28"/>
          <w:szCs w:val="28"/>
        </w:rPr>
        <w:t xml:space="preserve">四、重视加强观察和实验。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著特点。教会学生观察和实验，是科学教学的重要任务之一。在科学教学中，我积极创造条件，努力完成教学教材中规定的演示实验及学生的观察、实验等项目。在观察和实验中，注意培养了学生良好的 观察和实验操作的习惯。</w:t>
      </w:r>
    </w:p>
    <w:p>
      <w:pPr>
        <w:ind w:left="0" w:right="0" w:firstLine="560"/>
        <w:spacing w:before="450" w:after="450" w:line="312" w:lineRule="auto"/>
      </w:pPr>
      <w:r>
        <w:rPr>
          <w:rFonts w:ascii="宋体" w:hAnsi="宋体" w:eastAsia="宋体" w:cs="宋体"/>
          <w:color w:val="000"/>
          <w:sz w:val="28"/>
          <w:szCs w:val="28"/>
        </w:rPr>
        <w:t xml:space="preserve">五年级上册信息技术教学总结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与美术学科相联系、“用金山文字写作文”与语文学科相联系等等。因此在《信息技术》课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六年级上册信息技术教学总结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我从事小学信息技术六年级的教学工作，通过一学期的教学，我觉得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积极加强教学理论学习，努力搞好教学工作。在这学期的教学工作中，我围绕努力培养学生信息素养这个中心目标，着重抓了提高学生获取、处理信息能力的工作。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二、按照学校工作管理规定，认真备好课、写好教案、努力上好每一节课。信息技术学科学校安排的课时比较少（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三、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四、注重因材施教，让不同程度的学生得到不同的发展。在教学的同时，我注重于不同能力的学生得到不同的发展，比如，在操作时，如果完成的可以看一下还可以怎样做，或者可否做得更好；有些时候我设计多个任务，有简单的、一般的、稍难的，学生可以根据自己的情况去选做。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五、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六、在教学之余，我也注重自身发展进步。除了听课、评课、参加各级各类教研活动外，我还注意到要自学。从行动上，学电脑技术、教学技能等。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2025-01-19T03:39:43+08:00</dcterms:created>
  <dcterms:modified xsi:type="dcterms:W3CDTF">2025-01-19T03:39:43+08:00</dcterms:modified>
</cp:coreProperties>
</file>

<file path=docProps/custom.xml><?xml version="1.0" encoding="utf-8"?>
<Properties xmlns="http://schemas.openxmlformats.org/officeDocument/2006/custom-properties" xmlns:vt="http://schemas.openxmlformats.org/officeDocument/2006/docPropsVTypes"/>
</file>