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庆教师节暨表彰大会通讯稿</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庆教师节暨表彰大会通讯稿教师节通讯稿9月10日下午五点，在稳稳妥妥的送完最后一个孩子回家后，高亭中心小学全体教师齐聚一堂，隆重举行了庆祝第31个教师节暨优秀教师表彰大会。此次参会人员除了全体教师外，还有一群十分可敬的镇领导。大会首...</w:t>
      </w:r>
    </w:p>
    <w:p>
      <w:pPr>
        <w:ind w:left="0" w:right="0" w:firstLine="560"/>
        <w:spacing w:before="450" w:after="450" w:line="312" w:lineRule="auto"/>
      </w:pPr>
      <w:r>
        <w:rPr>
          <w:rFonts w:ascii="黑体" w:hAnsi="黑体" w:eastAsia="黑体" w:cs="黑体"/>
          <w:color w:val="000000"/>
          <w:sz w:val="36"/>
          <w:szCs w:val="36"/>
          <w:b w:val="1"/>
          <w:bCs w:val="1"/>
        </w:rPr>
        <w:t xml:space="preserve">第一篇：庆教师节暨表彰大会通讯稿</w:t>
      </w:r>
    </w:p>
    <w:p>
      <w:pPr>
        <w:ind w:left="0" w:right="0" w:firstLine="560"/>
        <w:spacing w:before="450" w:after="450" w:line="312" w:lineRule="auto"/>
      </w:pPr>
      <w:r>
        <w:rPr>
          <w:rFonts w:ascii="宋体" w:hAnsi="宋体" w:eastAsia="宋体" w:cs="宋体"/>
          <w:color w:val="000"/>
          <w:sz w:val="28"/>
          <w:szCs w:val="28"/>
        </w:rPr>
        <w:t xml:space="preserve">教师节通讯稿</w:t>
      </w:r>
    </w:p>
    <w:p>
      <w:pPr>
        <w:ind w:left="0" w:right="0" w:firstLine="560"/>
        <w:spacing w:before="450" w:after="450" w:line="312" w:lineRule="auto"/>
      </w:pPr>
      <w:r>
        <w:rPr>
          <w:rFonts w:ascii="宋体" w:hAnsi="宋体" w:eastAsia="宋体" w:cs="宋体"/>
          <w:color w:val="000"/>
          <w:sz w:val="28"/>
          <w:szCs w:val="28"/>
        </w:rPr>
        <w:t xml:space="preserve">9月10日下午五点，在稳稳妥妥的送完最后一个孩子回家后，高亭中心小学全体教师齐聚一堂，隆重举行了庆祝第31个教师节暨优秀教师表彰大会。</w:t>
      </w:r>
    </w:p>
    <w:p>
      <w:pPr>
        <w:ind w:left="0" w:right="0" w:firstLine="560"/>
        <w:spacing w:before="450" w:after="450" w:line="312" w:lineRule="auto"/>
      </w:pPr>
      <w:r>
        <w:rPr>
          <w:rFonts w:ascii="宋体" w:hAnsi="宋体" w:eastAsia="宋体" w:cs="宋体"/>
          <w:color w:val="000"/>
          <w:sz w:val="28"/>
          <w:szCs w:val="28"/>
        </w:rPr>
        <w:t xml:space="preserve">此次参会人员除了全体教师外，还有一群十分可敬的镇领导。大会首先隆重表彰了成绩突出的优秀教师、优秀班主任和师德标兵，以通过发挥模范教师的示范引领作用，激发广大教师干事创业的热情和积极性。会上，胡彬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镇领导刘春桃同志的讲话也对每位教师提出了新的希冀，她希望每一位教师都能以高尚的师德、精湛的业务塑造自己，引导他人，不负国家重托，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在全体与会人员团结民主和谐的氛围中，高亭中心小学2024年教师节庆祝活动圆满结束。通过这次活动，让教师们进一步感受到了上级领导对教师的关怀与重视，进一步体会到了教师职业的神圣与光荣。</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第二篇：党委书记庆教师节暨表彰大会讲话（范文）</w:t>
      </w:r>
    </w:p>
    <w:p>
      <w:pPr>
        <w:ind w:left="0" w:right="0" w:firstLine="560"/>
        <w:spacing w:before="450" w:after="450" w:line="312" w:lineRule="auto"/>
      </w:pPr>
      <w:r>
        <w:rPr>
          <w:rFonts w:ascii="宋体" w:hAnsi="宋体" w:eastAsia="宋体" w:cs="宋体"/>
          <w:color w:val="000"/>
          <w:sz w:val="28"/>
          <w:szCs w:val="28"/>
        </w:rPr>
        <w:t xml:space="preserve">文章标题：党委书记庆教师节暨表彰大会讲话</w:t>
      </w:r>
    </w:p>
    <w:p>
      <w:pPr>
        <w:ind w:left="0" w:right="0" w:firstLine="560"/>
        <w:spacing w:before="450" w:after="450" w:line="312" w:lineRule="auto"/>
      </w:pPr>
      <w:r>
        <w:rPr>
          <w:rFonts w:ascii="宋体" w:hAnsi="宋体" w:eastAsia="宋体" w:cs="宋体"/>
          <w:color w:val="000"/>
          <w:sz w:val="28"/>
          <w:szCs w:val="28"/>
        </w:rPr>
        <w:t xml:space="preserve">***同志在全镇庆祝教师节暨表彰大会上的讲话(2024年9月10日)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21个教师节。刚才，我们表彰了为我镇教育事业发展，做出突出成绩的3个教育工作先进单位和60名教育工作先进个人。在此，我代表镇党委、政府，向受表彰的先进集体和先进个人表示热烈的祝贺!向辛勤工作在教育战线的广大教师和教育工作者致以节日的问候!向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镇坚持实施科教兴镇战略，不断加大教育事业投入，调整优化教育结构，积极深化教育改革，全镇教育事业呈现出健康发展的良好态势，许多工作跨入了全区、全市乃至全省的先进行列，为全镇经济社会事业的发展做出了积极贡献。主要表现在6636.bak.com：</w:t>
      </w:r>
    </w:p>
    <w:p>
      <w:pPr>
        <w:ind w:left="0" w:right="0" w:firstLine="560"/>
        <w:spacing w:before="450" w:after="450" w:line="312" w:lineRule="auto"/>
      </w:pPr>
      <w:r>
        <w:rPr>
          <w:rFonts w:ascii="宋体" w:hAnsi="宋体" w:eastAsia="宋体" w:cs="宋体"/>
          <w:color w:val="000"/>
          <w:sz w:val="28"/>
          <w:szCs w:val="28"/>
        </w:rPr>
        <w:t xml:space="preserve">一是教育事业综合水平明显提高。学前教育基本普及，义务教育卓有成效，初中段教育成绩显著。近年来，我镇先后荣获山东省基础教育先进乡镇、烟台市实施素质教育先进乡镇、烟台市教育工作优秀乡镇等荣誉称号。其中，中心小学、沙子小学、小学分别内验收为市级规范化学校。小学荣获全国实验教学工作先进单位荣誉称号，2024年承办了全国教育工作会议参观现场，2024年承办了烟台市小学教学工作研讨会参观现场，得到了与会领导的高度评价。中学中考升学率连续20多年位居全区第一名。近5年来，该校考取一中重点高中的学生达350多人，承担区级以上各种会议现场16次，荣获国家、省、市级荣誉22项，以优异的教学成绩在省市创出了名牌，成为我镇对外形象的一张“名片”。教育事业在培养大批人才的同时，也提升了我镇的对外形象，成为我镇有影响的品牌，不但吸引了大量外地学生前来就读，而且很多外商也为我镇良好的教育环境所吸引，增强了我镇招商引资的优势来文来自517878秘书网。</w:t>
      </w:r>
    </w:p>
    <w:p>
      <w:pPr>
        <w:ind w:left="0" w:right="0" w:firstLine="560"/>
        <w:spacing w:before="450" w:after="450" w:line="312" w:lineRule="auto"/>
      </w:pPr>
      <w:r>
        <w:rPr>
          <w:rFonts w:ascii="宋体" w:hAnsi="宋体" w:eastAsia="宋体" w:cs="宋体"/>
          <w:color w:val="000"/>
          <w:sz w:val="28"/>
          <w:szCs w:val="28"/>
        </w:rPr>
        <w:t xml:space="preserve">二是教育改革不断深入。在改革教育模式方面，大力推进应试教育向素质教育的转变，注重学生各方面能力的培养，注重学校德育教学。在教学研究方面，建立了“培训、教学、科研”三位一体的教研模式，以教研拉动课改，以课改促进教研，教育科研工作有了新突破。近5年来，中学及教师在科研和课改中取得了显著成绩，获得国家级科研成果12项，省级科研成果26项，市级科研成果32项，课件获奖成果26项。其中“全员班主任”制实验报告获国家级成果奖。在改革学校布局方面，合理进行了中小学布局调整，全区撤并3处学区小学和l处职业高中，进一步优化了教育教学资源。</w:t>
      </w:r>
    </w:p>
    <w:p>
      <w:pPr>
        <w:ind w:left="0" w:right="0" w:firstLine="560"/>
        <w:spacing w:before="450" w:after="450" w:line="312" w:lineRule="auto"/>
      </w:pPr>
      <w:r>
        <w:rPr>
          <w:rFonts w:ascii="宋体" w:hAnsi="宋体" w:eastAsia="宋体" w:cs="宋体"/>
          <w:color w:val="000"/>
          <w:sz w:val="28"/>
          <w:szCs w:val="28"/>
        </w:rPr>
        <w:t xml:space="preserve">三是教师队伍建设不断加强。近几年加大了对教师的培养、管理和考核力度，充分调动广大教师教书育人的积极性，进一步形成了职务能升能降、岗位能上能下、待遇能高能低、人员能进能出的内部管理机制，教师队伍的总体素质进一步提高，教师队伍的结构进一步优化。在小学教师队伍中，有2名教师获省级教学能手称号，3名获市级教学能手称号，有6名教师参加了市级优质课评比并获奖，区级教学能手15名，区优质课教师28名。</w:t>
      </w:r>
    </w:p>
    <w:p>
      <w:pPr>
        <w:ind w:left="0" w:right="0" w:firstLine="560"/>
        <w:spacing w:before="450" w:after="450" w:line="312" w:lineRule="auto"/>
      </w:pPr>
      <w:r>
        <w:rPr>
          <w:rFonts w:ascii="宋体" w:hAnsi="宋体" w:eastAsia="宋体" w:cs="宋体"/>
          <w:color w:val="000"/>
          <w:sz w:val="28"/>
          <w:szCs w:val="28"/>
        </w:rPr>
        <w:t xml:space="preserve">四是全社会关心支持教育事业发展的氛围进一步浓厚。坚持教育优先的原则，在财力紧张的情况下，逐年增加教育经费，学校基本建设投入进一步加大。2024年以来，全镇用于校舍改造的资金达360多万元，完成校舍改造面积9000多平方米。其中，2024年7月份，投资160多万元对学区小学进行改建。改建后的蛤堆后学区小学焕然一新，已成为全市农村学区小学的样板。同时，在全镇上下广泛开展了捐资助学活动。自2024年以来，全镇上下及社会各界共筹集资金28200元，用于资助特困学生，积极帮助他们解决上学难问题。基金会每年向学区小学捐资人民币1万元，用于奖励该校品学兼优的学生。2024年—2024年共捐资人民币5万元。</w:t>
      </w:r>
    </w:p>
    <w:p>
      <w:pPr>
        <w:ind w:left="0" w:right="0" w:firstLine="560"/>
        <w:spacing w:before="450" w:after="450" w:line="312" w:lineRule="auto"/>
      </w:pPr>
      <w:r>
        <w:rPr>
          <w:rFonts w:ascii="宋体" w:hAnsi="宋体" w:eastAsia="宋体" w:cs="宋体"/>
          <w:color w:val="000"/>
          <w:sz w:val="28"/>
          <w:szCs w:val="28"/>
        </w:rPr>
        <w:t xml:space="preserve">我镇教育事业各项成绩的取得，是全镇上下坚持党的教育方针的结果，是各级党委、政府和全镇人民关心教育、支持教育的结果，更是全镇330多名教育工作者同心同德、奋发努力、默默耕耘、无私奉献的结果。多年来，全镇广大教育工作者认真履行教书育人的神圣职责，不辱使命，辛勤耕耘，把自己的聪明才智和美好年华奉献给了教育事业，培养出一批又一批建设祖国的优秀人才。在此，我再次向辛勤工作在教育战线的广大教育工作者表示衷心的感谢。希望广大教育工作者在今后的工作中要再接再厉，甘于奉献，拼搏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w:t>
      </w:r>
    </w:p>
    <w:p>
      <w:pPr>
        <w:ind w:left="0" w:right="0" w:firstLine="560"/>
        <w:spacing w:before="450" w:after="450" w:line="312" w:lineRule="auto"/>
      </w:pPr>
      <w:r>
        <w:rPr>
          <w:rFonts w:ascii="宋体" w:hAnsi="宋体" w:eastAsia="宋体" w:cs="宋体"/>
          <w:color w:val="000"/>
          <w:sz w:val="28"/>
          <w:szCs w:val="28"/>
        </w:rPr>
        <w:t xml:space="preserve">(一)要实现教育事业发展的新跨越，必须进一步增强对教育工作重要性的认识。首先，要认识到抓好教育工作是落实科学发展</w:t>
      </w:r>
    </w:p>
    <w:p>
      <w:pPr>
        <w:ind w:left="0" w:right="0" w:firstLine="560"/>
        <w:spacing w:before="450" w:after="450" w:line="312" w:lineRule="auto"/>
      </w:pPr>
      <w:r>
        <w:rPr>
          <w:rFonts w:ascii="宋体" w:hAnsi="宋体" w:eastAsia="宋体" w:cs="宋体"/>
          <w:color w:val="000"/>
          <w:sz w:val="28"/>
          <w:szCs w:val="28"/>
        </w:rPr>
        <w:t xml:space="preserve">观的需要。科学发展观的本质是以人为本，核心是协调发展，协调发展首先是要实现经济发展与社会事业发展的协调。教育事业在社会事业发展中处在极其重要的位置，教育工作的目的就是提高人的文化素质，就是促进人的发展，因此，要实现社会事业与经济发展的协调，必须重视发展好教育事业。</w:t>
      </w:r>
    </w:p>
    <w:p>
      <w:pPr>
        <w:ind w:left="0" w:right="0" w:firstLine="560"/>
        <w:spacing w:before="450" w:after="450" w:line="312" w:lineRule="auto"/>
      </w:pPr>
      <w:r>
        <w:rPr>
          <w:rFonts w:ascii="宋体" w:hAnsi="宋体" w:eastAsia="宋体" w:cs="宋体"/>
          <w:color w:val="000"/>
          <w:sz w:val="28"/>
          <w:szCs w:val="28"/>
        </w:rPr>
        <w:t xml:space="preserve">其次，要认识到抓好教育工作是加快经济发展的需要。经济发展的竞</w:t>
      </w:r>
    </w:p>
    <w:p>
      <w:pPr>
        <w:ind w:left="0" w:right="0" w:firstLine="560"/>
        <w:spacing w:before="450" w:after="450" w:line="312" w:lineRule="auto"/>
      </w:pPr>
      <w:r>
        <w:rPr>
          <w:rFonts w:ascii="宋体" w:hAnsi="宋体" w:eastAsia="宋体" w:cs="宋体"/>
          <w:color w:val="000"/>
          <w:sz w:val="28"/>
          <w:szCs w:val="28"/>
        </w:rPr>
        <w:t xml:space="preserve">争，说到底就是人才的竞争。人才从哪里来?根本靠教育。教育工作抓好了，既可以为国家培养输送高素质人才，又可以为地方经济发展提供人才保障。近年来我镇坚持工业立区的思路，大力推进招商引资，越来越多的项目在我镇落户，有力促进了全镇经济的发展。但是经济的发展，需要大量高素质的技术人才，这就要求我们抓好基础教育，抓好职业教育，依靠高水平的教育，培养高素质的人才，服务于全镇经济发展。</w:t>
      </w:r>
    </w:p>
    <w:p>
      <w:pPr>
        <w:ind w:left="0" w:right="0" w:firstLine="560"/>
        <w:spacing w:before="450" w:after="450" w:line="312" w:lineRule="auto"/>
      </w:pPr>
      <w:r>
        <w:rPr>
          <w:rFonts w:ascii="宋体" w:hAnsi="宋体" w:eastAsia="宋体" w:cs="宋体"/>
          <w:color w:val="000"/>
          <w:sz w:val="28"/>
          <w:szCs w:val="28"/>
        </w:rPr>
        <w:t xml:space="preserve">第三，要认识到抓好教育工作是全社会的共同需要。教育发展寄托着每个家庭的希望，寄托着社会的期望。一个人踏入社会后能否实现家长对他的期望，能否成为有益社会的人，很大程度取决于学校教育。因此，发展教育事业是功在当代、利在千秋，是民心所向。全镇上下要充分认识发展教育的重大意义，始终把教育放在基础、全局、先导的地位，切实抓紧抓好，确保抓出成效。</w:t>
      </w:r>
    </w:p>
    <w:p>
      <w:pPr>
        <w:ind w:left="0" w:right="0" w:firstLine="560"/>
        <w:spacing w:before="450" w:after="450" w:line="312" w:lineRule="auto"/>
      </w:pPr>
      <w:r>
        <w:rPr>
          <w:rFonts w:ascii="宋体" w:hAnsi="宋体" w:eastAsia="宋体" w:cs="宋体"/>
          <w:color w:val="000"/>
          <w:sz w:val="28"/>
          <w:szCs w:val="28"/>
        </w:rPr>
        <w:t xml:space="preserve">(二)要实现教育事业发展的新跨越，必须进一步推进教育各项改革。一是推进教育思路的创新。要全面推进由应试教育向素质教育的转变，不断改进教学方法，注重学生创新精神和实践能力的培养，确保学生既要有高分数，更要有高能力。要把德育工作摆在素质教育的首要位置，坚持既教书，又育人，有针对性地加强对学生的思想道德教育，特别要搞好爱国主义教育，搞好助人为乐教育，搞好孝敬父母教育，搞好艰苦奋斗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是推进管理机制的创新。要继续推行中小学校长岗位培训和持证上岗制度，不断完善校长选拔和任用制度。要进一步深化学校内部管理体制改革，促进教师队伍的优化组合。要加强师德师风建设，抓好教师的业务培训和知识更新，不断提高教师的职业道德水平和教育工作能力，努力建设一支师德高尚、素质优良、精干高效的教师队伍。</w:t>
      </w:r>
    </w:p>
    <w:p>
      <w:pPr>
        <w:ind w:left="0" w:right="0" w:firstLine="560"/>
        <w:spacing w:before="450" w:after="450" w:line="312" w:lineRule="auto"/>
      </w:pPr>
      <w:r>
        <w:rPr>
          <w:rFonts w:ascii="宋体" w:hAnsi="宋体" w:eastAsia="宋体" w:cs="宋体"/>
          <w:color w:val="000"/>
          <w:sz w:val="28"/>
          <w:szCs w:val="28"/>
        </w:rPr>
        <w:t xml:space="preserve">三是推进办学体制的创新。要引进社会资金，大力发展民办教育，鼓励和支持社会力量办学，规范社会力量办学行为，不断优化资源配置结构。要加快教育布局调整，努力实现规模办学，提高办学效益。要在抓好义务教育的基础上，发挥好大窑中学的名牌带动作用，进一步办好初中教育。</w:t>
      </w:r>
    </w:p>
    <w:p>
      <w:pPr>
        <w:ind w:left="0" w:right="0" w:firstLine="560"/>
        <w:spacing w:before="450" w:after="450" w:line="312" w:lineRule="auto"/>
      </w:pPr>
      <w:r>
        <w:rPr>
          <w:rFonts w:ascii="宋体" w:hAnsi="宋体" w:eastAsia="宋体" w:cs="宋体"/>
          <w:color w:val="000"/>
          <w:sz w:val="28"/>
          <w:szCs w:val="28"/>
        </w:rPr>
        <w:t xml:space="preserve">(三)要实现教育事业发展的新跨越，必须进一步营造尊师重教的良好氛围。发展教育事业是各级各部门和全社会的共同责任。一是进一步强化对教育工作的领导。各学校要采取各种措施，保证教育事业的持续发展。特别要加大教育投入，努力改善办学条件，努力改善教师待遇，努力多为教育办实事、办好事，切实保障教师的合法权益，最大程度地调动广大教师的积极性。镇教工办要发挥好职能作用，抓好对教育事业发展的协调指导，及时督导解决教育事业发展中遇到的新情况、新问题。</w:t>
      </w:r>
    </w:p>
    <w:p>
      <w:pPr>
        <w:ind w:left="0" w:right="0" w:firstLine="560"/>
        <w:spacing w:before="450" w:after="450" w:line="312" w:lineRule="auto"/>
      </w:pPr>
      <w:r>
        <w:rPr>
          <w:rFonts w:ascii="宋体" w:hAnsi="宋体" w:eastAsia="宋体" w:cs="宋体"/>
          <w:color w:val="000"/>
          <w:sz w:val="28"/>
          <w:szCs w:val="28"/>
        </w:rPr>
        <w:t xml:space="preserve">二是进一步营造人人尊重教师、人人重视教育的社会氛围。大力强化尊重教师就是尊重人才，关心教育就是关心下一代，支持教育就是服务发展的观念，引导社会各界尊重教师、关心教育、支持教育，特别要鼓励社会力量，采取多种方式捐资助学，以实际行动支持教育事业的发展。广大教师自身要进一步履行好教书育人的神圣职责。要树立强烈的奉献意识和责任意识，爱岗敬业，严谨治学，以身立教，为人师表，尽职尽责地做好本职工作，努力为我镇教育事业做出新的贡献。</w:t>
      </w:r>
    </w:p>
    <w:p>
      <w:pPr>
        <w:ind w:left="0" w:right="0" w:firstLine="560"/>
        <w:spacing w:before="450" w:after="450" w:line="312" w:lineRule="auto"/>
      </w:pPr>
      <w:r>
        <w:rPr>
          <w:rFonts w:ascii="宋体" w:hAnsi="宋体" w:eastAsia="宋体" w:cs="宋体"/>
          <w:color w:val="000"/>
          <w:sz w:val="28"/>
          <w:szCs w:val="28"/>
        </w:rPr>
        <w:t xml:space="preserve">同志们，教育事业是关系到千家万户、服务于全社会的神圣事业。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w:t>
      </w:r>
    </w:p>
    <w:p>
      <w:pPr>
        <w:ind w:left="0" w:right="0" w:firstLine="560"/>
        <w:spacing w:before="450" w:after="450" w:line="312" w:lineRule="auto"/>
      </w:pPr>
      <w:r>
        <w:rPr>
          <w:rFonts w:ascii="宋体" w:hAnsi="宋体" w:eastAsia="宋体" w:cs="宋体"/>
          <w:color w:val="000"/>
          <w:sz w:val="28"/>
          <w:szCs w:val="28"/>
        </w:rPr>
        <w:t xml:space="preserve">《党委书记庆教师节暨表彰大会讲话》来源于feisuxs，欢迎阅读党委书记庆教师节暨表彰大会讲话。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第三篇：教师节表彰大会通讯稿</w:t>
      </w:r>
    </w:p>
    <w:p>
      <w:pPr>
        <w:ind w:left="0" w:right="0" w:firstLine="560"/>
        <w:spacing w:before="450" w:after="450" w:line="312" w:lineRule="auto"/>
      </w:pPr>
      <w:r>
        <w:rPr>
          <w:rFonts w:ascii="宋体" w:hAnsi="宋体" w:eastAsia="宋体" w:cs="宋体"/>
          <w:color w:val="000"/>
          <w:sz w:val="28"/>
          <w:szCs w:val="28"/>
        </w:rPr>
        <w:t xml:space="preserve">华特雅学校庆祝2024年教师节暨表彰大会</w:t>
      </w:r>
    </w:p>
    <w:p>
      <w:pPr>
        <w:ind w:left="0" w:right="0" w:firstLine="560"/>
        <w:spacing w:before="450" w:after="450" w:line="312" w:lineRule="auto"/>
      </w:pPr>
      <w:r>
        <w:rPr>
          <w:rFonts w:ascii="宋体" w:hAnsi="宋体" w:eastAsia="宋体" w:cs="宋体"/>
          <w:color w:val="000"/>
          <w:sz w:val="28"/>
          <w:szCs w:val="28"/>
        </w:rPr>
        <w:t xml:space="preserve">9月9日下午，在稳稳妥妥的送完最后一个学生回家后，华特雅学校在报告厅隆重举行了庆祝2024年教师节暨优秀教师表彰大会。学校领导和全体教职工共153人参加了此次活动。</w:t>
      </w:r>
    </w:p>
    <w:p>
      <w:pPr>
        <w:ind w:left="0" w:right="0" w:firstLine="560"/>
        <w:spacing w:before="450" w:after="450" w:line="312" w:lineRule="auto"/>
      </w:pPr>
      <w:r>
        <w:rPr>
          <w:rFonts w:ascii="宋体" w:hAnsi="宋体" w:eastAsia="宋体" w:cs="宋体"/>
          <w:color w:val="000"/>
          <w:sz w:val="28"/>
          <w:szCs w:val="28"/>
        </w:rPr>
        <w:t xml:space="preserve">首先，罗喜高校长发表致辞，他在充分肯定学校2024-2024取得的各项成绩的同时，也对华特雅学校全体教职员工的辛勤工作表示感谢，并向老师们致以节日的问候！他号召大家紧紧团结在一起，为华特雅学校的明天而共同努力。也希望每一位教师都能以高尚的师德、精湛的业务塑造自己，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之后，学校对一年来工作成绩显著，荣获镇、校级优秀称号的教职工进行了表彰，以通过发挥模范教师的示范引领作用，激发广大教师的工作热情和积极性。从司机到保安，从后勤人员到教育第一线的老师，一个个获奖者开心地走向台，接受学校领导的表彰，全场时而发出雷鸣般的掌声，时而响起开心的欢呼。会上，何副校长充分肯定了受表彰人员及广大教职工在过去一学年在各项工作中所做出的贡献。并提出，希望受表彰人员要谦虚谨慎，再接再厉，其他教职工应向先进看齐，争取在今后的工作中努力进取，勇夺荣誉。</w:t>
      </w:r>
    </w:p>
    <w:p>
      <w:pPr>
        <w:ind w:left="0" w:right="0" w:firstLine="560"/>
        <w:spacing w:before="450" w:after="450" w:line="312" w:lineRule="auto"/>
      </w:pPr>
      <w:r>
        <w:rPr>
          <w:rFonts w:ascii="宋体" w:hAnsi="宋体" w:eastAsia="宋体" w:cs="宋体"/>
          <w:color w:val="000"/>
          <w:sz w:val="28"/>
          <w:szCs w:val="28"/>
        </w:rPr>
        <w:t xml:space="preserve">晚上，董事长为答谢全体教职工一年来的辛勤付出，特举行丰盛的晚宴共庆第32个教师节，在全体教职员工愉快和谐的氛围中，华特雅学校2024年教师节庆祝活动圆满结束。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第四篇：庆六一暨表彰大会</w:t>
      </w:r>
    </w:p>
    <w:p>
      <w:pPr>
        <w:ind w:left="0" w:right="0" w:firstLine="560"/>
        <w:spacing w:before="450" w:after="450" w:line="312" w:lineRule="auto"/>
      </w:pPr>
      <w:r>
        <w:rPr>
          <w:rFonts w:ascii="宋体" w:hAnsi="宋体" w:eastAsia="宋体" w:cs="宋体"/>
          <w:color w:val="000"/>
          <w:sz w:val="28"/>
          <w:szCs w:val="28"/>
        </w:rPr>
        <w:t xml:space="preserve">平顺县委书记和孩子们一起欢度“六一”</w:t>
      </w:r>
    </w:p>
    <w:p>
      <w:pPr>
        <w:ind w:left="0" w:right="0" w:firstLine="560"/>
        <w:spacing w:before="450" w:after="450" w:line="312" w:lineRule="auto"/>
      </w:pPr>
      <w:r>
        <w:rPr>
          <w:rFonts w:ascii="宋体" w:hAnsi="宋体" w:eastAsia="宋体" w:cs="宋体"/>
          <w:color w:val="000"/>
          <w:sz w:val="28"/>
          <w:szCs w:val="28"/>
        </w:rPr>
        <w:t xml:space="preserve">鲜花与笑脸相映，歌声与乐音齐飞，又一个“六一”国际儿童节即将到来，为了表达对少年儿童的关心和关爱，5月31日上午，平顺县县委书记、县长吴小华、人大主任苏和平、副县长杨红梅、牛志川以及教育局领导王林、申风梅、马玉和、刘斌等来到实验小学，和孩子们一起欢度“六一”儿童节，并给孩子们带来了价值2万元的节日的礼物。</w:t>
      </w:r>
    </w:p>
    <w:p>
      <w:pPr>
        <w:ind w:left="0" w:right="0" w:firstLine="560"/>
        <w:spacing w:before="450" w:after="450" w:line="312" w:lineRule="auto"/>
      </w:pPr>
      <w:r>
        <w:rPr>
          <w:rFonts w:ascii="宋体" w:hAnsi="宋体" w:eastAsia="宋体" w:cs="宋体"/>
          <w:color w:val="000"/>
          <w:sz w:val="28"/>
          <w:szCs w:val="28"/>
        </w:rPr>
        <w:t xml:space="preserve">庆祝大会上，少先队员为县领导敬献了红领巾，县领导为孩子们发放了节日礼物，并观看了孩子们精彩的文艺节目表演。学生们表演了威风锣鼓《黄河船夫》、花样跳绳《绳彩飞扬》等文艺节目，用稚嫩的歌声、曼妙的舞姿、充满童真童趣的表演，尽情释放着自己的快乐，展示了少年儿童全面发展、朝气蓬勃、阳光健康的精神风貌，精彩的表演不时博得观众热烈的掌声，受到了在场领导、家长和观众们的一致称赞。表演结束后，还对“三好学生”、“优秀少先队员”、“学习之星”、“艺术之星”、“优秀班干部”、“模范班集体”颁发了奖状和奖品。</w:t>
      </w:r>
    </w:p>
    <w:p>
      <w:pPr>
        <w:ind w:left="0" w:right="0" w:firstLine="560"/>
        <w:spacing w:before="450" w:after="450" w:line="312" w:lineRule="auto"/>
      </w:pPr>
      <w:r>
        <w:rPr>
          <w:rFonts w:ascii="宋体" w:hAnsi="宋体" w:eastAsia="宋体" w:cs="宋体"/>
          <w:color w:val="000"/>
          <w:sz w:val="28"/>
          <w:szCs w:val="28"/>
        </w:rPr>
        <w:t xml:space="preserve">笑语盈盈，童心烂漫。县领导的到来，为庆祝活动增添了欢乐的气氛，“六一节”是孩子放飞童心、快乐成长的节日，更是党和政府播撒幸福、爱沐未来的节日。</w:t>
      </w:r>
    </w:p>
    <w:p>
      <w:pPr>
        <w:ind w:left="0" w:right="0" w:firstLine="560"/>
        <w:spacing w:before="450" w:after="450" w:line="312" w:lineRule="auto"/>
      </w:pPr>
      <w:r>
        <w:rPr>
          <w:rFonts w:ascii="宋体" w:hAnsi="宋体" w:eastAsia="宋体" w:cs="宋体"/>
          <w:color w:val="000"/>
          <w:sz w:val="28"/>
          <w:szCs w:val="28"/>
        </w:rPr>
        <w:t xml:space="preserve">芦安红段雷斌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第五篇：教师节暨表彰大会讲话</w:t>
      </w:r>
    </w:p>
    <w:p>
      <w:pPr>
        <w:ind w:left="0" w:right="0" w:firstLine="560"/>
        <w:spacing w:before="450" w:after="450" w:line="312" w:lineRule="auto"/>
      </w:pPr>
      <w:r>
        <w:rPr>
          <w:rFonts w:ascii="宋体" w:hAnsi="宋体" w:eastAsia="宋体" w:cs="宋体"/>
          <w:color w:val="000"/>
          <w:sz w:val="28"/>
          <w:szCs w:val="28"/>
        </w:rPr>
        <w:t xml:space="preserve">在教师节暨表彰大会上的讲话各位老师、同志们:今天，我们在这里欢聚一堂，共同庆祝全国第二十一个教师节,隆重表彰为我x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近年来，全x各级党政以邓小平理论和“三个代表”重要思想为指导，坚持“科教兴县”战略不动摇，认真落实教育法律法规，巩固提高“普九”成果，积极推进学制改革和课程改革，全面实施素质教育，努力提高教育教学质量，推动了教育事业的健康发展。一是办学条件得到改善,“两基”成果有了新的巩固和提高。在农村，我们依托国家二期农村中小学危房改造项目，投资xx万元完成了新建校舍面积xxx平方米；借助社会捐资助学，由台湾xx（私人）教育基金会投资xx万元兴建了xxx宿制小学和冲乎尔乡一小寄宿制小学，合并了xx个牧业教学点，有效改善了农村教育教学环境。在城镇，我们顺应旅游业发展，通过置换的方式，投资近千万元的新建县一中校舍建设已经完成了主体工程；投资xx万元完成了县职业成人教育培训中心建设；投资xx万元的青少年活动中心即将完工，并有望年底之前投付使用；总投资*xx万元的县二中扩建工程正在实施当中。同时，我们借助“自治区远程教育项目”建设，使城乡中小学硬件设施得到极大改善，全县xx所学校近万名学生从中受益，为推进教育事业发展奠定了坚实基础。二是学校管理得到加强，师资队伍整体水平有了新的提高。全县各级各类学校以创建“五个好”学校党组织和各类“示范学校”为契机，不断探索科学有效的管理方法，各项管理日趋规范，办学效益不断提高。今年x月，我们顺利完成了各乡教学区撤并工作，成立了x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xx和xx，先后有xx名教师被评为自治区和地区优秀教师和优秀教育工作者。全县初步形成了一支结构合理、学科配套、思想过硬、业务熟练的师资队伍。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xxx分，中考xxx分以上达到xxx人，创历年最好水平；高考本科上线率达到xx，有xx人超过重点本科分数线。县一中文科语言单科成绩和县二中理科平均成绩在全地区x都取得了第一名的优异成绩。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同志们，新世纪的头**年，是布尔津县经济和社会发展的重要战略机遇期。根据十六大的要求，县委、政府明确了今后十年、二十年全面建设小康社会的基本思路和工作措施，提出了到xxxx年全县国民生产总值比*xxx年翻三番，年均增长xx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下面，我就今后的教育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十六大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首先，优先发展教育事业，是实现全面建设小康布尔津的根本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2025-01-19T07:51:33+08:00</dcterms:created>
  <dcterms:modified xsi:type="dcterms:W3CDTF">2025-01-19T07:51:33+08:00</dcterms:modified>
</cp:coreProperties>
</file>

<file path=docProps/custom.xml><?xml version="1.0" encoding="utf-8"?>
<Properties xmlns="http://schemas.openxmlformats.org/officeDocument/2006/custom-properties" xmlns:vt="http://schemas.openxmlformats.org/officeDocument/2006/docPropsVTypes"/>
</file>