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年度工作总结(述职报告)</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第一篇：年度工作总结(述职报告)2024年度个人工作总结旅游管理系 杨蕊肇忙忙碌碌中，一学年过去了。回头看，围绕学校的工作计划和安排，自己兢兢业业，尽心尽职，较好的完成了本学期的各项任务。为总结经验，找出不足，便于今后更好的工作。总结如下...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第一篇：年度工作总结(述职报告)</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旅游管理系 杨蕊肇</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本学年学期初，根据相关专业特色和课程特点，认真拟定课程标准，制定合理的教学进度计划表。在日常教学中，精心研读教材，认真备课，严谨治学。本学年，我共完成了11旅游工艺品设计、11酒店管理、11烹饪班、12酒店管理、13酒店管理1、2班《综合绘画》《宴会设计》《普通话》《职业素质拓展》等多门课程近500个学时时的教学任务。</w:t>
      </w:r>
    </w:p>
    <w:p>
      <w:pPr>
        <w:ind w:left="0" w:right="0" w:firstLine="560"/>
        <w:spacing w:before="450" w:after="450" w:line="312" w:lineRule="auto"/>
      </w:pPr>
      <w:r>
        <w:rPr>
          <w:rFonts w:ascii="宋体" w:hAnsi="宋体" w:eastAsia="宋体" w:cs="宋体"/>
          <w:color w:val="000"/>
          <w:sz w:val="28"/>
          <w:szCs w:val="28"/>
        </w:rPr>
        <w:t xml:space="preserve">在完成教学任务的同时，加强科研，基本完成项目建设任务中《宴会设计》教材的编写。</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本学年里我继续担任11酒店管理班班主任，并在9月又担任了13酒店管理1班的班主任。对11级酒店管理班的同学，我一方面做好实习前的动员工作，另一方面关心学生的生活起居，勤与学生沟通，对班级日常管理常抓不懈，确保学生顺利走上实习岗位。学生实习远在山东，我每天都通过QQ、微信等现代信息技术手段了解学生的动向，及时安抚学生情绪，打消学生顾虑，使学生平稳的度过了实习适应期，目前，我班学生情绪稳定，工作扎实，普遍受到实习单位好评。</w:t>
      </w:r>
    </w:p>
    <w:p>
      <w:pPr>
        <w:ind w:left="0" w:right="0" w:firstLine="560"/>
        <w:spacing w:before="450" w:after="450" w:line="312" w:lineRule="auto"/>
      </w:pPr>
      <w:r>
        <w:rPr>
          <w:rFonts w:ascii="宋体" w:hAnsi="宋体" w:eastAsia="宋体" w:cs="宋体"/>
          <w:color w:val="000"/>
          <w:sz w:val="28"/>
          <w:szCs w:val="28"/>
        </w:rPr>
        <w:t xml:space="preserve">在13级酒店管理1班的班级建设方面，我积极配合院系组织学生开展各项活动，经过严格筛选和同学们的民主评议，组建了责任心强、素质过硬的班级管理机构，成为老师的得力助手。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总之，通过这一学年的教学实践，我学到了很多东西，锻炼了自己的能力，并认识到了自己的不足。因此在在今后的教学工作中，我仍将一如既往的要求自己，努力工作，发扬优点，改正缺点，开拓前进。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旅游管理系烹饪酒店项目部</w:t>
      </w:r>
    </w:p>
    <w:p>
      <w:pPr>
        <w:ind w:left="0" w:right="0" w:firstLine="560"/>
        <w:spacing w:before="450" w:after="450" w:line="312" w:lineRule="auto"/>
      </w:pPr>
      <w:r>
        <w:rPr>
          <w:rFonts w:ascii="宋体" w:hAnsi="宋体" w:eastAsia="宋体" w:cs="宋体"/>
          <w:color w:val="000"/>
          <w:sz w:val="28"/>
          <w:szCs w:val="28"/>
        </w:rPr>
        <w:t xml:space="preserve">杨蕊肇  2024-12-15</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一学期的时光就这样过去了，回顾一学期的工作，想说的真是太多太多。人民教师这一职业是非常辛苦的，尤其作为一名班主任教师，不仅要尽快适应工作，更担负着教育教学的重担。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长山头九年制学校</w:t>
      </w:r>
    </w:p>
    <w:p>
      <w:pPr>
        <w:ind w:left="0" w:right="0" w:firstLine="560"/>
        <w:spacing w:before="450" w:after="450" w:line="312" w:lineRule="auto"/>
      </w:pPr>
      <w:r>
        <w:rPr>
          <w:rFonts w:ascii="宋体" w:hAnsi="宋体" w:eastAsia="宋体" w:cs="宋体"/>
          <w:color w:val="000"/>
          <w:sz w:val="28"/>
          <w:szCs w:val="28"/>
        </w:rPr>
        <w:t xml:space="preserve">黄 超</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长山头九年制学校</w:t>
      </w:r>
    </w:p>
    <w:p>
      <w:pPr>
        <w:ind w:left="0" w:right="0" w:firstLine="560"/>
        <w:spacing w:before="450" w:after="450" w:line="312" w:lineRule="auto"/>
      </w:pPr>
      <w:r>
        <w:rPr>
          <w:rFonts w:ascii="宋体" w:hAnsi="宋体" w:eastAsia="宋体" w:cs="宋体"/>
          <w:color w:val="000"/>
          <w:sz w:val="28"/>
          <w:szCs w:val="28"/>
        </w:rPr>
        <w:t xml:space="preserve">黄 超</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本学期我担任七年级（2）班班主任工作。班主任工作在学校教育活动中有着举足轻重的作用。在这平凡的岗位上,我始终兢兢业业,全身心扑在班级管理工作上。现将本学期工作总结如下: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作为班主任，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总之，作为一个新班主任，在班级管理中取得的成绩离不开校领导的支持和各位老班主任的帮助，在此，由衷的表示感谢。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第三篇：工作总结,述职报告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一，制粒技术的学习</w:t>
      </w:r>
    </w:p>
    <w:p>
      <w:pPr>
        <w:ind w:left="0" w:right="0" w:firstLine="560"/>
        <w:spacing w:before="450" w:after="450" w:line="312" w:lineRule="auto"/>
      </w:pPr>
      <w:r>
        <w:rPr>
          <w:rFonts w:ascii="宋体" w:hAnsi="宋体" w:eastAsia="宋体" w:cs="宋体"/>
          <w:color w:val="000"/>
          <w:sz w:val="28"/>
          <w:szCs w:val="28"/>
        </w:rPr>
        <w:t xml:space="preserve">我于2024年3月进公司固体制剂车间实习，首先在前处理工段实习了半个月，学习了物料管理方面的知识和称量配料的实际操作技能。接下来调到流化床制粒岗位，正好赶上新流化床制粒机（WSGPLUS-120）的安装调试和卡托普利片的生产转移工艺验证。在厂方工程师安装调试设备期间，我学到了许多有关设备保养方面的知识。卡托普利片的工艺验证中，师傅教导了我许多流化床制粒的知识技能，我也把从学校里学到的知识，运用到实际工作中来，积极思考努力学习。在实习期内，我就学会了独立操作设备，按照生产工艺规程，完成日常生产任务，并可以独立处理设备出现的小故障和有关制粒质量方面的问题。</w:t>
      </w:r>
    </w:p>
    <w:p>
      <w:pPr>
        <w:ind w:left="0" w:right="0" w:firstLine="560"/>
        <w:spacing w:before="450" w:after="450" w:line="312" w:lineRule="auto"/>
      </w:pPr>
      <w:r>
        <w:rPr>
          <w:rFonts w:ascii="宋体" w:hAnsi="宋体" w:eastAsia="宋体" w:cs="宋体"/>
          <w:color w:val="000"/>
          <w:sz w:val="28"/>
          <w:szCs w:val="28"/>
        </w:rPr>
        <w:t xml:space="preserve">实习期结束后，固体制剂车间为了第一次通过欧盟GMP认证，车间进行大修改造。在此期间，我参与了GMP文件、记录方面的整理工作，我也学习了文件和批生产记录编写方面的知识并完成领导交代给我的任务。通过车间大修改造期间的职工培训，再一次提高了GMP知识和制粒岗位的操作技能。</w:t>
      </w:r>
    </w:p>
    <w:p>
      <w:pPr>
        <w:ind w:left="0" w:right="0" w:firstLine="560"/>
        <w:spacing w:before="450" w:after="450" w:line="312" w:lineRule="auto"/>
      </w:pPr>
      <w:r>
        <w:rPr>
          <w:rFonts w:ascii="宋体" w:hAnsi="宋体" w:eastAsia="宋体" w:cs="宋体"/>
          <w:color w:val="000"/>
          <w:sz w:val="28"/>
          <w:szCs w:val="28"/>
        </w:rPr>
        <w:t xml:space="preserve">二，担任班长和教导新员工</w:t>
      </w:r>
    </w:p>
    <w:p>
      <w:pPr>
        <w:ind w:left="0" w:right="0" w:firstLine="560"/>
        <w:spacing w:before="450" w:after="450" w:line="312" w:lineRule="auto"/>
      </w:pPr>
      <w:r>
        <w:rPr>
          <w:rFonts w:ascii="宋体" w:hAnsi="宋体" w:eastAsia="宋体" w:cs="宋体"/>
          <w:color w:val="000"/>
          <w:sz w:val="28"/>
          <w:szCs w:val="28"/>
        </w:rPr>
        <w:t xml:space="preserve">固体制剂车间大修结束后，我被提拔为制粒班长。这在车间里转正就担任班长还是先例，这既是车间领导对我的激励，同时也是对我知识技能和基层管理能力的考验。刚开始的工作我颇有压力，每班四人，我和一名技校实习生，带领着两名新进员工。那段时间里真的很忙，什么工作都要亲力亲为，同时还要在短时间内教会两名新进员工，让他们可以快速成长起来。设备还经常出现这样那样的问题等待我去解决，所以我既要把自己的工作做好，完成每天的生产任务，又要处理好设备上的小故障和控制好颗粒的质量。在交接班时与其他班长商讨交流经验，以提高制粒水平。</w:t>
      </w:r>
    </w:p>
    <w:p>
      <w:pPr>
        <w:ind w:left="0" w:right="0" w:firstLine="560"/>
        <w:spacing w:before="450" w:after="450" w:line="312" w:lineRule="auto"/>
      </w:pPr>
      <w:r>
        <w:rPr>
          <w:rFonts w:ascii="宋体" w:hAnsi="宋体" w:eastAsia="宋体" w:cs="宋体"/>
          <w:color w:val="000"/>
          <w:sz w:val="28"/>
          <w:szCs w:val="28"/>
        </w:rPr>
        <w:t xml:space="preserve">此外，在历次药监局的检查和客户参观中，流化床制粒岗位更是代表车间向他们展示先进设备和先进制粒技术的平台，这更激励着我增加对自己的专业要求。在担任班长期间，我认真负责，努力学习技能和管理知识，带领着团队保质保量地完成领导指派的生产任务。在年底的车间评选中，连续两年被评为优秀班长。</w:t>
      </w:r>
    </w:p>
    <w:p>
      <w:pPr>
        <w:ind w:left="0" w:right="0" w:firstLine="560"/>
        <w:spacing w:before="450" w:after="450" w:line="312" w:lineRule="auto"/>
      </w:pPr>
      <w:r>
        <w:rPr>
          <w:rFonts w:ascii="宋体" w:hAnsi="宋体" w:eastAsia="宋体" w:cs="宋体"/>
          <w:color w:val="000"/>
          <w:sz w:val="28"/>
          <w:szCs w:val="28"/>
        </w:rPr>
        <w:t xml:space="preserve">三，控制卡托普利片颗粒中的二硫化物  卡托普利片的内在质量检验之一是二硫化物的含量。在一段时间的生产中发现，原来的生产工艺在生产中会出现二硫化物超出内控标准的情况，对此，我们通过实际工作的经验和领导讨论，最终决定在原工艺基础上进行生产工艺的优化，减去了润湿剂乙醇，同时在操作中降低制粒和干燥的进风温度，减慢蠕动泵的喷浆速度，尽可能保持制粒锅中物料的温湿度在一定范围内而波动不大；此外从卡托普利的原料分析，与卡托车间进行协调，控制原料中的二硫化物含量。在生产中根据不同厂家的辅料特性作出相应的工艺微调，以便生产出来的颗粒可以在高速压片机上压片，这样就可以加快整个车间的物料流转，减少中间体的返工及物料的浪费，最终确保生产出合格的药品。</w:t>
      </w:r>
    </w:p>
    <w:p>
      <w:pPr>
        <w:ind w:left="0" w:right="0" w:firstLine="560"/>
        <w:spacing w:before="450" w:after="450" w:line="312" w:lineRule="auto"/>
      </w:pPr>
      <w:r>
        <w:rPr>
          <w:rFonts w:ascii="宋体" w:hAnsi="宋体" w:eastAsia="宋体" w:cs="宋体"/>
          <w:color w:val="000"/>
          <w:sz w:val="28"/>
          <w:szCs w:val="28"/>
        </w:rPr>
        <w:t xml:space="preserve">四，欧盟代加工产品的生产</w:t>
      </w:r>
    </w:p>
    <w:p>
      <w:pPr>
        <w:ind w:left="0" w:right="0" w:firstLine="560"/>
        <w:spacing w:before="450" w:after="450" w:line="312" w:lineRule="auto"/>
      </w:pPr>
      <w:r>
        <w:rPr>
          <w:rFonts w:ascii="宋体" w:hAnsi="宋体" w:eastAsia="宋体" w:cs="宋体"/>
          <w:color w:val="000"/>
          <w:sz w:val="28"/>
          <w:szCs w:val="28"/>
        </w:rPr>
        <w:t xml:space="preserve">固体制剂车间通过欧盟GMP后，我参与了欧盟代加工产品布洛芬从工艺验证到正常生产的制粒过程的实施，因布洛芬的熔点低，在75度左右，与辅料混合后极易产生低共熔现象，在生产过程中容易导致压片粘冲，这也一直是布洛芬片生产方面的难题，我们采用二次制粒的生产工艺，用高速混合搅拌制粒，流化床制粒机进行沸腾干燥，并严格控制干燥时的进风温度，最终生产出合格的产品。除此之外，还有马来酸依那普利片等的工艺验证和后续产品的正常生产。</w:t>
      </w:r>
    </w:p>
    <w:p>
      <w:pPr>
        <w:ind w:left="0" w:right="0" w:firstLine="560"/>
        <w:spacing w:before="450" w:after="450" w:line="312" w:lineRule="auto"/>
      </w:pPr>
      <w:r>
        <w:rPr>
          <w:rFonts w:ascii="宋体" w:hAnsi="宋体" w:eastAsia="宋体" w:cs="宋体"/>
          <w:color w:val="000"/>
          <w:sz w:val="28"/>
          <w:szCs w:val="28"/>
        </w:rPr>
        <w:t xml:space="preserve">五，质量管理工作</w:t>
      </w:r>
    </w:p>
    <w:p>
      <w:pPr>
        <w:ind w:left="0" w:right="0" w:firstLine="560"/>
        <w:spacing w:before="450" w:after="450" w:line="312" w:lineRule="auto"/>
      </w:pPr>
      <w:r>
        <w:rPr>
          <w:rFonts w:ascii="宋体" w:hAnsi="宋体" w:eastAsia="宋体" w:cs="宋体"/>
          <w:color w:val="000"/>
          <w:sz w:val="28"/>
          <w:szCs w:val="28"/>
        </w:rPr>
        <w:t xml:space="preserve">由于我出色的工作表现得到车间领导的肯定，二〇一〇年12月调至固体制剂二车间从事质量管理工作。工作中，我严格遵守和执行GMP管理规范，积极参加和开展质量方面的培训及班前会，同时认真学习优秀的管理知识以提高自身的质量管理水平。</w:t>
      </w:r>
    </w:p>
    <w:p>
      <w:pPr>
        <w:ind w:left="0" w:right="0" w:firstLine="560"/>
        <w:spacing w:before="450" w:after="450" w:line="312" w:lineRule="auto"/>
      </w:pPr>
      <w:r>
        <w:rPr>
          <w:rFonts w:ascii="宋体" w:hAnsi="宋体" w:eastAsia="宋体" w:cs="宋体"/>
          <w:color w:val="000"/>
          <w:sz w:val="28"/>
          <w:szCs w:val="28"/>
        </w:rPr>
        <w:t xml:space="preserve">现阶段的工作是生产过程中巡回检查各岗位员工的生产操作情况，以及相关记录的填写和产品生产的中间体过程控制及清洁检查等。工作中认真检查可能影响产品质量的隐患，并时刻向员工宣传质量的重要性。还有对中间体的检查，如片子的外观、硬度、崩解、片重差异；包装的装量，贴标机打印等各项指标。</w:t>
      </w:r>
    </w:p>
    <w:p>
      <w:pPr>
        <w:ind w:left="0" w:right="0" w:firstLine="560"/>
        <w:spacing w:before="450" w:after="450" w:line="312" w:lineRule="auto"/>
      </w:pPr>
      <w:r>
        <w:rPr>
          <w:rFonts w:ascii="宋体" w:hAnsi="宋体" w:eastAsia="宋体" w:cs="宋体"/>
          <w:color w:val="000"/>
          <w:sz w:val="28"/>
          <w:szCs w:val="28"/>
        </w:rPr>
        <w:t xml:space="preserve">此外，在生产中出现的问题，我都会秉着发现问题，分析问题，解决问题和预防问题的原则。例如，前处理工段在待处理物料中时有发现杂质现象，将信息反馈到供应部，以提高供应商的质量要求；处理颗粒岗位制粒过程中的各种情况，如颗粒太僵或细粉过多影响压片和溶出度等情况，通过指导操作员调整粘合剂的 用量及制粒刀的扭矩（功率）解决。压片中遇到片重差异大的情况，及时通知操作员，停止压片，将余下的颗粒重新总混，再进行检测片重差异，并确定是否进行继续压片等。</w:t>
      </w:r>
    </w:p>
    <w:p>
      <w:pPr>
        <w:ind w:left="0" w:right="0" w:firstLine="560"/>
        <w:spacing w:before="450" w:after="450" w:line="312" w:lineRule="auto"/>
      </w:pPr>
      <w:r>
        <w:rPr>
          <w:rFonts w:ascii="宋体" w:hAnsi="宋体" w:eastAsia="宋体" w:cs="宋体"/>
          <w:color w:val="000"/>
          <w:sz w:val="28"/>
          <w:szCs w:val="28"/>
        </w:rPr>
        <w:t xml:space="preserve">六，利血平含量均匀性的技术改进</w:t>
      </w:r>
    </w:p>
    <w:p>
      <w:pPr>
        <w:ind w:left="0" w:right="0" w:firstLine="560"/>
        <w:spacing w:before="450" w:after="450" w:line="312" w:lineRule="auto"/>
      </w:pPr>
      <w:r>
        <w:rPr>
          <w:rFonts w:ascii="宋体" w:hAnsi="宋体" w:eastAsia="宋体" w:cs="宋体"/>
          <w:color w:val="000"/>
          <w:sz w:val="28"/>
          <w:szCs w:val="28"/>
        </w:rPr>
        <w:t xml:space="preserve">在日常工作中，我还和生产管理人员一道对生产中发生的问题，进行分析讨论，提出合理化的建议。如利血平为复方利血平片中的微量活性成分，在复方利血平片中，每批投料量623kg，而利血平仅有0.168kg，国家药品标准的提高，必须对利血平含量和含量均匀度的定量检验。今年有一段时间，利血平淀粉预混粉中存在利血平含量均匀性差异大的问题，直接影响着产品质量，导致那一阶段的复方利血平颗粒经常需要返工处理。通过与车间工艺员和领导的协商交流，从以下两个方面着手解决，第一，优化原来的利血平淀粉预混粉的生产工艺；第二，从利血平原料供应考虑，对利血平原料的粒径进行检验分析，得出厂家供应的利血平原料未能达到我们生产的要求，所以在生产中增加了利血平原料的超微气流粉碎这一步骤，从而最终解决了复方利血平片中利血平含量均匀性的问题。</w:t>
      </w:r>
    </w:p>
    <w:p>
      <w:pPr>
        <w:ind w:left="0" w:right="0" w:firstLine="560"/>
        <w:spacing w:before="450" w:after="450" w:line="312" w:lineRule="auto"/>
      </w:pPr>
      <w:r>
        <w:rPr>
          <w:rFonts w:ascii="宋体" w:hAnsi="宋体" w:eastAsia="宋体" w:cs="宋体"/>
          <w:color w:val="000"/>
          <w:sz w:val="28"/>
          <w:szCs w:val="28"/>
        </w:rPr>
        <w:t xml:space="preserve">七，LP项目的工作</w:t>
      </w:r>
    </w:p>
    <w:p>
      <w:pPr>
        <w:ind w:left="0" w:right="0" w:firstLine="560"/>
        <w:spacing w:before="450" w:after="450" w:line="312" w:lineRule="auto"/>
      </w:pPr>
      <w:r>
        <w:rPr>
          <w:rFonts w:ascii="宋体" w:hAnsi="宋体" w:eastAsia="宋体" w:cs="宋体"/>
          <w:color w:val="000"/>
          <w:sz w:val="28"/>
          <w:szCs w:val="28"/>
        </w:rPr>
        <w:t xml:space="preserve">在今年公司开展的LP项目工作中，我积极参与，并带领本小组成员认真完成车间项目组交给的各项任务。其中有，完成各岗位标准化清场的工作，最终将制作出清场的标准化手册；已编写出5份质量事故培训教材，并在今后的工作中继续编写；组织开展问题班前会和质量班前会；六大源的清扫等，取得了良好的成绩，获得公司的奖励。</w:t>
      </w:r>
    </w:p>
    <w:p>
      <w:pPr>
        <w:ind w:left="0" w:right="0" w:firstLine="560"/>
        <w:spacing w:before="450" w:after="450" w:line="312" w:lineRule="auto"/>
      </w:pPr>
      <w:r>
        <w:rPr>
          <w:rFonts w:ascii="宋体" w:hAnsi="宋体" w:eastAsia="宋体" w:cs="宋体"/>
          <w:color w:val="000"/>
          <w:sz w:val="28"/>
          <w:szCs w:val="28"/>
        </w:rPr>
        <w:t xml:space="preserve">八，其他辅助工作</w:t>
      </w:r>
    </w:p>
    <w:p>
      <w:pPr>
        <w:ind w:left="0" w:right="0" w:firstLine="560"/>
        <w:spacing w:before="450" w:after="450" w:line="312" w:lineRule="auto"/>
      </w:pPr>
      <w:r>
        <w:rPr>
          <w:rFonts w:ascii="宋体" w:hAnsi="宋体" w:eastAsia="宋体" w:cs="宋体"/>
          <w:color w:val="000"/>
          <w:sz w:val="28"/>
          <w:szCs w:val="28"/>
        </w:rPr>
        <w:t xml:space="preserve">由于片剂二车间在工作人员的配备上的不足，因此我还兼顾中间站和物料待发的工作；同时，辅助车间文件员，做好车间相关文件的更新优化；工作中，也不仅停留在质量管理的层面上，而从整个车间的生产考虑，工作中起到车间领导助手的作用。</w:t>
      </w:r>
    </w:p>
    <w:p>
      <w:pPr>
        <w:ind w:left="0" w:right="0" w:firstLine="560"/>
        <w:spacing w:before="450" w:after="450" w:line="312" w:lineRule="auto"/>
      </w:pPr>
      <w:r>
        <w:rPr>
          <w:rFonts w:ascii="宋体" w:hAnsi="宋体" w:eastAsia="宋体" w:cs="宋体"/>
          <w:color w:val="000"/>
          <w:sz w:val="28"/>
          <w:szCs w:val="28"/>
        </w:rPr>
        <w:t xml:space="preserve">虽然我们片剂二车间生产的品种不多，目前是复方利血平片，常绛片，沙利度胺片，但这也是公司销售的主要产品，每年生产的产量还是很大的，而且这些药品检验项目及标准的一步步提高，必然增加了质量管理的力度，这就要求我们在生产中一定要狠抓质量关，做好现场监督，以便保质保量做好合格的产品。工作至今也积累了许多丰富的经验，工作细心认真，责任心强，因此也避免了一些质量事故的发生，在2024被公司评为质量先进个人。</w:t>
      </w:r>
    </w:p>
    <w:p>
      <w:pPr>
        <w:ind w:left="0" w:right="0" w:firstLine="560"/>
        <w:spacing w:before="450" w:after="450" w:line="312" w:lineRule="auto"/>
      </w:pPr>
      <w:r>
        <w:rPr>
          <w:rFonts w:ascii="宋体" w:hAnsi="宋体" w:eastAsia="宋体" w:cs="宋体"/>
          <w:color w:val="000"/>
          <w:sz w:val="28"/>
          <w:szCs w:val="28"/>
        </w:rPr>
        <w:t xml:space="preserve">以上是我的工作述职，希望各位领导、同事们提出宝贵意见，谢谢大家！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第四篇：年终工作总结述职报告</w:t>
      </w:r>
    </w:p>
    <w:p>
      <w:pPr>
        <w:ind w:left="0" w:right="0" w:firstLine="560"/>
        <w:spacing w:before="450" w:after="450" w:line="312" w:lineRule="auto"/>
      </w:pPr>
      <w:r>
        <w:rPr>
          <w:rFonts w:ascii="宋体" w:hAnsi="宋体" w:eastAsia="宋体" w:cs="宋体"/>
          <w:color w:val="000"/>
          <w:sz w:val="28"/>
          <w:szCs w:val="28"/>
        </w:rPr>
        <w:t xml:space="preserve">述 学 述 职 述 廉 报 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以来，在组织的培养、领导的关心和同志们的帮助支持下，自己始终本着“在其位、谋其政、尽其职、成其事”的工作信条，认认真真工作、老老实实做人、勤勤恳恳干事，较好地履行了职责，完成了上级赋予的各项任务。下面，我就一年来学习、工作、廉政情况向首长和同志们做简要汇报，敬请评议。</w:t>
      </w:r>
    </w:p>
    <w:p>
      <w:pPr>
        <w:ind w:left="0" w:right="0" w:firstLine="560"/>
        <w:spacing w:before="450" w:after="450" w:line="312" w:lineRule="auto"/>
      </w:pPr>
      <w:r>
        <w:rPr>
          <w:rFonts w:ascii="宋体" w:hAnsi="宋体" w:eastAsia="宋体" w:cs="宋体"/>
          <w:color w:val="000"/>
          <w:sz w:val="28"/>
          <w:szCs w:val="28"/>
        </w:rPr>
        <w:t xml:space="preserve">一、牢记“学习是第一需要”，努力提高个人素质，争做“爱学习”的干部。工作中我感到：职务的晋升不代表能力素质的提高，职务的调整不代表能力素质的拓展。为此，我始终抓紧学习不放松，坚持用先进理论和科学文化武装头脑，努力提高自身的理论层次和综合能力素质，以求适应岗位之需，达到胜任本职之效。一是加强政治理论学习。积极参加党委中心组的学习，特别是上级的指示和重要会议精神，我能坚持深学深悟，认真领会其中的新思想、新观点、新论断，结合自己的工作和思想实际，认真写好心得体会，始终保持自己政治信念的坚定和政治觉悟的提高。同时，坚持报纸、新闻常看，理论文章常读，政策法规常翻，观点论断常记，思维层次和业务素质有了新进步。今年，共做读书笔记5万余字、心得体会10篇、调研文章3篇。二是加强业务知识学习。我从</w:t>
      </w:r>
    </w:p>
    <w:p>
      <w:pPr>
        <w:ind w:left="0" w:right="0" w:firstLine="560"/>
        <w:spacing w:before="450" w:after="450" w:line="312" w:lineRule="auto"/>
      </w:pPr>
      <w:r>
        <w:rPr>
          <w:rFonts w:ascii="宋体" w:hAnsi="宋体" w:eastAsia="宋体" w:cs="宋体"/>
          <w:color w:val="000"/>
          <w:sz w:val="28"/>
          <w:szCs w:val="28"/>
        </w:rPr>
        <w:t xml:space="preserve">事机关政治工作时间相对较长，业务入手相对较快，但作为部门副职，还需注重协助抓好政治处全面建设和对部属的传帮带。为此，一方面，我注重从书本上学。认真学习业务资料，不断提高自身的专业技术水平。另一方面，注重向身边学。虚心向支队首长、主任、机关和基层的同志学习工作经验和方法，注重向总队业务部门和兄弟单位的战友学习交流，博采众长以求提升综合素质。三是加强科学文化学习。在总队、支队党委首长的关心下，今年我有幸参加了国防科技大学在职研究生学习。我时刻怀着一颗感恩的心，倍加珍惜这次难得的“充电”机会。课堂上，我静心求知，虚心听取教员解疑释惑，做到问题不出课堂，努力提高理论水平。课堂外，主动与兄弟单位的同学交流工作体会，探讨工作方法，不断丰富实践经验。通过系统的脱产学习，感到拓宽了视野心胸，完善了知识结构，提升了思维层次，积蓄了工作潜能。</w:t>
      </w:r>
    </w:p>
    <w:p>
      <w:pPr>
        <w:ind w:left="0" w:right="0" w:firstLine="560"/>
        <w:spacing w:before="450" w:after="450" w:line="312" w:lineRule="auto"/>
      </w:pPr>
      <w:r>
        <w:rPr>
          <w:rFonts w:ascii="宋体" w:hAnsi="宋体" w:eastAsia="宋体" w:cs="宋体"/>
          <w:color w:val="000"/>
          <w:sz w:val="28"/>
          <w:szCs w:val="28"/>
        </w:rPr>
        <w:t xml:space="preserve">二是牢记“工作是第一任务”，尽心尽力完成任务，争做“有作为”的干部。一直以来，我认为：无论岗位怎么变换，但对工作的认真态度不能变；无论工作多么繁忙，但抓工作的思路不能乱。在教导队期间，今年主要担负了新训任务，作为具体实施者，我始终做到先自学、后实践、再教育部队，特别是《新大纲》、《新条令》颁布以来，能认真对照各项规定要求，积极向司令部同志请教，确保方向不偏、要求不减，内容不少。管理上始终坚持以行带兵、以理带兵、以《条令》带兵，全面实现了“两好三</w:t>
      </w:r>
    </w:p>
    <w:p>
      <w:pPr>
        <w:ind w:left="0" w:right="0" w:firstLine="560"/>
        <w:spacing w:before="450" w:after="450" w:line="312" w:lineRule="auto"/>
      </w:pPr>
      <w:r>
        <w:rPr>
          <w:rFonts w:ascii="宋体" w:hAnsi="宋体" w:eastAsia="宋体" w:cs="宋体"/>
          <w:color w:val="000"/>
          <w:sz w:val="28"/>
          <w:szCs w:val="28"/>
        </w:rPr>
        <w:t xml:space="preserve">无”目标，受到了上级领导充分肯定。在政治处期间，作为一名部门副职，主要是协助主任做好部队政治工作。工作中，始终做到“积极当好参谋，尽力当好助手”。在人员少、任务重的情况下，自己能做到根据工作任务安排上下班时间，特别是有上级检查、召开会议、工作总结等重大任务时，该加班能加班，甚至有时通宵加班。今年以来，先后完成了承办支队党员大会，党委机关专题教育，基层党员发展，思想工作骨干和保卫委员、安全员的培训、各类文件材料的拟制等工作，经常利用蹲点、双防督查、实地查勤等时机，检查部队的安全保卫工作，排查“个别人”，询问转化情况，与基层的干部一起分析形势，了解掌握思想情况，共同研究转化对策。</w:t>
      </w:r>
    </w:p>
    <w:p>
      <w:pPr>
        <w:ind w:left="0" w:right="0" w:firstLine="560"/>
        <w:spacing w:before="450" w:after="450" w:line="312" w:lineRule="auto"/>
      </w:pPr>
      <w:r>
        <w:rPr>
          <w:rFonts w:ascii="宋体" w:hAnsi="宋体" w:eastAsia="宋体" w:cs="宋体"/>
          <w:color w:val="000"/>
          <w:sz w:val="28"/>
          <w:szCs w:val="28"/>
        </w:rPr>
        <w:t xml:space="preserve">三是牢记“做人是第一前提”，老老实实为人处事，争做“形象好”的干部。无论是在机关工作还是在基层工作，我对自己严格要求，能够严格遵守部队的条令条例和支队的各项规章制度。在教导队期间，我坚持做到常思贪欲之害，常怀律己之心，常除非分之想，常修为人之道，自觉抵制各种腐朽思想的影响。在平时的工作中严于律已、身先士卒，不该做的不做，不该喝的不喝，不该拿的坚决不拿，自觉抵制拜金主义、享乐主义的影响，不滥交地方上的人，管住自己的“三圈”，甘守清贫，从没有违法乱纪现象发生。在政治处期间，作为支队纪委副书记，始终以“先于人、高于人、严于人”的标准严格要求自己，以条令条例和规章制度规范自己言行。在重大是非问题上立场坚定，界限分明，做到不利于团结的话不说，不利于稳定的话不谈，捕风捉影的事不讲，更不搞阴一套、阳一套的两面作风。自觉听从指挥、守规</w:t>
      </w:r>
    </w:p>
    <w:p>
      <w:pPr>
        <w:ind w:left="0" w:right="0" w:firstLine="560"/>
        <w:spacing w:before="450" w:after="450" w:line="312" w:lineRule="auto"/>
      </w:pPr>
      <w:r>
        <w:rPr>
          <w:rFonts w:ascii="宋体" w:hAnsi="宋体" w:eastAsia="宋体" w:cs="宋体"/>
          <w:color w:val="000"/>
          <w:sz w:val="28"/>
          <w:szCs w:val="28"/>
        </w:rPr>
        <w:t xml:space="preserve">矩、讲大局、讲服从，团结同志，对待工作坚持有一说一，有二说二，讲成绩不夸大，讲问题不遮遮掩掩，实事求是地反映；在对待自己的职责上敢于承担责任，积极开展批评和自我批评。</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回顾一年的工作，虽然取得了一定的进步，但仍存在一些不足，主要表现在：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学习有待“优化”。虽然注重了学习，但联系实际、指导工作不够，对部队出现的新情况新问题新矛盾，缺乏理性思考，工作中有时仍存有凭经验办事的倾向。二是能力有待“强化”。在平时工作中，协调能力还有待加强；给党委出主意、提建议还不够主动，“参谋助手”作用发挥还不够明显。三是作风有待“深化”。作为部门副职，感到上有主任，下有干事，有时工作主动性还不够强，开展工作还缺乏泼辣大胆的劲头。</w:t>
      </w:r>
    </w:p>
    <w:p>
      <w:pPr>
        <w:ind w:left="0" w:right="0" w:firstLine="560"/>
        <w:spacing w:before="450" w:after="450" w:line="312" w:lineRule="auto"/>
      </w:pPr>
      <w:r>
        <w:rPr>
          <w:rFonts w:ascii="宋体" w:hAnsi="宋体" w:eastAsia="宋体" w:cs="宋体"/>
          <w:color w:val="000"/>
          <w:sz w:val="28"/>
          <w:szCs w:val="28"/>
        </w:rPr>
        <w:t xml:space="preserve">对照我一年来的履职尽责情况自评为称职。请同志们审议！</w:t>
      </w:r>
    </w:p>
    <w:p>
      <w:pPr>
        <w:ind w:left="0" w:right="0" w:firstLine="560"/>
        <w:spacing w:before="450" w:after="450" w:line="312" w:lineRule="auto"/>
      </w:pPr>
      <w:r>
        <w:rPr>
          <w:rFonts w:ascii="黑体" w:hAnsi="黑体" w:eastAsia="黑体" w:cs="黑体"/>
          <w:color w:val="000000"/>
          <w:sz w:val="36"/>
          <w:szCs w:val="36"/>
          <w:b w:val="1"/>
          <w:bCs w:val="1"/>
        </w:rPr>
        <w:t xml:space="preserve">第五篇：街道工作总结述职报告</w:t>
      </w:r>
    </w:p>
    <w:p>
      <w:pPr>
        <w:ind w:left="0" w:right="0" w:firstLine="560"/>
        <w:spacing w:before="450" w:after="450" w:line="312" w:lineRule="auto"/>
      </w:pPr>
      <w:r>
        <w:rPr>
          <w:rFonts w:ascii="宋体" w:hAnsi="宋体" w:eastAsia="宋体" w:cs="宋体"/>
          <w:color w:val="000"/>
          <w:sz w:val="28"/>
          <w:szCs w:val="28"/>
        </w:rPr>
        <w:t xml:space="preserve">街道工作总结述职报告</w:t>
      </w:r>
    </w:p>
    <w:p>
      <w:pPr>
        <w:ind w:left="0" w:right="0" w:firstLine="560"/>
        <w:spacing w:before="450" w:after="450" w:line="312" w:lineRule="auto"/>
      </w:pPr>
      <w:r>
        <w:rPr>
          <w:rFonts w:ascii="宋体" w:hAnsi="宋体" w:eastAsia="宋体" w:cs="宋体"/>
          <w:color w:val="000"/>
          <w:sz w:val="28"/>
          <w:szCs w:val="28"/>
        </w:rPr>
        <w:t xml:space="preserve">2024年是林业街道成立的第一年，在县委、县政府的正确领导下，林业街道深入贯彻党的十九大、十九届五中、六中全会精神和习近平新时代中国特色社会主义思想，以党史学习教育和庆祝建党100周年活动为契机，围绕全县发展大局，以“八个着力”为抓手，较好地完成了全年各项工作任务。现将林业街道领导班子工作总结述职报告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一是着力提升党建工作。</w:t>
      </w:r>
    </w:p>
    <w:p>
      <w:pPr>
        <w:ind w:left="0" w:right="0" w:firstLine="560"/>
        <w:spacing w:before="450" w:after="450" w:line="312" w:lineRule="auto"/>
      </w:pPr>
      <w:r>
        <w:rPr>
          <w:rFonts w:ascii="宋体" w:hAnsi="宋体" w:eastAsia="宋体" w:cs="宋体"/>
          <w:color w:val="000"/>
          <w:sz w:val="28"/>
          <w:szCs w:val="28"/>
        </w:rPr>
        <w:t xml:space="preserve">配齐配强社区“两委”班子，顺利完成7个社区“两委”换届选举工作，共选举产生“两委”成员38人，其中林业局企业身份社区工作人员10人、居民身份25人、街道下派干部3人，并组织了岗前集中培训。接收企业退休党员369名，现共有党员423名。对所辖山下西林、中心、东林、福溪4个社区党组织进行重新设置，辖2个党委、2个党总支、17个党支部；共收缴党费63312.95元；发展入党积极分子25名、预备党员5名。严格履行“两个责任”，落实“一岗双责”要求，召开党风廉政建设专题会议3次，组织警示教育培训4次，观看专题片4次。以党史学习教育为契机，以庆祝建党百年华诞主题为主线，组织党员开展了“七一”重温入党誓词、参观县“三馆”、党建馆4次，为退休党员过“政治生日”发放纪念保温杯639个，走访慰问困难退休党员32名，发放慰问金2.7万元。以“党建＋特色品牌创建＋精细管理”为抓手，全力打造服务型党组织建设。突出</w:t>
      </w:r>
    </w:p>
    <w:p>
      <w:pPr>
        <w:ind w:left="0" w:right="0" w:firstLine="560"/>
        <w:spacing w:before="450" w:after="450" w:line="312" w:lineRule="auto"/>
      </w:pPr>
      <w:r>
        <w:rPr>
          <w:rFonts w:ascii="宋体" w:hAnsi="宋体" w:eastAsia="宋体" w:cs="宋体"/>
          <w:color w:val="000"/>
          <w:sz w:val="28"/>
          <w:szCs w:val="28"/>
        </w:rPr>
        <w:t xml:space="preserve">“六好社区”、“庭院议事”、“六联六共”、“五心工程”等特色社区党建载体，累计服务群众1200人次，收集意见建议105条，解决实际问题38件，切实提升林区居民的幸福感和获得感。</w:t>
      </w:r>
    </w:p>
    <w:p>
      <w:pPr>
        <w:ind w:left="0" w:right="0" w:firstLine="560"/>
        <w:spacing w:before="450" w:after="450" w:line="312" w:lineRule="auto"/>
      </w:pPr>
      <w:r>
        <w:rPr>
          <w:rFonts w:ascii="宋体" w:hAnsi="宋体" w:eastAsia="宋体" w:cs="宋体"/>
          <w:color w:val="000"/>
          <w:sz w:val="28"/>
          <w:szCs w:val="28"/>
        </w:rPr>
        <w:t xml:space="preserve">二是着力抓好疫情防控工作。</w:t>
      </w:r>
    </w:p>
    <w:p>
      <w:pPr>
        <w:ind w:left="0" w:right="0" w:firstLine="560"/>
        <w:spacing w:before="450" w:after="450" w:line="312" w:lineRule="auto"/>
      </w:pPr>
      <w:r>
        <w:rPr>
          <w:rFonts w:ascii="宋体" w:hAnsi="宋体" w:eastAsia="宋体" w:cs="宋体"/>
          <w:color w:val="000"/>
          <w:sz w:val="28"/>
          <w:szCs w:val="28"/>
        </w:rPr>
        <w:t xml:space="preserve">切实做好疫情防控宣传引导、排查管控和疫苗接种工作，悬挂宣传条幅累计110条，发布疫情防控工作要求和疫苗接种提示信息并及时回复各类咨询信息2万余条。为重点人群提供疫苗接种便民服务301人次，排查管控3288人次，居家隔离2192人次，健康监测1141人次，排查管控率达100％。累计动员接种新冠疫苗第一针剂14876人次；第二针剂13316人次；第三针剂5933人次。制定了《桦南县林业街道办事处新冠病毒全员核算检测工作应急预案》和全员核算检测桌面推演脚本，设置核酸检测采集点3个，采集组16个，绘制路线示意图和文字说明，落实街道包采集点科级干部工作专班3个13人，7个社区专职网格员36人，采集点医护人员32人，林区公安干警50人，林业局有限公司包保责任人300人，按照14个居民小区120栋楼的工作任务量，合理调配人员落实了网格员＋包保责任人名单，做到了工作任务分解落实到人头。</w:t>
      </w:r>
    </w:p>
    <w:p>
      <w:pPr>
        <w:ind w:left="0" w:right="0" w:firstLine="560"/>
        <w:spacing w:before="450" w:after="450" w:line="312" w:lineRule="auto"/>
      </w:pPr>
      <w:r>
        <w:rPr>
          <w:rFonts w:ascii="宋体" w:hAnsi="宋体" w:eastAsia="宋体" w:cs="宋体"/>
          <w:color w:val="000"/>
          <w:sz w:val="28"/>
          <w:szCs w:val="28"/>
        </w:rPr>
        <w:t xml:space="preserve">三是着力做好社会保障工作。</w:t>
      </w:r>
    </w:p>
    <w:p>
      <w:pPr>
        <w:ind w:left="0" w:right="0" w:firstLine="560"/>
        <w:spacing w:before="450" w:after="450" w:line="312" w:lineRule="auto"/>
      </w:pPr>
      <w:r>
        <w:rPr>
          <w:rFonts w:ascii="宋体" w:hAnsi="宋体" w:eastAsia="宋体" w:cs="宋体"/>
          <w:color w:val="000"/>
          <w:sz w:val="28"/>
          <w:szCs w:val="28"/>
        </w:rPr>
        <w:t xml:space="preserve">建立健全低保户台账，开展城乡低保专项整治行动，认定取消115户215人，新增18户25人，现有低保户359户560人，共追缴低保金56132元，做到了应保尽保、应退尽退。办理特困供养5户5人，临时救助17户22人，低收入家庭17户31人。建立残疾人两项补贴工作台账601人，其中，享受重残护理补贴379人、享受生活困难补贴222人，追缴补贴款1020元；为残疾人发放辅助器具3次，共计发放盲杖2个、四角拐11个、盲表5块、腋拐4个、防褥疮床垫11个、轮椅22个、护理床4张、坐便椅13个，共计72人。建立高龄老人台账112人，追缴补贴款900元。办理独生子女证20本、特困特扶家庭保险30户，慰问特扶家庭3户。2024年，核实认定享受廉租房补贴共计190户295人。</w:t>
      </w:r>
    </w:p>
    <w:p>
      <w:pPr>
        <w:ind w:left="0" w:right="0" w:firstLine="560"/>
        <w:spacing w:before="450" w:after="450" w:line="312" w:lineRule="auto"/>
      </w:pPr>
      <w:r>
        <w:rPr>
          <w:rFonts w:ascii="宋体" w:hAnsi="宋体" w:eastAsia="宋体" w:cs="宋体"/>
          <w:color w:val="000"/>
          <w:sz w:val="28"/>
          <w:szCs w:val="28"/>
        </w:rPr>
        <w:t xml:space="preserve">四是着力深化基层治理工作。</w:t>
      </w:r>
    </w:p>
    <w:p>
      <w:pPr>
        <w:ind w:left="0" w:right="0" w:firstLine="560"/>
        <w:spacing w:before="450" w:after="450" w:line="312" w:lineRule="auto"/>
      </w:pPr>
      <w:r>
        <w:rPr>
          <w:rFonts w:ascii="宋体" w:hAnsi="宋体" w:eastAsia="宋体" w:cs="宋体"/>
          <w:color w:val="000"/>
          <w:sz w:val="28"/>
          <w:szCs w:val="28"/>
        </w:rPr>
        <w:t xml:space="preserve">坚持党建引领网格化管理工作，积极构建“街道党工委＋社区党支部＋网格党小组”社会基层治理组织架构，划分网格52个党小组31个，组建志愿者服务队5支，集中开展志愿服务58次，服务居民320人次。开展平安建设专项行动发放传单2万份。协调林业局物业和民生局解决居民反映强烈的楼道异味3处；协调林业局环卫出动人员40人次、车辆7台次，清理居民反映强烈的小区大型垃圾堆3处。常态化清理反宣品380余处。为王洪涛、薄长山、王凤意、庞玉忠等居民解决尿毒症透析不能全额报销、突发精神病转至精神病院治疗、因病因伤导致生活困难等操心事、烦心事、揪心事4件。</w:t>
      </w:r>
    </w:p>
    <w:p>
      <w:pPr>
        <w:ind w:left="0" w:right="0" w:firstLine="560"/>
        <w:spacing w:before="450" w:after="450" w:line="312" w:lineRule="auto"/>
      </w:pPr>
      <w:r>
        <w:rPr>
          <w:rFonts w:ascii="宋体" w:hAnsi="宋体" w:eastAsia="宋体" w:cs="宋体"/>
          <w:color w:val="000"/>
          <w:sz w:val="28"/>
          <w:szCs w:val="28"/>
        </w:rPr>
        <w:t xml:space="preserve">五是着力加强人民武装工作。</w:t>
      </w:r>
    </w:p>
    <w:p>
      <w:pPr>
        <w:ind w:left="0" w:right="0" w:firstLine="560"/>
        <w:spacing w:before="450" w:after="450" w:line="312" w:lineRule="auto"/>
      </w:pPr>
      <w:r>
        <w:rPr>
          <w:rFonts w:ascii="宋体" w:hAnsi="宋体" w:eastAsia="宋体" w:cs="宋体"/>
          <w:color w:val="000"/>
          <w:sz w:val="28"/>
          <w:szCs w:val="28"/>
        </w:rPr>
        <w:t xml:space="preserve">成立退役军人事务服务站，设立退役军人和青年民兵之家，开展退役军人大走访活动，为880名退役军人建档立卡，提供政策咨询、走访慰问服务。发放光荣牌45块。民兵整组成立3个普通民兵连，共计360人；组建基干民兵排确定60名预备人选。开展“庆八一、送温暖”活动，组织慰问双鸭山市森林消防支队第八中队官兵，送去西瓜、青瓜等慰问品；走访慰问退役优抚军人11名、现役优秀士兵家属1名，送去慰问金3000元。发放征兵宣传单10000份，悬挂条幅36条，为部队输送体检政考双合格8名大学生兵源，超额完成征兵任务。</w:t>
      </w:r>
    </w:p>
    <w:p>
      <w:pPr>
        <w:ind w:left="0" w:right="0" w:firstLine="560"/>
        <w:spacing w:before="450" w:after="450" w:line="312" w:lineRule="auto"/>
      </w:pPr>
      <w:r>
        <w:rPr>
          <w:rFonts w:ascii="宋体" w:hAnsi="宋体" w:eastAsia="宋体" w:cs="宋体"/>
          <w:color w:val="000"/>
          <w:sz w:val="28"/>
          <w:szCs w:val="28"/>
        </w:rPr>
        <w:t xml:space="preserve">六是着力开展应急安全工作。</w:t>
      </w:r>
    </w:p>
    <w:p>
      <w:pPr>
        <w:ind w:left="0" w:right="0" w:firstLine="560"/>
        <w:spacing w:before="450" w:after="450" w:line="312" w:lineRule="auto"/>
      </w:pPr>
      <w:r>
        <w:rPr>
          <w:rFonts w:ascii="宋体" w:hAnsi="宋体" w:eastAsia="宋体" w:cs="宋体"/>
          <w:color w:val="000"/>
          <w:sz w:val="28"/>
          <w:szCs w:val="28"/>
        </w:rPr>
        <w:t xml:space="preserve">深入开展安全生产专项整治行动，对辖区常住人口13012户23829名居民用火用电用燃气进行拉网式地毯式逐户全面排查，累计检查141次，排查居民422户，发现隐患问题4处，现已整改完毕。开展“5·12”全国防灾减灾日、“6·16”安全宣传咨询日、“五进”“五宣”活动3次，组织社区网格员燃气安全授课1次，发放《居民小区内用火用电用燃气的安全提示》《发生火灾时避灾自救知识》等宣传单9500份。开展第一次全国自然灾害综合风险普查工作，培训工作人员16人。召开防汛工作会议8次，查看危房8次，建立汛期危房户“三级”包保台账30户43人，累计发放编织袋3000条，确保林区居民安全度汛和人身财产安全。</w:t>
      </w:r>
    </w:p>
    <w:p>
      <w:pPr>
        <w:ind w:left="0" w:right="0" w:firstLine="560"/>
        <w:spacing w:before="450" w:after="450" w:line="312" w:lineRule="auto"/>
      </w:pPr>
      <w:r>
        <w:rPr>
          <w:rFonts w:ascii="宋体" w:hAnsi="宋体" w:eastAsia="宋体" w:cs="宋体"/>
          <w:color w:val="000"/>
          <w:sz w:val="28"/>
          <w:szCs w:val="28"/>
        </w:rPr>
        <w:t xml:space="preserve">七是着力提高宣教工作。</w:t>
      </w:r>
    </w:p>
    <w:p>
      <w:pPr>
        <w:ind w:left="0" w:right="0" w:firstLine="560"/>
        <w:spacing w:before="450" w:after="450" w:line="312" w:lineRule="auto"/>
      </w:pPr>
      <w:r>
        <w:rPr>
          <w:rFonts w:ascii="宋体" w:hAnsi="宋体" w:eastAsia="宋体" w:cs="宋体"/>
          <w:color w:val="000"/>
          <w:sz w:val="28"/>
          <w:szCs w:val="28"/>
        </w:rPr>
        <w:t xml:space="preserve">紧扣庆祝建党百年华诞主题主线，成立党史学习教育工作领导小组，召开专题会议5次，制定下发工作方案、理论中心组学习计划和党史学习教育计划。订阅指定书籍8种12套；班子成员深入社区讲专题党课7次、社区党支部书记讲党课7次；召开组织生活会7次；召开专题读书班2次、组织交流研讨2次、开展集中培训1次；全体党员干部开展集中学习16次、自学23次，人均笔记不少于10000字；集中观看《建党伟业》《铁血三江》《决战黎明》《庆祝中国共产党成立100周年大会直播》，撰写观后感72篇。制定了《桦南县林业街道“我为群众办实事”10个专项行动／10个办实事项目台账》及科级干部个人台账6个、社区党组织</w:t>
      </w:r>
    </w:p>
    <w:p>
      <w:pPr>
        <w:ind w:left="0" w:right="0" w:firstLine="560"/>
        <w:spacing w:before="450" w:after="450" w:line="312" w:lineRule="auto"/>
      </w:pPr>
      <w:r>
        <w:rPr>
          <w:rFonts w:ascii="宋体" w:hAnsi="宋体" w:eastAsia="宋体" w:cs="宋体"/>
          <w:color w:val="000"/>
          <w:sz w:val="28"/>
          <w:szCs w:val="28"/>
        </w:rPr>
        <w:t xml:space="preserve">“我为群众办实事”台账4个。组织开展环境卫生整治、服务困难群体、法律政策宣传等志愿服务活动12次。刊发各类信息稿件37篇，“唱支山歌给党听”快闪被“美好桦南”、“桦南党建”、“新浪黑龙江”等公众号同时刊发。同时，切实提高极光新闻、学习强国客户端下载和参学率，做到全体党员干部全覆盖。</w:t>
      </w:r>
    </w:p>
    <w:p>
      <w:pPr>
        <w:ind w:left="0" w:right="0" w:firstLine="560"/>
        <w:spacing w:before="450" w:after="450" w:line="312" w:lineRule="auto"/>
      </w:pPr>
      <w:r>
        <w:rPr>
          <w:rFonts w:ascii="宋体" w:hAnsi="宋体" w:eastAsia="宋体" w:cs="宋体"/>
          <w:color w:val="000"/>
          <w:sz w:val="28"/>
          <w:szCs w:val="28"/>
        </w:rPr>
        <w:t xml:space="preserve">八是着力优化营商环境工作。</w:t>
      </w:r>
    </w:p>
    <w:p>
      <w:pPr>
        <w:ind w:left="0" w:right="0" w:firstLine="560"/>
        <w:spacing w:before="450" w:after="450" w:line="312" w:lineRule="auto"/>
      </w:pPr>
      <w:r>
        <w:rPr>
          <w:rFonts w:ascii="宋体" w:hAnsi="宋体" w:eastAsia="宋体" w:cs="宋体"/>
          <w:color w:val="000"/>
          <w:sz w:val="28"/>
          <w:szCs w:val="28"/>
        </w:rPr>
        <w:t xml:space="preserve">强化作风整治整改，成立党工委干部作风建设执行力提升行动专班，召开专题会议3次，开展业务大讲堂12次，组织社区“两委”成员、网格员“基本业务＋”测试4次，培训180人次；整改“走流程”问题27条，整改“五不”共性问题3条，整改“五整治”问题14条，对照上述职评议查摆问题和点评意见，举一反三、逐条认领，现已全部整改。巩固扩大“走千企、访万户”工作成果，不断推动民营经济高质量发展。建立街道科级干部包保企业工作台账，征求企业意见率达到100％，切实解决企业招工难、维权难等实际问题。为中铁武汉电汽化局牡佳客专高铁122名工作人员接种疫苗。协调发改、工信、住建、自然资源等部门，做好黑龙江省英丰能源有限公司建设厂房规划用地、审批、备案等手续，现已开工生产。</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存在问题：一是基础设施建设需要再提升。二是党员教育管理措施需要再完善。三是谋划工作方式方法需要再创新。</w:t>
      </w:r>
    </w:p>
    <w:p>
      <w:pPr>
        <w:ind w:left="0" w:right="0" w:firstLine="560"/>
        <w:spacing w:before="450" w:after="450" w:line="312" w:lineRule="auto"/>
      </w:pPr>
      <w:r>
        <w:rPr>
          <w:rFonts w:ascii="宋体" w:hAnsi="宋体" w:eastAsia="宋体" w:cs="宋体"/>
          <w:color w:val="000"/>
          <w:sz w:val="28"/>
          <w:szCs w:val="28"/>
        </w:rPr>
        <w:t xml:space="preserve">主要原因：一是社区基础设施建设薄弱。长青社区、红光社区、大肚川社区没有办公场所，工作底子薄、推动力不强。二是党员教育管理方式方法单一。国有企业退休党员对社会化管理的认知度不高，导致对国有企业退休党员缺乏具有针对性、实效性的教育管理方式。三是工作创新方面还有待提高。停留在落实上级对工作的安排部署，破解重点难点问题的有效办法不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坚持抓在日常，守好“主阵地”。补齐基础设施建设短板，争取县委县政府及财政部门的工作支持，为红光社区、长青社区、大肚川社区新建办公场所。继续把开展“五化”党支部建设标准化工作与党建工作紧密结合起来，推动基层党建全面进步、全面过硬。通过集中培训、辅导讲座、知识竞赛等多种形式，拓宽党员、党务干部教育培训的方式和内容，促使党员干部学习教育常态化。</w:t>
      </w:r>
    </w:p>
    <w:p>
      <w:pPr>
        <w:ind w:left="0" w:right="0" w:firstLine="560"/>
        <w:spacing w:before="450" w:after="450" w:line="312" w:lineRule="auto"/>
      </w:pPr>
      <w:r>
        <w:rPr>
          <w:rFonts w:ascii="宋体" w:hAnsi="宋体" w:eastAsia="宋体" w:cs="宋体"/>
          <w:color w:val="000"/>
          <w:sz w:val="28"/>
          <w:szCs w:val="28"/>
        </w:rPr>
        <w:t xml:space="preserve">2.推进党建创新，打好“主动仗”。党工委将不断完善党内激励关怀帮扶机制，创新党组织服务党员方式。充分发挥党组织在服务群众中的重要作用。积极开展党建主题活动，通过菜单式、组团式等多种形式，为社区群众提供亲情化、全方位、多渠道的服务。牢固树立创新意识，提升党建工作质量、扩大党建品牌效应，着力打造新形势下林业社区党建标杆，努力打造一批有影响、树得住的基层党建工作品牌。</w:t>
      </w:r>
    </w:p>
    <w:p>
      <w:pPr>
        <w:ind w:left="0" w:right="0" w:firstLine="560"/>
        <w:spacing w:before="450" w:after="450" w:line="312" w:lineRule="auto"/>
      </w:pPr>
      <w:r>
        <w:rPr>
          <w:rFonts w:ascii="宋体" w:hAnsi="宋体" w:eastAsia="宋体" w:cs="宋体"/>
          <w:color w:val="000"/>
          <w:sz w:val="28"/>
          <w:szCs w:val="28"/>
        </w:rPr>
        <w:t xml:space="preserve">3.融入中心工作，防止“两张皮”。精准聚焦“六大奋斗目标”，深入实施“七大战略举措”，坚持向中心聚焦，为大局服务，实施好“党建＋</w:t>
      </w:r>
    </w:p>
    <w:p>
      <w:pPr>
        <w:ind w:left="0" w:right="0" w:firstLine="560"/>
        <w:spacing w:before="450" w:after="450" w:line="312" w:lineRule="auto"/>
      </w:pPr>
      <w:r>
        <w:rPr>
          <w:rFonts w:ascii="宋体" w:hAnsi="宋体" w:eastAsia="宋体" w:cs="宋体"/>
          <w:color w:val="000"/>
          <w:sz w:val="28"/>
          <w:szCs w:val="28"/>
        </w:rPr>
        <w:t xml:space="preserve">”龙头引领工程，把党建工作与落实街道政务工作同步谋划，同步推进。统筹推进党的建设、疫情防控、社会治理、民生福祉、文明创建等各项重点工作，把抓大事要事和做好日常工作结合起来，一以贯之、紧抓不放、一抓到底，全面推动各项目标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2025-01-31T14:59:07+08:00</dcterms:created>
  <dcterms:modified xsi:type="dcterms:W3CDTF">2025-01-31T14:59:07+08:00</dcterms:modified>
</cp:coreProperties>
</file>

<file path=docProps/custom.xml><?xml version="1.0" encoding="utf-8"?>
<Properties xmlns="http://schemas.openxmlformats.org/officeDocument/2006/custom-properties" xmlns:vt="http://schemas.openxmlformats.org/officeDocument/2006/docPropsVTypes"/>
</file>