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 2024年“六城联创”工作总结</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第一篇：医院 2024年“六城联创”工作总结xxxx医院2024年“六城联创”工作总结2024年，我院在县委、县政府的正确领导下，根据xx“六城联创”指挥部的安排和部署，以争创国家卫生城市为契机，持之以恒，统筹兼顾，加大投入，注重医院常态...</w:t>
      </w:r>
    </w:p>
    <w:p>
      <w:pPr>
        <w:ind w:left="0" w:right="0" w:firstLine="560"/>
        <w:spacing w:before="450" w:after="450" w:line="312" w:lineRule="auto"/>
      </w:pPr>
      <w:r>
        <w:rPr>
          <w:rFonts w:ascii="黑体" w:hAnsi="黑体" w:eastAsia="黑体" w:cs="黑体"/>
          <w:color w:val="000000"/>
          <w:sz w:val="36"/>
          <w:szCs w:val="36"/>
          <w:b w:val="1"/>
          <w:bCs w:val="1"/>
        </w:rPr>
        <w:t xml:space="preserve">第一篇：医院 2024年“六城联创”工作总结</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2024年“六城联创”工作总结</w:t>
      </w:r>
    </w:p>
    <w:p>
      <w:pPr>
        <w:ind w:left="0" w:right="0" w:firstLine="560"/>
        <w:spacing w:before="450" w:after="450" w:line="312" w:lineRule="auto"/>
      </w:pPr>
      <w:r>
        <w:rPr>
          <w:rFonts w:ascii="宋体" w:hAnsi="宋体" w:eastAsia="宋体" w:cs="宋体"/>
          <w:color w:val="000"/>
          <w:sz w:val="28"/>
          <w:szCs w:val="28"/>
        </w:rPr>
        <w:t xml:space="preserve">2024年，我院在县委、县政府的正确领导下，根据xx“六城联创”指挥部的安排和部署，以争创国家卫生城市为契机，持之以恒，统筹兼顾，加大投入，注重医院常态化管理，结合医院年度工作目标任务，坚持把创建卫生城市齐抓共管，以美化医疗环境，迎接创建复核工作为重点，以分管的街容街貌整洁为目的，在不断加强脏、乱、差治理的同时，重点加大了院内楼顶及立面亮化、外立面清洗、门前五包专项整治力度，使“六城联创”工作取得较好成效。现总结如下：</w:t>
      </w:r>
    </w:p>
    <w:p>
      <w:pPr>
        <w:ind w:left="0" w:right="0" w:firstLine="560"/>
        <w:spacing w:before="450" w:after="450" w:line="312" w:lineRule="auto"/>
      </w:pPr>
      <w:r>
        <w:rPr>
          <w:rFonts w:ascii="宋体" w:hAnsi="宋体" w:eastAsia="宋体" w:cs="宋体"/>
          <w:color w:val="000"/>
          <w:sz w:val="28"/>
          <w:szCs w:val="28"/>
        </w:rPr>
        <w:t xml:space="preserve">一、领导重视，全员参与，创建工作有效开展</w:t>
      </w:r>
    </w:p>
    <w:p>
      <w:pPr>
        <w:ind w:left="0" w:right="0" w:firstLine="560"/>
        <w:spacing w:before="450" w:after="450" w:line="312" w:lineRule="auto"/>
      </w:pPr>
      <w:r>
        <w:rPr>
          <w:rFonts w:ascii="宋体" w:hAnsi="宋体" w:eastAsia="宋体" w:cs="宋体"/>
          <w:color w:val="000"/>
          <w:sz w:val="28"/>
          <w:szCs w:val="28"/>
        </w:rPr>
        <w:t xml:space="preserve">为确保创建活动有序开展，院领导高度重视，多次召开专题会议，研究部署创建工作，成立了以院长为组长，分管副职为副组长，各科室科主任为成员的联创工作领导小组，制定了《xxxx医院“六城联创”工作方案》，集中部署开展了“四大”专项整治活动，一是对医院医疗环境的优化；二是对分包街道集中清理小广告；三是对分包街道进行墙体粉刷；四是设立卫生监督岗，对街道卫生实行常态化管理。</w:t>
      </w:r>
    </w:p>
    <w:p>
      <w:pPr>
        <w:ind w:left="0" w:right="0" w:firstLine="560"/>
        <w:spacing w:before="450" w:after="450" w:line="312" w:lineRule="auto"/>
      </w:pPr>
      <w:r>
        <w:rPr>
          <w:rFonts w:ascii="宋体" w:hAnsi="宋体" w:eastAsia="宋体" w:cs="宋体"/>
          <w:color w:val="000"/>
          <w:sz w:val="28"/>
          <w:szCs w:val="28"/>
        </w:rPr>
        <w:t xml:space="preserve">二、多措并举，加大投入，创建效果全面提升</w:t>
      </w:r>
    </w:p>
    <w:p>
      <w:pPr>
        <w:ind w:left="0" w:right="0" w:firstLine="560"/>
        <w:spacing w:before="450" w:after="450" w:line="312" w:lineRule="auto"/>
      </w:pPr>
      <w:r>
        <w:rPr>
          <w:rFonts w:ascii="宋体" w:hAnsi="宋体" w:eastAsia="宋体" w:cs="宋体"/>
          <w:color w:val="000"/>
          <w:sz w:val="28"/>
          <w:szCs w:val="28"/>
        </w:rPr>
        <w:t xml:space="preserve">一是对医院环境进行优化。加大病区卫生清洁力度，各病区、科室、工作区和生活区外围环境有专职保洁人员清扫，保洁人员采取变更作息时间，错时保洁等措施，有效地保证了门诊及住院部的卫生清洁工作；加大了对院内死角卫生的检查力度，对不合格的地方责令限期整改；在门诊楼前悬挂“创建国家卫生城市，促进社会全面发展”的横幅；通过联系保洁公司，对医院病房窗帘全部进行清洗、更换；对院内花园及绿化草坪进行修葺；医院电子屏幕滚动播放以健康教育为内容的宣传标语、口号；二是对分包的路段墙体进行粉刷，面积约1080余平方；三是实行门前“五包”，清理不规范户外商品乱摆乱放20余家，杜绝门面房商品出店现象；四是督促更换营业门市门头标志及灯箱4处，达到整齐、美观、实用等标准；五是规划停车线，车辆有序停放；六是投资10余万元完成楼顶彩灯亮化；七是请专业清洗公司清洗楼层外立面，使院容院貌面貌焕然一新。；八是按照上级要求和单位实际，安排数人高标准、严要求开展灭鼠、灭蚊蝇、除四害。九是重点整治小广告及横幅、条幅乱扯、乱挂、乱涂、乱画现象，清除“牛皮癣”小广告500余条，拆除各类条幅、横幅8条。集中人力，物力全面清扫小街小巷10余次，使分包路段专项整治和创建工作取得较好成效。</w:t>
      </w:r>
    </w:p>
    <w:p>
      <w:pPr>
        <w:ind w:left="0" w:right="0" w:firstLine="560"/>
        <w:spacing w:before="450" w:after="450" w:line="312" w:lineRule="auto"/>
      </w:pPr>
      <w:r>
        <w:rPr>
          <w:rFonts w:ascii="宋体" w:hAnsi="宋体" w:eastAsia="宋体" w:cs="宋体"/>
          <w:color w:val="000"/>
          <w:sz w:val="28"/>
          <w:szCs w:val="28"/>
        </w:rPr>
        <w:t xml:space="preserve">三、百尺竿头，更进一步，联创工作力度不减</w:t>
      </w:r>
    </w:p>
    <w:p>
      <w:pPr>
        <w:ind w:left="0" w:right="0" w:firstLine="560"/>
        <w:spacing w:before="450" w:after="450" w:line="312" w:lineRule="auto"/>
      </w:pPr>
      <w:r>
        <w:rPr>
          <w:rFonts w:ascii="宋体" w:hAnsi="宋体" w:eastAsia="宋体" w:cs="宋体"/>
          <w:color w:val="000"/>
          <w:sz w:val="28"/>
          <w:szCs w:val="28"/>
        </w:rPr>
        <w:t xml:space="preserve">随着创建工作的不断深入，工作中也存在着医院建设尚未完成，比如原县医院家属楼内住户废旧车辆占用医院空间成为“僵尸车”，极不利于管理。医院规划停车划线，由于“僵尸车”的存在，消防通道标示线和停车线无法规划。医院卫生员正常打扫院内卫生时，院内停放好多原县医院家属楼居民的“僵尸车”和电动车零件及废旧电动车，卫生打扫极不方便。医院希望与原县医院家属院居民携手共建，打造干净、整洁的环境，督促保洁公司加大保洁力度，同时希望原县医院家属楼居民将不用的“僵尸车”移走，废旧电动车及零件、杂物清理出去，还大家优美环境、优良秩序。下一步工作中，我们一是创建信心不减，始终坚持“六城联创工作只有起点，没有终点”的信念，以“百尺竿头，更进一步”的锐意进取精神去迎接创建道路中的种种困难。二是投入力度不减，积极探索社会化投入的新路子，解决在公共设施建设、日常管理等方面投入的财力不足问题。三是管理力度不减，严格坚持六城联创工作的各项制度，形成长效机制，做到持之以恒，确保街道整洁卫生，车辆停放有序，门店经营规范，居民生活文明。我们深信六城联创工作定会赢得广大人民群众广泛的支持和参与，使这项惠及群众的事业将会更具魅力。</w:t>
      </w:r>
    </w:p>
    <w:p>
      <w:pPr>
        <w:ind w:left="0" w:right="0" w:firstLine="560"/>
        <w:spacing w:before="450" w:after="450" w:line="312" w:lineRule="auto"/>
      </w:pPr>
      <w:r>
        <w:rPr>
          <w:rFonts w:ascii="宋体" w:hAnsi="宋体" w:eastAsia="宋体" w:cs="宋体"/>
          <w:color w:val="000"/>
          <w:sz w:val="28"/>
          <w:szCs w:val="28"/>
        </w:rPr>
        <w:t xml:space="preserve">二〇一五年十二月十五日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第二篇：“六城联创”工作总结</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一、强宣传，创建工作深入人心。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二、重投入，基础设施建设如火如茶。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三、严奖惩，学校管理有声有色。一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确保了教室内外每天工作时间干净整洁。二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四、展形象，创建彰显特色。一是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二是形成了高效运转的工作机制，今年我们把创建活动作为培育素质文明的过程，大力加强动态管理，形成了有效地创建机制，我们建立了组织机制，扎实有效地督查机制，赏罚分明的奖惩机制，人人有责的共建机制，管理规范的长效机制，不遗余力的投入机制，强有力地推动了各项创建工作的扎实开展。通过创建一个“校园整洁，群众满意”的魅力学校来外树形象，内修素质。今年以来共接待来自县教体局和乡镇参访、检查团10余个，对我校“六城联创”工作和学校面貌给予充分肯定。在学校创建中，我们把卫生学校、文明学校创建作为推动“六城联创”的重点，不断提升全校“六城联创”的工作水平。</w:t>
      </w:r>
    </w:p>
    <w:p>
      <w:pPr>
        <w:ind w:left="0" w:right="0" w:firstLine="560"/>
        <w:spacing w:before="450" w:after="450" w:line="312" w:lineRule="auto"/>
      </w:pPr>
      <w:r>
        <w:rPr>
          <w:rFonts w:ascii="宋体" w:hAnsi="宋体" w:eastAsia="宋体" w:cs="宋体"/>
          <w:color w:val="000"/>
          <w:sz w:val="28"/>
          <w:szCs w:val="28"/>
        </w:rPr>
        <w:t xml:space="preserve">在今后的工作中，我校广大师生将一如既往地认真开展“六城联创”工作，以此为契机，改善办学条件，提供办学品位，为构建和谐社会做出新的贡献。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第三篇：六城联创</w:t>
      </w:r>
    </w:p>
    <w:p>
      <w:pPr>
        <w:ind w:left="0" w:right="0" w:firstLine="560"/>
        <w:spacing w:before="450" w:after="450" w:line="312" w:lineRule="auto"/>
      </w:pPr>
      <w:r>
        <w:rPr>
          <w:rFonts w:ascii="宋体" w:hAnsi="宋体" w:eastAsia="宋体" w:cs="宋体"/>
          <w:color w:val="000"/>
          <w:sz w:val="28"/>
          <w:szCs w:val="28"/>
        </w:rPr>
        <w:t xml:space="preserve">“六城联创”就是温州以全国文明城市创建为龙头，联动推进国家园林城市、国家森林城市、国家卫生城市、国家环保模范城市和国家历史文化名城等“六城联创”活动。</w:t>
      </w:r>
    </w:p>
    <w:p>
      <w:pPr>
        <w:ind w:left="0" w:right="0" w:firstLine="560"/>
        <w:spacing w:before="450" w:after="450" w:line="312" w:lineRule="auto"/>
      </w:pPr>
      <w:r>
        <w:rPr>
          <w:rFonts w:ascii="宋体" w:hAnsi="宋体" w:eastAsia="宋体" w:cs="宋体"/>
          <w:color w:val="000"/>
          <w:sz w:val="28"/>
          <w:szCs w:val="28"/>
        </w:rPr>
        <w:t xml:space="preserve">全国文明城市(城区)，是反映城市(城区)整体文明、和谐程度的综合性荣誉称号，由中央文明办具体负责评选，由中央文明委命名表彰。全国文明城市评选实行自愿申报、常态管理、动态评估的机制，每三年复评、评选一次，截至目前已经评选两届。从去年开始，全国文明城市又进入新一轮创建周期，明年将评选第三批全国文明城市。</w:t>
      </w:r>
    </w:p>
    <w:p>
      <w:pPr>
        <w:ind w:left="0" w:right="0" w:firstLine="560"/>
        <w:spacing w:before="450" w:after="450" w:line="312" w:lineRule="auto"/>
      </w:pPr>
      <w:r>
        <w:rPr>
          <w:rFonts w:ascii="宋体" w:hAnsi="宋体" w:eastAsia="宋体" w:cs="宋体"/>
          <w:color w:val="000"/>
          <w:sz w:val="28"/>
          <w:szCs w:val="28"/>
        </w:rPr>
        <w:t xml:space="preserve">国家园林城市，根据中华人民共和国住房和城乡建设部《国家园林城市标准》评选出的分布均衡、结构合理、功能完善、景观优美，人居生态环境清新舒适、安全宜人的城市。此后，温州市区绿地增长的空间接近饱和，绿化建设重点转入对现有绿地的升级改造和精细化养护，公园文化设施逐步完善，城市公共绿地进行彩化、香化、亮化调整，城区的开敞绿化空间在物质形象和文化品质不断提升。</w:t>
      </w:r>
    </w:p>
    <w:p>
      <w:pPr>
        <w:ind w:left="0" w:right="0" w:firstLine="560"/>
        <w:spacing w:before="450" w:after="450" w:line="312" w:lineRule="auto"/>
      </w:pPr>
      <w:r>
        <w:rPr>
          <w:rFonts w:ascii="宋体" w:hAnsi="宋体" w:eastAsia="宋体" w:cs="宋体"/>
          <w:color w:val="000"/>
          <w:sz w:val="28"/>
          <w:szCs w:val="28"/>
        </w:rPr>
        <w:t xml:space="preserve">国家森林城市，指城市生态系统以森林植被为主体，城市生态建设实现城乡一体化发展，各项建设达标并经国家林业主管部门批准授牌的城市。2024年，我市共完成重点防护林建设任务277329亩，其中人工造林82039亩。完成建设重点生态公益林250万亩。同时，我市大力抓好生态公益林、重点防护林、碳汇林和全民义务植树活动，均已超额完成省厅下达的春季绿化造林任务。此外，我市率先落子林业碳汇，走出一条绿化新路。2024年11月，我市5家企业捐资520万元，加上市政府拨出1000万财政资金，成立国内首个地市级碳基金专项——中国绿色碳基金温州专项，到目前为止，我市已经开展实施5个、面积1万6千亩的碳汇造林项目和2万亩森林经营碳汇项目试点。今年我市安排50万元专项资金，支持洞头、平阳、苍南、鹿城等地森林城市（城镇）规划编制工作。</w:t>
      </w:r>
    </w:p>
    <w:p>
      <w:pPr>
        <w:ind w:left="0" w:right="0" w:firstLine="560"/>
        <w:spacing w:before="450" w:after="450" w:line="312" w:lineRule="auto"/>
      </w:pPr>
      <w:r>
        <w:rPr>
          <w:rFonts w:ascii="宋体" w:hAnsi="宋体" w:eastAsia="宋体" w:cs="宋体"/>
          <w:color w:val="000"/>
          <w:sz w:val="28"/>
          <w:szCs w:val="28"/>
        </w:rPr>
        <w:t xml:space="preserve">国家卫生城市，2024年，我市正式启动国家卫生城市创建工作。2024年，我市顺利通过了创建国家卫生城市工作省级考核，并由省爱卫会正式向全国爱卫会推荐申报国家卫生城市。2024年初，全国爱卫会出台了新的《国家卫生城市标准》，要求已申报的城市必须对照新标准重新报请省爱卫会审核，全部达到新标准要求后，再次推荐给国家爱卫会。由于当时我市有几项申报条件未达到新标准要求，城市卫生基础设施建设也有较大差距，因此未能通过省爱卫会审核。2024年，我市将创建国家卫生城市列入市政府工作报告。</w:t>
      </w:r>
    </w:p>
    <w:p>
      <w:pPr>
        <w:ind w:left="0" w:right="0" w:firstLine="560"/>
        <w:spacing w:before="450" w:after="450" w:line="312" w:lineRule="auto"/>
      </w:pPr>
      <w:r>
        <w:rPr>
          <w:rFonts w:ascii="宋体" w:hAnsi="宋体" w:eastAsia="宋体" w:cs="宋体"/>
          <w:color w:val="000"/>
          <w:sz w:val="28"/>
          <w:szCs w:val="28"/>
        </w:rPr>
        <w:t xml:space="preserve">国家环保模范城市：目前，我市创建国家卫生城市10个必备条件中已有7个条件基本达标：</w:t>
      </w:r>
    </w:p>
    <w:p>
      <w:pPr>
        <w:ind w:left="0" w:right="0" w:firstLine="560"/>
        <w:spacing w:before="450" w:after="450" w:line="312" w:lineRule="auto"/>
      </w:pPr>
      <w:r>
        <w:rPr>
          <w:rFonts w:ascii="宋体" w:hAnsi="宋体" w:eastAsia="宋体" w:cs="宋体"/>
          <w:color w:val="000"/>
          <w:sz w:val="28"/>
          <w:szCs w:val="28"/>
        </w:rPr>
        <w:t xml:space="preserve">1、城市生活垃圾处理率达92%，粪便无害化处理率达93%（国家标准均为≥90%）；</w:t>
      </w:r>
    </w:p>
    <w:p>
      <w:pPr>
        <w:ind w:left="0" w:right="0" w:firstLine="560"/>
        <w:spacing w:before="450" w:after="450" w:line="312" w:lineRule="auto"/>
      </w:pPr>
      <w:r>
        <w:rPr>
          <w:rFonts w:ascii="宋体" w:hAnsi="宋体" w:eastAsia="宋体" w:cs="宋体"/>
          <w:color w:val="000"/>
          <w:sz w:val="28"/>
          <w:szCs w:val="28"/>
        </w:rPr>
        <w:t xml:space="preserve">2、全年API指数≤100的天数占全年天数比例占96.5%（国家标准为≥70%）；</w:t>
      </w:r>
    </w:p>
    <w:p>
      <w:pPr>
        <w:ind w:left="0" w:right="0" w:firstLine="560"/>
        <w:spacing w:before="450" w:after="450" w:line="312" w:lineRule="auto"/>
      </w:pPr>
      <w:r>
        <w:rPr>
          <w:rFonts w:ascii="宋体" w:hAnsi="宋体" w:eastAsia="宋体" w:cs="宋体"/>
          <w:color w:val="000"/>
          <w:sz w:val="28"/>
          <w:szCs w:val="28"/>
        </w:rPr>
        <w:t xml:space="preserve">3、城区灭鼠、灭蟑螂、灭蝇等三项已被省爱卫会命名为“灭鼠、灭蟑螂、灭蝇先进城区”称号，蚊密度不超过国家标准的三倍（国家标准为鼠、蚊、蝇、蟑螂有三项达到全国爱卫会规定的标准，另一项不超过标准的三倍）；</w:t>
      </w:r>
    </w:p>
    <w:p>
      <w:pPr>
        <w:ind w:left="0" w:right="0" w:firstLine="560"/>
        <w:spacing w:before="450" w:after="450" w:line="312" w:lineRule="auto"/>
      </w:pPr>
      <w:r>
        <w:rPr>
          <w:rFonts w:ascii="宋体" w:hAnsi="宋体" w:eastAsia="宋体" w:cs="宋体"/>
          <w:color w:val="000"/>
          <w:sz w:val="28"/>
          <w:szCs w:val="28"/>
        </w:rPr>
        <w:t xml:space="preserve">4、已出台《温州市爱国卫生工作管理办法》（国家标准为有本市爱国卫生工作管理法规或规范性文件）；</w:t>
      </w:r>
    </w:p>
    <w:p>
      <w:pPr>
        <w:ind w:left="0" w:right="0" w:firstLine="560"/>
        <w:spacing w:before="450" w:after="450" w:line="312" w:lineRule="auto"/>
      </w:pPr>
      <w:r>
        <w:rPr>
          <w:rFonts w:ascii="宋体" w:hAnsi="宋体" w:eastAsia="宋体" w:cs="宋体"/>
          <w:color w:val="000"/>
          <w:sz w:val="28"/>
          <w:szCs w:val="28"/>
        </w:rPr>
        <w:t xml:space="preserve">5、建成区未发现烟草广告（国家标准为城市建成区无烟草广告）；</w:t>
      </w:r>
    </w:p>
    <w:p>
      <w:pPr>
        <w:ind w:left="0" w:right="0" w:firstLine="560"/>
        <w:spacing w:before="450" w:after="450" w:line="312" w:lineRule="auto"/>
      </w:pPr>
      <w:r>
        <w:rPr>
          <w:rFonts w:ascii="宋体" w:hAnsi="宋体" w:eastAsia="宋体" w:cs="宋体"/>
          <w:color w:val="000"/>
          <w:sz w:val="28"/>
          <w:szCs w:val="28"/>
        </w:rPr>
        <w:t xml:space="preserve">6、2024-2024年未发生重大食品安全事故（国家标准为近两年内未发生重大食品安全事故）；</w:t>
      </w:r>
    </w:p>
    <w:p>
      <w:pPr>
        <w:ind w:left="0" w:right="0" w:firstLine="560"/>
        <w:spacing w:before="450" w:after="450" w:line="312" w:lineRule="auto"/>
      </w:pPr>
      <w:r>
        <w:rPr>
          <w:rFonts w:ascii="宋体" w:hAnsi="宋体" w:eastAsia="宋体" w:cs="宋体"/>
          <w:color w:val="000"/>
          <w:sz w:val="28"/>
          <w:szCs w:val="28"/>
        </w:rPr>
        <w:t xml:space="preserve">7、2024-2024年未发生甲、乙类传染病暴发疫情（国家标准为近两年内未发生甲、乙类传染病暴发疫情）。考核验收鉴定而评选出的卫生优秀城市，需达到10个基本条件及66个小项。</w:t>
      </w:r>
    </w:p>
    <w:p>
      <w:pPr>
        <w:ind w:left="0" w:right="0" w:firstLine="560"/>
        <w:spacing w:before="450" w:after="450" w:line="312" w:lineRule="auto"/>
      </w:pPr>
      <w:r>
        <w:rPr>
          <w:rFonts w:ascii="宋体" w:hAnsi="宋体" w:eastAsia="宋体" w:cs="宋体"/>
          <w:color w:val="000"/>
          <w:sz w:val="28"/>
          <w:szCs w:val="28"/>
        </w:rPr>
        <w:t xml:space="preserve">国家历史文化名城，我市1991年成为浙江省首批公布的历史文化名城后，至今还缺少“国家级历史文化名城”这张文化金名片。对照《国家历史文化名城验收评估标准（试行）》，我市要创建国家历史文化名城存在着不少问题与差距。比如文保单位的保存现状不甚理想，完好率不高，有一大批文物亟待维修和保护。历史文化街区保护与国家标准存在较大差距，规划科学性不强，整修装饰风格把握不准，立面层次单一，传统格局风貌受到一定程度的破坏，不能鲜明反映温州本土特色，城市空间布局与历史文化名城之间的关系极不协调。古迹遗址保护不力。市区谷宅、朱自清旧居、杨宅、会典标名牌坊等众多文保单位在旧城改造中被异地搬迁，不能就地保护。老鼠山遗址、唐五代北城门遗址、瓯海仙岩西周土墩墓遗址等主要的考古发掘遗址未能作现场保护，使文物的原真性和周边环境风貌受到很大破坏，文物的历史信息大量丧失。文化遗址是一座城市悠久历史的主要反映，对古迹遗址的保护不力，使我市的历史文化内涵和城市文化品位受到很大影响。保护管理措施滞后，如今的《温州市文物保护管理办法》是10年前颁布的，已不能适应当前形势的发展，急需修订。保护管理队伍人员少，专业技术力量薄弱，业余文保队伍缺乏保障措施。对比杭州、宁波、绍兴、嘉兴等省内兄弟地市，我市文物维护经费严重不足，导致大部分文保单位不能得到有效的保护。</w:t>
      </w:r>
    </w:p>
    <w:p>
      <w:pPr>
        <w:ind w:left="0" w:right="0" w:firstLine="560"/>
        <w:spacing w:before="450" w:after="450" w:line="312" w:lineRule="auto"/>
      </w:pPr>
      <w:r>
        <w:rPr>
          <w:rFonts w:ascii="宋体" w:hAnsi="宋体" w:eastAsia="宋体" w:cs="宋体"/>
          <w:color w:val="000"/>
          <w:sz w:val="28"/>
          <w:szCs w:val="28"/>
        </w:rPr>
        <w:t xml:space="preserve">在温州“六城联创”的号角吹响后，我们能感受到周围的环境正在发生变化：立项9年不见动静的杨府山城市公园开始动工，市委、市政府要求建设单位一年内将公园建成试开园；更多原先久拖不决的工程，陆陆续续都动了起来。“六城联创”的大旗下，温州将有怎样的发展愿景？温州人的生活品质又将得到怎样的提升？疾风吹过，800万温州人的心田渐渐滋生出一份热切的期待。为什么温州慢了半拍？蓝天碧水何时回到身旁？我们每个人该为温州发展做点什么„„扪心自问之后，声势浩大的“六城联创”千人动员大会10月9日在温州召开。副省长、温州市委书记陈德荣的动员报告掷地有声:开展“六城联创”的目的就是优化发展环境，打造城市环境综合竞争力，提高人民群众生活品质，加快推动温州转型发展。</w:t>
      </w:r>
    </w:p>
    <w:p>
      <w:pPr>
        <w:ind w:left="0" w:right="0" w:firstLine="560"/>
        <w:spacing w:before="450" w:after="450" w:line="312" w:lineRule="auto"/>
      </w:pPr>
      <w:r>
        <w:rPr>
          <w:rFonts w:ascii="宋体" w:hAnsi="宋体" w:eastAsia="宋体" w:cs="宋体"/>
          <w:color w:val="000"/>
          <w:sz w:val="28"/>
          <w:szCs w:val="28"/>
        </w:rPr>
        <w:t xml:space="preserve">今天，在曾经的“温州模式”诞生地，短短一个多月，从点点星火渐成燎原之势的“六城联创”激发了温州干部群众大干快上、全民参与的建设热情，它正在引领温州脱胎换骨，走向更美好的未来！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第四篇：城关镇2024“六城联创”工作总结</w:t>
      </w:r>
    </w:p>
    <w:p>
      <w:pPr>
        <w:ind w:left="0" w:right="0" w:firstLine="560"/>
        <w:spacing w:before="450" w:after="450" w:line="312" w:lineRule="auto"/>
      </w:pPr>
      <w:r>
        <w:rPr>
          <w:rFonts w:ascii="宋体" w:hAnsi="宋体" w:eastAsia="宋体" w:cs="宋体"/>
          <w:color w:val="000"/>
          <w:sz w:val="28"/>
          <w:szCs w:val="28"/>
        </w:rPr>
        <w:t xml:space="preserve">城发[2024]27号</w:t>
      </w:r>
    </w:p>
    <w:p>
      <w:pPr>
        <w:ind w:left="0" w:right="0" w:firstLine="560"/>
        <w:spacing w:before="450" w:after="450" w:line="312" w:lineRule="auto"/>
      </w:pPr>
      <w:r>
        <w:rPr>
          <w:rFonts w:ascii="宋体" w:hAnsi="宋体" w:eastAsia="宋体" w:cs="宋体"/>
          <w:color w:val="000"/>
          <w:sz w:val="28"/>
          <w:szCs w:val="28"/>
        </w:rPr>
        <w:t xml:space="preserve">城关镇2024“六城联创”工作总结</w:t>
      </w:r>
    </w:p>
    <w:p>
      <w:pPr>
        <w:ind w:left="0" w:right="0" w:firstLine="560"/>
        <w:spacing w:before="450" w:after="450" w:line="312" w:lineRule="auto"/>
      </w:pPr>
      <w:r>
        <w:rPr>
          <w:rFonts w:ascii="宋体" w:hAnsi="宋体" w:eastAsia="宋体" w:cs="宋体"/>
          <w:color w:val="000"/>
          <w:sz w:val="28"/>
          <w:szCs w:val="28"/>
        </w:rPr>
        <w:t xml:space="preserve">2024年，城关镇“六城联创”工作在县委、县政府和县“六城联创”指挥部的正确领导下，在驻社区单位的大力支持配合下，坚持以“六抓”主要创建工作内容，经过全镇上下的共同努力，使联创工作取得一定成绩。据不完全统计，一年来，全镇累计投入“六城联创”资金1500多万元，其中，社区和基层单位投入资金310多万元。硬化场前区近3万平方米，绿化面积2024平方米，拉围墙3000米，硬化背街小巷（区间道路）6条，硬化面积1.3万平方米，整修下水道978米，用于美化亮化、宣传经费达50多万元。现将主要工作总结如下：</w:t>
      </w:r>
    </w:p>
    <w:p>
      <w:pPr>
        <w:ind w:left="0" w:right="0" w:firstLine="560"/>
        <w:spacing w:before="450" w:after="450" w:line="312" w:lineRule="auto"/>
      </w:pPr>
      <w:r>
        <w:rPr>
          <w:rFonts w:ascii="宋体" w:hAnsi="宋体" w:eastAsia="宋体" w:cs="宋体"/>
          <w:color w:val="000"/>
          <w:sz w:val="28"/>
          <w:szCs w:val="28"/>
        </w:rPr>
        <w:t xml:space="preserve">一、抓组织，加强“六城联创”工作领导</w:t>
      </w:r>
    </w:p>
    <w:p>
      <w:pPr>
        <w:ind w:left="0" w:right="0" w:firstLine="560"/>
        <w:spacing w:before="450" w:after="450" w:line="312" w:lineRule="auto"/>
      </w:pPr>
      <w:r>
        <w:rPr>
          <w:rFonts w:ascii="宋体" w:hAnsi="宋体" w:eastAsia="宋体" w:cs="宋体"/>
          <w:color w:val="000"/>
          <w:sz w:val="28"/>
          <w:szCs w:val="28"/>
        </w:rPr>
        <w:t xml:space="preserve">城关镇辖区面积31.2平方公里，下辖19个社区，驻社区单位600多个，辖区人口26万。在“六城联创”工作中，城关镇共承担着史河路、蓼北路东段、蓼东路、王审知大道、将军路、民生路、民权路、政和路、北干排和元宝山市场、淮河路市场改造、小史河综合治理和东关以下46条街路巷道以及配合镇辖区所有“六城联创”任务的创建任务。为加强“六城联创”工作的组织领导，镇党委、政府对“九路二市场一河”工作指挥所人员进行了充实调整，；从企业、学校、所站抽调100多名党员干部、教师充实到“九路二市场一河”指挥所，在组织力量上形成“大员上一线、骨干在前沿”的联创团队，形成目标、责任、任务一体化联创管理格局，形成一级抓一级，一级对一级负责的联创体系，使全镇“六城联创”各项工作真正做到有组织、有领导，为做好“六城联创”工作提供了组织保证。</w:t>
      </w:r>
    </w:p>
    <w:p>
      <w:pPr>
        <w:ind w:left="0" w:right="0" w:firstLine="560"/>
        <w:spacing w:before="450" w:after="450" w:line="312" w:lineRule="auto"/>
      </w:pPr>
      <w:r>
        <w:rPr>
          <w:rFonts w:ascii="宋体" w:hAnsi="宋体" w:eastAsia="宋体" w:cs="宋体"/>
          <w:color w:val="000"/>
          <w:sz w:val="28"/>
          <w:szCs w:val="28"/>
        </w:rPr>
        <w:t xml:space="preserve">二、抓宣传，营造“六城联创”工作氛围</w:t>
      </w:r>
    </w:p>
    <w:p>
      <w:pPr>
        <w:ind w:left="0" w:right="0" w:firstLine="560"/>
        <w:spacing w:before="450" w:after="450" w:line="312" w:lineRule="auto"/>
      </w:pPr>
      <w:r>
        <w:rPr>
          <w:rFonts w:ascii="宋体" w:hAnsi="宋体" w:eastAsia="宋体" w:cs="宋体"/>
          <w:color w:val="000"/>
          <w:sz w:val="28"/>
          <w:szCs w:val="28"/>
        </w:rPr>
        <w:t xml:space="preserve">城关镇由于地处县城中心，“六城联创”涉及整个辖区，为营造“六城联创”宣传教育社会氛围，镇党委、政府在做好提高居民素质、参与联创活动宣传教育的同时，充实完善了“十个一”宣传活动，并贯穿于始终。即：办好一份《城关工作》简报、做一次广播电视宣传、发一份新闻信息稿件、做好一项“文明礼仪知识宣传教育”活动、挂一条（幅）宣传标语、发一份“交通文明我先行”宣传单、向沿街商户讲解一次“门前五包”内容、制止一次“十乱”人和事、参加一次义务劳动、为驻社区单位送一次“门内达标”流动红旗。“十个一”宣传活动，为配合根亲文化节和省级文明城市检查，在陈元光广场布置的“国泰民安”花坛引来万人观赏。多种的宣传，为做好联创工作发挥了画龙点晴的功效，收到了良好的共驻共创效果。一年来，县联创办先后转发城关镇工作信息4条，在县电视台、广播电台播发新闻26条，书写宣传标语200多条，出动宣传车50多次，编印《文明市民读本》2万册，“文明礼仪宣传单”5万多份，散发“六城联创”宣传单1.5万余份，制作“六城联创”监督员、工作证胸牌1500个，《河南经济报》、《青年导报》、《信阳日报》、《信阳晚报》分别刊发了城关镇“六城联创”工作做法。由于注重宣传工作，在城区初步形成了“六城联创”资源共有、制度共守、责任共担、活动共创、任务共做、成果共享的联创氛围，城区群众对创建工作的知晓度达100%，满意率达90%以上。</w:t>
      </w:r>
    </w:p>
    <w:p>
      <w:pPr>
        <w:ind w:left="0" w:right="0" w:firstLine="560"/>
        <w:spacing w:before="450" w:after="450" w:line="312" w:lineRule="auto"/>
      </w:pPr>
      <w:r>
        <w:rPr>
          <w:rFonts w:ascii="宋体" w:hAnsi="宋体" w:eastAsia="宋体" w:cs="宋体"/>
          <w:color w:val="000"/>
          <w:sz w:val="28"/>
          <w:szCs w:val="28"/>
        </w:rPr>
        <w:t xml:space="preserve">三、抓责任，提升“六城联创”工作内力</w:t>
      </w:r>
    </w:p>
    <w:p>
      <w:pPr>
        <w:ind w:left="0" w:right="0" w:firstLine="560"/>
        <w:spacing w:before="450" w:after="450" w:line="312" w:lineRule="auto"/>
      </w:pPr>
      <w:r>
        <w:rPr>
          <w:rFonts w:ascii="宋体" w:hAnsi="宋体" w:eastAsia="宋体" w:cs="宋体"/>
          <w:color w:val="000"/>
          <w:sz w:val="28"/>
          <w:szCs w:val="28"/>
        </w:rPr>
        <w:t xml:space="preserve">为明确“六城联创”各级领导责任，镇党委书记魏生灵、镇长李泽光为全镇联创工作第一责任人；镇17名科级干部为包社区、包路段第一责任人；全镇19个社区总支书记、社居委主任和企业、学校、所站、城管、保洁、治安巡逻大队主要负责人为本单位第一责任人。镇督查组坚持不间断地对各级干部到岗到位、保洁员到岗到位及工作质量进行督促检查。坚持以制度管人干事，先后建立完善“包路段责任制”、“门前五包责任制”、“领导干部责任制”、“环境综合整治责任制”、“宣传工作责任制”等制度，把上级下达的任务、责任、目标详细分解到包路责任单位，把“六城联创”涉及到社区的任务分别纳入社区服务、社区环境、社区治安、社区卫生、社区文化各项工作中去，做到同安排、同指导、同督查、同奖罚，形成“六城联创”共驻共创浓厚社会氛围。如在创建省级文明城市方面，组织驻社区（小区）党员、干部、群众、中小学生共同参加环境卫生综合治理义务劳动40多次，累计人数达3000人。</w:t>
      </w:r>
    </w:p>
    <w:p>
      <w:pPr>
        <w:ind w:left="0" w:right="0" w:firstLine="560"/>
        <w:spacing w:before="450" w:after="450" w:line="312" w:lineRule="auto"/>
      </w:pPr>
      <w:r>
        <w:rPr>
          <w:rFonts w:ascii="宋体" w:hAnsi="宋体" w:eastAsia="宋体" w:cs="宋体"/>
          <w:color w:val="000"/>
          <w:sz w:val="28"/>
          <w:szCs w:val="28"/>
        </w:rPr>
        <w:t xml:space="preserve">四、抓协作，构建“六城联创”工作合力</w:t>
      </w:r>
    </w:p>
    <w:p>
      <w:pPr>
        <w:ind w:left="0" w:right="0" w:firstLine="560"/>
        <w:spacing w:before="450" w:after="450" w:line="312" w:lineRule="auto"/>
      </w:pPr>
      <w:r>
        <w:rPr>
          <w:rFonts w:ascii="宋体" w:hAnsi="宋体" w:eastAsia="宋体" w:cs="宋体"/>
          <w:color w:val="000"/>
          <w:sz w:val="28"/>
          <w:szCs w:val="28"/>
        </w:rPr>
        <w:t xml:space="preserve">镇党委、政府在“六城联创”工作实践中体会到，推进“六城联创”工作不是一个单位、一个区域的事，必须整体协作互动，才能形成合力。特别是今年在创建省级文明城市中，镇党委、政府要求全镇所有单位在工作中，不管是自己的责任路段，还是配合县直单位责任路段，都要全力以赴。对县直单位和协作单位的责任路段不讲条件配合。如中山大街、迎宾路、蓼北路、中原路、光明路、大别山路、红苏路等路段，各个指挥所、社区在集中整治、义务劳动、服务管理、“门前五包”、绿化亮化、道路整修等方方面面的工作中都做到随叫随到，尽力而为。在大别山路改造中，镇拿出两名科级干部，徐嘴社区8名干部全部上一线做沿路群众思想工作，帮助协调破解砂石和施工中遇到的难题。在王审知大道创建活动中，城关镇沿路涉及农场、元宝山等5个社区，镇分包社区干部和社区干部全部参与。一社区、二社区、元宝山、黄河巷等社区辖区路段涉及近10条，社区干部一人担负多项工作，有时整天连轴转，谁也不抱怨。他们的求实作风，务实的精神，受到被协作单位的高度评价。科委、公用事业局、综合执法局、烟草局领导同志说：我们单位的“六城联创”工作离不开城关镇和社区。</w:t>
      </w:r>
    </w:p>
    <w:p>
      <w:pPr>
        <w:ind w:left="0" w:right="0" w:firstLine="560"/>
        <w:spacing w:before="450" w:after="450" w:line="312" w:lineRule="auto"/>
      </w:pPr>
      <w:r>
        <w:rPr>
          <w:rFonts w:ascii="宋体" w:hAnsi="宋体" w:eastAsia="宋体" w:cs="宋体"/>
          <w:color w:val="000"/>
          <w:sz w:val="28"/>
          <w:szCs w:val="28"/>
        </w:rPr>
        <w:t xml:space="preserve">五、抓投入，打造“六城联创”工作亮点</w:t>
      </w:r>
    </w:p>
    <w:p>
      <w:pPr>
        <w:ind w:left="0" w:right="0" w:firstLine="560"/>
        <w:spacing w:before="450" w:after="450" w:line="312" w:lineRule="auto"/>
      </w:pPr>
      <w:r>
        <w:rPr>
          <w:rFonts w:ascii="宋体" w:hAnsi="宋体" w:eastAsia="宋体" w:cs="宋体"/>
          <w:color w:val="000"/>
          <w:sz w:val="28"/>
          <w:szCs w:val="28"/>
        </w:rPr>
        <w:t xml:space="preserve">今年的“六城联创”工作，创建省级文明城市是联创工作重要内容。因此，镇党委、政府把打造联创工作亮点、用亮点带动经济社会发展作为联创的主要内容。一是强力推进小史河综合治理。小史河综合治理项目是县委、县政府为民办实事的重点建设工程，也是城区防洪排涝、环境改善与保护、开发建设城东新区、推进“六城联创”为一体的综合性工程。小史河综合治理工程位于县城东部，南起桃花坞泄洪闸，北至武昌社区排涝闸，全长4550米，综合治理工程按照“总体规划、分期实施”的原则进行。一期工程主要任务是畅通桃花坞水库的泄洪通道，提高城东新区的防洪标准并完善城区内道路的排水工程。主要项目：压力箱涵、重力箱涵和排水干管总长7230米，道路总长6280米，消力池一座，静态投资总额约1.68亿人民币。河道治理完成后，承建方将在河道60米蓝线范围进行全方位的整体开发，打造城市亮点，提升城市品位，全面改善环境。今年以来，城关镇在配合小史河综合治理工作中，镇党委、政府坚持大员上一线，分管领导站前线，责任单位齐参战的办法，精心组织施工，协调相关事项，做好河道清障、管线迁移、拆迁宣传动员、入户丈量等工作，截止目前，小史河综合治理工程的规划意见、土地预审意见、环境评估报告、发改委立项已通过相关部门的核准。拆迁安置楼工程正在报请消防部门批准。完成土方开挖6.5万方，钻井190孔，砍伐树木2500棵，清理零星菜地4亩，拆除影响施工房屋249平方米，管线移位2200米，建成箱涵1255米，入户丈量房屋164户，准备近期召开拆迁动员大会，其他工作正在有序推进。二是强力推进背街小巷（区间道路）建设。背街小巷今年申报16条，县政府批建的七株树巷、黄河五巷正在施工，总长度400米；武昌社区以工代赈完成四级水泥路面硬化2500米；民族新村、崇学苑新建道路3500米；幸福等社区群众积资修建小巷2条320米。区间道路建设，“温州俏巴街”完成424米8.5万土方搬运工作，东段路面硬化即日动工；民生路南段310米32户拆迁任务已完成28户，路面硬化招标已完成，准备近期开工；配合县完成了4000米的大别山路改造工程及两侧场前区硬化工作；配合完成了“唐朝风情街”牌坊建设；三是以创建活动强力推进招商引资项目建设。今年全镇共有47个项目在城关镇立项、建成、再建、扩建、续建，项目总投资126475万元，合同利用省外资金72652万元，项目到位资金34477万元，占年初县下达我镇17734万元任务的194%。宏发新型建材、骏达塑业、华艺钢构等一批工业项目，星辰花园、文鑫花园、金冠花园、东方水云居二期工程、崇学苑二、三期工程等一批居民住宅小区，元宝山市场改建、淮河路市场改建、玉安蔬菜市场扩建、和家万吨冷库等市场项目，计生服务中心、敬老院、回小等社会公益事业项目，伯利恒、中宏、华联、长通等物流项目在城关生根结果。如和家冷库项目投资7500万元，安装10000吨冷库所需的冷冻、冷藏和保鲜设备及附属配套设施。项目占地22亩，地建工程建筑面积20380平方米，其中冷库1座，建筑面积9660平方米，干鲜果蔬大市场5720平方米；办公、信息采集大厅建筑面积4600平方米；机房1个，建筑面积400平方米；购置保温保鲜车10辆、机动车6台，另配置电脑管理系统、检疫检测以及相关配套基础设施等，并建设现代物流信息全国联网采集系统。该项目建成投入使用后，预计年营业额1.3亿元，目前设备安装调试已结束，计划近日投入运营。</w:t>
      </w:r>
    </w:p>
    <w:p>
      <w:pPr>
        <w:ind w:left="0" w:right="0" w:firstLine="560"/>
        <w:spacing w:before="450" w:after="450" w:line="312" w:lineRule="auto"/>
      </w:pPr>
      <w:r>
        <w:rPr>
          <w:rFonts w:ascii="宋体" w:hAnsi="宋体" w:eastAsia="宋体" w:cs="宋体"/>
          <w:color w:val="000"/>
          <w:sz w:val="28"/>
          <w:szCs w:val="28"/>
        </w:rPr>
        <w:t xml:space="preserve">六、抓实效，展示“六城联创”工作成果</w:t>
      </w:r>
    </w:p>
    <w:p>
      <w:pPr>
        <w:ind w:left="0" w:right="0" w:firstLine="560"/>
        <w:spacing w:before="450" w:after="450" w:line="312" w:lineRule="auto"/>
      </w:pPr>
      <w:r>
        <w:rPr>
          <w:rFonts w:ascii="宋体" w:hAnsi="宋体" w:eastAsia="宋体" w:cs="宋体"/>
          <w:color w:val="000"/>
          <w:sz w:val="28"/>
          <w:szCs w:val="28"/>
        </w:rPr>
        <w:t xml:space="preserve">城关镇由于地理位置特殊，“六城联创”工作好坏对全县的联创工作起着举足轻重的作用。按照净化、美化、绿化、亮化的“四化”要求，城关镇保证联创出成果，在三个方面加大工作力度。第一，认真落实自身责任路段及东关以下46条区间道路、背街小巷的“门前五包”责任制。重点在乱贴乱画、乱搁乱挂、乱堆乱放、乱泼乱倒、乱停车辆、乱摆摊点、乱闯红灯、乱穿车道等“乱”字上狠抓管理监督。社区城管监察中队、环卫队、保洁队和各指挥所工作人员身佩监督员胸牌，全天候在责任路段、主要大街、广场、公共场所、居民住宅小区值勤，组织小区党员认领树木、绿地，组织志愿者开展“四化”义务劳动等，受到社会称赞。同时，组织各社区认真配合和监督县直单位在城关辖区31个包路联片责任制的落实，为包路责任单位推进“门前五包”责任制工作发挥了事半功倍的作用。第二，强力推进“门内达标”月检活动。认真落实县“六城联创”指挥部转发《城关镇“门内达标”月检活动实施方案》。“门内达标”月检活动就是每月26日至28日以社区为单位，由社区组织牵头对辖区单位、居民住宅小区、背街小巷门店进行一次院内、门内环境卫生进行检查评比。在月检活动中，全镇19个社区统一行动，联系社区镇科级干部参与组织，驻社区镇干部为第一责任人，对驻社区单位院落车辆停放、环境卫生、办公室、厕所、楼道等场所的检查。各社区组织各单位参加检查人员对检查结果进行评比，并将月检先进与后进单位结果报县“六城联创”办公室在全县进行通报。第三，背街小巷环境卫生管理实施百名保洁员、百万元经费的“双百工程”。每条背街小巷具体任务、责任细化到每位保洁员，使背街小巷的环境卫生从根本上得到了好转。</w:t>
      </w:r>
    </w:p>
    <w:p>
      <w:pPr>
        <w:ind w:left="0" w:right="0" w:firstLine="560"/>
        <w:spacing w:before="450" w:after="450" w:line="312" w:lineRule="auto"/>
      </w:pPr>
      <w:r>
        <w:rPr>
          <w:rFonts w:ascii="宋体" w:hAnsi="宋体" w:eastAsia="宋体" w:cs="宋体"/>
          <w:color w:val="000"/>
          <w:sz w:val="28"/>
          <w:szCs w:val="28"/>
        </w:rPr>
        <w:t xml:space="preserve">七、存在的问题与困难</w:t>
      </w:r>
    </w:p>
    <w:p>
      <w:pPr>
        <w:ind w:left="0" w:right="0" w:firstLine="560"/>
        <w:spacing w:before="450" w:after="450" w:line="312" w:lineRule="auto"/>
      </w:pPr>
      <w:r>
        <w:rPr>
          <w:rFonts w:ascii="宋体" w:hAnsi="宋体" w:eastAsia="宋体" w:cs="宋体"/>
          <w:color w:val="000"/>
          <w:sz w:val="28"/>
          <w:szCs w:val="28"/>
        </w:rPr>
        <w:t xml:space="preserve">回顾一年来的“六城联创”工作，虽然取得一定成绩，但同时也存在许多问题与困难。主要表现在以下几个方面：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一是背街小巷硬化，下水道整修任务很重。目前，全镇尚有近100条背街小巷（区间道路）没有硬化整修。虽然县镇两级政府采取“公助民建“进行补贴，但群众期望值过高，筹资难。</w:t>
      </w:r>
    </w:p>
    <w:p>
      <w:pPr>
        <w:ind w:left="0" w:right="0" w:firstLine="560"/>
        <w:spacing w:before="450" w:after="450" w:line="312" w:lineRule="auto"/>
      </w:pPr>
      <w:r>
        <w:rPr>
          <w:rFonts w:ascii="宋体" w:hAnsi="宋体" w:eastAsia="宋体" w:cs="宋体"/>
          <w:color w:val="000"/>
          <w:sz w:val="28"/>
          <w:szCs w:val="28"/>
        </w:rPr>
        <w:t xml:space="preserve">二是群众参与“六城联创”工作无积极性，嘴里赞扬，不愿履行自己的职责。如“门前五包”责任制，虽然签定了责任书，装订了责任牌，但是责任不落实，占道经营、乱停乱放、乱泼乱倒履禁不止，给管理带来很大难度。</w:t>
      </w:r>
    </w:p>
    <w:p>
      <w:pPr>
        <w:ind w:left="0" w:right="0" w:firstLine="560"/>
        <w:spacing w:before="450" w:after="450" w:line="312" w:lineRule="auto"/>
      </w:pPr>
      <w:r>
        <w:rPr>
          <w:rFonts w:ascii="宋体" w:hAnsi="宋体" w:eastAsia="宋体" w:cs="宋体"/>
          <w:color w:val="000"/>
          <w:sz w:val="28"/>
          <w:szCs w:val="28"/>
        </w:rPr>
        <w:t xml:space="preserve">三是城关镇“六城联创”责任路段点多面广，协调配合任务重，硬件建设大任务多、资金投入大，因受资金的制约，硬件建设还达不到上级的要求。</w:t>
      </w:r>
    </w:p>
    <w:p>
      <w:pPr>
        <w:ind w:left="0" w:right="0" w:firstLine="560"/>
        <w:spacing w:before="450" w:after="450" w:line="312" w:lineRule="auto"/>
      </w:pPr>
      <w:r>
        <w:rPr>
          <w:rFonts w:ascii="宋体" w:hAnsi="宋体" w:eastAsia="宋体" w:cs="宋体"/>
          <w:color w:val="000"/>
          <w:sz w:val="28"/>
          <w:szCs w:val="28"/>
        </w:rPr>
        <w:t xml:space="preserve">四是经费短缺，特别是19个社区，不仅牵制了大量的人力，还有大量的资金投入，目前19个社区共有4个农业社区每年3万元转移支付，其余上级无投入，自身无收入，很难发挥社区及小区人员管理与服务作用。</w:t>
      </w:r>
    </w:p>
    <w:p>
      <w:pPr>
        <w:ind w:left="0" w:right="0" w:firstLine="560"/>
        <w:spacing w:before="450" w:after="450" w:line="312" w:lineRule="auto"/>
      </w:pPr>
      <w:r>
        <w:rPr>
          <w:rFonts w:ascii="宋体" w:hAnsi="宋体" w:eastAsia="宋体" w:cs="宋体"/>
          <w:color w:val="000"/>
          <w:sz w:val="28"/>
          <w:szCs w:val="28"/>
        </w:rPr>
        <w:t xml:space="preserve">八、明年工作与建议</w:t>
      </w:r>
    </w:p>
    <w:p>
      <w:pPr>
        <w:ind w:left="0" w:right="0" w:firstLine="560"/>
        <w:spacing w:before="450" w:after="450" w:line="312" w:lineRule="auto"/>
      </w:pPr>
      <w:r>
        <w:rPr>
          <w:rFonts w:ascii="宋体" w:hAnsi="宋体" w:eastAsia="宋体" w:cs="宋体"/>
          <w:color w:val="000"/>
          <w:sz w:val="28"/>
          <w:szCs w:val="28"/>
        </w:rPr>
        <w:t xml:space="preserve">“六城联创”工作是一项民心工作，上级有要求，群众有期盼，镇党委、政府明年工作设想和建议是：</w:t>
      </w:r>
    </w:p>
    <w:p>
      <w:pPr>
        <w:ind w:left="0" w:right="0" w:firstLine="560"/>
        <w:spacing w:before="450" w:after="450" w:line="312" w:lineRule="auto"/>
      </w:pPr>
      <w:r>
        <w:rPr>
          <w:rFonts w:ascii="宋体" w:hAnsi="宋体" w:eastAsia="宋体" w:cs="宋体"/>
          <w:color w:val="000"/>
          <w:sz w:val="28"/>
          <w:szCs w:val="28"/>
        </w:rPr>
        <w:t xml:space="preserve">1、千言万语搞宣传。以落实“门前五包”、加强“门内达标”月检工作为抓手，采取多种形式，加大宣传力度，营造“六城联创”人人参与的浓厚氛围。</w:t>
      </w:r>
    </w:p>
    <w:p>
      <w:pPr>
        <w:ind w:left="0" w:right="0" w:firstLine="560"/>
        <w:spacing w:before="450" w:after="450" w:line="312" w:lineRule="auto"/>
      </w:pPr>
      <w:r>
        <w:rPr>
          <w:rFonts w:ascii="宋体" w:hAnsi="宋体" w:eastAsia="宋体" w:cs="宋体"/>
          <w:color w:val="000"/>
          <w:sz w:val="28"/>
          <w:szCs w:val="28"/>
        </w:rPr>
        <w:t xml:space="preserve">2、千方百计搞硬件。“六城联创”的硬件群众看得见、摸得着、得实惠，明年在“公助民建”的基础上，采取过硬措施，多种办法加大投入，搞好区间道路及背街小巷的硬化工作，力争三年内完成主要背街小巷、区间道路建设，达到“路通、水畅、灯亮、环境美。”</w:t>
      </w:r>
    </w:p>
    <w:p>
      <w:pPr>
        <w:ind w:left="0" w:right="0" w:firstLine="560"/>
        <w:spacing w:before="450" w:after="450" w:line="312" w:lineRule="auto"/>
      </w:pPr>
      <w:r>
        <w:rPr>
          <w:rFonts w:ascii="宋体" w:hAnsi="宋体" w:eastAsia="宋体" w:cs="宋体"/>
          <w:color w:val="000"/>
          <w:sz w:val="28"/>
          <w:szCs w:val="28"/>
        </w:rPr>
        <w:t xml:space="preserve">3、千军万马治“十乱”，集中各路指挥所及社区干部、城管大队、巡逻大队、保洁大队的相关工作人员，按照责任路段，进一步明确分工承包责任，分路段、分时段、分重点集中治理“乱停乱放、乱泼乱倒、乱贴乱画、乱摆乱占、乱堆乱建”“十乱”行为。</w:t>
      </w:r>
    </w:p>
    <w:p>
      <w:pPr>
        <w:ind w:left="0" w:right="0" w:firstLine="560"/>
        <w:spacing w:before="450" w:after="450" w:line="312" w:lineRule="auto"/>
      </w:pPr>
      <w:r>
        <w:rPr>
          <w:rFonts w:ascii="宋体" w:hAnsi="宋体" w:eastAsia="宋体" w:cs="宋体"/>
          <w:color w:val="000"/>
          <w:sz w:val="28"/>
          <w:szCs w:val="28"/>
        </w:rPr>
        <w:t xml:space="preserve">4、千辛万苦抓管理。建议驻社区责任单位和职能部门共同配合，齐抓共管，进一步明确管理职责，做到严管重罚，确保联创各项工作成果。</w:t>
      </w:r>
    </w:p>
    <w:p>
      <w:pPr>
        <w:ind w:left="0" w:right="0" w:firstLine="560"/>
        <w:spacing w:before="450" w:after="450" w:line="312" w:lineRule="auto"/>
      </w:pPr>
      <w:r>
        <w:rPr>
          <w:rFonts w:ascii="宋体" w:hAnsi="宋体" w:eastAsia="宋体" w:cs="宋体"/>
          <w:color w:val="000"/>
          <w:sz w:val="28"/>
          <w:szCs w:val="28"/>
        </w:rPr>
        <w:t xml:space="preserve">5、千难万难筹资金。根据目前社区经济状况，建议县财政给每个社区3至5万元转移支付。执法部门下放小额违章处罚权，充分发挥小区管理员作用。对一些公益基础设施建设同背街小巷建设一样，采取“公助民建”方法，加快改善城区公益设施建设进度。</w:t>
      </w:r>
    </w:p>
    <w:p>
      <w:pPr>
        <w:ind w:left="0" w:right="0" w:firstLine="560"/>
        <w:spacing w:before="450" w:after="450" w:line="312" w:lineRule="auto"/>
      </w:pPr>
      <w:r>
        <w:rPr>
          <w:rFonts w:ascii="宋体" w:hAnsi="宋体" w:eastAsia="宋体" w:cs="宋体"/>
          <w:color w:val="000"/>
          <w:sz w:val="28"/>
          <w:szCs w:val="28"/>
        </w:rPr>
        <w:t xml:space="preserve">中共城关镇委员会</w:t>
      </w:r>
    </w:p>
    <w:p>
      <w:pPr>
        <w:ind w:left="0" w:right="0" w:firstLine="560"/>
        <w:spacing w:before="450" w:after="450" w:line="312" w:lineRule="auto"/>
      </w:pPr>
      <w:r>
        <w:rPr>
          <w:rFonts w:ascii="宋体" w:hAnsi="宋体" w:eastAsia="宋体" w:cs="宋体"/>
          <w:color w:val="000"/>
          <w:sz w:val="28"/>
          <w:szCs w:val="28"/>
        </w:rPr>
        <w:t xml:space="preserve">城关镇人民政府</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第五篇：乡“六城联创”工作总结</w:t>
      </w:r>
    </w:p>
    <w:p>
      <w:pPr>
        <w:ind w:left="0" w:right="0" w:firstLine="560"/>
        <w:spacing w:before="450" w:after="450" w:line="312" w:lineRule="auto"/>
      </w:pPr>
      <w:r>
        <w:rPr>
          <w:rFonts w:ascii="宋体" w:hAnsi="宋体" w:eastAsia="宋体" w:cs="宋体"/>
          <w:color w:val="000"/>
          <w:sz w:val="28"/>
          <w:szCs w:val="28"/>
        </w:rPr>
        <w:t xml:space="preserve">**乡位于**县南部，东南与安徽省接壤，西南与湖北省毗邻，距县城32公里。全乡总面积153.6平方公里，22个行政村，3.22万人，2024年，财政收入336万元，农民人均纯收入4013元。一年来，我们在开展“六城联创”工作中，按照“两创两争”（持续创建省级卫生乡镇、创建省级文明村镇，争取撤乡建镇、争取实现“红旗单位”三连</w:t>
      </w:r>
    </w:p>
    <w:p>
      <w:pPr>
        <w:ind w:left="0" w:right="0" w:firstLine="560"/>
        <w:spacing w:before="450" w:after="450" w:line="312" w:lineRule="auto"/>
      </w:pPr>
      <w:r>
        <w:rPr>
          <w:rFonts w:ascii="宋体" w:hAnsi="宋体" w:eastAsia="宋体" w:cs="宋体"/>
          <w:color w:val="000"/>
          <w:sz w:val="28"/>
          <w:szCs w:val="28"/>
        </w:rPr>
        <w:t xml:space="preserve">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2024年开展六城联创工作以来，我乡连续两年被市“六城联创”领导小组授予“红旗单位”，并于2024年成功创建了“省级卫生乡镇”。这些成绩的取得是我们坚持真抓实干、干就干成、干就干好的回报，凝聚着全乡广大干部的共同心血和汗水，饱含着全乡人民的热情参与和积极配合的结晶。随后，我们接待了全市120多个参访团，接待了市县三次调研，大家对我乡“六城联创”工作都给予了充分肯定。是停止不前，还是永保“红旗不倒”？4月29日，乡党委书记余国芳同志参加了市“六城联创”工作总结表彰大会并在大会上发言，使她更加认识到，市委、市政府从发展大局出发，提出了开展“六城联创”系列活动，这并不仅仅是为了拿几块牌子，而是要通过创建，树立的是形象，改善的是环境，提高的是素质，改进的是作风，促进的是发展，受益的是群众；通过创建，使集镇树立形象、政府增添威信。这才是我们的出发点和最终目的。乡党委、政府今后工作的着力点就是要逐步转到营造环境、搞好服务上来，同样必须做到“两手抓、两手都要硬”，偏废任何一方面，都是工作的失职、决策的失误。为此，我们面对成绩，没有沾沾自喜，盲目乐观，产生骄傲自满情绪，而是继续巩固联创成果，扩大工作成效，持续开展创建，认真对照职责明确责任，思想再统一、认识再提高、目标再夯实、思路再创新、责任再明晰、工作再落实。</w:t>
      </w:r>
    </w:p>
    <w:p>
      <w:pPr>
        <w:ind w:left="0" w:right="0" w:firstLine="560"/>
        <w:spacing w:before="450" w:after="450" w:line="312" w:lineRule="auto"/>
      </w:pPr>
      <w:r>
        <w:rPr>
          <w:rFonts w:ascii="宋体" w:hAnsi="宋体" w:eastAsia="宋体" w:cs="宋体"/>
          <w:color w:val="000"/>
          <w:sz w:val="28"/>
          <w:szCs w:val="28"/>
        </w:rPr>
        <w:t xml:space="preserve">二、强化宣传，联创工作深入人心</w:t>
      </w:r>
    </w:p>
    <w:p>
      <w:pPr>
        <w:ind w:left="0" w:right="0" w:firstLine="560"/>
        <w:spacing w:before="450" w:after="450" w:line="312" w:lineRule="auto"/>
      </w:pPr>
      <w:r>
        <w:rPr>
          <w:rFonts w:ascii="宋体" w:hAnsi="宋体" w:eastAsia="宋体" w:cs="宋体"/>
          <w:color w:val="000"/>
          <w:sz w:val="28"/>
          <w:szCs w:val="28"/>
        </w:rPr>
        <w:t xml:space="preserve">一年来，我们紧紧抓住“六城联创”工作重点，进一步加大宣传工作力度，先后投入40多万元，新建宣传长廊4处，制作永久性固定宣传牌12个和宣传灯箱50个；组织全乡干部职工主办“我为六城联创添光彩”主题演讲、“十佳百优”竞赛活动和“小手拉大手”活动等，及时总结创建活动中出现的好经验、好做法。由于大张旗鼓的发动，强劲有力的造势，多渠道、多角度、多层次的宣传，基本上做到了报纸有文字，广播有声音，电视有画面，街头有标语，工作有简报，网上有信息，路口有宣传牌，使大家都能够正确认识自身在创建活动中的责任和义务，在全乡上下形成了一个比较浓厚的创建氛围，使创建工作知晓率和参与度明显提高。随着创建工作逐步深入人心，广大干部群众参与创建的积极性和创造性也已经被调动起来，群众投身创建的热情开始高涨，越来越多的居民从了解“六城联创”到关注“六城联创”，再到现在自觉地投身“六城联创”。还有不少群众通过打电话、网上留言等形式，踊跃献计献策，表达对“六城联创”工作的关心、鼓励和支持。今年5月7日，接受国家、省、市、县四家新闻单位的记者现场采访报道，大张旗鼓地宣传了我乡“六城联创”工作取得的成绩，彰显了特色，使我乡的知名度和整体形象得到空前提升。</w:t>
      </w:r>
    </w:p>
    <w:p>
      <w:pPr>
        <w:ind w:left="0" w:right="0" w:firstLine="560"/>
        <w:spacing w:before="450" w:after="450" w:line="312" w:lineRule="auto"/>
      </w:pPr>
      <w:r>
        <w:rPr>
          <w:rFonts w:ascii="宋体" w:hAnsi="宋体" w:eastAsia="宋体" w:cs="宋体"/>
          <w:color w:val="000"/>
          <w:sz w:val="28"/>
          <w:szCs w:val="28"/>
        </w:rPr>
        <w:t xml:space="preserve">三、加大投入，基础设施日臻完善</w:t>
      </w:r>
    </w:p>
    <w:p>
      <w:pPr>
        <w:ind w:left="0" w:right="0" w:firstLine="560"/>
        <w:spacing w:before="450" w:after="450" w:line="312" w:lineRule="auto"/>
      </w:pPr>
      <w:r>
        <w:rPr>
          <w:rFonts w:ascii="宋体" w:hAnsi="宋体" w:eastAsia="宋体" w:cs="宋体"/>
          <w:color w:val="000"/>
          <w:sz w:val="28"/>
          <w:szCs w:val="28"/>
        </w:rPr>
        <w:t xml:space="preserve">为了进一步完善基础设施建设，我们按照县委、县政府年初提出的“五化标准上台阶”的要求，积极争取项目资金，用足用好整合资金，鼓励老板垫付资金，挖掘社会闲散资金，一年中共投入200多万元，使集镇的基础设施日臻完善。</w:t>
      </w:r>
    </w:p>
    <w:p>
      <w:pPr>
        <w:ind w:left="0" w:right="0" w:firstLine="560"/>
        <w:spacing w:before="450" w:after="450" w:line="312" w:lineRule="auto"/>
      </w:pPr>
      <w:r>
        <w:rPr>
          <w:rFonts w:ascii="宋体" w:hAnsi="宋体" w:eastAsia="宋体" w:cs="宋体"/>
          <w:color w:val="000"/>
          <w:sz w:val="28"/>
          <w:szCs w:val="28"/>
        </w:rPr>
        <w:t xml:space="preserve">在集镇设施现代化方面。对主干道、次干道及人行道、巷道口全部进行了高标准的硬化、绿化；投入12万元请市公路局工程技术人员对集镇区主干道路面划上了规范的行车线、停车线和停车位，新建停车站点50多处，处处规范有序，车辆停放整齐；水冲式公厕达到了无害化处理；争取到省建制镇卫生项目，获得68万元的垃圾处理机械，规范化垃圾处理场正在建设之中；扎实抓好背街小巷改造工程，新修街中桥至计生所1.2公里的水泥路，改善了老街道的脏乱差现象。对集镇区电力设施进行更新改造，新安装高标准高架节能路灯40盏，使集镇区的亮化里程达到3公里；争取150多万元项目资金，对财政所进行了整体搬迁；社会融资110多万元，一个标准化中心幼儿园新学期已投入使用；争取国家中心卫生院170万元的建设项目，新建一栋建筑面积1500多平方米的病房楼。为加强地名管理，实现地名标志设置规范化、规格标准化、编码科学化、管理制度化，适应经济社会发展、人民生活和文化传承需要，对各路、街、巷和住户，完成了地标、门牌安装设置。</w:t>
      </w:r>
    </w:p>
    <w:p>
      <w:pPr>
        <w:ind w:left="0" w:right="0" w:firstLine="560"/>
        <w:spacing w:before="450" w:after="450" w:line="312" w:lineRule="auto"/>
      </w:pPr>
      <w:r>
        <w:rPr>
          <w:rFonts w:ascii="宋体" w:hAnsi="宋体" w:eastAsia="宋体" w:cs="宋体"/>
          <w:color w:val="000"/>
          <w:sz w:val="28"/>
          <w:szCs w:val="28"/>
        </w:rPr>
        <w:t xml:space="preserve">在集镇街区园林化方面。在政府门前打造一处3000平方米的游园式的桂花园林广场，植物配置合理，建筑小品协调美观；把“金岗山大道”和</w:t>
      </w:r>
    </w:p>
    <w:p>
      <w:pPr>
        <w:ind w:left="0" w:right="0" w:firstLine="560"/>
        <w:spacing w:before="450" w:after="450" w:line="312" w:lineRule="auto"/>
      </w:pPr>
      <w:r>
        <w:rPr>
          <w:rFonts w:ascii="宋体" w:hAnsi="宋体" w:eastAsia="宋体" w:cs="宋体"/>
          <w:color w:val="000"/>
          <w:sz w:val="28"/>
          <w:szCs w:val="28"/>
        </w:rPr>
        <w:t xml:space="preserve">“黄柏山路”打造成两条长2024米桂花精品街，共栽植桂花树600余棵；投入6万余元，给每棵行道树“量身定做”了一个小池子，统一贴上白瓷砖，所有树穴整齐划一；新建街头绿化小品6处2024余平方米，基本形成了点、线、面相统一的园林布局。同时为进一步使景观树更加美观，11月下旬，我们把街道120多株的垂榆又更换成桂花树和广玉兰。</w:t>
      </w:r>
    </w:p>
    <w:p>
      <w:pPr>
        <w:ind w:left="0" w:right="0" w:firstLine="560"/>
        <w:spacing w:before="450" w:after="450" w:line="312" w:lineRule="auto"/>
      </w:pPr>
      <w:r>
        <w:rPr>
          <w:rFonts w:ascii="宋体" w:hAnsi="宋体" w:eastAsia="宋体" w:cs="宋体"/>
          <w:color w:val="000"/>
          <w:sz w:val="28"/>
          <w:szCs w:val="28"/>
        </w:rPr>
        <w:t xml:space="preserve">在集镇市场专业化方面。建起了200多平方米的钢架农贸市场大棚，市场内分为水产、肉食、禽类和蔬菜四个区域，有固定摊位，水电齐全，排水畅通，管理规范；建成了800米长品种齐全的小商品市场一条街；幸福村大河埂村民组共有33户、153人，是一个标准的“城中村”，这些农户隐居在卫生院的后面，房屋破旧，村容村貌落后，脏乱差现象十分突出。经过研究，我们把这一块规划建成一个专业市场。鼓励农户通过宅基地互换，到规划点集中建房，对农民退出宅基地的，在集镇给予一定的建房用地，将建成200米长高标准“大别山板栗交易市场”，同时根据季节兼顾经营茶叶、食用菌、山货、中药材等，目前正在建设之中，配套设施也分步进行。</w:t>
      </w:r>
    </w:p>
    <w:p>
      <w:pPr>
        <w:ind w:left="0" w:right="0" w:firstLine="560"/>
        <w:spacing w:before="450" w:after="450" w:line="312" w:lineRule="auto"/>
      </w:pPr>
      <w:r>
        <w:rPr>
          <w:rFonts w:ascii="宋体" w:hAnsi="宋体" w:eastAsia="宋体" w:cs="宋体"/>
          <w:color w:val="000"/>
          <w:sz w:val="28"/>
          <w:szCs w:val="28"/>
        </w:rPr>
        <w:t xml:space="preserve">在集镇管理规范化方面。明确一名副科级干部专门分管六城联创工作，并从乡直相关单位择优抽调5名精干力量充实到集镇管理办公室，组成专业执法监管队伍，制定了《**乡集镇管理办法》并严格按照管理办法进行管理；成立了环卫所，注重加强对6名环卫工人的管理，将其待遇与工作成效挂钩，细化工作任务和待遇标准，实行全天候保洁，每月兑现奖惩；投入10余万元，配备专用执法车、专运垃圾车和洒水车各一辆，对街区实行全天候监管，并将街区划分成5个责任区，开展卫生秩序“十分制”日评比活动，每天一考评，每月一小结；每星期由乡纪委书记牵头检查评比一次，并将结果及时在乡党务政务公开栏张榜公布，接受社会监督。</w:t>
      </w:r>
    </w:p>
    <w:p>
      <w:pPr>
        <w:ind w:left="0" w:right="0" w:firstLine="560"/>
        <w:spacing w:before="450" w:after="450" w:line="312" w:lineRule="auto"/>
      </w:pPr>
      <w:r>
        <w:rPr>
          <w:rFonts w:ascii="宋体" w:hAnsi="宋体" w:eastAsia="宋体" w:cs="宋体"/>
          <w:color w:val="000"/>
          <w:sz w:val="28"/>
          <w:szCs w:val="28"/>
        </w:rPr>
        <w:t xml:space="preserve">在集镇居民文明化方面。投入30余万元建成生态文化广场一处，广场搭建了演出戏台、配备了健身器材30套、安装了10盏高杆节能灯，更新了(来源：好范文 http://www.feisuxs/）乡广播电视线路和设备，《**之声》按时播报，宣传好人好事，倡导文明新风，曝光不良行为；由乡团委、妇联定期在广场组织文艺演出、由乡文化服务中心每月在广场组织至少一场电影放映；广泛开展群众性精神文明创建活动，在全乡开展“文明企业”、“ 文明机关”、“十佳好媳妇”和“十佳文明居民”等评比活动，促成全乡居民养成了科学、文明和健康的生活习惯。</w:t>
      </w:r>
    </w:p>
    <w:p>
      <w:pPr>
        <w:ind w:left="0" w:right="0" w:firstLine="560"/>
        <w:spacing w:before="450" w:after="450" w:line="312" w:lineRule="auto"/>
      </w:pPr>
      <w:r>
        <w:rPr>
          <w:rFonts w:ascii="宋体" w:hAnsi="宋体" w:eastAsia="宋体" w:cs="宋体"/>
          <w:color w:val="000"/>
          <w:sz w:val="28"/>
          <w:szCs w:val="28"/>
        </w:rPr>
        <w:t xml:space="preserve">四、开展“三创”，集镇品位不断提升</w:t>
      </w:r>
    </w:p>
    <w:p>
      <w:pPr>
        <w:ind w:left="0" w:right="0" w:firstLine="560"/>
        <w:spacing w:before="450" w:after="450" w:line="312" w:lineRule="auto"/>
      </w:pPr>
      <w:r>
        <w:rPr>
          <w:rFonts w:ascii="宋体" w:hAnsi="宋体" w:eastAsia="宋体" w:cs="宋体"/>
          <w:color w:val="000"/>
          <w:sz w:val="28"/>
          <w:szCs w:val="28"/>
        </w:rPr>
        <w:t xml:space="preserve">创建难，并非难在硬件，而是难在软件，难在我们的组织与管理，难在居民素质的整体提高。通过前几年的努力，我们的硬件建设基本完成，现在要从过去偏重硬件建设转到重视软件建设上来，在潜移默化中陶冶居民情操，在润物无声中提高居民素质； 从过去更多的强调集镇建设转到进一步强化集镇管理、优化集镇功能、提升集镇形象、提高居民的生活质量上来。所以，今年乡党委、政府把持续创建省级卫生乡镇、争创省级文明村镇，最终实现撤乡建镇作为促进物质文明建设的基础工程、作为扩大对外开放的形象工程、作为推进城乡一体建设的民心工程，努力把**的区域性中心大集镇建设的更好。</w:t>
      </w:r>
    </w:p>
    <w:p>
      <w:pPr>
        <w:ind w:left="0" w:right="0" w:firstLine="560"/>
        <w:spacing w:before="450" w:after="450" w:line="312" w:lineRule="auto"/>
      </w:pPr>
      <w:r>
        <w:rPr>
          <w:rFonts w:ascii="宋体" w:hAnsi="宋体" w:eastAsia="宋体" w:cs="宋体"/>
          <w:color w:val="000"/>
          <w:sz w:val="28"/>
          <w:szCs w:val="28"/>
        </w:rPr>
        <w:t xml:space="preserve">一是持续“省级卫生乡镇”。继2024年我乡被省爱委会授予“省级卫生乡镇”荣誉称号之后，一年来，我们牢固树立“健康第一”和“依法促卫”的思想，按照省爱委会的要求，努力搞好持续创建卫生乡镇工作，积极营造一个干净、整洁、舒适、优美的工作、学习、生活环境，培养广大群众良好的卫生习惯，创造性地做了大量卓有成效的工作。农村生活饮用水卫生合格率达90%，生活污水处理率达到89.6%；重点工业污染源排放达标率100%，生活垃圾无害化处理率98%以上。切实加强群众的公共卫生意识，根据《公共场所卫生管理条列》，对全乡16家食堂、宾馆、酒店和80多名从业人员进行健康体检、办证，并经常性进行监督检查。大力开展除“四害”防疾病工作，减少了疾病的发生。在试验区建设中，累计投入300多万元，新建21个村级卫生室，使农村真正做到了“大病不出乡、小病不出村”。今年在全市54个省级卫生乡镇复查验收中，我乡排名第一。</w:t>
      </w:r>
    </w:p>
    <w:p>
      <w:pPr>
        <w:ind w:left="0" w:right="0" w:firstLine="560"/>
        <w:spacing w:before="450" w:after="450" w:line="312" w:lineRule="auto"/>
      </w:pPr>
      <w:r>
        <w:rPr>
          <w:rFonts w:ascii="宋体" w:hAnsi="宋体" w:eastAsia="宋体" w:cs="宋体"/>
          <w:color w:val="000"/>
          <w:sz w:val="28"/>
          <w:szCs w:val="28"/>
        </w:rPr>
        <w:t xml:space="preserve">二是深入开展文明村镇创建。在全乡范围内，认真组织干部群众学习贯彻《公民道德建设实施纲要》，破除陋习树新风，经常性开展“文明单位”、“文明家庭”等形式多样的评比活动，让文明新风吹进千家万户。特别是针对大别山地区，在清明节和元宵节期间有送灯、上坟烧纸、燃放烟花爆竹的习俗，组织专人进行专项治理，大力提倡栽植纪念树、推广防火灯、深埋不留坟头等，教育群众敢于向千年陈规陋习挑战。针对婚丧事大操大办的歪风，从1985年开始组织新婚青年在“五一”、“十一”到乡里举行集体婚礼，一直坚持至今。针对当前农民生活条件不断改善，外出务工经商返乡的群众染上赌博等不良习气，在加大打击力度的同时，各村成立了以妇女组长为核心的“禁赌协会”，赌博现象销声匿迹。部分单位建起了服务大厅，配齐了休息椅、开水、毛巾、雨伞等便民物品，设立服务窗口，简化办事流程，提高服务水平和办事效率。大力发展文化事业，村村建起了文化广场，建起了文化中心户，建起了包括棋牌室、图书阅览室、健身点等室内外文体活动场所。大力发展体育事业，经常开展群众性体育活动，在全乡形成了一个全民健身、全民运动、全民参与的热潮。11月27日省文明委到我乡检查“文明村镇”创建工作时，反馈很好，12月6日进行了公示，即将被省政府授予“文明村镇”称号。</w:t>
      </w:r>
    </w:p>
    <w:p>
      <w:pPr>
        <w:ind w:left="0" w:right="0" w:firstLine="560"/>
        <w:spacing w:before="450" w:after="450" w:line="312" w:lineRule="auto"/>
      </w:pPr>
      <w:r>
        <w:rPr>
          <w:rFonts w:ascii="宋体" w:hAnsi="宋体" w:eastAsia="宋体" w:cs="宋体"/>
          <w:color w:val="000"/>
          <w:sz w:val="28"/>
          <w:szCs w:val="28"/>
        </w:rPr>
        <w:t xml:space="preserve">三是积极开展撤乡建镇工作。为改善投资环境，扩大对外影响，加快集镇建设和城乡一体化进程，推动全乡经济社会和谐发展，我们从去年开始就筹备撤乡建镇工作，在加快配套设施建设的同时，积极做好协调工作，注重抓好撤乡建镇的总体规划和前期调研，制定了《**乡撤乡建镇实施方案》，规范操作，逐级报批，确保合法。省民政厅受省政府的委托于12月23日到我乡对撤乡建镇工作进行了检查验收，有望在春节前后获批。</w:t>
      </w:r>
    </w:p>
    <w:p>
      <w:pPr>
        <w:ind w:left="0" w:right="0" w:firstLine="560"/>
        <w:spacing w:before="450" w:after="450" w:line="312" w:lineRule="auto"/>
      </w:pPr>
      <w:r>
        <w:rPr>
          <w:rFonts w:ascii="宋体" w:hAnsi="宋体" w:eastAsia="宋体" w:cs="宋体"/>
          <w:color w:val="000"/>
          <w:sz w:val="28"/>
          <w:szCs w:val="28"/>
        </w:rPr>
        <w:t xml:space="preserve">五、严格管理，长效机制更加优化</w:t>
      </w:r>
    </w:p>
    <w:p>
      <w:pPr>
        <w:ind w:left="0" w:right="0" w:firstLine="560"/>
        <w:spacing w:before="450" w:after="450" w:line="312" w:lineRule="auto"/>
      </w:pPr>
      <w:r>
        <w:rPr>
          <w:rFonts w:ascii="宋体" w:hAnsi="宋体" w:eastAsia="宋体" w:cs="宋体"/>
          <w:color w:val="000"/>
          <w:sz w:val="28"/>
          <w:szCs w:val="28"/>
        </w:rPr>
        <w:t xml:space="preserve">集镇管理不是一天两天的事，只要集镇存在，集镇管理就必须配套，因此，在推进集镇管理工作的过程中，我们重点建立了长效管理机制，避免为了解决一时问题，而遗留历史问题。一是责任落实到位。实行每位科级领导干部分包一条街道，每个乡直单位都包有路段、包工商户，做到条条街道有人抓，每项工程有人管。无论是明查还是暗访，无论是春夏秋冬还恶劣天气，无论是突击活动还是日常治理，无论是乡直站所还是上挂单位，无论是机关干部职工还是沿途7个行政村的村干部，无论是节假日还是工作日，只要看到责任区路面脏了、秩序乱了、环境差了，不用督催，大家马上行动。年复一年，日复一日，没有埋怨的，没有生气的，没有撒手不干的。集镇办的五名同志都是从乡直站所抽调组合而成的，从早上六点上街道，一直值勤到晚上路灯亮，报酬没多得一分，活没少干一点。特别是集镇办主任严家厚同志，在机构改革之前，他在水利站上班，办了停薪留职手续做建材生意，是我们机关第一个富起来的同志，如今为了工作，生意不做了，把精力全部投入到集镇管理工作上来。二是实行“门前五包”责任制。由乡政府与单位、商户和居民户分别签订《“门前五包”责任书》，由集镇办的同志每天在街道、在路上挖掘正反两方面的典型，插播在本乡自办节目里，每周评选一次卫生户，每月评选一次文明，极大地弘扬了正气，制止了邪气。三是严肃行政执法。在日常的集镇管理行政执法过程中，要求执法人员做到纠正违章要有理，宣传教育要讲理，执法处罚尺度要合理。敢于碰硬，敢于较真，对违法违规行为严惩不怠，不留私情。对以暴力、威胁等方法阻碍集镇管理行政执法人员依法执行职务的，依法严肃予以责任追究，使集镇管理执法环境得以改善。今年以来，共依法查处各类违法违规案件20多起，开展集中整治8次，收到了明显成效。四是建立考评奖惩制度。乡里制定了对境内省道s216线沿途村和乡直单位 “六城联创”工作考评细则和记分标准，每月进行一次全面考核，对好的单位授予流动红旗，差的单位出示黄牌警告。</w:t>
      </w:r>
    </w:p>
    <w:p>
      <w:pPr>
        <w:ind w:left="0" w:right="0" w:firstLine="560"/>
        <w:spacing w:before="450" w:after="450" w:line="312" w:lineRule="auto"/>
      </w:pPr>
      <w:r>
        <w:rPr>
          <w:rFonts w:ascii="宋体" w:hAnsi="宋体" w:eastAsia="宋体" w:cs="宋体"/>
          <w:color w:val="000"/>
          <w:sz w:val="28"/>
          <w:szCs w:val="28"/>
        </w:rPr>
        <w:t xml:space="preserve">六、展示形象，创建成果不断放大</w:t>
      </w:r>
    </w:p>
    <w:p>
      <w:pPr>
        <w:ind w:left="0" w:right="0" w:firstLine="560"/>
        <w:spacing w:before="450" w:after="450" w:line="312" w:lineRule="auto"/>
      </w:pPr>
      <w:r>
        <w:rPr>
          <w:rFonts w:ascii="宋体" w:hAnsi="宋体" w:eastAsia="宋体" w:cs="宋体"/>
          <w:color w:val="000"/>
          <w:sz w:val="28"/>
          <w:szCs w:val="28"/>
        </w:rPr>
        <w:t xml:space="preserve">开展“六城联创”是打造“实力乡镇”、推进经济社会跨越式发展的重要途径。在发展中，我们充分认识到吸引人才、留住人才要靠好的环境；吸引资金、引进技术要靠好的环境；评价一个集镇、一个乡镇的发展后劲，环境更是一个重要标志。良好的集镇形象、优美的人居环境，必将激发广大居民的荣誉感、自豪感，也必将吸引更多的人前来投资、兴业、旅游乃至定居，从而聚集大量的优秀人才为当地的经济建设服务。据统计，我乡集镇人口由2024年不足4000人，急剧增加到现在的12580人，除本乡外，还有来自安徽、湖北两个省，以及本县8个乡镇的群众；镇区面积由2024年的1.65平方公里增加到现在的2.28平方公里。苏州远方管业有限公司、金达矿业有限公司、豫达栗品开发有限公司、达海生态开发有限公司、鸿发养殖场、刷把厂等156家工业厂矿、民营企业在这里安家落户，年实现工业增加值5762万元。英窝村在外经商的杨家成，当他看到家乡发展环境发生了巨大变化，今年一次性投资2024万元，承包本村5000亩山场，在搞好茶产业开发同时，发展生态旅游业。北京帽业集团董事长林承江是头战坪村人，先后为乡一中捐款40万元搞基础设施建设，今年又捐资50万元，帮助许冲村兴建一座跨灌河大桥，明年“五一节”前后将建成通车。因财力有限，街中河道治理工程一直困扰着我们，今年通过集镇品位的提升，撤乡建镇的实施，县政府决定将争取到的2024万元小流域治理项目投放到我们街中河治理工程上来，目前已进入规划设计阶段。**地处**南部五个乡镇的中心，区位优势独特，加之近几年集镇建设规模扩张，人气很旺，在机构改革中，相邻乡镇的站所陆续撤并到**成立中心站所或分局，进一步提高了行政功能。</w:t>
      </w:r>
    </w:p>
    <w:p>
      <w:pPr>
        <w:ind w:left="0" w:right="0" w:firstLine="560"/>
        <w:spacing w:before="450" w:after="450" w:line="312" w:lineRule="auto"/>
      </w:pPr>
      <w:r>
        <w:rPr>
          <w:rFonts w:ascii="宋体" w:hAnsi="宋体" w:eastAsia="宋体" w:cs="宋体"/>
          <w:color w:val="000"/>
          <w:sz w:val="28"/>
          <w:szCs w:val="28"/>
        </w:rPr>
        <w:t xml:space="preserve">尽管我们在实施“六城联创”活动中，管住了暂时的脏乱差，一旦管理跟不上，回头的可能性很大。我们必须做到“一把扫帚扫到边，一支队伍干到底，一种机制管到头”，继续保持创建目标不改、创建队伍不撤、创建责任不变、创建力度不减的态势，并以撤乡建镇作为新的契机，不遗余力地加强集镇软硬环境建设，加快基础设施建设步伐，优化城镇功能分区，整合产业空间布局，将**中心集镇建设成为布局合理、设施配套、功能完善、辐射力强、环境整洁的现代化工商贸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2025-04-04T12:44:06+08:00</dcterms:created>
  <dcterms:modified xsi:type="dcterms:W3CDTF">2025-04-04T12:44:06+08:00</dcterms:modified>
</cp:coreProperties>
</file>

<file path=docProps/custom.xml><?xml version="1.0" encoding="utf-8"?>
<Properties xmlns="http://schemas.openxmlformats.org/officeDocument/2006/custom-properties" xmlns:vt="http://schemas.openxmlformats.org/officeDocument/2006/docPropsVTypes"/>
</file>