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马山镇教育工作汇报（最终5篇）</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马山镇教育工作汇报马山镇教育工作汇报尊敬的各位领导、各位专家：大家好！首先我代表马山镇党委政府对市政府教育督导室的各位领导莅临我镇检查指导工作，表示热烈的欢迎和衷心的感谢！近年来，在各级领导的关心支持下，我镇教育事业得到较快发展，...</w:t>
      </w:r>
    </w:p>
    <w:p>
      <w:pPr>
        <w:ind w:left="0" w:right="0" w:firstLine="560"/>
        <w:spacing w:before="450" w:after="450" w:line="312" w:lineRule="auto"/>
      </w:pPr>
      <w:r>
        <w:rPr>
          <w:rFonts w:ascii="黑体" w:hAnsi="黑体" w:eastAsia="黑体" w:cs="黑体"/>
          <w:color w:val="000000"/>
          <w:sz w:val="36"/>
          <w:szCs w:val="36"/>
          <w:b w:val="1"/>
          <w:bCs w:val="1"/>
        </w:rPr>
        <w:t xml:space="preserve">第一篇：马山镇教育工作汇报</w:t>
      </w:r>
    </w:p>
    <w:p>
      <w:pPr>
        <w:ind w:left="0" w:right="0" w:firstLine="560"/>
        <w:spacing w:before="450" w:after="450" w:line="312" w:lineRule="auto"/>
      </w:pPr>
      <w:r>
        <w:rPr>
          <w:rFonts w:ascii="宋体" w:hAnsi="宋体" w:eastAsia="宋体" w:cs="宋体"/>
          <w:color w:val="000"/>
          <w:sz w:val="28"/>
          <w:szCs w:val="28"/>
        </w:rPr>
        <w:t xml:space="preserve">马山镇教育工作汇报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大家好！首先我代表马山镇党委政府对市政府教育督导室的各位领导莅临我镇检查指导工作，表示热烈的欢迎和衷心的感谢！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各级领导的关心支持下，我镇教育事业得到较快发展，中小学及学前教育、成人教育和谐并进，中小学教育教学质量有了显著提高，自2024年以来，我们确定了创建示范乡镇的工作目标，镇党委政府高度重视，专门成立了“马山镇创建教育示范乡镇工作领导小组”和工作小组，对照评估标准认真反复的自查，找出问题及时研究解决，为此投入了大量的人力、物力、财力，做了大量富有成效的工作。特别是2024年秋季南李宝健希望小学教学楼以及2024年春季中心小学综合楼的竣工使用，极大改善了办学条件，赢得了社会各界的广泛赞誉。</w:t>
      </w:r>
    </w:p>
    <w:p>
      <w:pPr>
        <w:ind w:left="0" w:right="0" w:firstLine="560"/>
        <w:spacing w:before="450" w:after="450" w:line="312" w:lineRule="auto"/>
      </w:pPr>
      <w:r>
        <w:rPr>
          <w:rFonts w:ascii="宋体" w:hAnsi="宋体" w:eastAsia="宋体" w:cs="宋体"/>
          <w:color w:val="000"/>
          <w:sz w:val="28"/>
          <w:szCs w:val="28"/>
        </w:rPr>
        <w:t xml:space="preserve">现将我镇创建工作汇报如下：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马山镇地处长清区南20公里处的南部山区，总面积88平方公里，辖三个办事处，53个行政村，总人口3.23万人。目前，我镇共设中学1处，镇中心小学1处，镇中心幼儿园1处，镇成人教育中心校1处。学区中心校5处，教育办以及集体、个人举办的幼儿园共12处。2024年为止，已全部撤除教学点，进一步整合了教育资源，优化了教学环境。目前，全镇教职工192名，其中中学64名，小学128名，中小学教师学历合格率均为100%。全镇教职工团结进取，积极工作，教育水平得到了较大提高。全镇共有初中教学班20个，学生1060人；小学教学班44个，学生1432人；各类幼儿园活动班28个，幼儿568人。</w:t>
      </w:r>
    </w:p>
    <w:p>
      <w:pPr>
        <w:ind w:left="0" w:right="0" w:firstLine="560"/>
        <w:spacing w:before="450" w:after="450" w:line="312" w:lineRule="auto"/>
      </w:pPr>
      <w:r>
        <w:rPr>
          <w:rFonts w:ascii="宋体" w:hAnsi="宋体" w:eastAsia="宋体" w:cs="宋体"/>
          <w:color w:val="000"/>
          <w:sz w:val="28"/>
          <w:szCs w:val="28"/>
        </w:rPr>
        <w:t xml:space="preserve">目前，我镇小学适龄儿童少年入学率为100%，初中阶段入学率99.1%，残疾儿童入学率为100%，中小学在校生巩固率，小学为100%，中学为98.8%。中小学生违法犯罪率一直保持“零”的记录。赢得了社会各界的广泛赞誉，树立了教育的良好形象。</w:t>
      </w:r>
    </w:p>
    <w:p>
      <w:pPr>
        <w:ind w:left="0" w:right="0" w:firstLine="560"/>
        <w:spacing w:before="450" w:after="450" w:line="312" w:lineRule="auto"/>
      </w:pPr>
      <w:r>
        <w:rPr>
          <w:rFonts w:ascii="宋体" w:hAnsi="宋体" w:eastAsia="宋体" w:cs="宋体"/>
          <w:color w:val="000"/>
          <w:sz w:val="28"/>
          <w:szCs w:val="28"/>
        </w:rPr>
        <w:t xml:space="preserve">二、统一思想，高度重视，认真组织落实争创工作</w:t>
      </w:r>
    </w:p>
    <w:p>
      <w:pPr>
        <w:ind w:left="0" w:right="0" w:firstLine="560"/>
        <w:spacing w:before="450" w:after="450" w:line="312" w:lineRule="auto"/>
      </w:pPr>
      <w:r>
        <w:rPr>
          <w:rFonts w:ascii="宋体" w:hAnsi="宋体" w:eastAsia="宋体" w:cs="宋体"/>
          <w:color w:val="000"/>
          <w:sz w:val="28"/>
          <w:szCs w:val="28"/>
        </w:rPr>
        <w:t xml:space="preserve">我镇认真贯彻落实上级教育工作部署，紧扣发展第一要务，坚持科学发展观，解放思想，与时俱进，抓住机遇，加快发展，全镇教育工作进入了一个新的发展阶段。为做好创建工作，镇成立了以镇党委、政府主要领导为组长、分管领导为副组长的创建教育示范乡镇工作领导小组，制定了争创教育示范乡镇的实施方案，对照创建标准逐条逐项明确分工，责任到人，查漏补缺，认真整改。镇党委、政府也多次召开领导小组会议专题研究，调度工作落实情况，使我镇的创建工作做到了目标明确，组织到位，落实得力。</w:t>
      </w:r>
    </w:p>
    <w:p>
      <w:pPr>
        <w:ind w:left="0" w:right="0" w:firstLine="560"/>
        <w:spacing w:before="450" w:after="450" w:line="312" w:lineRule="auto"/>
      </w:pPr>
      <w:r>
        <w:rPr>
          <w:rFonts w:ascii="宋体" w:hAnsi="宋体" w:eastAsia="宋体" w:cs="宋体"/>
          <w:color w:val="000"/>
          <w:sz w:val="28"/>
          <w:szCs w:val="28"/>
        </w:rPr>
        <w:t xml:space="preserve">三、不断加大投入，中小学办学条件明显改善</w:t>
      </w:r>
    </w:p>
    <w:p>
      <w:pPr>
        <w:ind w:left="0" w:right="0" w:firstLine="560"/>
        <w:spacing w:before="450" w:after="450" w:line="312" w:lineRule="auto"/>
      </w:pPr>
      <w:r>
        <w:rPr>
          <w:rFonts w:ascii="宋体" w:hAnsi="宋体" w:eastAsia="宋体" w:cs="宋体"/>
          <w:color w:val="000"/>
          <w:sz w:val="28"/>
          <w:szCs w:val="28"/>
        </w:rPr>
        <w:t xml:space="preserve">一是优化全镇教育资源布局。在学校布局调整方面，我镇通过广泛宣传、组织代表视察，既确保了稳定，又促进了布局调整，自2024年开始到2024年，撤并了全镇所有的教学点，目前中小学布局基本合理，学生走读方便，群众反映良好。二是不断加大资金投入。为切实改善全镇中小学办学条件，2024年至今，我镇累计教育投入505.13万元，其中学校基建275.59万元，教学仪器83.39万元，电教设备76.87万元，图书13.61万元，办公装备47.94万元，音体美设备7.59万元。</w:t>
      </w:r>
    </w:p>
    <w:p>
      <w:pPr>
        <w:ind w:left="0" w:right="0" w:firstLine="560"/>
        <w:spacing w:before="450" w:after="450" w:line="312" w:lineRule="auto"/>
      </w:pPr>
      <w:r>
        <w:rPr>
          <w:rFonts w:ascii="宋体" w:hAnsi="宋体" w:eastAsia="宋体" w:cs="宋体"/>
          <w:color w:val="000"/>
          <w:sz w:val="28"/>
          <w:szCs w:val="28"/>
        </w:rPr>
        <w:t xml:space="preserve">三是不断完善校园硬件设施建设。一是切实抓好校舍升级改造工程。南李小学：07年5月12日正式开工建设，在原校址拆除新建了二层教学楼一座，建筑面积498平方米，9月1日师生顺利入住新的教学楼。镇中心小学：经多方论证后，在原址拆除新建一座集办公、教学于一体的5层综合楼，2024年5月29日正式动工，建筑面积近3000平方米，2024年春季新学期开始，全校500多名师生高高兴兴搬进新楼，师生及群众欢欣鼓舞。马山中学：2024年5月，新建二层教学楼1座，建筑面积近600平方米，解决了近两年因生源增长而产生的校舍不足的问题。二是抓好旱厕改造工程。2024年、2024年，马山中学和镇中心小学相继完成了旱厕改造工程；今年，完成了南李小学、北站小学、崮头小学的旱厕改造。三是抓好教学仪器更新工程。2024年至今，教学仪器更新工程顺利实施，目前各学校从教学仪器到仪器橱柜全部实现了无差别配置。</w:t>
      </w:r>
    </w:p>
    <w:p>
      <w:pPr>
        <w:ind w:left="0" w:right="0" w:firstLine="560"/>
        <w:spacing w:before="450" w:after="450" w:line="312" w:lineRule="auto"/>
      </w:pPr>
      <w:r>
        <w:rPr>
          <w:rFonts w:ascii="宋体" w:hAnsi="宋体" w:eastAsia="宋体" w:cs="宋体"/>
          <w:color w:val="000"/>
          <w:sz w:val="28"/>
          <w:szCs w:val="28"/>
        </w:rPr>
        <w:t xml:space="preserve">四、大力开展校园文化建设，积极营造良好育人环境</w:t>
      </w:r>
    </w:p>
    <w:p>
      <w:pPr>
        <w:ind w:left="0" w:right="0" w:firstLine="560"/>
        <w:spacing w:before="450" w:after="450" w:line="312" w:lineRule="auto"/>
      </w:pPr>
      <w:r>
        <w:rPr>
          <w:rFonts w:ascii="宋体" w:hAnsi="宋体" w:eastAsia="宋体" w:cs="宋体"/>
          <w:color w:val="000"/>
          <w:sz w:val="28"/>
          <w:szCs w:val="28"/>
        </w:rPr>
        <w:t xml:space="preserve">今年春季以来，各校根据各自实际情况，本着“净化、绿化、美化”的标准，结合并借势完善校园硬件设施这一载体和前提，大力开展校园文化建设，积极营造文化氛围，创设良好育人环境。褚科小学翻修教室，维修院墙，刷新内外墙壁；关王小学搞了校园硬化工程，整修操场，班级文化和办公室文化建设有了大的改观；中心校新建了院墙、传达室，对学校大门进行了配套改造；北站小学更新教室门窗，内粉教室，外粉校园所有墙壁，并以“诵读国学经典，注重养成教育”的系列学校课程为依托，开辟了校园文化墙和班级文化专栏。目前全镇各校院墙、大门、教室内外以及门窗设施都做到了及时维护和更新，各校路面和场地进行了硬化，花池、花坛、房前屋后进行了绿化，校园墙壁通过标语、喷绘、风景画、卡通画等多种形式，进行了美化。教室内外，通过张贴悬挂名人名言、名像和宣传栏、板报、警示牌等文化园地进行了育化，从而形成了浓厚的校园文化氛围，进一步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五、加强教师队伍建设，努力提高教师素质</w:t>
      </w:r>
    </w:p>
    <w:p>
      <w:pPr>
        <w:ind w:left="0" w:right="0" w:firstLine="560"/>
        <w:spacing w:before="450" w:after="450" w:line="312" w:lineRule="auto"/>
      </w:pPr>
      <w:r>
        <w:rPr>
          <w:rFonts w:ascii="宋体" w:hAnsi="宋体" w:eastAsia="宋体" w:cs="宋体"/>
          <w:color w:val="000"/>
          <w:sz w:val="28"/>
          <w:szCs w:val="28"/>
        </w:rPr>
        <w:t xml:space="preserve">一是加大教师队伍的培训力度。在岗教师实行全员培训，继续教育率达100%。支持鼓励教师通过多种渠道、多种形式的继续教育和业务进修。学校认真抓好新教师岗前培训，对每年录用的应届毕业生都集中进行岗前培训，让他们了解学校的办学历程、办学理念、办学目标，掌握备课、讲课以及班主任工作的基本要求等，缩短了岗位工作的适应期。强化课改培训，更新教育观念。</w:t>
      </w:r>
    </w:p>
    <w:p>
      <w:pPr>
        <w:ind w:left="0" w:right="0" w:firstLine="560"/>
        <w:spacing w:before="450" w:after="450" w:line="312" w:lineRule="auto"/>
      </w:pPr>
      <w:r>
        <w:rPr>
          <w:rFonts w:ascii="宋体" w:hAnsi="宋体" w:eastAsia="宋体" w:cs="宋体"/>
          <w:color w:val="000"/>
          <w:sz w:val="28"/>
          <w:szCs w:val="28"/>
        </w:rPr>
        <w:t xml:space="preserve">二是开展丰富多彩的竞技教学活动。组织青年教师优质课评比等活动，岗位练兵取得实效。通过开展课堂教学大比武活动，组织教师参加新课程改革培训及教学基本功测试，提高了运用现代化教学手段的熟练程度，教师的教育教学水平不断提高。三是抓好教师队伍的管理和发展。加大教学新秀、教学能手、学科带头人的培养力度，切实抓好骨干教师梯队建设。全镇中小学校长都是通过竞争上岗由教育局任命的，学校领导懂业务，会管理，事业心强，老中青年结合，专业结构合理；中小学教师学历合格率均达到100%。在教师队伍管理方面制度健全，职责明确，评价科学，并建立健全了中小学教师、校长提高培训制度，为师训、干训提供经费保障和时间保障。学校对青年教师实施重培养、重使用，着力打造青年教师的品牌，使青年教师早日脱颖而出，肩负教学重任。</w:t>
      </w:r>
    </w:p>
    <w:p>
      <w:pPr>
        <w:ind w:left="0" w:right="0" w:firstLine="560"/>
        <w:spacing w:before="450" w:after="450" w:line="312" w:lineRule="auto"/>
      </w:pPr>
      <w:r>
        <w:rPr>
          <w:rFonts w:ascii="宋体" w:hAnsi="宋体" w:eastAsia="宋体" w:cs="宋体"/>
          <w:color w:val="000"/>
          <w:sz w:val="28"/>
          <w:szCs w:val="28"/>
        </w:rPr>
        <w:t xml:space="preserve">四是加强教师职业道德建设。各校认真贯彻落实教师职业道德规范，不断加强教师思想政治工作和职业道德教育，学习《教师法》、《中小学教师职业道德规范》、《未成年人保护法》、济南市教育局《关于加强教师职业道德建设的若干规定》和《关于对教师进行职业道德评价的意见》，《济南市教师禁言禁行、励言励行100条》等。同时，根据我镇实际，进一步补充完善了相应的奖惩机制，对教师的思想政治、业务水平、工作态度、工作成绩定期考核，严格奖惩，使制度和规定变成教师的具体行动，并取得了良好的效果。每位教师都关爱学生的成长，爱护、理解、善待学生，面向全体学生因材施教，促进学生全面发展，精心上好每一堂课，提高课堂教学质量。全镇各校杜绝了体罚和变相体罚学生的现象，树立了教师为人师表的良好形象。</w:t>
      </w:r>
    </w:p>
    <w:p>
      <w:pPr>
        <w:ind w:left="0" w:right="0" w:firstLine="560"/>
        <w:spacing w:before="450" w:after="450" w:line="312" w:lineRule="auto"/>
      </w:pPr>
      <w:r>
        <w:rPr>
          <w:rFonts w:ascii="宋体" w:hAnsi="宋体" w:eastAsia="宋体" w:cs="宋体"/>
          <w:color w:val="000"/>
          <w:sz w:val="28"/>
          <w:szCs w:val="28"/>
        </w:rPr>
        <w:t xml:space="preserve">六、加强教育教学管理，全面推进素质教育 一是改革课堂教学模式，建立民主和谐的师生关系。在课堂教学中面向全体学生，充分发挥学生的主体作用，让学生全面参与。教师根据不同的课型、内容，引导学生交流讨论，激发学生的学习兴趣，活跃学生的思维，培养学生独立思考、分析和解决问题的能力及口头表达能力。创造更多的机会让学生发现问题和解决问题，使学生在学习中真正成为学习的主人，在学习中提高能力，增长知识。</w:t>
      </w:r>
    </w:p>
    <w:p>
      <w:pPr>
        <w:ind w:left="0" w:right="0" w:firstLine="560"/>
        <w:spacing w:before="450" w:after="450" w:line="312" w:lineRule="auto"/>
      </w:pPr>
      <w:r>
        <w:rPr>
          <w:rFonts w:ascii="宋体" w:hAnsi="宋体" w:eastAsia="宋体" w:cs="宋体"/>
          <w:color w:val="000"/>
          <w:sz w:val="28"/>
          <w:szCs w:val="28"/>
        </w:rPr>
        <w:t xml:space="preserve">二是不定期到校进行检查指导。安排教育办公室的两名教研员，事先不通知学校，不定期检查教师备课、上课、作业批改、查看听课记录情况，并推门听课，及时发现问题进行通报、限期整改。</w:t>
      </w:r>
    </w:p>
    <w:p>
      <w:pPr>
        <w:ind w:left="0" w:right="0" w:firstLine="560"/>
        <w:spacing w:before="450" w:after="450" w:line="312" w:lineRule="auto"/>
      </w:pPr>
      <w:r>
        <w:rPr>
          <w:rFonts w:ascii="宋体" w:hAnsi="宋体" w:eastAsia="宋体" w:cs="宋体"/>
          <w:color w:val="000"/>
          <w:sz w:val="28"/>
          <w:szCs w:val="28"/>
        </w:rPr>
        <w:t xml:space="preserve">三是开展联片教研活动和校长论坛活动。全镇6处小学按地理位置分为南、中、北三个片区，由教研员牵头定期开展教研活动，每个学期都建立教研课题，确定中心发言人，同上一节课，进行磨课教学研究。联片教研活动和校长论坛活动的开展，便于各校间取长补短，相互交流，促进了学校教育教学水平的整体提升。</w:t>
      </w:r>
    </w:p>
    <w:p>
      <w:pPr>
        <w:ind w:left="0" w:right="0" w:firstLine="560"/>
        <w:spacing w:before="450" w:after="450" w:line="312" w:lineRule="auto"/>
      </w:pPr>
      <w:r>
        <w:rPr>
          <w:rFonts w:ascii="宋体" w:hAnsi="宋体" w:eastAsia="宋体" w:cs="宋体"/>
          <w:color w:val="000"/>
          <w:sz w:val="28"/>
          <w:szCs w:val="28"/>
        </w:rPr>
        <w:t xml:space="preserve">四是加强和完善学校体育和艺术教育工作，促进学生全面发展。各学校坚持开展阳光体育运动，确保学生每天一小时体育活动时间，积极推进体育、艺术教育工作，各学校都制定了大课间活动方案，大课间活动丰富多彩，有学校统一组织的校园舞、跳大绳、踢毽子、滚铁环等异彩纷呈的活动，充分展现了孩子们活泼可爱的天性。我们还指导学生多次参加了区教育局组织的学生书法、绘画、手工制作比赛及展示活动，促进了学生的全面发展。</w:t>
      </w:r>
    </w:p>
    <w:p>
      <w:pPr>
        <w:ind w:left="0" w:right="0" w:firstLine="560"/>
        <w:spacing w:before="450" w:after="450" w:line="312" w:lineRule="auto"/>
      </w:pPr>
      <w:r>
        <w:rPr>
          <w:rFonts w:ascii="宋体" w:hAnsi="宋体" w:eastAsia="宋体" w:cs="宋体"/>
          <w:color w:val="000"/>
          <w:sz w:val="28"/>
          <w:szCs w:val="28"/>
        </w:rPr>
        <w:t xml:space="preserve">七、坚持依法治校，保证学校正常秩序 我镇多年来一直坚持政府和学校的“双线承包”责任制，政府与村，教育办公室与学校，层层签定目标责任书，加强控辍保学工作。各校坚持了每学期初的“义务教育法”宣传周活动，使“义务教育法”知识做到家喻户晓，在全镇范围内形成了大力普及九年义务教育的热潮。各校坚持家访制度与控制学生辍学相结合，定期到学生家中了解情况，为学生补课，与家长共同管理学生，避免学困生辍学，政府与学校双管齐下，有效地控制了学生辍学。在巩固提高普九成果的同时，我们还注重对学生身体素质的培养，目前全镇学校都开展了“阳光体育”活动，保证学生体育活动一小时，在校中小学生近视眼新发病率、体育合格率和毕业年级体育锻炼标准达标率均达到了国家和省市规定的标准。</w:t>
      </w:r>
    </w:p>
    <w:p>
      <w:pPr>
        <w:ind w:left="0" w:right="0" w:firstLine="560"/>
        <w:spacing w:before="450" w:after="450" w:line="312" w:lineRule="auto"/>
      </w:pPr>
      <w:r>
        <w:rPr>
          <w:rFonts w:ascii="宋体" w:hAnsi="宋体" w:eastAsia="宋体" w:cs="宋体"/>
          <w:color w:val="000"/>
          <w:sz w:val="28"/>
          <w:szCs w:val="28"/>
        </w:rPr>
        <w:t xml:space="preserve">同时，镇党委政府落实了主要领导负第一责任的安全工作责任机制，开展“警校共育”活动，组织公安、工商、卫生、教育等部门对学校周边环境进行了专项整治行动，取缔学校周边200米以内非法经营网吧，清除违规摊点，净化了校园周边环境；另外，定期不定期对学校设施安全、食品安全等开展检查，加强督促整改，保证了学校的安全稳定。</w:t>
      </w:r>
    </w:p>
    <w:p>
      <w:pPr>
        <w:ind w:left="0" w:right="0" w:firstLine="560"/>
        <w:spacing w:before="450" w:after="450" w:line="312" w:lineRule="auto"/>
      </w:pPr>
      <w:r>
        <w:rPr>
          <w:rFonts w:ascii="宋体" w:hAnsi="宋体" w:eastAsia="宋体" w:cs="宋体"/>
          <w:color w:val="000"/>
          <w:sz w:val="28"/>
          <w:szCs w:val="28"/>
        </w:rPr>
        <w:t xml:space="preserve">八、学前教育、成人教育齐头并进</w:t>
      </w:r>
    </w:p>
    <w:p>
      <w:pPr>
        <w:ind w:left="0" w:right="0" w:firstLine="560"/>
        <w:spacing w:before="450" w:after="450" w:line="312" w:lineRule="auto"/>
      </w:pPr>
      <w:r>
        <w:rPr>
          <w:rFonts w:ascii="宋体" w:hAnsi="宋体" w:eastAsia="宋体" w:cs="宋体"/>
          <w:color w:val="000"/>
          <w:sz w:val="28"/>
          <w:szCs w:val="28"/>
        </w:rPr>
        <w:t xml:space="preserve">学前教育是义务教育的基础，我镇充分发挥中心园的示范作用，带动其它幼儿园的建设，不断改善幼儿学习和生活环境，提高办园水平。目前我镇各类幼儿园13处，活动班28个，幼儿568人。学前一年入园率100%；学前三年入园率99%。目前已初步形成了以中心幼儿园为龙头，以集体园为主体，以个体园为补充的学前教育新格局。</w:t>
      </w:r>
    </w:p>
    <w:p>
      <w:pPr>
        <w:ind w:left="0" w:right="0" w:firstLine="560"/>
        <w:spacing w:before="450" w:after="450" w:line="312" w:lineRule="auto"/>
      </w:pPr>
      <w:r>
        <w:rPr>
          <w:rFonts w:ascii="宋体" w:hAnsi="宋体" w:eastAsia="宋体" w:cs="宋体"/>
          <w:color w:val="000"/>
          <w:sz w:val="28"/>
          <w:szCs w:val="28"/>
        </w:rPr>
        <w:t xml:space="preserve">同时，进一步整合资源发展成人教育。我镇在2024年重新整建了成人教育中心校，健全了领导机构和各项规章制度，更换了塑钢门窗，粉刷了墙壁，配备了图书、微机等教学设备。充分依托中小学、厂企事业社区教育阵地，完善社区教育三级培训网络，积极推进成人教育向社区教育转变。我们以镇成教中心为培养基地，每年有计划、有针对性地举办多次专业技术培训、农民科技培训，如农作物良种培育、中草药种植技术、大棚蔬菜管理、家畜（禽）的饲养技术、果树整形修剪及病虫害防治、人口理论教育法制教育、交通安全教育等短期培训班，请专家到我镇进行授课，传授各种专业技术和生活知识，每年开展实用技术培训可达到2024人次以上，劳动力转移培训300人次以上。这种办班形式方法多样灵活，使学员得到了实惠，引起了学员的青睐。通过培训，为我镇各行各业培养了大批技术人才、为我镇经济发展带来了直接经济效益。</w:t>
      </w:r>
    </w:p>
    <w:p>
      <w:pPr>
        <w:ind w:left="0" w:right="0" w:firstLine="560"/>
        <w:spacing w:before="450" w:after="450" w:line="312" w:lineRule="auto"/>
      </w:pPr>
      <w:r>
        <w:rPr>
          <w:rFonts w:ascii="宋体" w:hAnsi="宋体" w:eastAsia="宋体" w:cs="宋体"/>
          <w:color w:val="000"/>
          <w:sz w:val="28"/>
          <w:szCs w:val="28"/>
        </w:rPr>
        <w:t xml:space="preserve">如今，我镇幼教、义教、成教事业发展顺利，学校布局合理，管理到位，幼教、义教、成教的协调发展，势必推动我镇的各项事业的健康发展。</w:t>
      </w:r>
    </w:p>
    <w:p>
      <w:pPr>
        <w:ind w:left="0" w:right="0" w:firstLine="560"/>
        <w:spacing w:before="450" w:after="450" w:line="312" w:lineRule="auto"/>
      </w:pPr>
      <w:r>
        <w:rPr>
          <w:rFonts w:ascii="宋体" w:hAnsi="宋体" w:eastAsia="宋体" w:cs="宋体"/>
          <w:color w:val="000"/>
          <w:sz w:val="28"/>
          <w:szCs w:val="28"/>
        </w:rPr>
        <w:t xml:space="preserve">回顾过去，我们在教育工作上取得了一定的成绩，但对照要求，仍存在一定差距：一是我们的办学条件，无论是校舍场地还是内部设施，还有待进一步提升水平；二是我们的学校管理工作还有待进一步细化和完善。下一步，我们将以这次争创工作为契机，进一步总结工作，制定出切实可行的整改措施，真抓实干，团结协作，努力促进我镇的教育事业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第二篇：龙山镇教育工作汇报</w:t>
      </w:r>
    </w:p>
    <w:p>
      <w:pPr>
        <w:ind w:left="0" w:right="0" w:firstLine="560"/>
        <w:spacing w:before="450" w:after="450" w:line="312" w:lineRule="auto"/>
      </w:pPr>
      <w:r>
        <w:rPr>
          <w:rFonts w:ascii="宋体" w:hAnsi="宋体" w:eastAsia="宋体" w:cs="宋体"/>
          <w:color w:val="000"/>
          <w:sz w:val="28"/>
          <w:szCs w:val="28"/>
        </w:rPr>
        <w:t xml:space="preserve">实施精细化管理 打造古蔺教育强镇</w:t>
      </w:r>
    </w:p>
    <w:p>
      <w:pPr>
        <w:ind w:left="0" w:right="0" w:firstLine="560"/>
        <w:spacing w:before="450" w:after="450" w:line="312" w:lineRule="auto"/>
      </w:pPr>
      <w:r>
        <w:rPr>
          <w:rFonts w:ascii="宋体" w:hAnsi="宋体" w:eastAsia="宋体" w:cs="宋体"/>
          <w:color w:val="000"/>
          <w:sz w:val="28"/>
          <w:szCs w:val="28"/>
        </w:rPr>
        <w:t xml:space="preserve">--------龙山镇人民政府迎两基国检暨省教育督导评估工作汇报</w:t>
      </w:r>
    </w:p>
    <w:p>
      <w:pPr>
        <w:ind w:left="0" w:right="0" w:firstLine="560"/>
        <w:spacing w:before="450" w:after="450" w:line="312" w:lineRule="auto"/>
      </w:pPr>
      <w:r>
        <w:rPr>
          <w:rFonts w:ascii="宋体" w:hAnsi="宋体" w:eastAsia="宋体" w:cs="宋体"/>
          <w:color w:val="000"/>
          <w:sz w:val="28"/>
          <w:szCs w:val="28"/>
        </w:rPr>
        <w:t xml:space="preserve">尊敬的各位专家、各位领导、同志们，大家好！</w:t>
      </w:r>
    </w:p>
    <w:p>
      <w:pPr>
        <w:ind w:left="0" w:right="0" w:firstLine="560"/>
        <w:spacing w:before="450" w:after="450" w:line="312" w:lineRule="auto"/>
      </w:pPr>
      <w:r>
        <w:rPr>
          <w:rFonts w:ascii="宋体" w:hAnsi="宋体" w:eastAsia="宋体" w:cs="宋体"/>
          <w:color w:val="000"/>
          <w:sz w:val="28"/>
          <w:szCs w:val="28"/>
        </w:rPr>
        <w:t xml:space="preserve">首先，我代表龙山镇政府和全镇三万多人民对各位专家、各位领导的到来表示最热烈的欢迎！龙山镇教育工作在上级党委政府的正确领导和关心帮助下，全镇干部群众统一思想，攻坚克难，求真务实，抢抓机遇，开拓进取，教育教学工作取得了可喜的成绩，办学条件跃上了新台阶。今天，各位领导心系山区教育，不顾路途遥远来到我镇进行教育督导评估验收工作，这必将进一步促进我镇教育事业持续、健康、和谐发展。下面，我就龙山镇近年来教育工作开展情况向各位专家领导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龙山镇历史悠久，人杰地灵，是当年红军曾经走过的地方，古蔺地下党发源地之一，享有“小陕北”之美称。这里是著名诗人、作家、翻译家邓均吾先生的桑梓之地。龙山镇位于古蔺县中部，省道309穿境而过，交通方便，区位优势明显。全镇国土面积90平方公里，辖9个行政村、1个社区，总人口32378人；有中学1所、中心完小2所、村小8所；中小学教职工212人，在校初中生1750人，小学生2969人，三残儿童19人；全镇小学校舍总面积16047平方米，中学校舍面积12502平方米；中小学教学班级共99个（中学30个、小学69个），镇中心幼儿园1所和学校附属幼儿学前班9个，在园幼儿688人；全镇有农民文</w:t>
      </w:r>
    </w:p>
    <w:p>
      <w:pPr>
        <w:ind w:left="0" w:right="0" w:firstLine="560"/>
        <w:spacing w:before="450" w:after="450" w:line="312" w:lineRule="auto"/>
      </w:pPr>
      <w:r>
        <w:rPr>
          <w:rFonts w:ascii="宋体" w:hAnsi="宋体" w:eastAsia="宋体" w:cs="宋体"/>
          <w:color w:val="000"/>
          <w:sz w:val="28"/>
          <w:szCs w:val="28"/>
        </w:rPr>
        <w:t xml:space="preserve">化技术学校10所，兼职教师15人。</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1、入学率：小学7—12周岁正常适龄儿童入学率100 %，其中女童入学率100%，13-15周岁正常少年初中阶段入学率103.10%；</w:t>
      </w:r>
    </w:p>
    <w:p>
      <w:pPr>
        <w:ind w:left="0" w:right="0" w:firstLine="560"/>
        <w:spacing w:before="450" w:after="450" w:line="312" w:lineRule="auto"/>
      </w:pPr>
      <w:r>
        <w:rPr>
          <w:rFonts w:ascii="宋体" w:hAnsi="宋体" w:eastAsia="宋体" w:cs="宋体"/>
          <w:color w:val="000"/>
          <w:sz w:val="28"/>
          <w:szCs w:val="28"/>
        </w:rPr>
        <w:t xml:space="preserve">2、辍学率：小学0.10%，初中1.12%；</w:t>
      </w:r>
    </w:p>
    <w:p>
      <w:pPr>
        <w:ind w:left="0" w:right="0" w:firstLine="560"/>
        <w:spacing w:before="450" w:after="450" w:line="312" w:lineRule="auto"/>
      </w:pPr>
      <w:r>
        <w:rPr>
          <w:rFonts w:ascii="宋体" w:hAnsi="宋体" w:eastAsia="宋体" w:cs="宋体"/>
          <w:color w:val="000"/>
          <w:sz w:val="28"/>
          <w:szCs w:val="28"/>
        </w:rPr>
        <w:t xml:space="preserve">3、毕业率：小学100%，初中100%；</w:t>
      </w:r>
    </w:p>
    <w:p>
      <w:pPr>
        <w:ind w:left="0" w:right="0" w:firstLine="560"/>
        <w:spacing w:before="450" w:after="450" w:line="312" w:lineRule="auto"/>
      </w:pPr>
      <w:r>
        <w:rPr>
          <w:rFonts w:ascii="宋体" w:hAnsi="宋体" w:eastAsia="宋体" w:cs="宋体"/>
          <w:color w:val="000"/>
          <w:sz w:val="28"/>
          <w:szCs w:val="28"/>
        </w:rPr>
        <w:t xml:space="preserve">4、完成率：15周岁人口初等教育完成率100%，17周岁人口初级中等教育完成率98.00%；</w:t>
      </w:r>
    </w:p>
    <w:p>
      <w:pPr>
        <w:ind w:left="0" w:right="0" w:firstLine="560"/>
        <w:spacing w:before="450" w:after="450" w:line="312" w:lineRule="auto"/>
      </w:pPr>
      <w:r>
        <w:rPr>
          <w:rFonts w:ascii="宋体" w:hAnsi="宋体" w:eastAsia="宋体" w:cs="宋体"/>
          <w:color w:val="000"/>
          <w:sz w:val="28"/>
          <w:szCs w:val="28"/>
        </w:rPr>
        <w:t xml:space="preserve">5、文盲率：15周岁人口文盲率0%。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截至今年，我镇小学有专任教师119人，达标率99.16%,大专以上学历85人，占76.86%；初中有专任教师91人，达标率98.9%，本科学历64人，占66.20%。2024年以来新补充中小学教师53人，学历合格率为100%；中小学校长4人，培训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平均班额43人，初中平均班额58人，小学生均校舍面积5.4平方米，初中生均校舍面积7.14平方米，达标率为100%；全镇校舍无D级危房。中小学教室、功能用房、行政用房、厕所、校门围墙、课桌凳等均达到要求。小学生均图书20.55册；初中</w:t>
      </w:r>
    </w:p>
    <w:p>
      <w:pPr>
        <w:ind w:left="0" w:right="0" w:firstLine="560"/>
        <w:spacing w:before="450" w:after="450" w:line="312" w:lineRule="auto"/>
      </w:pPr>
      <w:r>
        <w:rPr>
          <w:rFonts w:ascii="宋体" w:hAnsi="宋体" w:eastAsia="宋体" w:cs="宋体"/>
          <w:color w:val="000"/>
          <w:sz w:val="28"/>
          <w:szCs w:val="28"/>
        </w:rPr>
        <w:t xml:space="preserve">生均图书30.57册。教学仪器均按省办学条件标准配备，达标率为100%。</w:t>
      </w:r>
    </w:p>
    <w:p>
      <w:pPr>
        <w:ind w:left="0" w:right="0" w:firstLine="560"/>
        <w:spacing w:before="450" w:after="450" w:line="312" w:lineRule="auto"/>
      </w:pPr>
      <w:r>
        <w:rPr>
          <w:rFonts w:ascii="宋体" w:hAnsi="宋体" w:eastAsia="宋体" w:cs="宋体"/>
          <w:color w:val="000"/>
          <w:sz w:val="28"/>
          <w:szCs w:val="28"/>
        </w:rPr>
        <w:t xml:space="preserve">（四）扫盲程度</w:t>
      </w:r>
    </w:p>
    <w:p>
      <w:pPr>
        <w:ind w:left="0" w:right="0" w:firstLine="560"/>
        <w:spacing w:before="450" w:after="450" w:line="312" w:lineRule="auto"/>
      </w:pPr>
      <w:r>
        <w:rPr>
          <w:rFonts w:ascii="宋体" w:hAnsi="宋体" w:eastAsia="宋体" w:cs="宋体"/>
          <w:color w:val="000"/>
          <w:sz w:val="28"/>
          <w:szCs w:val="28"/>
        </w:rPr>
        <w:t xml:space="preserve">2024年我镇青壮年人口21490人，非文盲人口21476人，非文盲率99.93%。近三年脱盲28人，脱盲后巩固提高28人，巩固率达100%。</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（一）加强领导，明确责任，狠抓落实。</w:t>
      </w:r>
    </w:p>
    <w:p>
      <w:pPr>
        <w:ind w:left="0" w:right="0" w:firstLine="560"/>
        <w:spacing w:before="450" w:after="450" w:line="312" w:lineRule="auto"/>
      </w:pPr>
      <w:r>
        <w:rPr>
          <w:rFonts w:ascii="宋体" w:hAnsi="宋体" w:eastAsia="宋体" w:cs="宋体"/>
          <w:color w:val="000"/>
          <w:sz w:val="28"/>
          <w:szCs w:val="28"/>
        </w:rPr>
        <w:t xml:space="preserve">镇党委、政府始终坚持把教育工作纳入党政重要议事日程，层层签订目标责任书，人人有担子，个个有目标任务，形成了全民参与办教育的格局，确保教育事业健康有序地发展；经常听取教育部门工作情况汇报，坚持每月召开一次联席会议，听取教育工作情况汇报，研究解决教育工作中的困难和问题；及时调整充实教育工作领导组，落实部门责任。今年，我镇及时召开全镇两基迎国检暨教育督导迎省检工作会议，对相关工作作进一步的安排部署，制定下发了《关于进一步做好两基迎国检暨教育督导迎省检工作意见》、《关于明确“两基”工作责任的通知》、《关于进一步提高教育教学质量的意见》、《关于加强学校思想政治工作的意见》等文件。5月份，镇人大还组织人大代表,政风行风评议员、关工委、中心校等相关人员对全镇迎检工作进展情况进行了全面督查，及时查漏补缺，使教育各项工作得到进一步巩固和提高。</w:t>
      </w:r>
    </w:p>
    <w:p>
      <w:pPr>
        <w:ind w:left="0" w:right="0" w:firstLine="560"/>
        <w:spacing w:before="450" w:after="450" w:line="312" w:lineRule="auto"/>
      </w:pPr>
      <w:r>
        <w:rPr>
          <w:rFonts w:ascii="宋体" w:hAnsi="宋体" w:eastAsia="宋体" w:cs="宋体"/>
          <w:color w:val="000"/>
          <w:sz w:val="28"/>
          <w:szCs w:val="28"/>
        </w:rPr>
        <w:t xml:space="preserve">（二）多渠道筹措资金，改善办学条件优化育人环境。三年来，上争外引资金1000多万元，先后征地1200多㎡，全镇共新建教学楼4幢，教师宿舍楼3幢，学生宿舍楼2幢，厕所6间，硬化操场6500㎡，新建塑胶运动场一个。积极拓展捐资助学，县安监局、泸州日报社帮扶阳坪小学，解决水泥40吨，电脑5台；荣威550帮扶向阳小学解决教师办公桌凳10套，电脑5台；泸州老窖集团出资70万元援建向阳小学教学楼，县水务局出资近30万元为龙台、吉星、对车、阳坪、凤华小学解决了学校师生饮用水。县委宣传部两次为龙山中学捐赠电脑20台，2024年镇政府为中心校、龙山中学、龙山小学实施了“风貌”工程。龙山中学重建校门、对老教学楼、教师宿舍进行装修，校园文化建设成效显著，“大梯步校史文化”、“馨苑”、“思源亭”、“均吾广场”、“书香林”等校园景观已打造完成。龙山小学对校园进行整体规划，做到整洁、美观、大方。各校力所能及改善办学条件，实现了当地“最优美的环境是校园，最好的风景在学校”的美好愿望。</w:t>
      </w:r>
    </w:p>
    <w:p>
      <w:pPr>
        <w:ind w:left="0" w:right="0" w:firstLine="560"/>
        <w:spacing w:before="450" w:after="450" w:line="312" w:lineRule="auto"/>
      </w:pPr>
      <w:r>
        <w:rPr>
          <w:rFonts w:ascii="宋体" w:hAnsi="宋体" w:eastAsia="宋体" w:cs="宋体"/>
          <w:color w:val="000"/>
          <w:sz w:val="28"/>
          <w:szCs w:val="28"/>
        </w:rPr>
        <w:t xml:space="preserve">在迎两基国检暨省教育督导评估工作攻坚过程中，涌现了许多可歌可泣的动人事迹。凤华、向阳、龙台、顺河、阳坪等地村民为建校出谋划策、捐资献物、投工投劳。特别是龙山中学校长李勇、凤华小学校长李永、龙台小学校长曾松伟为改善学校办学条件呕心沥血，动人事例举不胜举。</w:t>
      </w:r>
    </w:p>
    <w:p>
      <w:pPr>
        <w:ind w:left="0" w:right="0" w:firstLine="560"/>
        <w:spacing w:before="450" w:after="450" w:line="312" w:lineRule="auto"/>
      </w:pPr>
      <w:r>
        <w:rPr>
          <w:rFonts w:ascii="宋体" w:hAnsi="宋体" w:eastAsia="宋体" w:cs="宋体"/>
          <w:color w:val="000"/>
          <w:sz w:val="28"/>
          <w:szCs w:val="28"/>
        </w:rPr>
        <w:t xml:space="preserve">（三）狠抓“控辍保学”工作，确保适龄儿童人人入学。</w:t>
      </w:r>
    </w:p>
    <w:p>
      <w:pPr>
        <w:ind w:left="0" w:right="0" w:firstLine="560"/>
        <w:spacing w:before="450" w:after="450" w:line="312" w:lineRule="auto"/>
      </w:pPr>
      <w:r>
        <w:rPr>
          <w:rFonts w:ascii="宋体" w:hAnsi="宋体" w:eastAsia="宋体" w:cs="宋体"/>
          <w:color w:val="000"/>
          <w:sz w:val="28"/>
          <w:szCs w:val="28"/>
        </w:rPr>
        <w:t xml:space="preserve">一是全镇学校严格执行两免一补政策；二是积极争取有关部门赞助和社会有识之士捐资助学；三是采取“两条腿走路”办法控辍保学，教师保班级学生入学率，村干部保片区学生入学率；四是镇政府采取结对帮扶措施，加强对住校贫困生和“留守儿童”的管理；五是加大教育执法力度，成立以司法所、派出所、安办、学校等单位人员组成的外出务工人员检查组，严格控制辍学率。通过以上系列措施，使我镇适龄儿童少年入学率稳步上升，辍学率得到有效控制。</w:t>
      </w:r>
    </w:p>
    <w:p>
      <w:pPr>
        <w:ind w:left="0" w:right="0" w:firstLine="560"/>
        <w:spacing w:before="450" w:after="450" w:line="312" w:lineRule="auto"/>
      </w:pPr>
      <w:r>
        <w:rPr>
          <w:rFonts w:ascii="宋体" w:hAnsi="宋体" w:eastAsia="宋体" w:cs="宋体"/>
          <w:color w:val="000"/>
          <w:sz w:val="28"/>
          <w:szCs w:val="28"/>
        </w:rPr>
        <w:t xml:space="preserve">（四）深化教育改革，全面提高教育质量。</w:t>
      </w:r>
    </w:p>
    <w:p>
      <w:pPr>
        <w:ind w:left="0" w:right="0" w:firstLine="560"/>
        <w:spacing w:before="450" w:after="450" w:line="312" w:lineRule="auto"/>
      </w:pPr>
      <w:r>
        <w:rPr>
          <w:rFonts w:ascii="宋体" w:hAnsi="宋体" w:eastAsia="宋体" w:cs="宋体"/>
          <w:color w:val="000"/>
          <w:sz w:val="28"/>
          <w:szCs w:val="28"/>
        </w:rPr>
        <w:t xml:space="preserve">一是建立健全各类管理制度，提高依法治校水平。全镇中小学实行校长负责制，实施目标管理，各类规章制度健全，做到了教育教学工作有章可循，各项工作健康有序发展。二是加强学校德育工作，校校成立了德育工作领导小组，形成了以党支部牵头，共青团、少先队、工会、教代会、年级组等参与的德育工作队伍，经常开展形式多样的教育活动，定期请政法领导、关工委老同志作报告，对学生进行思想政治和传统教育。我镇开展的中小学生“安全伴我在校园，我把安全带回家”活动，师生精神面貌焕然一新，得到社会普遍赞誉。全镇学校“创示范，育新人”蔚然成风，龙山小学被评为“教育科研示范校”，龙山中学被评为市级“青年文明号”、市级“绿化学校”、市级“劳动示范基地”、县级“校园文化合格学校”、县级“语言文字合格学校”、县级“依法治校示范校”、县级“绿色学校”、县级“卫生文明学校”。三</w:t>
      </w:r>
    </w:p>
    <w:p>
      <w:pPr>
        <w:ind w:left="0" w:right="0" w:firstLine="560"/>
        <w:spacing w:before="450" w:after="450" w:line="312" w:lineRule="auto"/>
      </w:pPr>
      <w:r>
        <w:rPr>
          <w:rFonts w:ascii="宋体" w:hAnsi="宋体" w:eastAsia="宋体" w:cs="宋体"/>
          <w:color w:val="000"/>
          <w:sz w:val="28"/>
          <w:szCs w:val="28"/>
        </w:rPr>
        <w:t xml:space="preserve">是加强常规管理，提高教育教学质量。三年来，我镇中小学校全面推行素质教育，深化教育改革，积极开展教研活动和教改实验，经常开展教研校际交流活动，组织送课下村带课进镇、优质课竞赛、青蓝工程，采取自学自研与请进来、走出去相结合等形式和手段促进教研教改，不断提高教育质量。在教学中研究，在研究中教学，2024年市级课题《乡镇小学教研资源整合增效研究》结题并获市三等奖，目前全镇有一个省级、四个县级、近50个微型课题在务实研究，努力实现教科研“双赢”。四是建立提高教育教学质量激励机制，除县政府每年专项资金奖励外，镇政府、中心校每年划拨经费作为常规教育教学质量奖和对各种竞赛获奖的师生进行奖励,体现优教优酬。各校根据实际情况也建立了激励机制奖优罚劣，促进了教育教学质量逐年提高，既为上级学校输送大量优秀学生，又为农村建设培养了合格人才。</w:t>
      </w:r>
    </w:p>
    <w:p>
      <w:pPr>
        <w:ind w:left="0" w:right="0" w:firstLine="560"/>
        <w:spacing w:before="450" w:after="450" w:line="312" w:lineRule="auto"/>
      </w:pPr>
      <w:r>
        <w:rPr>
          <w:rFonts w:ascii="宋体" w:hAnsi="宋体" w:eastAsia="宋体" w:cs="宋体"/>
          <w:color w:val="000"/>
          <w:sz w:val="28"/>
          <w:szCs w:val="28"/>
        </w:rPr>
        <w:t xml:space="preserve">（五）加强师资队伍建设，提高教师队伍素质。三年来，我们把教师队伍的建设作为一件大事来抓，力求建成一支思想品质好、业务水平高、学科知识全面、责任心强、结构合理、相对稳定的教师队伍。首先是组织教师加强政治法律法规和职业道德学习，既增强了教师的事业心和责任感，又提高了教师的思想觉悟和业务水平。我镇现有国优教师1人，县十佳教师1人,市县级骨干教师27人。其次是狠抓教师岗位培训和学历进修，提高教师业务素质：一是抓好中小学教师的继续教育工作；二是鼓励支持教师脱产进修，选派优秀中青年教师外出参加</w:t>
      </w:r>
    </w:p>
    <w:p>
      <w:pPr>
        <w:ind w:left="0" w:right="0" w:firstLine="560"/>
        <w:spacing w:before="450" w:after="450" w:line="312" w:lineRule="auto"/>
      </w:pPr>
      <w:r>
        <w:rPr>
          <w:rFonts w:ascii="宋体" w:hAnsi="宋体" w:eastAsia="宋体" w:cs="宋体"/>
          <w:color w:val="000"/>
          <w:sz w:val="28"/>
          <w:szCs w:val="28"/>
        </w:rPr>
        <w:t xml:space="preserve">各级各类培训。教师们积极撰写教研论文，在国家省市县级刊物上发表，《龙山教育》、《山月儿》已出刊多期，多数教师正从“教书匠”向“科研型教师”发展。</w:t>
      </w:r>
    </w:p>
    <w:p>
      <w:pPr>
        <w:ind w:left="0" w:right="0" w:firstLine="560"/>
        <w:spacing w:before="450" w:after="450" w:line="312" w:lineRule="auto"/>
      </w:pPr>
      <w:r>
        <w:rPr>
          <w:rFonts w:ascii="宋体" w:hAnsi="宋体" w:eastAsia="宋体" w:cs="宋体"/>
          <w:color w:val="000"/>
          <w:sz w:val="28"/>
          <w:szCs w:val="28"/>
        </w:rPr>
        <w:t xml:space="preserve">（六）狠抓农技培训和扫盲工作，提高劳动者素质。我镇沿着“一堵二扫三提高”的方针，依托农技校，走“农科教”相结合的道路，努力提高农村劳动者素质。一是农民文化技术学校做到“五有四落实”，即：有牌子、有教室、有教师、有学员、有试验地；落实组织、落实计划、落实内容、落实经费。二是建立一支由教师、农村科技带头人为主体的师资队伍，聘请各类专业技术人员和“土专家”为兼职教师，开展集中培训和田间地头现场培训，请有关领导专家作专题报告和讲座等。近三年来，共培训3000余人次，龙山中学还组织相关专业人员对外出务工人员进行法律知识、科学技术培训、引导性培训等，培养了大批适应农村经济发展的乡土人才，推动了我镇经济社会的全面发展。狮龙农技校为满足农村技术培训需要，每年举办两次短期培训班，年均培训1000人次，提高了劳动者素质，有力地促进了全镇经济社会发展。三是大力开展职业技术教育，培养合格劳动者，为初中毕业的学生寻求就业门路。首先是让职业技术课进课堂；其次是鼓励未升入普高的学生就读古蔺职高。通过这一系列有效措施，在全镇广大干部群众的共同努力下，有力促进了我镇“三个文明”建设，农民得到了实惠，经济社会得到了又好又快的发展。</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1、我镇经济条件相对落后，一定程度上制约了我镇教育发展。今后我们将继续加大对教育的投入，营造更加舒适的育人环境。</w:t>
      </w:r>
    </w:p>
    <w:p>
      <w:pPr>
        <w:ind w:left="0" w:right="0" w:firstLine="560"/>
        <w:spacing w:before="450" w:after="450" w:line="312" w:lineRule="auto"/>
      </w:pPr>
      <w:r>
        <w:rPr>
          <w:rFonts w:ascii="宋体" w:hAnsi="宋体" w:eastAsia="宋体" w:cs="宋体"/>
          <w:color w:val="000"/>
          <w:sz w:val="28"/>
          <w:szCs w:val="28"/>
        </w:rPr>
        <w:t xml:space="preserve">2、我镇青壮年人口外出务工人员多，学生流动性较大，对教学质量提高有一定影响。今后我们将积极探索“留守儿童”管理新模式，努力实现家长外出挣钱和子女接受教育“双赢”。</w:t>
      </w:r>
    </w:p>
    <w:p>
      <w:pPr>
        <w:ind w:left="0" w:right="0" w:firstLine="560"/>
        <w:spacing w:before="450" w:after="450" w:line="312" w:lineRule="auto"/>
      </w:pPr>
      <w:r>
        <w:rPr>
          <w:rFonts w:ascii="宋体" w:hAnsi="宋体" w:eastAsia="宋体" w:cs="宋体"/>
          <w:color w:val="000"/>
          <w:sz w:val="28"/>
          <w:szCs w:val="28"/>
        </w:rPr>
        <w:t xml:space="preserve">总之，我们将在县委政府的领导下，正视差距，抢抓机遇，攻坚克难。以两基迎国检暨省教育督导评估为契机，在科学发展观重要精神指引下，带领全镇干群弘扬“乐观自强，神采飞扬”的古蔺精神，继续加强教育教学内部管理，实行目标责任制，严把教学质量关，把学校办好，把学生教好，给上级领导和龙山人民一份满意的答卷。</w:t>
      </w:r>
    </w:p>
    <w:p>
      <w:pPr>
        <w:ind w:left="0" w:right="0" w:firstLine="560"/>
        <w:spacing w:before="450" w:after="450" w:line="312" w:lineRule="auto"/>
      </w:pPr>
      <w:r>
        <w:rPr>
          <w:rFonts w:ascii="宋体" w:hAnsi="宋体" w:eastAsia="宋体" w:cs="宋体"/>
          <w:color w:val="000"/>
          <w:sz w:val="28"/>
          <w:szCs w:val="28"/>
        </w:rPr>
        <w:t xml:space="preserve">龙山镇人民政府 二○一一年十一月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第三篇：马山镇关工委</w:t>
      </w:r>
    </w:p>
    <w:p>
      <w:pPr>
        <w:ind w:left="0" w:right="0" w:firstLine="560"/>
        <w:spacing w:before="450" w:after="450" w:line="312" w:lineRule="auto"/>
      </w:pPr>
      <w:r>
        <w:rPr>
          <w:rFonts w:ascii="宋体" w:hAnsi="宋体" w:eastAsia="宋体" w:cs="宋体"/>
          <w:color w:val="000"/>
          <w:sz w:val="28"/>
          <w:szCs w:val="28"/>
        </w:rPr>
        <w:t xml:space="preserve">；宣威镇关工委＂五结合＂深入开展＂四无两有＂村、＂两无三好＂学校创建活动</w:t>
      </w:r>
    </w:p>
    <w:p>
      <w:pPr>
        <w:ind w:left="0" w:right="0" w:firstLine="560"/>
        <w:spacing w:before="450" w:after="450" w:line="312" w:lineRule="auto"/>
      </w:pPr>
      <w:r>
        <w:rPr>
          <w:rFonts w:ascii="宋体" w:hAnsi="宋体" w:eastAsia="宋体" w:cs="宋体"/>
          <w:color w:val="000"/>
          <w:sz w:val="28"/>
          <w:szCs w:val="28"/>
        </w:rPr>
        <w:t xml:space="preserve">为了提高我镇青少年的思想政治素质、科学文化素质、健康素质，为培养社会主义建设者，为建设社会主义新农村、构建社会主义和谐社会作出应有贡献。马山镇关工委“五结合”深入开展 “四无两有”(即无辍失学、无犯罪、无不孝子女、无计划外生育；青年有技术、少年有文化)村、“两无三好”(即无辍失学、无严重不良行为；勤奋学习好、团结互助好、文明礼貌好)学校创建活动：一是结合新农村建设，加大产业技术培训，提高青少年技术文化水平；二是结合国家“两基”工作创建，控制无辍失学，培养青少年遵守纪律，互相帮助，互敬互爱；成绩良好，读书上进成风气；尊老爱幼，尊敬师长，说话文明，待人和气，表里如一，争做“五讲四美”好学生；改善青少年不良行力，无打架斗殴、无偷摸扒窃、无痴迷网吧、无吸毒贩毒、无早恋、无损坏公物者；三是结合“平安村寨”创建。加大群体的教育培训力度，大力评比“文明村寨”、“文明家庭”，形成尊老爱幼蔚然成风，无遗弃、虐待老人的良好社会风气；四是结合“五五”普法，加大法律知识的普法力度，提高青少年的法律素质，培养青少年的法制意识，营造知法、守法、用法的良好氛围，控制青少年无犯罪。五是结合国家计生奖励扶助政策，大力宣传计划生育优先优惠政策，让群众知晓计划生育政策的好处，自觉遵守计生政策，杜绝计划外生育。</w:t>
      </w:r>
    </w:p>
    <w:p>
      <w:pPr>
        <w:ind w:left="0" w:right="0" w:firstLine="560"/>
        <w:spacing w:before="450" w:after="450" w:line="312" w:lineRule="auto"/>
      </w:pPr>
      <w:r>
        <w:rPr>
          <w:rFonts w:ascii="黑体" w:hAnsi="黑体" w:eastAsia="黑体" w:cs="黑体"/>
          <w:color w:val="000000"/>
          <w:sz w:val="36"/>
          <w:szCs w:val="36"/>
          <w:b w:val="1"/>
          <w:bCs w:val="1"/>
        </w:rPr>
        <w:t xml:space="preserve">第四篇：马区教育教学工作汇报材料</w:t>
      </w:r>
    </w:p>
    <w:p>
      <w:pPr>
        <w:ind w:left="0" w:right="0" w:firstLine="560"/>
        <w:spacing w:before="450" w:after="450" w:line="312" w:lineRule="auto"/>
      </w:pPr>
      <w:r>
        <w:rPr>
          <w:rFonts w:ascii="宋体" w:hAnsi="宋体" w:eastAsia="宋体" w:cs="宋体"/>
          <w:color w:val="000"/>
          <w:sz w:val="28"/>
          <w:szCs w:val="28"/>
        </w:rPr>
        <w:t xml:space="preserve">马寨学区2024-2024学教育教学工作汇报材料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马寨学区在教育局的正确领导下，认真贯彻党的教育方针，积极推进素质教育，以科学发展观统领全局，坚持“构建和谐校园，奠基幸福人生”的办学理念，围绕一个中心，突出两个重点，紧紧围绕提高教学质量这一中心，突出校本培训，加强校园文化建设；加强安全教育和制度建设，加快实施教育现代化工程，充分调动全体教师的积极性，努力促进学区各项工作稳步和谐发展，现就我区教育教学工作向各位作简要的汇报：</w:t>
      </w:r>
    </w:p>
    <w:p>
      <w:pPr>
        <w:ind w:left="0" w:right="0" w:firstLine="560"/>
        <w:spacing w:before="450" w:after="450" w:line="312" w:lineRule="auto"/>
      </w:pPr>
      <w:r>
        <w:rPr>
          <w:rFonts w:ascii="宋体" w:hAnsi="宋体" w:eastAsia="宋体" w:cs="宋体"/>
          <w:color w:val="000"/>
          <w:sz w:val="28"/>
          <w:szCs w:val="28"/>
        </w:rPr>
        <w:t xml:space="preserve">一、抓管理，提高效能</w:t>
      </w:r>
    </w:p>
    <w:p>
      <w:pPr>
        <w:ind w:left="0" w:right="0" w:firstLine="560"/>
        <w:spacing w:before="450" w:after="450" w:line="312" w:lineRule="auto"/>
      </w:pPr>
      <w:r>
        <w:rPr>
          <w:rFonts w:ascii="宋体" w:hAnsi="宋体" w:eastAsia="宋体" w:cs="宋体"/>
          <w:color w:val="000"/>
          <w:sz w:val="28"/>
          <w:szCs w:val="28"/>
        </w:rPr>
        <w:t xml:space="preserve">1、注重加强班子自身建设，去年9月，我区成立马寨学区管委会，安全工作领导小组，高效课堂推进活动领导小组，财务工作领导小组，校本研修工作领导小组，要求事事有人抓，形成了主管领导亲自抓，分管领导具体抓，齐抓共管，层层抓落的局面，努力使班子和环节干部真正成为教育管理的“行家显手”。班子成员之间努力做到互敬、互帮、互助、互学、互补。实实在在地解决学校管理中存在的问题。</w:t>
      </w:r>
    </w:p>
    <w:p>
      <w:pPr>
        <w:ind w:left="0" w:right="0" w:firstLine="560"/>
        <w:spacing w:before="450" w:after="450" w:line="312" w:lineRule="auto"/>
      </w:pPr>
      <w:r>
        <w:rPr>
          <w:rFonts w:ascii="宋体" w:hAnsi="宋体" w:eastAsia="宋体" w:cs="宋体"/>
          <w:color w:val="000"/>
          <w:sz w:val="28"/>
          <w:szCs w:val="28"/>
        </w:rPr>
        <w:t xml:space="preserve">2、建立健全学区各项考核考评机制，学区制定了《教职工考勤奖惩制度》、《教职工考核暂行实施方案》、《师德师风整顿建设活动实施方案》、《校本培训计划》、《教育教学工作计划》、各校也制定了《班级考核方案》、《安全工作计划》和各种安全工作预案以及各类人员工作职责等规章制度，把所有工作都列入考核范围，对师德、教学管理、三习教育、课堂教学各个环节要求，实验、电化教育、体卫艺工作、校本培训、安全教育。工作检查等全部记录在案。作为年终考核的重要依据。</w:t>
      </w:r>
    </w:p>
    <w:p>
      <w:pPr>
        <w:ind w:left="0" w:right="0" w:firstLine="560"/>
        <w:spacing w:before="450" w:after="450" w:line="312" w:lineRule="auto"/>
      </w:pPr>
      <w:r>
        <w:rPr>
          <w:rFonts w:ascii="宋体" w:hAnsi="宋体" w:eastAsia="宋体" w:cs="宋体"/>
          <w:color w:val="000"/>
          <w:sz w:val="28"/>
          <w:szCs w:val="28"/>
        </w:rPr>
        <w:t xml:space="preserve">3、教师工作建立了教育教学工作完成情况档案袋，把每学期教师所完成的教学情况进行存档等工作做完了，成绩也就出来了，这样一来改变了过去让教师交（计划、进度、反思、试卷分析、总结）难的问题。而现在教师能在规定的时间内交这些东西，规范了教师的教学行为。</w:t>
      </w:r>
    </w:p>
    <w:p>
      <w:pPr>
        <w:ind w:left="0" w:right="0" w:firstLine="560"/>
        <w:spacing w:before="450" w:after="450" w:line="312" w:lineRule="auto"/>
      </w:pPr>
      <w:r>
        <w:rPr>
          <w:rFonts w:ascii="宋体" w:hAnsi="宋体" w:eastAsia="宋体" w:cs="宋体"/>
          <w:color w:val="000"/>
          <w:sz w:val="28"/>
          <w:szCs w:val="28"/>
        </w:rPr>
        <w:t xml:space="preserve">二、抓常规、提高教学质量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更是学校发展的方向目标，是学校各项工作的出发点和归宿。我区重视学校的常规管理工作，以“厚德、正行、精教”活动为契机，积极推进教学活动，分别开展了教师基本功大赛活动、优美诗文朗诵活动、省市优质课观摩活动，“走出去、请进来”交流活动、这些活动的开展，使我区涌现出了以鱼海燕为榜样的市级教学教学能手；以曹荣为榜样的4名市级基本功大赛获奖者，以冯慧燕为榜样的3名教学奖获得者，同时，我区教师的论文在国家、省、市县刊物上发表10余篇，获奖20余篇；一年来，我区共有学生7人获得市级奖励，12人获得县级奖励，80余人获得校级奖励。</w:t>
      </w:r>
    </w:p>
    <w:p>
      <w:pPr>
        <w:ind w:left="0" w:right="0" w:firstLine="560"/>
        <w:spacing w:before="450" w:after="450" w:line="312" w:lineRule="auto"/>
      </w:pPr>
      <w:r>
        <w:rPr>
          <w:rFonts w:ascii="宋体" w:hAnsi="宋体" w:eastAsia="宋体" w:cs="宋体"/>
          <w:color w:val="000"/>
          <w:sz w:val="28"/>
          <w:szCs w:val="28"/>
        </w:rPr>
        <w:t xml:space="preserve">2、加强教学质量监测，建立健全教学质量监测和评价体系，我区重点抓期中、期末考试成绩，把考试成绩作为考评教师教学工作和年终奖励重要依据。</w:t>
      </w:r>
    </w:p>
    <w:p>
      <w:pPr>
        <w:ind w:left="0" w:right="0" w:firstLine="560"/>
        <w:spacing w:before="450" w:after="450" w:line="312" w:lineRule="auto"/>
      </w:pPr>
      <w:r>
        <w:rPr>
          <w:rFonts w:ascii="宋体" w:hAnsi="宋体" w:eastAsia="宋体" w:cs="宋体"/>
          <w:color w:val="000"/>
          <w:sz w:val="28"/>
          <w:szCs w:val="28"/>
        </w:rPr>
        <w:t xml:space="preserve">三、抓校本，提高教师素质</w:t>
      </w:r>
    </w:p>
    <w:p>
      <w:pPr>
        <w:ind w:left="0" w:right="0" w:firstLine="560"/>
        <w:spacing w:before="450" w:after="450" w:line="312" w:lineRule="auto"/>
      </w:pPr>
      <w:r>
        <w:rPr>
          <w:rFonts w:ascii="宋体" w:hAnsi="宋体" w:eastAsia="宋体" w:cs="宋体"/>
          <w:color w:val="000"/>
          <w:sz w:val="28"/>
          <w:szCs w:val="28"/>
        </w:rPr>
        <w:t xml:space="preserve">深入开展校本培训和校本教研工作，以教育科研为先导，以提高课堂教学质量为重点，认真探索和研究新的教学方法，切实提高我区教师的整体素质，为我区办学品位的提升和教学质量全面提高提供有力的师资保障。我区及时制定校本研修考评细则，实施方案，各校为每位教师建立校本研修档案，发放校本研究工作手册，让每位教师记录成长的点点滴滴。</w:t>
      </w:r>
    </w:p>
    <w:p>
      <w:pPr>
        <w:ind w:left="0" w:right="0" w:firstLine="560"/>
        <w:spacing w:before="450" w:after="450" w:line="312" w:lineRule="auto"/>
      </w:pPr>
      <w:r>
        <w:rPr>
          <w:rFonts w:ascii="宋体" w:hAnsi="宋体" w:eastAsia="宋体" w:cs="宋体"/>
          <w:color w:val="000"/>
          <w:sz w:val="28"/>
          <w:szCs w:val="28"/>
        </w:rPr>
        <w:t xml:space="preserve">四、抓师德，提升学校教育形象</w:t>
      </w:r>
    </w:p>
    <w:p>
      <w:pPr>
        <w:ind w:left="0" w:right="0" w:firstLine="560"/>
        <w:spacing w:before="450" w:after="450" w:line="312" w:lineRule="auto"/>
      </w:pPr>
      <w:r>
        <w:rPr>
          <w:rFonts w:ascii="宋体" w:hAnsi="宋体" w:eastAsia="宋体" w:cs="宋体"/>
          <w:color w:val="000"/>
          <w:sz w:val="28"/>
          <w:szCs w:val="28"/>
        </w:rPr>
        <w:t xml:space="preserve">1、学校的根本任务是育人，可见，学校的教学质量核心是围绕人的质量而形成的。一方面要提高管理人员的质量，以保证教学管理的高效性；另一方面要提高教师的质量，以保证教学实施的高效性。我区制定了《师德师风整顿建设月活动实施方案》和《转作风、抓落实、提效能、促发展活动实施方案》、《落实党的群众路线教育实践活动实施方案》、《厚德、正行、精教、办人民满意的教育活动实施方案》，开展了师德师风演讲比赛，毛主席诗词朗诵比赛，表彰奖励了12名演讲，朗诵优胜者。向教育局推荐了马杰、刘慧群两名师德师风先进个人，冯慧燕一名十佳教学能手，赵立荣一名十佳师德标兵。</w:t>
      </w:r>
    </w:p>
    <w:p>
      <w:pPr>
        <w:ind w:left="0" w:right="0" w:firstLine="560"/>
        <w:spacing w:before="450" w:after="450" w:line="312" w:lineRule="auto"/>
      </w:pPr>
      <w:r>
        <w:rPr>
          <w:rFonts w:ascii="宋体" w:hAnsi="宋体" w:eastAsia="宋体" w:cs="宋体"/>
          <w:color w:val="000"/>
          <w:sz w:val="28"/>
          <w:szCs w:val="28"/>
        </w:rPr>
        <w:t xml:space="preserve">五、抓校园建设，为学生创建良好的学习环境</w:t>
      </w:r>
    </w:p>
    <w:p>
      <w:pPr>
        <w:ind w:left="0" w:right="0" w:firstLine="560"/>
        <w:spacing w:before="450" w:after="450" w:line="312" w:lineRule="auto"/>
      </w:pPr>
      <w:r>
        <w:rPr>
          <w:rFonts w:ascii="宋体" w:hAnsi="宋体" w:eastAsia="宋体" w:cs="宋体"/>
          <w:color w:val="000"/>
          <w:sz w:val="28"/>
          <w:szCs w:val="28"/>
        </w:rPr>
        <w:t xml:space="preserve">上学期，我区两所学校共拆除危房3座20余间，剡河学校新建食堂，餐厅，教师宿舍已投入使用。今年春，两校下功夫对校园进行绿化美化，是学校的面貌有了大的改观。</w:t>
      </w:r>
    </w:p>
    <w:p>
      <w:pPr>
        <w:ind w:left="0" w:right="0" w:firstLine="560"/>
        <w:spacing w:before="450" w:after="450" w:line="312" w:lineRule="auto"/>
      </w:pPr>
      <w:r>
        <w:rPr>
          <w:rFonts w:ascii="宋体" w:hAnsi="宋体" w:eastAsia="宋体" w:cs="宋体"/>
          <w:color w:val="000"/>
          <w:sz w:val="28"/>
          <w:szCs w:val="28"/>
        </w:rPr>
        <w:t xml:space="preserve">六、抓安全教育，提高师生安全防范能力 我区安全工作坚持“安全第一、预防为主”原则，建立各项安全制度及职责，交通安全、校园食品卫生等安全预案，制定了班级安全管理责任制，学生分走楼梯等办法，分工明确，责任到人，切实上好安全课，以主题班会形式做好学生安全宣传工作。定期对学校安全隐患进行排查和及时进行整改，全力打造平安和谐校园。</w:t>
      </w:r>
    </w:p>
    <w:p>
      <w:pPr>
        <w:ind w:left="0" w:right="0" w:firstLine="560"/>
        <w:spacing w:before="450" w:after="450" w:line="312" w:lineRule="auto"/>
      </w:pPr>
      <w:r>
        <w:rPr>
          <w:rFonts w:ascii="宋体" w:hAnsi="宋体" w:eastAsia="宋体" w:cs="宋体"/>
          <w:color w:val="000"/>
          <w:sz w:val="28"/>
          <w:szCs w:val="28"/>
        </w:rPr>
        <w:t xml:space="preserve">七、抓后勤，做好营养改善计划工作</w:t>
      </w:r>
    </w:p>
    <w:p>
      <w:pPr>
        <w:ind w:left="0" w:right="0" w:firstLine="560"/>
        <w:spacing w:before="450" w:after="450" w:line="312" w:lineRule="auto"/>
      </w:pPr>
      <w:r>
        <w:rPr>
          <w:rFonts w:ascii="宋体" w:hAnsi="宋体" w:eastAsia="宋体" w:cs="宋体"/>
          <w:color w:val="000"/>
          <w:sz w:val="28"/>
          <w:szCs w:val="28"/>
        </w:rPr>
        <w:t xml:space="preserve">学校后勤工作是学校管理工作的重要组成部分，在推动教育发展，维护校园稳定，深化教育教学改革中具有不可替代的作用，我区两所学校都能各司其职，做到后勤工作的及时性，完善各类后勤保障机制，进一步加强营养改善计划工作，确保学生的用餐无任何不安全事故发生。</w:t>
      </w:r>
    </w:p>
    <w:p>
      <w:pPr>
        <w:ind w:left="0" w:right="0" w:firstLine="560"/>
        <w:spacing w:before="450" w:after="450" w:line="312" w:lineRule="auto"/>
      </w:pPr>
      <w:r>
        <w:rPr>
          <w:rFonts w:ascii="宋体" w:hAnsi="宋体" w:eastAsia="宋体" w:cs="宋体"/>
          <w:color w:val="000"/>
          <w:sz w:val="28"/>
          <w:szCs w:val="28"/>
        </w:rPr>
        <w:t xml:space="preserve">当然，工作中有成绩也会有失误，如对高锁宝老师的事情处理不当，对新形势下的政策认识有缺陷，对我区两所学校师资力量的分配欠妥善，这些问题都是我们以后改进的方向，希望在上级部门的指导下，我区教师的共同努力下，教育教学水平能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第五篇：2024年月山镇组织工作汇报材料</w:t>
      </w:r>
    </w:p>
    <w:p>
      <w:pPr>
        <w:ind w:left="0" w:right="0" w:firstLine="560"/>
        <w:spacing w:before="450" w:after="450" w:line="312" w:lineRule="auto"/>
      </w:pPr>
      <w:r>
        <w:rPr>
          <w:rFonts w:ascii="宋体" w:hAnsi="宋体" w:eastAsia="宋体" w:cs="宋体"/>
          <w:color w:val="000"/>
          <w:sz w:val="28"/>
          <w:szCs w:val="28"/>
        </w:rPr>
        <w:t xml:space="preserve">2024年月山镇组织工作汇报材料</w:t>
      </w:r>
    </w:p>
    <w:p>
      <w:pPr>
        <w:ind w:left="0" w:right="0" w:firstLine="560"/>
        <w:spacing w:before="450" w:after="450" w:line="312" w:lineRule="auto"/>
      </w:pPr>
      <w:r>
        <w:rPr>
          <w:rFonts w:ascii="宋体" w:hAnsi="宋体" w:eastAsia="宋体" w:cs="宋体"/>
          <w:color w:val="000"/>
          <w:sz w:val="28"/>
          <w:szCs w:val="28"/>
        </w:rPr>
        <w:t xml:space="preserve">——前段工作总结及四季度工作思路</w:t>
      </w:r>
    </w:p>
    <w:p>
      <w:pPr>
        <w:ind w:left="0" w:right="0" w:firstLine="560"/>
        <w:spacing w:before="450" w:after="450" w:line="312" w:lineRule="auto"/>
      </w:pPr>
      <w:r>
        <w:rPr>
          <w:rFonts w:ascii="宋体" w:hAnsi="宋体" w:eastAsia="宋体" w:cs="宋体"/>
          <w:color w:val="000"/>
          <w:sz w:val="28"/>
          <w:szCs w:val="28"/>
        </w:rPr>
        <w:t xml:space="preserve">尊敬的郭部长及各位领导：</w:t>
      </w:r>
    </w:p>
    <w:p>
      <w:pPr>
        <w:ind w:left="0" w:right="0" w:firstLine="560"/>
        <w:spacing w:before="450" w:after="450" w:line="312" w:lineRule="auto"/>
      </w:pPr>
      <w:r>
        <w:rPr>
          <w:rFonts w:ascii="宋体" w:hAnsi="宋体" w:eastAsia="宋体" w:cs="宋体"/>
          <w:color w:val="000"/>
          <w:sz w:val="28"/>
          <w:szCs w:val="28"/>
        </w:rPr>
        <w:t xml:space="preserve">我来自月山镇，向领导们汇报三个方面的工作。</w:t>
      </w:r>
    </w:p>
    <w:p>
      <w:pPr>
        <w:ind w:left="0" w:right="0" w:firstLine="560"/>
        <w:spacing w:before="450" w:after="450" w:line="312" w:lineRule="auto"/>
      </w:pPr>
      <w:r>
        <w:rPr>
          <w:rFonts w:ascii="宋体" w:hAnsi="宋体" w:eastAsia="宋体" w:cs="宋体"/>
          <w:color w:val="000"/>
          <w:sz w:val="28"/>
          <w:szCs w:val="28"/>
        </w:rPr>
        <w:t xml:space="preserve">一、前段组织工作小结</w:t>
      </w:r>
    </w:p>
    <w:p>
      <w:pPr>
        <w:ind w:left="0" w:right="0" w:firstLine="560"/>
        <w:spacing w:before="450" w:after="450" w:line="312" w:lineRule="auto"/>
      </w:pPr>
      <w:r>
        <w:rPr>
          <w:rFonts w:ascii="宋体" w:hAnsi="宋体" w:eastAsia="宋体" w:cs="宋体"/>
          <w:color w:val="000"/>
          <w:sz w:val="28"/>
          <w:szCs w:val="28"/>
        </w:rPr>
        <w:t xml:space="preserve">1、严程序，强素质，圆满完成支村两委换届工作。根据市委、市政府的部署，上半年我镇把村“两委”换届选举工作作为中心工作的首要工作来抓，及时成立村“两委”换届选举工作领导小组和指导小组，并根据实际制订了《实施方案》，形成片长包片、驻村干部包村的工作机制。一是在每一阶段和重要环节实施前都会组织镇指导组人员进行业务培训。前后举办培训班6期。二是严把审查关，标准不放低。镇换届选举领导小组办公室对每位候选人都要严格进行资格审查，在正式候选人的确定做到既充分尊重民意，又不违反政策法规。三是加强督导，确保成效。督查组经常深入各村对工作开展情况进行督查指导，保证每个环节都能依法依规进行。对选举进度一周一通报，半月一讲评。至6月30日止，全镇58个村全部完成村“两委”换届选举工作，共选举产生村主任58人，村委委员172人。支部书记40人（其中女性1人），支委委员171人。对因绩效考核连续两年一票否决不能进支委但能力很强的老支部书记所在村，镇派出</w:t>
      </w:r>
    </w:p>
    <w:p>
      <w:pPr>
        <w:ind w:left="0" w:right="0" w:firstLine="560"/>
        <w:spacing w:before="450" w:after="450" w:line="312" w:lineRule="auto"/>
      </w:pPr>
      <w:r>
        <w:rPr>
          <w:rFonts w:ascii="宋体" w:hAnsi="宋体" w:eastAsia="宋体" w:cs="宋体"/>
          <w:color w:val="000"/>
          <w:sz w:val="28"/>
          <w:szCs w:val="28"/>
        </w:rPr>
        <w:t xml:space="preserve">90周年。这一系列活动的开展，我们秉着厉行节约、务求实效的原则，保障全镇党员干部群众的广泛参与，极大激发他们干事创业的热情。在庆祝会上，我们表彰了187名红五星共产党员、8个红五星党支部和10个优秀支部书记。组织的合唱比赛荣获全市农村组一等奖的第四名，广场文艺活动得到30多个村群众的参与，党史知识竞赛进入市级决赛并获三等奖，安排专款走访慰问了20个优秀党员和30个困难党员，送去了组织的关心和温暖。</w:t>
      </w:r>
    </w:p>
    <w:p>
      <w:pPr>
        <w:ind w:left="0" w:right="0" w:firstLine="560"/>
        <w:spacing w:before="450" w:after="450" w:line="312" w:lineRule="auto"/>
      </w:pPr>
      <w:r>
        <w:rPr>
          <w:rFonts w:ascii="宋体" w:hAnsi="宋体" w:eastAsia="宋体" w:cs="宋体"/>
          <w:color w:val="000"/>
          <w:sz w:val="28"/>
          <w:szCs w:val="28"/>
        </w:rPr>
        <w:t xml:space="preserve">二、两点建议</w:t>
      </w:r>
    </w:p>
    <w:p>
      <w:pPr>
        <w:ind w:left="0" w:right="0" w:firstLine="560"/>
        <w:spacing w:before="450" w:after="450" w:line="312" w:lineRule="auto"/>
      </w:pPr>
      <w:r>
        <w:rPr>
          <w:rFonts w:ascii="宋体" w:hAnsi="宋体" w:eastAsia="宋体" w:cs="宋体"/>
          <w:color w:val="000"/>
          <w:sz w:val="28"/>
          <w:szCs w:val="28"/>
        </w:rPr>
        <w:t xml:space="preserve">1、组织工作通过电脑报送的材料比较多，上级组织能否为乡镇办组织委员或组织干事配送台电脑。</w:t>
      </w:r>
    </w:p>
    <w:p>
      <w:pPr>
        <w:ind w:left="0" w:right="0" w:firstLine="560"/>
        <w:spacing w:before="450" w:after="450" w:line="312" w:lineRule="auto"/>
      </w:pPr>
      <w:r>
        <w:rPr>
          <w:rFonts w:ascii="宋体" w:hAnsi="宋体" w:eastAsia="宋体" w:cs="宋体"/>
          <w:color w:val="000"/>
          <w:sz w:val="28"/>
          <w:szCs w:val="28"/>
        </w:rPr>
        <w:t xml:space="preserve">2、组织干事工作清苦，市委组织部以前也有这个意向，能否对那些优秀且从事组织工作多年的干事解决职级待遇。</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1、继续深入开展创先争优“红五星”工程。结合全镇中心工作，对各个党（总）支部、党小组和党员公开承诺的落实情况进行检查和督促，并认真做好领导点评和群众点评工作。</w:t>
      </w:r>
    </w:p>
    <w:p>
      <w:pPr>
        <w:ind w:left="0" w:right="0" w:firstLine="560"/>
        <w:spacing w:before="450" w:after="450" w:line="312" w:lineRule="auto"/>
      </w:pPr>
      <w:r>
        <w:rPr>
          <w:rFonts w:ascii="宋体" w:hAnsi="宋体" w:eastAsia="宋体" w:cs="宋体"/>
          <w:color w:val="000"/>
          <w:sz w:val="28"/>
          <w:szCs w:val="28"/>
        </w:rPr>
        <w:t xml:space="preserve">2、全面完成好党费收缴任务。</w:t>
      </w:r>
    </w:p>
    <w:p>
      <w:pPr>
        <w:ind w:left="0" w:right="0" w:firstLine="560"/>
        <w:spacing w:before="450" w:after="450" w:line="312" w:lineRule="auto"/>
      </w:pPr>
      <w:r>
        <w:rPr>
          <w:rFonts w:ascii="宋体" w:hAnsi="宋体" w:eastAsia="宋体" w:cs="宋体"/>
          <w:color w:val="000"/>
          <w:sz w:val="28"/>
          <w:szCs w:val="28"/>
        </w:rPr>
        <w:t xml:space="preserve">3、对符合条件的“两新”组织及时建立党支部，确保党组织的全覆盖。</w:t>
      </w:r>
    </w:p>
    <w:p>
      <w:pPr>
        <w:ind w:left="0" w:right="0" w:firstLine="560"/>
        <w:spacing w:before="450" w:after="450" w:line="312" w:lineRule="auto"/>
      </w:pPr>
      <w:r>
        <w:rPr>
          <w:rFonts w:ascii="宋体" w:hAnsi="宋体" w:eastAsia="宋体" w:cs="宋体"/>
          <w:color w:val="000"/>
          <w:sz w:val="28"/>
          <w:szCs w:val="28"/>
        </w:rPr>
        <w:t xml:space="preserve">4、继续抓好远教站点学用管理。</w:t>
      </w:r>
    </w:p>
    <w:p>
      <w:pPr>
        <w:ind w:left="0" w:right="0" w:firstLine="560"/>
        <w:spacing w:before="450" w:after="450" w:line="312" w:lineRule="auto"/>
      </w:pPr>
      <w:r>
        <w:rPr>
          <w:rFonts w:ascii="宋体" w:hAnsi="宋体" w:eastAsia="宋体" w:cs="宋体"/>
          <w:color w:val="000"/>
          <w:sz w:val="28"/>
          <w:szCs w:val="28"/>
        </w:rPr>
        <w:t xml:space="preserve">5、搞好年终总结和上级组织部门安排的其他工作任务。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2025-01-19T08:10:49+08:00</dcterms:created>
  <dcterms:modified xsi:type="dcterms:W3CDTF">2025-01-19T08:10:49+08:00</dcterms:modified>
</cp:coreProperties>
</file>

<file path=docProps/custom.xml><?xml version="1.0" encoding="utf-8"?>
<Properties xmlns="http://schemas.openxmlformats.org/officeDocument/2006/custom-properties" xmlns:vt="http://schemas.openxmlformats.org/officeDocument/2006/docPropsVTypes"/>
</file>